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Вас вітає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6353175" cy="158559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15855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 метою належного висвітлення новин на офіційному сайті Чернівецького національного університету імені Юрія Федьковича представляємо Вашій увазі аплікаційну форму, яка фіксує обов’язкові стандарти оформлення новини. Уважно ознайомтеся!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Нагадуємо, що Ви можете поділитися з нами анонсами запланованих заходів та запрошеннями на них, вести спілкування з колегами на тему подій, інформувати та вирішувати супутні питання стосовно новин, надіславши текст і медіа-вміст повідомлення, як і раніше, на пошту: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news@chnu.edu.ua.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 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того, щоб наша співпраця мала структурований характер, встановлюємо певні правила та надаємо рекомендації щодо написання/подання матеріалів для сайту та соцмереж Чернівецького національного університету імені Юрія Федьковича:  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Текст новини слід надсилати, заповнивши аплікаційну форму, на адресу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news@chnu.edu.ua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Фото чи афіші до тексту слід підписувати латиницею з назвою заходу+порядковий номер, де «1» означатиме титульне фото;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Кількість фото – до 5; розмір титульної картинки – 300Х189 px;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 матеріалу – до 3-4 слів;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Анонс матеріалу – 1 речення із загальною інформацією (що?, де?, коли?);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Основний текст – Шрифт Verdana, розмір 10 кегль.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Просимо надсилати матеріали про заздалегідь заплановані заходи за день-два до події.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Прийом матеріалів для публікації у поточний день здійснюється до 16:00 год. (у п’ятницю до 15:00 год.).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Зверніть увагу: публікація новин у вихідні дні не здійснюється. Їхнє висвітлення у мережі після вихідних може бути не актуальним.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Дякуємо за розуміння та співпрацю!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ЗАЯВКА НА РОЗМІЩЕННЯ ІНФОРМАЦІЇ НА САЙТІ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ЧЕРНІВЕЦЬКОГО НАЦІОНАЛЬНОГО УНІВЕРСИТЕТУ ІМЕНІ ЮРІЯ ФЕДЬКОВИЧА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http://www.chnu.edu.ua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769"/>
        <w:tblGridChange w:id="0">
          <w:tblGrid>
            <w:gridCol w:w="2802"/>
            <w:gridCol w:w="676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Дата подання матеріалів у відділ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Підрозділ університету, який надсилає матеріали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Назва матеріалу (новини)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Анонс матеріалу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речення із загальною інформацією (що?, де?, коли?)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Основний текст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(Шрифт Verdana,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розмір 10 кегль)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Побажання щодо дати розміщення новини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Заявку надсилати за адресою: </w:t>
      </w:r>
      <w:hyperlink r:id="rId10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news@chnu.edu.ua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Фото прикріпляти окремими файлами у листі.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У темі листа вказувати «На сайт, рубрика «новини»».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*Від якості та оперативності поданої Вами інформації залежить сприйняття новини читачами офіційного сайту Чернівецького національного університету імені Юрія Федьковича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**Редакція сайту залишає за собою право редагування та публікації Вашої новини (відповідно до рішення ректора університету)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hAnsi="Tahom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  <w:tblPr>
      <w:tblStyle w:val="Сеткатаблицы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st">
    <w:name w:val="st"/>
    <w:next w:val="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fzyhc">
    <w:name w:val="rfzyhc"/>
    <w:basedOn w:val="Основнойшрифтабзаца"/>
    <w:next w:val="rfzyhc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news@chnu.edu.ua" TargetMode="External"/><Relationship Id="rId9" Type="http://schemas.openxmlformats.org/officeDocument/2006/relationships/hyperlink" Target="http://www.chnu.edu.u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news@ch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1g21b8CYVqp8fwSLI9t8kWk+FA==">AMUW2mW/BTdMd9Db7/l/isvoQdACyGVT2S8hTYymFrMRAGATEACHDDkAQAbL0CYSdsHyaK8qCJElaYkNXnyG8lXGASe1x7EldpwfCR0rNVCFXjNp28qFyjAZxVwH5fqyFgaLNF9sX1iS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2021-09-03T06:26:00Z</dcterms:created>
  <dc:creator>VICTORIA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