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42B0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27F85067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06B6AA27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26EA9634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289E0C40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48DD777B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1D0A9967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69729596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4405C80D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05981A06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0B312946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0FB135EC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50182A7F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3F565471" w14:textId="77777777" w:rsidR="00B23E5F" w:rsidRDefault="00B23E5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b/>
          <w:color w:val="000000"/>
          <w:sz w:val="24"/>
          <w:szCs w:val="24"/>
        </w:rPr>
      </w:pPr>
    </w:p>
    <w:p w14:paraId="7564A311" w14:textId="4A2317D6" w:rsidR="00F61061" w:rsidRDefault="00421873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-142"/>
        </w:tabs>
        <w:ind w:left="5387" w:hanging="538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      </w:t>
      </w:r>
      <w:r>
        <w:rPr>
          <w:b/>
          <w:color w:val="000000"/>
          <w:sz w:val="28"/>
          <w:szCs w:val="28"/>
        </w:rPr>
        <w:t>ІНДИВІДУАЛЬНИЙ НАВЧАЛЬНИЙ ПЛАН</w:t>
      </w:r>
    </w:p>
    <w:p w14:paraId="30D0BF8F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3519881" w14:textId="6B746CE3" w:rsidR="00F61061" w:rsidRDefault="007C59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студентки</w:t>
      </w:r>
      <w:r>
        <w:rPr>
          <w:color w:val="000000"/>
          <w:sz w:val="28"/>
          <w:szCs w:val="28"/>
          <w:lang w:val="en-US"/>
        </w:rPr>
        <w:t>/</w:t>
      </w:r>
      <w:r>
        <w:rPr>
          <w:color w:val="000000"/>
          <w:sz w:val="28"/>
          <w:szCs w:val="28"/>
        </w:rPr>
        <w:t>а</w:t>
      </w:r>
      <w:r w:rsidR="00421873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421873">
        <w:rPr>
          <w:sz w:val="28"/>
          <w:szCs w:val="28"/>
        </w:rPr>
        <w:t xml:space="preserve"> </w:t>
      </w:r>
      <w:r w:rsidR="00421873">
        <w:rPr>
          <w:color w:val="000000"/>
          <w:sz w:val="28"/>
          <w:szCs w:val="28"/>
        </w:rPr>
        <w:t>курсу</w:t>
      </w:r>
      <w:r w:rsidR="00421873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421873">
        <w:rPr>
          <w:sz w:val="28"/>
          <w:szCs w:val="28"/>
        </w:rPr>
        <w:t xml:space="preserve"> </w:t>
      </w:r>
      <w:r w:rsidR="00421873">
        <w:rPr>
          <w:color w:val="000000"/>
          <w:sz w:val="28"/>
          <w:szCs w:val="28"/>
        </w:rPr>
        <w:t>групи денної форми навчання</w:t>
      </w:r>
    </w:p>
    <w:p w14:paraId="7C54789B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FA3DA27" w14:textId="77777777" w:rsidR="00F61061" w:rsidRDefault="004218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факультету іноземних мов</w:t>
      </w:r>
    </w:p>
    <w:p w14:paraId="5BF4F025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EAD9D72" w14:textId="77777777" w:rsidR="00F61061" w:rsidRDefault="004218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Чернівецького національного університету імені Юрія Федьковича</w:t>
      </w:r>
    </w:p>
    <w:p w14:paraId="457E0EBB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008007E" w14:textId="37A27B1B" w:rsidR="00F61061" w:rsidRDefault="00421873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="00357F5F">
        <w:rPr>
          <w:color w:val="000000"/>
          <w:sz w:val="28"/>
          <w:szCs w:val="28"/>
        </w:rPr>
        <w:t>І</w:t>
      </w:r>
      <w:r w:rsidR="007C5943">
        <w:rPr>
          <w:color w:val="000000"/>
          <w:sz w:val="28"/>
          <w:szCs w:val="28"/>
          <w:lang w:val="en-US"/>
        </w:rPr>
        <w:t>/II</w:t>
      </w:r>
      <w:r>
        <w:rPr>
          <w:color w:val="000000"/>
          <w:sz w:val="28"/>
          <w:szCs w:val="28"/>
        </w:rPr>
        <w:t xml:space="preserve"> семестр 202</w:t>
      </w:r>
      <w:r w:rsidR="00B23E5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навчальний рік</w:t>
      </w:r>
    </w:p>
    <w:p w14:paraId="1E078C1C" w14:textId="77777777" w:rsidR="00F61061" w:rsidRDefault="00F61061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02A8577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A4EED1D" w14:textId="77777777" w:rsidR="00F61061" w:rsidRDefault="00421873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прізвище, ім’я, по батькові</w:t>
      </w:r>
    </w:p>
    <w:p w14:paraId="50EB44EE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CC03EAB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63108A7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225C31D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DBAFE36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9B72CD1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33F278B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8DCBC43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72F3C18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A2131F7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686DB59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E99C0AB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B814A12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A03683C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FC29B84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7D4E900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DFB7ADF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3A576A1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DC4F27B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797130D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BF7211E" w14:textId="3CC61CD0" w:rsidR="00F61061" w:rsidRDefault="004218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tbl>
      <w:tblPr>
        <w:tblStyle w:val="a"/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9"/>
        <w:gridCol w:w="1935"/>
        <w:gridCol w:w="2953"/>
        <w:gridCol w:w="2787"/>
        <w:gridCol w:w="2316"/>
      </w:tblGrid>
      <w:tr w:rsidR="00F61061" w14:paraId="4536F8B2" w14:textId="77777777">
        <w:trPr>
          <w:trHeight w:val="450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5E5B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Назва предмету</w:t>
            </w:r>
          </w:p>
        </w:tc>
        <w:tc>
          <w:tcPr>
            <w:tcW w:w="8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369676" w14:textId="657E51B2" w:rsidR="00F61061" w:rsidRPr="007C5943" w:rsidRDefault="0010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>Актуальні питання перекладу</w:t>
            </w:r>
          </w:p>
        </w:tc>
      </w:tr>
      <w:tr w:rsidR="00F61061" w14:paraId="7B8D3710" w14:textId="77777777">
        <w:trPr>
          <w:trHeight w:val="585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979C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8186F" w14:textId="199D0D42" w:rsidR="00F61061" w:rsidRPr="007C5943" w:rsidRDefault="0099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C5943">
              <w:rPr>
                <w:i/>
                <w:iCs/>
                <w:color w:val="000000"/>
                <w:sz w:val="24"/>
                <w:szCs w:val="24"/>
              </w:rPr>
              <w:t>Сапожник</w:t>
            </w:r>
            <w:proofErr w:type="spellEnd"/>
            <w:r w:rsidRPr="007C5943">
              <w:rPr>
                <w:i/>
                <w:iCs/>
                <w:color w:val="000000"/>
                <w:sz w:val="24"/>
                <w:szCs w:val="24"/>
              </w:rPr>
              <w:t xml:space="preserve"> І.В.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E2F38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Підпис(дозвіл) викладача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64978" w14:textId="77777777" w:rsidR="00F61061" w:rsidRDefault="00F61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1061" w14:paraId="2C67E039" w14:textId="77777777">
        <w:trPr>
          <w:trHeight w:val="60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6309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244C9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597E1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069CD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Відмітка про виконання</w:t>
            </w:r>
          </w:p>
        </w:tc>
      </w:tr>
      <w:tr w:rsidR="00F61061" w14:paraId="4C7A42DC" w14:textId="77777777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C333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1.</w:t>
            </w:r>
          </w:p>
        </w:tc>
      </w:tr>
      <w:tr w:rsidR="00F61061" w14:paraId="0A877724" w14:textId="77777777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C8C4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9CEAF" w14:textId="603B2757" w:rsidR="00F61061" w:rsidRPr="007C5943" w:rsidRDefault="00991489" w:rsidP="0099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 xml:space="preserve">Тема 1.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Internal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and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External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Knowledge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1AF459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D064D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1061" w14:paraId="691DA7DF" w14:textId="77777777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5847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1581D" w14:textId="1AA6C1B0" w:rsidR="00F61061" w:rsidRPr="007C5943" w:rsidRDefault="00991489" w:rsidP="00991489">
            <w:pPr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 xml:space="preserve">Тема 2.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Reliability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Textual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Reliability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Translator’s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Reliability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E0C7A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18A26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30B7" w14:paraId="2CBAF802" w14:textId="77777777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571E" w14:textId="1BC9246B" w:rsidR="004D30B7" w:rsidRDefault="004D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4D0E5" w14:textId="4B1B0666" w:rsidR="004D30B7" w:rsidRPr="007C5943" w:rsidRDefault="00991489" w:rsidP="0099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 xml:space="preserve">Тема 3.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Timeliness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Cost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Trade-offs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EC778" w14:textId="77777777" w:rsidR="004D30B7" w:rsidRDefault="004D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71E1C" w14:textId="77777777" w:rsidR="004D30B7" w:rsidRDefault="004D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D30B7" w14:paraId="49D3F577" w14:textId="77777777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DB53" w14:textId="32A4AF69" w:rsidR="004D30B7" w:rsidRDefault="009C2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555A6" w14:textId="77777777" w:rsidR="00991489" w:rsidRPr="007C5943" w:rsidRDefault="00991489" w:rsidP="0099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>Тема 4. Модульна</w:t>
            </w:r>
          </w:p>
          <w:p w14:paraId="532DC61C" w14:textId="41C372E8" w:rsidR="004D30B7" w:rsidRPr="007C5943" w:rsidRDefault="00991489" w:rsidP="0099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>контрольна робота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5FA8A" w14:textId="77777777" w:rsidR="004D30B7" w:rsidRDefault="004D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3935DB" w14:textId="77777777" w:rsidR="004D30B7" w:rsidRDefault="004D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61061" w14:paraId="1DBEC31D" w14:textId="77777777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0E93" w14:textId="4C8D70A8" w:rsidR="00F61061" w:rsidRDefault="00F61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1DAD7" w14:textId="01DB01AB" w:rsidR="00F61061" w:rsidRPr="007C5943" w:rsidRDefault="00F61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56835" w14:textId="77777777" w:rsidR="00F61061" w:rsidRDefault="00F61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2BADFE" w14:textId="77777777" w:rsidR="00F61061" w:rsidRDefault="00F61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61061" w14:paraId="2A4B27A5" w14:textId="77777777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0135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2.</w:t>
            </w:r>
          </w:p>
        </w:tc>
      </w:tr>
      <w:tr w:rsidR="00F61061" w14:paraId="5C4C21DC" w14:textId="77777777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B32B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2445F" w14:textId="63DAC189" w:rsidR="00F61061" w:rsidRPr="007C5943" w:rsidRDefault="00991489" w:rsidP="00991489">
            <w:pPr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 xml:space="preserve">Тема 1. Professional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Pride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Reliability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Involvement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in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Profession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Ethics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5E2D9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CA615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1061" w14:paraId="4E3E1B71" w14:textId="77777777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D188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23BBB" w14:textId="54FD2245" w:rsidR="00F61061" w:rsidRPr="007C5943" w:rsidRDefault="00991489" w:rsidP="00991489">
            <w:pPr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 xml:space="preserve">Тема 2.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Income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Speed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Project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Management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Raising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Status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Profession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A2902" w14:textId="77777777" w:rsidR="00F61061" w:rsidRDefault="00F61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2414C8" w14:textId="77777777" w:rsidR="00F61061" w:rsidRDefault="00F61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61061" w14:paraId="617EF4D7" w14:textId="77777777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8F46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38818" w14:textId="24489AC9" w:rsidR="00991489" w:rsidRPr="007C5943" w:rsidRDefault="00991489" w:rsidP="0099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 xml:space="preserve">Тема 3.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Who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are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Translators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?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Enjoyment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in</w:t>
            </w:r>
            <w:proofErr w:type="spellEnd"/>
          </w:p>
          <w:p w14:paraId="37509177" w14:textId="59F8C61A" w:rsidR="00F61061" w:rsidRPr="007C5943" w:rsidRDefault="00991489" w:rsidP="0099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4"/>
                <w:szCs w:val="24"/>
              </w:rPr>
            </w:pPr>
            <w:proofErr w:type="spellStart"/>
            <w:r w:rsidRPr="007C5943">
              <w:rPr>
                <w:i/>
                <w:iCs/>
                <w:sz w:val="24"/>
                <w:szCs w:val="24"/>
              </w:rPr>
              <w:t>Profession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94BBD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B4C68" w14:textId="77777777" w:rsidR="00F61061" w:rsidRDefault="00421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9C2324" w14:paraId="79004FA9" w14:textId="77777777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1A92" w14:textId="3EFF9BEB" w:rsidR="009C2324" w:rsidRDefault="009C2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113A1" w14:textId="6384445D" w:rsidR="009C2324" w:rsidRPr="007C5943" w:rsidRDefault="00991489" w:rsidP="0099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>Тема 4. Презентація аналізу наукових статей та тему сучасної проблематики перекладу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1AD0FD" w14:textId="77777777" w:rsidR="009C2324" w:rsidRDefault="009C2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08162" w14:textId="77777777" w:rsidR="009C2324" w:rsidRDefault="009C2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57F5F" w14:paraId="4478ED55" w14:textId="77777777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839A" w14:textId="01A01A1B" w:rsidR="00357F5F" w:rsidRDefault="00357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A8442" w14:textId="77777777" w:rsidR="00991489" w:rsidRPr="007C5943" w:rsidRDefault="00991489" w:rsidP="0099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>Тема 5. Модульна</w:t>
            </w:r>
          </w:p>
          <w:p w14:paraId="57F37F8A" w14:textId="4AD0ABD2" w:rsidR="00357F5F" w:rsidRPr="007C5943" w:rsidRDefault="00991489" w:rsidP="0099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>контрольна робота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0ADBF" w14:textId="77777777" w:rsidR="00357F5F" w:rsidRDefault="00357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63F59" w14:textId="77777777" w:rsidR="00357F5F" w:rsidRDefault="00357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61061" w14:paraId="38251326" w14:textId="77777777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CBBF" w14:textId="295C36FE" w:rsidR="00F61061" w:rsidRDefault="00F61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C50F5" w14:textId="6B64E852" w:rsidR="00F61061" w:rsidRPr="00357F5F" w:rsidRDefault="00F61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2A7011" w14:textId="77777777" w:rsidR="00F61061" w:rsidRDefault="00F61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1A0456" w14:textId="77777777" w:rsidR="00F61061" w:rsidRDefault="00F61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15C67F8" w14:textId="0F6921E1" w:rsidR="007C5943" w:rsidRDefault="007C59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457E3E" w14:textId="77777777" w:rsidR="007C5943" w:rsidRDefault="007C59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C6FFDD2" w14:textId="77777777" w:rsidR="00F61061" w:rsidRDefault="00F610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3"/>
        <w:gridCol w:w="2121"/>
        <w:gridCol w:w="4399"/>
        <w:gridCol w:w="1843"/>
        <w:gridCol w:w="1814"/>
      </w:tblGrid>
      <w:tr w:rsidR="00596D09" w14:paraId="5F021074" w14:textId="77777777" w:rsidTr="00121866">
        <w:trPr>
          <w:trHeight w:val="450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C07A" w14:textId="77777777" w:rsidR="00596D09" w:rsidRDefault="00596D09" w:rsidP="0012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предмету</w:t>
            </w:r>
          </w:p>
        </w:tc>
        <w:tc>
          <w:tcPr>
            <w:tcW w:w="8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954A4" w14:textId="1988F6BC" w:rsidR="00106165" w:rsidRPr="007C5943" w:rsidRDefault="00106165" w:rsidP="00106165">
            <w:pPr>
              <w:jc w:val="center"/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>Основна іноземна мова: рецептивні і продуктивні види</w:t>
            </w:r>
          </w:p>
          <w:p w14:paraId="7241BD24" w14:textId="2D510DBE" w:rsidR="00596D09" w:rsidRDefault="00106165" w:rsidP="00106165">
            <w:pPr>
              <w:jc w:val="center"/>
              <w:rPr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>мовленнєвої діяльності</w:t>
            </w:r>
          </w:p>
        </w:tc>
      </w:tr>
      <w:tr w:rsidR="00596D09" w14:paraId="61D28131" w14:textId="77777777" w:rsidTr="00B4071F">
        <w:trPr>
          <w:trHeight w:val="585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0E13" w14:textId="77777777" w:rsidR="00596D09" w:rsidRDefault="00596D09" w:rsidP="0012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Викладач</w:t>
            </w:r>
          </w:p>
        </w:tc>
        <w:tc>
          <w:tcPr>
            <w:tcW w:w="4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AEEA3D" w14:textId="112DB3CE" w:rsidR="00596D09" w:rsidRPr="007C5943" w:rsidRDefault="00106165" w:rsidP="00121866">
            <w:pPr>
              <w:jc w:val="center"/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>Ковалюк М.В.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CD909" w14:textId="77777777" w:rsidR="00596D09" w:rsidRDefault="00596D09" w:rsidP="0012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Підпис(дозвіл) викладача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F14EB" w14:textId="77777777" w:rsidR="00596D09" w:rsidRDefault="00596D09" w:rsidP="0012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96D09" w14:paraId="141998D2" w14:textId="77777777" w:rsidTr="00B4071F">
        <w:trPr>
          <w:trHeight w:val="60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1E86" w14:textId="77777777" w:rsidR="00596D09" w:rsidRDefault="00596D09" w:rsidP="0012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6DFD5" w14:textId="77777777" w:rsidR="00596D09" w:rsidRDefault="00596D09" w:rsidP="00121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5D076" w14:textId="77777777" w:rsidR="00596D09" w:rsidRDefault="00596D09" w:rsidP="00121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B0FCB" w14:textId="77777777" w:rsidR="00596D09" w:rsidRDefault="00596D09" w:rsidP="00121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Відмітка про виконання</w:t>
            </w:r>
          </w:p>
        </w:tc>
      </w:tr>
      <w:tr w:rsidR="00596D09" w14:paraId="1C97D702" w14:textId="77777777" w:rsidTr="00121866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5B00" w14:textId="06AFE2DD" w:rsidR="00596D09" w:rsidRPr="00596D09" w:rsidRDefault="00596D09" w:rsidP="00121866">
            <w:pPr>
              <w:jc w:val="center"/>
              <w:rPr>
                <w:sz w:val="24"/>
                <w:szCs w:val="24"/>
              </w:rPr>
            </w:pPr>
            <w:r w:rsidRPr="00596D09">
              <w:rPr>
                <w:b/>
                <w:sz w:val="24"/>
                <w:szCs w:val="24"/>
              </w:rPr>
              <w:t xml:space="preserve">Змістовий модуль 1. </w:t>
            </w:r>
          </w:p>
        </w:tc>
      </w:tr>
      <w:tr w:rsidR="00596D09" w14:paraId="6F0C3463" w14:textId="77777777" w:rsidTr="00B4071F">
        <w:trPr>
          <w:trHeight w:val="30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3090" w14:textId="77777777" w:rsidR="00596D09" w:rsidRDefault="00596D09" w:rsidP="00121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6F591" w14:textId="2F458B6F" w:rsidR="00106165" w:rsidRPr="007C5943" w:rsidRDefault="00106165" w:rsidP="00106165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 xml:space="preserve">Тема 1.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Unit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10.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Our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planet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our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home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Lead-in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>. Vocabulary</w:t>
            </w:r>
          </w:p>
          <w:p w14:paraId="55F3A6B4" w14:textId="401FCE26" w:rsidR="00596D09" w:rsidRPr="007C5943" w:rsidRDefault="00106165" w:rsidP="00106165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proofErr w:type="spellStart"/>
            <w:r w:rsidRPr="007C5943">
              <w:rPr>
                <w:i/>
                <w:iCs/>
                <w:sz w:val="24"/>
                <w:szCs w:val="24"/>
              </w:rPr>
              <w:t>and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speaking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Reading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Oil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against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Caribou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F2F8A" w14:textId="77777777" w:rsidR="00596D09" w:rsidRDefault="00596D09" w:rsidP="0012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FAD68" w14:textId="77777777" w:rsidR="00596D09" w:rsidRDefault="00596D09" w:rsidP="0012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96D09" w14:paraId="1047638B" w14:textId="77777777" w:rsidTr="00B4071F">
        <w:trPr>
          <w:trHeight w:val="30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B05A" w14:textId="77777777" w:rsidR="00596D09" w:rsidRDefault="00596D09" w:rsidP="00121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4463D" w14:textId="09FA6539" w:rsidR="00596D09" w:rsidRPr="007C5943" w:rsidRDefault="00106165" w:rsidP="00106165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 xml:space="preserve">Тема 2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Language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Focus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Environmental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Issues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Listening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and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747F5" w14:textId="77777777" w:rsidR="00596D09" w:rsidRDefault="00596D09" w:rsidP="0012186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06BE2" w14:textId="77777777" w:rsidR="00596D09" w:rsidRDefault="00596D09" w:rsidP="00121866">
            <w:pPr>
              <w:rPr>
                <w:sz w:val="24"/>
                <w:szCs w:val="24"/>
              </w:rPr>
            </w:pPr>
          </w:p>
        </w:tc>
      </w:tr>
      <w:tr w:rsidR="00596D09" w14:paraId="49426460" w14:textId="77777777" w:rsidTr="00B4071F">
        <w:trPr>
          <w:trHeight w:val="30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85F1" w14:textId="77777777" w:rsidR="00596D09" w:rsidRDefault="00596D09" w:rsidP="00121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93C1A" w14:textId="6F3ADD9E" w:rsidR="00596D09" w:rsidRPr="007C5943" w:rsidRDefault="00106165" w:rsidP="00106165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 xml:space="preserve">Тема 3.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Text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analysis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Morphological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syntactic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and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lexical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peculiarities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A38B35" w14:textId="77777777" w:rsidR="00596D09" w:rsidRDefault="00596D09" w:rsidP="0012186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206152" w14:textId="77777777" w:rsidR="00596D09" w:rsidRDefault="00596D09" w:rsidP="00121866">
            <w:pPr>
              <w:rPr>
                <w:sz w:val="24"/>
                <w:szCs w:val="24"/>
              </w:rPr>
            </w:pPr>
          </w:p>
        </w:tc>
      </w:tr>
      <w:tr w:rsidR="00596D09" w14:paraId="4F712725" w14:textId="77777777" w:rsidTr="00B4071F">
        <w:trPr>
          <w:trHeight w:val="30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3180" w14:textId="4A2A96E9" w:rsidR="00596D09" w:rsidRDefault="00596D09" w:rsidP="001218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4C0F5" w14:textId="3808F1A2" w:rsidR="00596D09" w:rsidRPr="00596D09" w:rsidRDefault="00596D09" w:rsidP="004720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4B5F74" w14:textId="77777777" w:rsidR="00596D09" w:rsidRDefault="00596D09" w:rsidP="0012186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D99C6EC" w14:textId="77777777" w:rsidR="00596D09" w:rsidRDefault="00596D09" w:rsidP="00121866">
            <w:pPr>
              <w:rPr>
                <w:sz w:val="24"/>
                <w:szCs w:val="24"/>
              </w:rPr>
            </w:pPr>
          </w:p>
        </w:tc>
      </w:tr>
      <w:tr w:rsidR="00596D09" w14:paraId="31DC43FF" w14:textId="77777777" w:rsidTr="00121866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A75C" w14:textId="23F812D2" w:rsidR="00596D09" w:rsidRPr="00596D09" w:rsidRDefault="00596D09" w:rsidP="00121866">
            <w:pPr>
              <w:jc w:val="center"/>
              <w:rPr>
                <w:sz w:val="24"/>
                <w:szCs w:val="24"/>
              </w:rPr>
            </w:pPr>
            <w:r w:rsidRPr="00596D09">
              <w:rPr>
                <w:b/>
                <w:sz w:val="24"/>
                <w:szCs w:val="24"/>
              </w:rPr>
              <w:t>Змістовий модуль 2.</w:t>
            </w:r>
          </w:p>
        </w:tc>
      </w:tr>
      <w:tr w:rsidR="00596D09" w14:paraId="4599CED9" w14:textId="77777777" w:rsidTr="00B4071F">
        <w:trPr>
          <w:trHeight w:val="300"/>
        </w:trPr>
        <w:tc>
          <w:tcPr>
            <w:tcW w:w="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63BA" w14:textId="77777777" w:rsidR="00596D09" w:rsidRDefault="00596D09" w:rsidP="00121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0E3CB75" w14:textId="67DC1787" w:rsidR="00596D09" w:rsidRPr="007C5943" w:rsidRDefault="00106165" w:rsidP="00106165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 xml:space="preserve">Тема 1.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Reading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Go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home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grizzly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Bear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Saving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wilderness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English in Use.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Summary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E012F21" w14:textId="77777777" w:rsidR="00596D09" w:rsidRDefault="00596D09" w:rsidP="0012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E79E6D9" w14:textId="77777777" w:rsidR="00596D09" w:rsidRDefault="00596D09" w:rsidP="0012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96D09" w14:paraId="50965B8D" w14:textId="77777777" w:rsidTr="00B4071F">
        <w:trPr>
          <w:trHeight w:val="30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47A1" w14:textId="77777777" w:rsidR="00596D09" w:rsidRDefault="00596D09" w:rsidP="00121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5BB70" w14:textId="1D0384B8" w:rsidR="00596D09" w:rsidRPr="007C5943" w:rsidRDefault="00106165" w:rsidP="00106165">
            <w:pPr>
              <w:rPr>
                <w:i/>
                <w:iCs/>
                <w:sz w:val="24"/>
                <w:szCs w:val="24"/>
              </w:rPr>
            </w:pPr>
            <w:r w:rsidRPr="007C5943">
              <w:rPr>
                <w:i/>
                <w:iCs/>
                <w:sz w:val="24"/>
                <w:szCs w:val="24"/>
              </w:rPr>
              <w:t xml:space="preserve">Тема 2.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Writing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Review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Basic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Writing</w:t>
            </w:r>
            <w:proofErr w:type="spellEnd"/>
            <w:r w:rsidRPr="007C59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</w:rPr>
              <w:t>Tasks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48A41" w14:textId="77777777" w:rsidR="00596D09" w:rsidRDefault="00596D09" w:rsidP="0012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A8E643" w14:textId="77777777" w:rsidR="00596D09" w:rsidRDefault="00596D09" w:rsidP="0012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96D09" w14:paraId="551E83D8" w14:textId="77777777" w:rsidTr="00B4071F">
        <w:trPr>
          <w:trHeight w:val="30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0771" w14:textId="77777777" w:rsidR="00596D09" w:rsidRDefault="00596D09" w:rsidP="00121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813E03" w14:textId="0882B3B9" w:rsidR="00596D09" w:rsidRPr="007C5943" w:rsidRDefault="00106165" w:rsidP="00106165">
            <w:pPr>
              <w:rPr>
                <w:i/>
                <w:iCs/>
                <w:sz w:val="24"/>
                <w:szCs w:val="24"/>
                <w:lang w:val="ru-RU"/>
              </w:rPr>
            </w:pPr>
            <w:r w:rsidRPr="007C5943">
              <w:rPr>
                <w:i/>
                <w:iCs/>
                <w:sz w:val="24"/>
                <w:szCs w:val="24"/>
                <w:lang w:val="ru-RU"/>
              </w:rPr>
              <w:t xml:space="preserve">Тема 3. Text </w:t>
            </w:r>
            <w:proofErr w:type="spellStart"/>
            <w:r w:rsidRPr="007C5943">
              <w:rPr>
                <w:i/>
                <w:iCs/>
                <w:sz w:val="24"/>
                <w:szCs w:val="24"/>
                <w:lang w:val="ru-RU"/>
              </w:rPr>
              <w:t>analysis</w:t>
            </w:r>
            <w:proofErr w:type="spellEnd"/>
            <w:r w:rsidRPr="007C5943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C5943">
              <w:rPr>
                <w:i/>
                <w:iCs/>
                <w:sz w:val="24"/>
                <w:szCs w:val="24"/>
                <w:lang w:val="ru-RU"/>
              </w:rPr>
              <w:t>Stylistic</w:t>
            </w:r>
            <w:proofErr w:type="spellEnd"/>
            <w:r w:rsidRPr="007C594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5943">
              <w:rPr>
                <w:i/>
                <w:iCs/>
                <w:sz w:val="24"/>
                <w:szCs w:val="24"/>
                <w:lang w:val="ru-RU"/>
              </w:rPr>
              <w:t>peculiarities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4C943" w14:textId="77777777" w:rsidR="00596D09" w:rsidRDefault="00596D09" w:rsidP="0012186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9F6D1" w14:textId="77777777" w:rsidR="00596D09" w:rsidRDefault="00596D09" w:rsidP="00121866">
            <w:pPr>
              <w:rPr>
                <w:sz w:val="24"/>
                <w:szCs w:val="24"/>
              </w:rPr>
            </w:pPr>
          </w:p>
        </w:tc>
      </w:tr>
      <w:tr w:rsidR="00596D09" w14:paraId="1EAEDA41" w14:textId="77777777" w:rsidTr="00B4071F">
        <w:trPr>
          <w:trHeight w:val="300"/>
        </w:trPr>
        <w:tc>
          <w:tcPr>
            <w:tcW w:w="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67787A" w14:textId="5EEC5849" w:rsidR="00596D09" w:rsidRDefault="00596D09" w:rsidP="001218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5BB96" w14:textId="7AA50FCD" w:rsidR="00596D09" w:rsidRPr="00DF539B" w:rsidRDefault="00596D09" w:rsidP="004720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61C" w14:textId="77777777" w:rsidR="00596D09" w:rsidRDefault="00596D09" w:rsidP="0012186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7FD" w14:textId="3B6157F5" w:rsidR="00596D09" w:rsidRDefault="00596D09" w:rsidP="00121866">
            <w:pPr>
              <w:rPr>
                <w:sz w:val="24"/>
                <w:szCs w:val="24"/>
              </w:rPr>
            </w:pPr>
          </w:p>
        </w:tc>
      </w:tr>
    </w:tbl>
    <w:p w14:paraId="5C22EB71" w14:textId="59C45849" w:rsidR="00596D09" w:rsidRDefault="00596D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F74945" w14:textId="3B0A9E50" w:rsidR="00472033" w:rsidRDefault="0047203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68418D" w14:textId="37A77393" w:rsidR="00052FC1" w:rsidRDefault="00052F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E098E78" w14:textId="77777777" w:rsidR="00052FC1" w:rsidRDefault="00052F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767D3C" w14:textId="59AF3864" w:rsidR="00472033" w:rsidRDefault="0047203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72033">
      <w:pgSz w:w="11906" w:h="16838"/>
      <w:pgMar w:top="567" w:right="566" w:bottom="426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61"/>
    <w:rsid w:val="00052FC1"/>
    <w:rsid w:val="000B5AA7"/>
    <w:rsid w:val="00106165"/>
    <w:rsid w:val="00110177"/>
    <w:rsid w:val="00337C98"/>
    <w:rsid w:val="00357F5F"/>
    <w:rsid w:val="003C374D"/>
    <w:rsid w:val="00421873"/>
    <w:rsid w:val="00472033"/>
    <w:rsid w:val="004B782F"/>
    <w:rsid w:val="004D30B7"/>
    <w:rsid w:val="00512CD3"/>
    <w:rsid w:val="00533B65"/>
    <w:rsid w:val="00574C79"/>
    <w:rsid w:val="00596D09"/>
    <w:rsid w:val="0067175B"/>
    <w:rsid w:val="00683DB8"/>
    <w:rsid w:val="006E0E40"/>
    <w:rsid w:val="00716390"/>
    <w:rsid w:val="007C5943"/>
    <w:rsid w:val="00801F09"/>
    <w:rsid w:val="008B4112"/>
    <w:rsid w:val="00964843"/>
    <w:rsid w:val="009877F7"/>
    <w:rsid w:val="00991489"/>
    <w:rsid w:val="009922AC"/>
    <w:rsid w:val="009C2324"/>
    <w:rsid w:val="00A074DD"/>
    <w:rsid w:val="00B23E5F"/>
    <w:rsid w:val="00B4071F"/>
    <w:rsid w:val="00C31DCC"/>
    <w:rsid w:val="00DA09DD"/>
    <w:rsid w:val="00DF539B"/>
    <w:rsid w:val="00F61061"/>
    <w:rsid w:val="00F7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43C8EE"/>
  <w15:docId w15:val="{2E6F380F-95A7-440E-835A-C8F39353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3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83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D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D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3E8D-3848-413A-96B7-0545B483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 Кошельник</dc:creator>
  <cp:lastModifiedBy>Olga Soloviova</cp:lastModifiedBy>
  <cp:revision>20</cp:revision>
  <dcterms:created xsi:type="dcterms:W3CDTF">2022-10-03T15:18:00Z</dcterms:created>
  <dcterms:modified xsi:type="dcterms:W3CDTF">2023-09-12T14:37:00Z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989b0e329550d9696face9c50ea4c35ea7453d03fedb7984650a63f28fe10d94</vt:lpwstr>
  </property>
</Properties>
</file>