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A39F9" w14:textId="25302C3E" w:rsidR="009C44A1" w:rsidRDefault="002E4FD7" w:rsidP="002E4FD7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lang w:val="uk-UA"/>
        </w:rPr>
      </w:pPr>
      <w:bookmarkStart w:id="0" w:name="_Hlk188335997"/>
      <w:r>
        <w:rPr>
          <w:rStyle w:val="fontstyle01"/>
          <w:rFonts w:ascii="Times New Roman" w:hAnsi="Times New Roman" w:cs="Times New Roman"/>
          <w:color w:val="auto"/>
          <w:lang w:val="uk-UA"/>
        </w:rPr>
        <w:t>МІНІСТЕРСТВО ОСВІТИ І НАУКИ УКРАЇНИ</w:t>
      </w:r>
    </w:p>
    <w:p w14:paraId="6B0B20EB" w14:textId="12916CD6" w:rsidR="002E4FD7" w:rsidRDefault="002E4FD7" w:rsidP="002E4FD7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lang w:val="uk-UA"/>
        </w:rPr>
      </w:pPr>
      <w:r>
        <w:rPr>
          <w:rStyle w:val="fontstyle01"/>
          <w:rFonts w:ascii="Times New Roman" w:hAnsi="Times New Roman" w:cs="Times New Roman"/>
          <w:color w:val="auto"/>
          <w:lang w:val="uk-UA"/>
        </w:rPr>
        <w:t>Чернівецький національний університет імені Юрія Федьковича</w:t>
      </w:r>
    </w:p>
    <w:p w14:paraId="50C6F8BC" w14:textId="77777777" w:rsidR="002E4FD7" w:rsidRDefault="002E4FD7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25A00616" w14:textId="77777777" w:rsidR="002E4FD7" w:rsidRDefault="002E4FD7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7A4B15B5" w14:textId="690B0E62" w:rsidR="002E4FD7" w:rsidRDefault="002E4FD7" w:rsidP="002E4FD7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lang w:val="uk-UA"/>
        </w:rPr>
      </w:pPr>
      <w:r>
        <w:rPr>
          <w:noProof/>
        </w:rPr>
        <w:drawing>
          <wp:inline distT="0" distB="0" distL="0" distR="0" wp14:anchorId="6833BAF0" wp14:editId="23977443">
            <wp:extent cx="2066925" cy="1724025"/>
            <wp:effectExtent l="0" t="0" r="9525" b="9525"/>
            <wp:docPr id="26337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71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1F8FA" w14:textId="77777777" w:rsidR="002E4FD7" w:rsidRDefault="002E4FD7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3CCD5C41" w14:textId="77777777" w:rsidR="002E4FD7" w:rsidRDefault="002E4FD7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48C9E320" w14:textId="77777777" w:rsidR="002E4FD7" w:rsidRDefault="002E4FD7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1EB69EE1" w14:textId="16CB3380" w:rsidR="009C44A1" w:rsidRDefault="009C44A1" w:rsidP="002E4FD7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lang w:val="uk-UA"/>
        </w:rPr>
      </w:pPr>
      <w:r>
        <w:rPr>
          <w:rStyle w:val="fontstyle01"/>
          <w:rFonts w:ascii="Times New Roman" w:hAnsi="Times New Roman" w:cs="Times New Roman"/>
          <w:color w:val="auto"/>
          <w:lang w:val="uk-UA"/>
        </w:rPr>
        <w:t>ПРОГРАМА ПІДВИЩЕННЯ КВАЛІФІКАЦІЇ</w:t>
      </w:r>
    </w:p>
    <w:p w14:paraId="273F9D6D" w14:textId="21689EC6" w:rsidR="009C44A1" w:rsidRDefault="009C44A1" w:rsidP="002E4FD7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lang w:val="uk-UA"/>
        </w:rPr>
      </w:pPr>
      <w:r>
        <w:rPr>
          <w:rStyle w:val="fontstyle01"/>
          <w:rFonts w:ascii="Times New Roman" w:hAnsi="Times New Roman" w:cs="Times New Roman"/>
          <w:color w:val="auto"/>
          <w:lang w:val="uk-UA"/>
        </w:rPr>
        <w:t>науково-педагогічних працівників</w:t>
      </w:r>
    </w:p>
    <w:p w14:paraId="21364C7C" w14:textId="6984B74E" w:rsidR="009C44A1" w:rsidRDefault="009C44A1" w:rsidP="002E4FD7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lang w:val="uk-UA"/>
        </w:rPr>
      </w:pPr>
      <w:r>
        <w:rPr>
          <w:rStyle w:val="fontstyle01"/>
          <w:rFonts w:ascii="Times New Roman" w:hAnsi="Times New Roman" w:cs="Times New Roman"/>
          <w:color w:val="auto"/>
          <w:lang w:val="uk-UA"/>
        </w:rPr>
        <w:t>у Ч</w:t>
      </w:r>
      <w:r w:rsidR="00FF7EC1">
        <w:rPr>
          <w:rStyle w:val="fontstyle01"/>
          <w:rFonts w:ascii="Times New Roman" w:hAnsi="Times New Roman" w:cs="Times New Roman"/>
          <w:color w:val="auto"/>
          <w:lang w:val="uk-UA"/>
        </w:rPr>
        <w:t>ернівецькому національному університеті імені Юрія Федьковича</w:t>
      </w:r>
    </w:p>
    <w:p w14:paraId="7923AED7" w14:textId="77777777" w:rsidR="00FF7EC1" w:rsidRDefault="00FF7EC1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73560C39" w14:textId="77777777" w:rsidR="00FF7EC1" w:rsidRDefault="00FF7EC1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2F0C9D41" w14:textId="77777777" w:rsidR="00FF7EC1" w:rsidRDefault="00FF7EC1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338DDD9D" w14:textId="77777777" w:rsidR="009C44A1" w:rsidRDefault="009C44A1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3F77A5AB" w14:textId="1E995CA5" w:rsidR="00FF7EC1" w:rsidRPr="00FF7EC1" w:rsidRDefault="00FF7EC1" w:rsidP="00FF7EC1">
      <w:pPr>
        <w:spacing w:after="0" w:line="240" w:lineRule="auto"/>
        <w:jc w:val="center"/>
        <w:rPr>
          <w:rStyle w:val="fontstyle51"/>
          <w:rFonts w:ascii="Times New Roman" w:hAnsi="Times New Roman" w:cs="Times New Roman"/>
          <w:sz w:val="28"/>
          <w:szCs w:val="28"/>
          <w:lang w:val="uk-UA"/>
        </w:rPr>
      </w:pPr>
      <w:bookmarkStart w:id="1" w:name="_Hlk188335296"/>
      <w:r w:rsidRPr="00FF7EC1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«ПРАКТИЧНИЙ ІНТЕНСИВ З ІНОЗЕМНОЇ МОВИ (АНГЛІЙСЬКА)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FF7EC1">
        <w:rPr>
          <w:rStyle w:val="fontstyle51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 w:rsidRPr="00FF7EC1">
        <w:rPr>
          <w:rStyle w:val="fontstyle51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РІВ</w:t>
      </w:r>
      <w:r>
        <w:rPr>
          <w:rStyle w:val="fontstyle51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Е</w:t>
      </w:r>
      <w:r w:rsidRPr="00FF7EC1">
        <w:rPr>
          <w:rStyle w:val="fontstyle51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Н</w:t>
      </w:r>
      <w:r>
        <w:rPr>
          <w:rStyle w:val="fontstyle51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Ь</w:t>
      </w:r>
      <w:r w:rsidRPr="00FF7EC1">
        <w:rPr>
          <w:rStyle w:val="fontstyle51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A2</w:t>
      </w:r>
    </w:p>
    <w:bookmarkEnd w:id="1"/>
    <w:p w14:paraId="5CEC492F" w14:textId="77777777" w:rsidR="0014388A" w:rsidRDefault="0014388A" w:rsidP="00BD711E">
      <w:pPr>
        <w:spacing w:after="0" w:line="240" w:lineRule="auto"/>
        <w:jc w:val="both"/>
        <w:rPr>
          <w:rStyle w:val="fontstyle51"/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BBC5EC4" w14:textId="3B0DD64A" w:rsidR="00FF7EC1" w:rsidRDefault="00FF7EC1" w:rsidP="00FF7EC1">
      <w:pPr>
        <w:spacing w:after="0" w:line="240" w:lineRule="auto"/>
        <w:jc w:val="center"/>
        <w:rPr>
          <w:rStyle w:val="fontstyle51"/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F7EC1">
        <w:rPr>
          <w:rStyle w:val="fontstyle51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Обсяг – 3 кредити (90 год.)</w:t>
      </w:r>
    </w:p>
    <w:p w14:paraId="0DF517CF" w14:textId="77777777" w:rsidR="00FF7EC1" w:rsidRDefault="00FF7EC1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44F698CF" w14:textId="77777777" w:rsidR="0014388A" w:rsidRDefault="0014388A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16D7045D" w14:textId="77777777" w:rsidR="0014388A" w:rsidRDefault="0014388A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5EFB68D8" w14:textId="55288395" w:rsidR="00FF7EC1" w:rsidRDefault="00FF7EC1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  <w:r>
        <w:rPr>
          <w:rStyle w:val="fontstyle01"/>
          <w:rFonts w:ascii="Times New Roman" w:hAnsi="Times New Roman" w:cs="Times New Roman"/>
          <w:color w:val="auto"/>
          <w:lang w:val="uk-UA"/>
        </w:rPr>
        <w:t>ЗАТВЕРДЖЕНО</w:t>
      </w:r>
    </w:p>
    <w:p w14:paraId="7F26B738" w14:textId="02FD7393" w:rsidR="00FF7EC1" w:rsidRPr="0014388A" w:rsidRDefault="00FF7EC1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</w:pPr>
      <w:r w:rsidRPr="0014388A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Науково-методичною радою</w:t>
      </w:r>
    </w:p>
    <w:p w14:paraId="6006F7A9" w14:textId="7199B401" w:rsidR="00FF7EC1" w:rsidRPr="0014388A" w:rsidRDefault="00FF7EC1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</w:pPr>
      <w:r w:rsidRPr="0014388A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Чернівецького національного університету</w:t>
      </w:r>
    </w:p>
    <w:p w14:paraId="567F381E" w14:textId="76C0C0B0" w:rsidR="00FF7EC1" w:rsidRPr="0014388A" w:rsidRDefault="002E4FD7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</w:pPr>
      <w:r w:rsidRPr="0014388A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і</w:t>
      </w:r>
      <w:r w:rsidR="00FF7EC1" w:rsidRPr="0014388A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мені Юрія Фед</w:t>
      </w:r>
      <w:r w:rsidRPr="0014388A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ьковича</w:t>
      </w:r>
    </w:p>
    <w:p w14:paraId="1CD36A19" w14:textId="77777777" w:rsidR="002E4FD7" w:rsidRDefault="002E4FD7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3266D429" w14:textId="36C40A27" w:rsidR="002E4FD7" w:rsidRPr="002E4FD7" w:rsidRDefault="002E4FD7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</w:pPr>
      <w:r w:rsidRPr="002E4FD7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ГОЛОВА</w:t>
      </w:r>
    </w:p>
    <w:p w14:paraId="070E734F" w14:textId="77777777" w:rsidR="002E4FD7" w:rsidRPr="002E4FD7" w:rsidRDefault="002E4FD7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</w:pPr>
      <w:r w:rsidRPr="002E4FD7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 xml:space="preserve">Науково-методичної ради </w:t>
      </w:r>
    </w:p>
    <w:p w14:paraId="0D5225C3" w14:textId="59D97947" w:rsidR="002E4FD7" w:rsidRPr="002E4FD7" w:rsidRDefault="002E4FD7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</w:pPr>
      <w:r w:rsidRPr="002E4FD7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Чернівецького національного університету</w:t>
      </w:r>
    </w:p>
    <w:p w14:paraId="237F506E" w14:textId="77777777" w:rsidR="002E4FD7" w:rsidRPr="002E4FD7" w:rsidRDefault="002E4FD7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</w:pPr>
      <w:r w:rsidRPr="002E4FD7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імені Юрія Федьковича</w:t>
      </w:r>
    </w:p>
    <w:p w14:paraId="664CFC85" w14:textId="04A0BB40" w:rsidR="002E4FD7" w:rsidRPr="002E4FD7" w:rsidRDefault="002E4FD7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</w:pPr>
      <w:r w:rsidRPr="002E4FD7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_________ Тетяна ФЕДІРЧИК</w:t>
      </w:r>
    </w:p>
    <w:p w14:paraId="1414B403" w14:textId="7F9FDE05" w:rsidR="002E4FD7" w:rsidRPr="0014388A" w:rsidRDefault="002E4FD7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0"/>
          <w:szCs w:val="20"/>
          <w:lang w:val="uk-UA"/>
        </w:rPr>
      </w:pPr>
      <w:r w:rsidRPr="0014388A">
        <w:rPr>
          <w:rStyle w:val="fontstyle01"/>
          <w:rFonts w:ascii="Times New Roman" w:hAnsi="Times New Roman" w:cs="Times New Roman"/>
          <w:b w:val="0"/>
          <w:bCs w:val="0"/>
          <w:color w:val="auto"/>
          <w:sz w:val="20"/>
          <w:szCs w:val="20"/>
          <w:lang w:val="uk-UA"/>
        </w:rPr>
        <w:t>Підпис</w:t>
      </w:r>
    </w:p>
    <w:p w14:paraId="57C0D682" w14:textId="08BDCB5D" w:rsidR="002E4FD7" w:rsidRPr="002E4FD7" w:rsidRDefault="002E4FD7" w:rsidP="002E4FD7">
      <w:pPr>
        <w:spacing w:after="0" w:line="240" w:lineRule="auto"/>
        <w:ind w:firstLine="326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</w:pPr>
      <w:r w:rsidRPr="002E4FD7">
        <w:rPr>
          <w:rStyle w:val="fontstyle01"/>
          <w:rFonts w:ascii="Times New Roman" w:hAnsi="Times New Roman" w:cs="Times New Roman"/>
          <w:b w:val="0"/>
          <w:bCs w:val="0"/>
          <w:color w:val="auto"/>
          <w:lang w:val="uk-UA"/>
        </w:rPr>
        <w:t>Протокол №5 від 28 листопада 2024 р.</w:t>
      </w:r>
    </w:p>
    <w:p w14:paraId="051C833A" w14:textId="77777777" w:rsidR="002E4FD7" w:rsidRDefault="002E4FD7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6A748B91" w14:textId="77777777" w:rsidR="002E4FD7" w:rsidRDefault="002E4FD7" w:rsidP="00BD711E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lang w:val="uk-UA"/>
        </w:rPr>
      </w:pPr>
    </w:p>
    <w:p w14:paraId="6F8EAC30" w14:textId="50A7644C" w:rsidR="002E4FD7" w:rsidRPr="002E4FD7" w:rsidRDefault="002E4FD7" w:rsidP="002E4FD7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lang w:val="uk-UA"/>
        </w:rPr>
      </w:pPr>
      <w:r>
        <w:rPr>
          <w:rStyle w:val="fontstyle01"/>
          <w:rFonts w:ascii="Times New Roman" w:hAnsi="Times New Roman" w:cs="Times New Roman"/>
          <w:color w:val="auto"/>
          <w:lang w:val="uk-UA"/>
        </w:rPr>
        <w:t>ЧЕРНІВЦІ – 2024</w:t>
      </w:r>
    </w:p>
    <w:p w14:paraId="50B62089" w14:textId="77777777" w:rsidR="00FF7EC1" w:rsidRDefault="00FF7EC1">
      <w:pPr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br w:type="page"/>
      </w:r>
    </w:p>
    <w:bookmarkEnd w:id="0"/>
    <w:p w14:paraId="5582D20E" w14:textId="5583ADA0" w:rsidR="00A45914" w:rsidRPr="00A144F8" w:rsidRDefault="00A759A8" w:rsidP="005829E2">
      <w:pPr>
        <w:spacing w:after="0" w:line="276" w:lineRule="auto"/>
        <w:jc w:val="both"/>
        <w:rPr>
          <w:rStyle w:val="fontstyle21"/>
          <w:rFonts w:ascii="Times New Roman" w:hAnsi="Times New Roman" w:cs="Times New Roman"/>
          <w:b/>
          <w:color w:val="auto"/>
          <w:lang w:val="uk-UA"/>
        </w:rPr>
      </w:pPr>
      <w:r w:rsidRPr="00A45914">
        <w:rPr>
          <w:rStyle w:val="fontstyle01"/>
          <w:rFonts w:ascii="Times New Roman" w:hAnsi="Times New Roman" w:cs="Times New Roman"/>
          <w:color w:val="auto"/>
        </w:rPr>
        <w:lastRenderedPageBreak/>
        <w:t>РОЗРОБНИК</w:t>
      </w:r>
      <w:r w:rsidR="00A144F8">
        <w:rPr>
          <w:rStyle w:val="fontstyle01"/>
          <w:rFonts w:ascii="Times New Roman" w:hAnsi="Times New Roman" w:cs="Times New Roman"/>
          <w:color w:val="auto"/>
          <w:lang w:val="uk-UA"/>
        </w:rPr>
        <w:t>И</w:t>
      </w:r>
      <w:r w:rsidRPr="00A45914">
        <w:rPr>
          <w:rStyle w:val="fontstyle01"/>
          <w:rFonts w:ascii="Times New Roman" w:hAnsi="Times New Roman" w:cs="Times New Roman"/>
          <w:color w:val="auto"/>
        </w:rPr>
        <w:t xml:space="preserve">: </w:t>
      </w:r>
      <w:r w:rsidR="00BD711E" w:rsidRPr="00A45914">
        <w:rPr>
          <w:rStyle w:val="fontstyle01"/>
          <w:rFonts w:ascii="Times New Roman" w:hAnsi="Times New Roman" w:cs="Times New Roman"/>
          <w:color w:val="auto"/>
          <w:lang w:val="uk-UA"/>
        </w:rPr>
        <w:t xml:space="preserve">Марина ВЕЛУЩАК, </w:t>
      </w:r>
      <w:r w:rsidR="00BD711E" w:rsidRPr="00A45914">
        <w:rPr>
          <w:rStyle w:val="fontstyle01"/>
          <w:rFonts w:ascii="Times New Roman" w:hAnsi="Times New Roman" w:cs="Times New Roman"/>
          <w:b w:val="0"/>
          <w:color w:val="auto"/>
          <w:lang w:val="uk-UA"/>
        </w:rPr>
        <w:t>асистент кафедри іноземних мов для гуманітарних факультетів, кандидат педагогічних наук</w:t>
      </w:r>
    </w:p>
    <w:p w14:paraId="717DCAB2" w14:textId="6EFDB414" w:rsidR="00A144F8" w:rsidRPr="00A144F8" w:rsidRDefault="00A144F8" w:rsidP="005829E2">
      <w:pPr>
        <w:spacing w:after="0" w:line="276" w:lineRule="auto"/>
        <w:jc w:val="both"/>
        <w:rPr>
          <w:rStyle w:val="fontstyle21"/>
          <w:rFonts w:ascii="Times New Roman" w:hAnsi="Times New Roman" w:cs="Times New Roman"/>
          <w:b/>
          <w:color w:val="auto"/>
          <w:lang w:val="uk-UA"/>
        </w:rPr>
      </w:pPr>
      <w:r>
        <w:rPr>
          <w:rStyle w:val="fontstyle21"/>
          <w:rFonts w:ascii="Times New Roman" w:hAnsi="Times New Roman" w:cs="Times New Roman"/>
          <w:b/>
          <w:color w:val="auto"/>
          <w:lang w:val="uk-UA"/>
        </w:rPr>
        <w:t xml:space="preserve">Світлана БОРТНИК, </w:t>
      </w:r>
      <w:r w:rsidRPr="00A45914">
        <w:rPr>
          <w:rStyle w:val="fontstyle01"/>
          <w:rFonts w:ascii="Times New Roman" w:hAnsi="Times New Roman" w:cs="Times New Roman"/>
          <w:b w:val="0"/>
          <w:color w:val="auto"/>
          <w:lang w:val="uk-UA"/>
        </w:rPr>
        <w:t xml:space="preserve">асистент кафедри іноземних мов для </w:t>
      </w:r>
      <w:r>
        <w:rPr>
          <w:rStyle w:val="fontstyle01"/>
          <w:rFonts w:ascii="Times New Roman" w:hAnsi="Times New Roman" w:cs="Times New Roman"/>
          <w:b w:val="0"/>
          <w:color w:val="auto"/>
          <w:lang w:val="uk-UA"/>
        </w:rPr>
        <w:t>природничих</w:t>
      </w:r>
      <w:r w:rsidRPr="00A45914">
        <w:rPr>
          <w:rStyle w:val="fontstyle01"/>
          <w:rFonts w:ascii="Times New Roman" w:hAnsi="Times New Roman" w:cs="Times New Roman"/>
          <w:b w:val="0"/>
          <w:color w:val="auto"/>
          <w:lang w:val="uk-UA"/>
        </w:rPr>
        <w:t xml:space="preserve"> факультетів</w:t>
      </w:r>
    </w:p>
    <w:p w14:paraId="123094E6" w14:textId="77777777" w:rsidR="00A45914" w:rsidRPr="00A45914" w:rsidRDefault="00A45914" w:rsidP="005829E2">
      <w:pPr>
        <w:spacing w:after="0" w:line="276" w:lineRule="auto"/>
        <w:jc w:val="both"/>
        <w:rPr>
          <w:rStyle w:val="fontstyle21"/>
          <w:rFonts w:ascii="Times New Roman" w:hAnsi="Times New Roman" w:cs="Times New Roman"/>
          <w:b/>
          <w:color w:val="auto"/>
          <w:lang w:val="uk-UA"/>
        </w:rPr>
      </w:pPr>
    </w:p>
    <w:p w14:paraId="1C49020B" w14:textId="25DAC9FD" w:rsidR="00A45914" w:rsidRDefault="00A45914" w:rsidP="005829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5914">
        <w:rPr>
          <w:rStyle w:val="fontstyle21"/>
          <w:rFonts w:ascii="Times New Roman" w:hAnsi="Times New Roman" w:cs="Times New Roman"/>
          <w:b/>
          <w:color w:val="auto"/>
          <w:lang w:val="uk-UA"/>
        </w:rPr>
        <w:t>ВИКЛАДАЧ</w:t>
      </w:r>
      <w:r w:rsidR="00A144F8">
        <w:rPr>
          <w:rStyle w:val="fontstyle21"/>
          <w:rFonts w:ascii="Times New Roman" w:hAnsi="Times New Roman" w:cs="Times New Roman"/>
          <w:b/>
          <w:color w:val="auto"/>
          <w:lang w:val="uk-UA"/>
        </w:rPr>
        <w:t>І</w:t>
      </w:r>
      <w:r w:rsidRPr="00A45914">
        <w:rPr>
          <w:rStyle w:val="fontstyle21"/>
          <w:rFonts w:ascii="Times New Roman" w:hAnsi="Times New Roman" w:cs="Times New Roman"/>
          <w:b/>
          <w:color w:val="auto"/>
          <w:lang w:val="uk-UA"/>
        </w:rPr>
        <w:t xml:space="preserve">: </w:t>
      </w:r>
      <w:r w:rsidRPr="00A45914">
        <w:rPr>
          <w:rFonts w:ascii="Times New Roman" w:hAnsi="Times New Roman" w:cs="Times New Roman"/>
          <w:b/>
          <w:bCs/>
          <w:sz w:val="28"/>
          <w:szCs w:val="28"/>
        </w:rPr>
        <w:t>Марина ВЕЛУЩАК,</w:t>
      </w:r>
      <w:r w:rsidRPr="00A45914">
        <w:rPr>
          <w:rFonts w:ascii="Times New Roman" w:hAnsi="Times New Roman" w:cs="Times New Roman"/>
          <w:sz w:val="28"/>
          <w:szCs w:val="28"/>
        </w:rPr>
        <w:t xml:space="preserve"> асистент кафедри іноземних мов для гуманітарних факультетів, кандидат педагогічних наук</w:t>
      </w:r>
    </w:p>
    <w:p w14:paraId="425A8630" w14:textId="77777777" w:rsidR="00A144F8" w:rsidRPr="00A144F8" w:rsidRDefault="00A144F8" w:rsidP="00A144F8">
      <w:pPr>
        <w:spacing w:after="0" w:line="276" w:lineRule="auto"/>
        <w:jc w:val="both"/>
        <w:rPr>
          <w:rStyle w:val="fontstyle21"/>
          <w:rFonts w:ascii="Times New Roman" w:hAnsi="Times New Roman" w:cs="Times New Roman"/>
          <w:b/>
          <w:color w:val="auto"/>
          <w:lang w:val="uk-UA"/>
        </w:rPr>
      </w:pPr>
      <w:r>
        <w:rPr>
          <w:rStyle w:val="fontstyle21"/>
          <w:rFonts w:ascii="Times New Roman" w:hAnsi="Times New Roman" w:cs="Times New Roman"/>
          <w:b/>
          <w:color w:val="auto"/>
          <w:lang w:val="uk-UA"/>
        </w:rPr>
        <w:t xml:space="preserve">Світлана БОРТНИК, </w:t>
      </w:r>
      <w:r w:rsidRPr="00A45914">
        <w:rPr>
          <w:rStyle w:val="fontstyle01"/>
          <w:rFonts w:ascii="Times New Roman" w:hAnsi="Times New Roman" w:cs="Times New Roman"/>
          <w:b w:val="0"/>
          <w:color w:val="auto"/>
          <w:lang w:val="uk-UA"/>
        </w:rPr>
        <w:t xml:space="preserve">асистент кафедри іноземних мов для </w:t>
      </w:r>
      <w:r>
        <w:rPr>
          <w:rStyle w:val="fontstyle01"/>
          <w:rFonts w:ascii="Times New Roman" w:hAnsi="Times New Roman" w:cs="Times New Roman"/>
          <w:b w:val="0"/>
          <w:color w:val="auto"/>
          <w:lang w:val="uk-UA"/>
        </w:rPr>
        <w:t>природничих</w:t>
      </w:r>
      <w:r w:rsidRPr="00A45914">
        <w:rPr>
          <w:rStyle w:val="fontstyle01"/>
          <w:rFonts w:ascii="Times New Roman" w:hAnsi="Times New Roman" w:cs="Times New Roman"/>
          <w:b w:val="0"/>
          <w:color w:val="auto"/>
          <w:lang w:val="uk-UA"/>
        </w:rPr>
        <w:t xml:space="preserve"> факультетів</w:t>
      </w:r>
    </w:p>
    <w:p w14:paraId="1ABC3C1B" w14:textId="77777777" w:rsidR="00A144F8" w:rsidRPr="00A144F8" w:rsidRDefault="00A144F8" w:rsidP="005829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0AD801" w14:textId="430DA36E" w:rsidR="00A759A8" w:rsidRPr="00BD711E" w:rsidRDefault="00BD711E" w:rsidP="005829E2">
      <w:pPr>
        <w:spacing w:after="0" w:line="276" w:lineRule="auto"/>
        <w:ind w:firstLine="567"/>
        <w:jc w:val="both"/>
        <w:rPr>
          <w:rStyle w:val="fontstyle21"/>
          <w:rFonts w:ascii="Times New Roman" w:hAnsi="Times New Roman" w:cs="Times New Roman"/>
          <w:strike/>
          <w:lang w:val="uk-UA"/>
        </w:rPr>
      </w:pPr>
      <w:r w:rsidRPr="005858B8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ACD8E06" w14:textId="02109C6C" w:rsidR="005858B8" w:rsidRDefault="00A759A8" w:rsidP="005829E2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01"/>
          <w:rFonts w:ascii="Times New Roman" w:hAnsi="Times New Roman" w:cs="Times New Roman"/>
          <w:lang w:val="uk-UA"/>
        </w:rPr>
        <w:t>Програма курсів підвищення кваліфікації викладачів ЗВО розроблена:</w:t>
      </w:r>
      <w:r w:rsidRPr="005858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/>
      </w:r>
      <w:r w:rsidRPr="005858B8">
        <w:rPr>
          <w:rStyle w:val="fontstyle21"/>
          <w:rFonts w:ascii="Times New Roman" w:hAnsi="Times New Roman" w:cs="Times New Roman"/>
          <w:lang w:val="uk-UA"/>
        </w:rPr>
        <w:t xml:space="preserve">- відповідно до Законів України </w:t>
      </w:r>
      <w:r w:rsidRPr="005858B8">
        <w:rPr>
          <w:rStyle w:val="fontstyle41"/>
          <w:rFonts w:ascii="Times New Roman" w:hAnsi="Times New Roman" w:cs="Times New Roman"/>
          <w:lang w:val="uk-UA"/>
        </w:rPr>
        <w:t xml:space="preserve">«Про освіту», «Про вищу освіту», </w:t>
      </w:r>
      <w:r w:rsidRPr="005858B8">
        <w:rPr>
          <w:rStyle w:val="fontstyle21"/>
          <w:rFonts w:ascii="Times New Roman" w:hAnsi="Times New Roman" w:cs="Times New Roman"/>
          <w:lang w:val="uk-UA"/>
        </w:rPr>
        <w:t>Постанов</w:t>
      </w:r>
      <w:r w:rsid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21"/>
          <w:rFonts w:ascii="Times New Roman" w:hAnsi="Times New Roman" w:cs="Times New Roman"/>
          <w:lang w:val="uk-UA"/>
        </w:rPr>
        <w:t>КМУ від 21 серпня 2019 року № 800 «</w:t>
      </w:r>
      <w:r w:rsidRPr="005858B8">
        <w:rPr>
          <w:rStyle w:val="fontstyle41"/>
          <w:rFonts w:ascii="Times New Roman" w:hAnsi="Times New Roman" w:cs="Times New Roman"/>
          <w:lang w:val="uk-UA"/>
        </w:rPr>
        <w:t>Деякі питання підвищення кваліфікації</w:t>
      </w:r>
      <w:r w:rsidR="005858B8">
        <w:rPr>
          <w:rStyle w:val="fontstyle4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41"/>
          <w:rFonts w:ascii="Times New Roman" w:hAnsi="Times New Roman" w:cs="Times New Roman"/>
          <w:lang w:val="uk-UA"/>
        </w:rPr>
        <w:t xml:space="preserve">педагогічних і науково-педагогічних працівників» </w:t>
      </w:r>
      <w:r w:rsidRPr="005858B8">
        <w:rPr>
          <w:rStyle w:val="fontstyle21"/>
          <w:rFonts w:ascii="Times New Roman" w:hAnsi="Times New Roman" w:cs="Times New Roman"/>
          <w:lang w:val="uk-UA"/>
        </w:rPr>
        <w:t>та від 27 грудня 2019 року</w:t>
      </w:r>
      <w:r w:rsid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21"/>
          <w:rFonts w:ascii="Times New Roman" w:hAnsi="Times New Roman" w:cs="Times New Roman"/>
          <w:lang w:val="uk-UA"/>
        </w:rPr>
        <w:t>№ 1133 «Про внесення змін до Порядку підвищення кваліфікації</w:t>
      </w:r>
      <w:r w:rsid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21"/>
          <w:rFonts w:ascii="Times New Roman" w:hAnsi="Times New Roman" w:cs="Times New Roman"/>
          <w:lang w:val="uk-UA"/>
        </w:rPr>
        <w:t>педагогічних і науково-педагогічних працівників», Листа МОН від 4</w:t>
      </w:r>
      <w:r w:rsid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21"/>
          <w:rFonts w:ascii="Times New Roman" w:hAnsi="Times New Roman" w:cs="Times New Roman"/>
          <w:lang w:val="uk-UA"/>
        </w:rPr>
        <w:t>листопада 2019 року №</w:t>
      </w:r>
      <w:r w:rsidR="005858B8">
        <w:rPr>
          <w:rStyle w:val="fontstyle21"/>
          <w:rFonts w:ascii="Times New Roman" w:hAnsi="Times New Roman" w:cs="Times New Roman"/>
          <w:lang w:val="uk-UA"/>
        </w:rPr>
        <w:t> </w:t>
      </w:r>
      <w:r w:rsidRPr="005858B8">
        <w:rPr>
          <w:rStyle w:val="fontstyle21"/>
          <w:rFonts w:ascii="Times New Roman" w:hAnsi="Times New Roman" w:cs="Times New Roman"/>
          <w:lang w:val="uk-UA"/>
        </w:rPr>
        <w:t>1/9-683, Наказу МОН від 4 грудня 2020 року № 1504</w:t>
      </w:r>
      <w:r w:rsid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21"/>
          <w:rFonts w:ascii="Times New Roman" w:hAnsi="Times New Roman" w:cs="Times New Roman"/>
          <w:lang w:val="uk-UA"/>
        </w:rPr>
        <w:t>«Деякі питання професійного розвитку науково-педагогічних працівників»;</w:t>
      </w:r>
      <w:r w:rsid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21"/>
          <w:rFonts w:ascii="Times New Roman" w:hAnsi="Times New Roman" w:cs="Times New Roman"/>
          <w:lang w:val="uk-UA"/>
        </w:rPr>
        <w:t xml:space="preserve">- з урахуванням </w:t>
      </w:r>
      <w:r w:rsidRPr="005858B8">
        <w:rPr>
          <w:rStyle w:val="fontstyle41"/>
          <w:rFonts w:ascii="Times New Roman" w:hAnsi="Times New Roman" w:cs="Times New Roman"/>
          <w:lang w:val="uk-UA"/>
        </w:rPr>
        <w:t>Професійного стандарту «Викладач закладу вищої освіти»</w:t>
      </w:r>
      <w:r w:rsidR="005858B8">
        <w:rPr>
          <w:rStyle w:val="fontstyle4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41"/>
          <w:rFonts w:ascii="Times New Roman" w:hAnsi="Times New Roman" w:cs="Times New Roman"/>
          <w:lang w:val="uk-UA"/>
        </w:rPr>
        <w:t>(наказ МОН України №1466 від 16.10.2024 р.).</w:t>
      </w:r>
    </w:p>
    <w:p w14:paraId="2CB68903" w14:textId="58A897D1" w:rsidR="005858B8" w:rsidRDefault="00A759A8" w:rsidP="005829E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8B8">
        <w:rPr>
          <w:rStyle w:val="fontstyle01"/>
          <w:rFonts w:ascii="Times New Roman" w:hAnsi="Times New Roman" w:cs="Times New Roman"/>
          <w:lang w:val="uk-UA"/>
        </w:rPr>
        <w:t xml:space="preserve">Цільова аудиторія: </w:t>
      </w:r>
      <w:r w:rsidRPr="005858B8">
        <w:rPr>
          <w:rStyle w:val="fontstyle21"/>
          <w:rFonts w:ascii="Times New Roman" w:hAnsi="Times New Roman" w:cs="Times New Roman"/>
          <w:lang w:val="uk-UA"/>
        </w:rPr>
        <w:t>науково-педагогічні працівники закладів вищої освіти,</w:t>
      </w:r>
      <w:r w:rsid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5858B8">
        <w:rPr>
          <w:rStyle w:val="fontstyle21"/>
          <w:rFonts w:ascii="Times New Roman" w:hAnsi="Times New Roman" w:cs="Times New Roman"/>
          <w:lang w:val="uk-UA"/>
        </w:rPr>
        <w:t>аспіранти, докторанти.</w:t>
      </w:r>
    </w:p>
    <w:p w14:paraId="54748FDC" w14:textId="5A9BBD4D" w:rsidR="005858B8" w:rsidRDefault="00A759A8" w:rsidP="005829E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858B8">
        <w:rPr>
          <w:rStyle w:val="fontstyle01"/>
          <w:rFonts w:ascii="Times New Roman" w:hAnsi="Times New Roman" w:cs="Times New Roman"/>
          <w:lang w:val="uk-UA"/>
        </w:rPr>
        <w:t xml:space="preserve">Форма підвищення кваліфікації: </w:t>
      </w:r>
      <w:r w:rsidRPr="005858B8">
        <w:rPr>
          <w:rStyle w:val="fontstyle21"/>
          <w:rFonts w:ascii="Times New Roman" w:hAnsi="Times New Roman" w:cs="Times New Roman"/>
          <w:lang w:val="uk-UA"/>
        </w:rPr>
        <w:t xml:space="preserve">інституційна (очна) </w:t>
      </w:r>
    </w:p>
    <w:p w14:paraId="204CAAE3" w14:textId="56D50185" w:rsidR="005858B8" w:rsidRDefault="00A759A8" w:rsidP="005829E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858B8">
        <w:rPr>
          <w:rStyle w:val="fontstyle01"/>
          <w:rFonts w:ascii="Times New Roman" w:hAnsi="Times New Roman" w:cs="Times New Roman"/>
          <w:lang w:val="uk-UA"/>
        </w:rPr>
        <w:t xml:space="preserve">Обсяг (тривалість) програми підвищення кваліфікації </w:t>
      </w:r>
      <w:r w:rsidRPr="005858B8">
        <w:rPr>
          <w:rStyle w:val="fontstyle21"/>
          <w:rFonts w:ascii="Times New Roman" w:hAnsi="Times New Roman" w:cs="Times New Roman"/>
          <w:lang w:val="uk-UA"/>
        </w:rPr>
        <w:t>– 3 кредит</w:t>
      </w:r>
      <w:r w:rsidR="005858B8">
        <w:rPr>
          <w:rStyle w:val="fontstyle21"/>
          <w:rFonts w:ascii="Times New Roman" w:hAnsi="Times New Roman" w:cs="Times New Roman"/>
          <w:lang w:val="uk-UA"/>
        </w:rPr>
        <w:t>и</w:t>
      </w:r>
      <w:r w:rsidRPr="005858B8">
        <w:rPr>
          <w:rStyle w:val="fontstyle21"/>
          <w:rFonts w:ascii="Times New Roman" w:hAnsi="Times New Roman" w:cs="Times New Roman"/>
          <w:lang w:val="uk-UA"/>
        </w:rPr>
        <w:t xml:space="preserve"> ЄКТС (90 год.)</w:t>
      </w:r>
    </w:p>
    <w:p w14:paraId="0D68583E" w14:textId="5551057F" w:rsidR="005858B8" w:rsidRPr="005858B8" w:rsidRDefault="00A759A8" w:rsidP="005829E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" w:name="_Hlk188336118"/>
      <w:r w:rsidRPr="005858B8">
        <w:rPr>
          <w:rStyle w:val="fontstyle01"/>
          <w:rFonts w:ascii="Times New Roman" w:hAnsi="Times New Roman" w:cs="Times New Roman"/>
          <w:lang w:val="uk-UA"/>
        </w:rPr>
        <w:t xml:space="preserve">Мета програми підвищення кваліфікації: </w:t>
      </w:r>
      <w:r w:rsidRP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bookmarkStart w:id="3" w:name="_Hlk188282618"/>
      <w:r w:rsidR="00292B95" w:rsidRPr="005858B8">
        <w:rPr>
          <w:rStyle w:val="fontstyle21"/>
          <w:rFonts w:ascii="Times New Roman" w:hAnsi="Times New Roman" w:cs="Times New Roman"/>
          <w:lang w:val="uk-UA"/>
        </w:rPr>
        <w:t xml:space="preserve">Метою </w:t>
      </w:r>
      <w:r w:rsidR="00292B95" w:rsidRPr="005858B8">
        <w:rPr>
          <w:rStyle w:val="fontstyle01"/>
          <w:rFonts w:ascii="Times New Roman" w:hAnsi="Times New Roman" w:cs="Times New Roman"/>
          <w:b w:val="0"/>
          <w:lang w:val="uk-UA"/>
        </w:rPr>
        <w:t>програми підвищення кваліфікації</w:t>
      </w:r>
      <w:r w:rsidR="00292B95" w:rsidRPr="005858B8">
        <w:rPr>
          <w:rStyle w:val="fontstyle21"/>
          <w:rFonts w:ascii="Times New Roman" w:hAnsi="Times New Roman" w:cs="Times New Roman"/>
          <w:b/>
          <w:lang w:val="uk-UA"/>
        </w:rPr>
        <w:t xml:space="preserve"> </w:t>
      </w:r>
      <w:r w:rsidR="00115800" w:rsidRPr="005858B8">
        <w:rPr>
          <w:rStyle w:val="fontstyle21"/>
          <w:rFonts w:ascii="Times New Roman" w:hAnsi="Times New Roman" w:cs="Times New Roman"/>
          <w:b/>
          <w:lang w:val="uk-UA"/>
        </w:rPr>
        <w:t>є</w:t>
      </w:r>
      <w:r w:rsidR="00292B95" w:rsidRPr="005858B8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="002F5B0E" w:rsidRPr="005858B8">
        <w:rPr>
          <w:rStyle w:val="fontstyle21"/>
          <w:rFonts w:ascii="Times New Roman" w:hAnsi="Times New Roman" w:cs="Times New Roman"/>
          <w:lang w:val="uk-UA"/>
        </w:rPr>
        <w:t xml:space="preserve">розвиток та вдосконалення навичок  та вмінь, які забезпечують кваліфіковану професійну діяльність у приватній, суспільній, професійній та освітній сферах спілкування в багатонаціональному суспільстві іноземною мовою, </w:t>
      </w:r>
      <w:r w:rsidR="00115800" w:rsidRPr="005858B8">
        <w:rPr>
          <w:rStyle w:val="fontstyle21"/>
          <w:rFonts w:ascii="Times New Roman" w:hAnsi="Times New Roman" w:cs="Times New Roman"/>
          <w:lang w:val="uk-UA"/>
        </w:rPr>
        <w:t xml:space="preserve">поліпшення комунікативних навичок </w:t>
      </w:r>
      <w:r w:rsidR="005858B8" w:rsidRPr="005858B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ефективного використання англійської мови в професійній діяльності. Основними завданнями є підвищення рівня володіння мовою для викладання, науково-дослідної роботи, участі в міжнародних проєктах, академічній мобільності та співпраці з іноземними колегами.</w:t>
      </w:r>
    </w:p>
    <w:p w14:paraId="770DF7B8" w14:textId="77777777" w:rsidR="005858B8" w:rsidRPr="005858B8" w:rsidRDefault="005858B8" w:rsidP="005829E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858B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Особливий акцент зроблено на доступі до автентичних англомовних ресурсів, що сприятиме вдосконаленню професійної компетентності. Навчання проводитиметься в групі рівня А2.</w:t>
      </w:r>
    </w:p>
    <w:bookmarkEnd w:id="2"/>
    <w:bookmarkEnd w:id="3"/>
    <w:p w14:paraId="5BDA4E4C" w14:textId="6DE54CB2" w:rsidR="00A759A8" w:rsidRPr="00580B6B" w:rsidRDefault="00A759A8" w:rsidP="005829E2">
      <w:pPr>
        <w:spacing w:after="0" w:line="276" w:lineRule="auto"/>
        <w:ind w:firstLine="709"/>
        <w:jc w:val="both"/>
        <w:rPr>
          <w:rStyle w:val="fontstyle21"/>
          <w:rFonts w:ascii="Times New Roman" w:hAnsi="Times New Roman" w:cs="Times New Roman"/>
          <w:lang w:val="uk-UA"/>
        </w:rPr>
      </w:pPr>
    </w:p>
    <w:p w14:paraId="60FA9D0A" w14:textId="77777777" w:rsidR="00020792" w:rsidRPr="00580B6B" w:rsidRDefault="00A759A8" w:rsidP="005829E2">
      <w:pPr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580B6B">
        <w:rPr>
          <w:rStyle w:val="fontstyle01"/>
          <w:rFonts w:ascii="Times New Roman" w:hAnsi="Times New Roman" w:cs="Times New Roman"/>
          <w:lang w:val="uk-UA"/>
        </w:rPr>
        <w:t xml:space="preserve">Компетентності та результати навчання, що будуть сформовані за результатами </w:t>
      </w:r>
      <w:r w:rsidR="00571969" w:rsidRPr="00580B6B">
        <w:rPr>
          <w:rStyle w:val="fontstyle01"/>
          <w:rFonts w:ascii="Times New Roman" w:hAnsi="Times New Roman" w:cs="Times New Roman"/>
          <w:lang w:val="uk-UA"/>
        </w:rPr>
        <w:t>курсів підвищення кваліфікації</w:t>
      </w:r>
      <w:r w:rsidR="00580B6B">
        <w:rPr>
          <w:rStyle w:val="fontstyle01"/>
          <w:rFonts w:ascii="Times New Roman" w:hAnsi="Times New Roman" w:cs="Times New Roman"/>
          <w:lang w:val="uk-UA"/>
        </w:rPr>
        <w:t xml:space="preserve"> в групі рівня </w:t>
      </w:r>
      <w:r w:rsidR="00580B6B">
        <w:rPr>
          <w:rStyle w:val="fontstyle01"/>
          <w:rFonts w:ascii="Times New Roman" w:hAnsi="Times New Roman" w:cs="Times New Roman"/>
          <w:lang w:val="en-US"/>
        </w:rPr>
        <w:t>A</w:t>
      </w:r>
      <w:r w:rsidR="00580B6B" w:rsidRPr="00580B6B">
        <w:rPr>
          <w:rStyle w:val="fontstyle01"/>
          <w:rFonts w:ascii="Times New Roman" w:hAnsi="Times New Roman" w:cs="Times New Roman"/>
        </w:rPr>
        <w:t>2</w:t>
      </w:r>
    </w:p>
    <w:p w14:paraId="096763E6" w14:textId="77777777" w:rsidR="00580B6B" w:rsidRPr="00580B6B" w:rsidRDefault="00580B6B" w:rsidP="005829E2">
      <w:pPr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lang w:val="uk-UA"/>
        </w:rPr>
      </w:pPr>
    </w:p>
    <w:p w14:paraId="5E702B2C" w14:textId="77777777" w:rsidR="00580B6B" w:rsidRPr="00711CC7" w:rsidRDefault="00580B6B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 w:rsidRPr="00711CC7">
        <w:rPr>
          <w:rStyle w:val="fontstyle01"/>
          <w:rFonts w:ascii="Times New Roman" w:hAnsi="Times New Roman" w:cs="Times New Roman"/>
          <w:b w:val="0"/>
          <w:lang w:val="uk-UA"/>
        </w:rPr>
        <w:t xml:space="preserve">Здатність розуміти основний зміст чіткого нормативного мовлення на теми, близькі і часто вживані на роботі, у навчанні, під час дозвілля тощо.    </w:t>
      </w:r>
    </w:p>
    <w:p w14:paraId="10350ECE" w14:textId="77777777" w:rsidR="00020792" w:rsidRPr="00711CC7" w:rsidRDefault="00580B6B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 w:rsidRPr="00711CC7">
        <w:rPr>
          <w:rStyle w:val="fontstyle01"/>
          <w:rFonts w:ascii="Times New Roman" w:hAnsi="Times New Roman" w:cs="Times New Roman"/>
          <w:b w:val="0"/>
          <w:lang w:val="uk-UA"/>
        </w:rPr>
        <w:t>Здатність описати простими мовними засобами вигляд свого оточення, досвід, події, сподівання, мрії, найближче середовище і все, що пов’язане зі сферою безпосередніх потреб.</w:t>
      </w:r>
    </w:p>
    <w:p w14:paraId="5E85A3D0" w14:textId="77777777" w:rsidR="00020792" w:rsidRPr="00711CC7" w:rsidRDefault="000367BA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 w:rsidRPr="00711CC7">
        <w:rPr>
          <w:rStyle w:val="fontstyle01"/>
          <w:rFonts w:ascii="Times New Roman" w:hAnsi="Times New Roman" w:cs="Times New Roman"/>
          <w:b w:val="0"/>
          <w:lang w:val="uk-UA"/>
        </w:rPr>
        <w:t xml:space="preserve">Здатність </w:t>
      </w:r>
      <w:r w:rsidR="00020792" w:rsidRPr="00711CC7">
        <w:rPr>
          <w:rStyle w:val="fontstyle01"/>
          <w:rFonts w:ascii="Times New Roman" w:hAnsi="Times New Roman" w:cs="Times New Roman"/>
          <w:b w:val="0"/>
          <w:lang w:val="uk-UA"/>
        </w:rPr>
        <w:t>аналізувати набуті знання й уміння та застосовувати їх у професійній діяльності.</w:t>
      </w:r>
    </w:p>
    <w:p w14:paraId="47EA5E7E" w14:textId="77777777" w:rsidR="00020792" w:rsidRDefault="000367BA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 w:rsidRPr="00711CC7">
        <w:rPr>
          <w:rStyle w:val="fontstyle01"/>
          <w:rFonts w:ascii="Times New Roman" w:hAnsi="Times New Roman" w:cs="Times New Roman"/>
          <w:b w:val="0"/>
          <w:lang w:val="uk-UA"/>
        </w:rPr>
        <w:t>Знадність</w:t>
      </w:r>
      <w:r w:rsidR="00020792" w:rsidRPr="00711CC7">
        <w:rPr>
          <w:rStyle w:val="fontstyle01"/>
          <w:rFonts w:ascii="Times New Roman" w:hAnsi="Times New Roman" w:cs="Times New Roman"/>
          <w:b w:val="0"/>
          <w:lang w:val="uk-UA"/>
        </w:rPr>
        <w:t xml:space="preserve"> висловлювати власні думки</w:t>
      </w:r>
      <w:r w:rsidRPr="00711CC7">
        <w:rPr>
          <w:rStyle w:val="fontstyle01"/>
          <w:rFonts w:ascii="Times New Roman" w:hAnsi="Times New Roman" w:cs="Times New Roman"/>
          <w:b w:val="0"/>
          <w:lang w:val="uk-UA"/>
        </w:rPr>
        <w:t xml:space="preserve"> англійською мовою</w:t>
      </w:r>
      <w:r w:rsidR="00020792" w:rsidRPr="00711CC7">
        <w:rPr>
          <w:rStyle w:val="fontstyle01"/>
          <w:rFonts w:ascii="Times New Roman" w:hAnsi="Times New Roman" w:cs="Times New Roman"/>
          <w:b w:val="0"/>
          <w:lang w:val="uk-UA"/>
        </w:rPr>
        <w:t xml:space="preserve"> конструктивно та сприймати думки колег, визнаючи їхнє право на власну візію.</w:t>
      </w:r>
    </w:p>
    <w:p w14:paraId="0537F240" w14:textId="77777777" w:rsidR="006D4BEF" w:rsidRDefault="006D4BEF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>
        <w:rPr>
          <w:rStyle w:val="fontstyle01"/>
          <w:rFonts w:ascii="Times New Roman" w:hAnsi="Times New Roman" w:cs="Times New Roman"/>
          <w:b w:val="0"/>
          <w:lang w:val="uk-UA"/>
        </w:rPr>
        <w:t>Здатність</w:t>
      </w:r>
      <w:r w:rsidRPr="006D4BEF">
        <w:rPr>
          <w:rStyle w:val="fontstyle01"/>
          <w:rFonts w:ascii="Times New Roman" w:hAnsi="Times New Roman" w:cs="Times New Roman"/>
          <w:b w:val="0"/>
          <w:lang w:val="uk-UA"/>
        </w:rPr>
        <w:t xml:space="preserve"> розуміти чітко написані прості інструкції щодо частини/деталі обладнання.</w:t>
      </w:r>
    </w:p>
    <w:p w14:paraId="4E5538FF" w14:textId="77777777" w:rsidR="006D4BEF" w:rsidRDefault="006D4BEF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>
        <w:rPr>
          <w:rStyle w:val="fontstyle01"/>
          <w:rFonts w:ascii="Times New Roman" w:hAnsi="Times New Roman" w:cs="Times New Roman"/>
          <w:b w:val="0"/>
          <w:lang w:val="uk-UA"/>
        </w:rPr>
        <w:t>Здатність</w:t>
      </w:r>
      <w:r w:rsidRPr="006D4BEF">
        <w:rPr>
          <w:rStyle w:val="fontstyle01"/>
          <w:rFonts w:ascii="Times New Roman" w:hAnsi="Times New Roman" w:cs="Times New Roman"/>
          <w:b w:val="0"/>
          <w:lang w:val="uk-UA"/>
        </w:rPr>
        <w:t xml:space="preserve"> розуміти значну частину багатьох ТВ програм на теми особистих інтересів, такі як інтерв'ю, короткі лекції, новини, якщо мовлення відносно повільне і чітке.</w:t>
      </w:r>
    </w:p>
    <w:p w14:paraId="36786DDF" w14:textId="77777777" w:rsidR="006D4BEF" w:rsidRPr="006D4BEF" w:rsidRDefault="006D4BEF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>
        <w:rPr>
          <w:rStyle w:val="fontstyle01"/>
          <w:rFonts w:ascii="Times New Roman" w:hAnsi="Times New Roman" w:cs="Times New Roman"/>
          <w:b w:val="0"/>
          <w:lang w:val="uk-UA"/>
        </w:rPr>
        <w:t>Здатність</w:t>
      </w:r>
      <w:r w:rsidRPr="006D4BEF">
        <w:rPr>
          <w:rStyle w:val="fontstyle01"/>
          <w:rFonts w:ascii="Times New Roman" w:hAnsi="Times New Roman" w:cs="Times New Roman"/>
          <w:b w:val="0"/>
          <w:lang w:val="uk-UA"/>
        </w:rPr>
        <w:t xml:space="preserve"> зна</w:t>
      </w:r>
      <w:r>
        <w:rPr>
          <w:rStyle w:val="fontstyle01"/>
          <w:rFonts w:ascii="Times New Roman" w:hAnsi="Times New Roman" w:cs="Times New Roman"/>
          <w:b w:val="0"/>
          <w:lang w:val="uk-UA"/>
        </w:rPr>
        <w:t>ходити</w:t>
      </w:r>
      <w:r w:rsidRPr="006D4BEF">
        <w:rPr>
          <w:rStyle w:val="fontstyle01"/>
          <w:rFonts w:ascii="Times New Roman" w:hAnsi="Times New Roman" w:cs="Times New Roman"/>
          <w:b w:val="0"/>
          <w:lang w:val="uk-UA"/>
        </w:rPr>
        <w:t xml:space="preserve"> спеціальну інформацію у простому письмовому матеріалі, який він/вона зустрічає у побуті: листах, брошурах та коротких газетних статтях з описом подій.</w:t>
      </w:r>
    </w:p>
    <w:p w14:paraId="451BD8AE" w14:textId="77777777" w:rsidR="006D4BEF" w:rsidRPr="00DC3F79" w:rsidRDefault="006D4BEF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>
        <w:rPr>
          <w:rStyle w:val="fontstyle01"/>
          <w:rFonts w:ascii="Times New Roman" w:hAnsi="Times New Roman" w:cs="Times New Roman"/>
          <w:b w:val="0"/>
          <w:lang w:val="uk-UA"/>
        </w:rPr>
        <w:t>Здатність</w:t>
      </w:r>
      <w:r w:rsidRPr="006D4BEF">
        <w:rPr>
          <w:rStyle w:val="fontstyle01"/>
          <w:rFonts w:ascii="Times New Roman" w:hAnsi="Times New Roman" w:cs="Times New Roman"/>
          <w:b w:val="0"/>
          <w:lang w:val="uk-UA"/>
        </w:rPr>
        <w:t xml:space="preserve"> розуміти широкі, прості тексти, що містять широковживану лексику, у тому числі й частину інтернаціонального словника</w:t>
      </w:r>
    </w:p>
    <w:p w14:paraId="58546ECA" w14:textId="77777777" w:rsidR="00020792" w:rsidRPr="00711CC7" w:rsidRDefault="000367BA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 w:rsidRPr="00711CC7">
        <w:rPr>
          <w:rStyle w:val="fontstyle01"/>
          <w:rFonts w:ascii="Times New Roman" w:hAnsi="Times New Roman" w:cs="Times New Roman"/>
          <w:b w:val="0"/>
          <w:lang w:val="uk-UA"/>
        </w:rPr>
        <w:t>А</w:t>
      </w:r>
      <w:r w:rsidR="00020792" w:rsidRPr="00711CC7">
        <w:rPr>
          <w:rStyle w:val="fontstyle01"/>
          <w:rFonts w:ascii="Times New Roman" w:hAnsi="Times New Roman" w:cs="Times New Roman"/>
          <w:b w:val="0"/>
          <w:lang w:val="uk-UA"/>
        </w:rPr>
        <w:t xml:space="preserve">налізувати професійну науково-методичну літературу з </w:t>
      </w:r>
      <w:r w:rsidRPr="00711CC7">
        <w:rPr>
          <w:rStyle w:val="fontstyle01"/>
          <w:rFonts w:ascii="Times New Roman" w:hAnsi="Times New Roman" w:cs="Times New Roman"/>
          <w:b w:val="0"/>
          <w:lang w:val="uk-UA"/>
        </w:rPr>
        <w:t>англійської</w:t>
      </w:r>
      <w:r w:rsidR="00020792" w:rsidRPr="00711CC7">
        <w:rPr>
          <w:rStyle w:val="fontstyle01"/>
          <w:rFonts w:ascii="Times New Roman" w:hAnsi="Times New Roman" w:cs="Times New Roman"/>
          <w:b w:val="0"/>
          <w:lang w:val="uk-UA"/>
        </w:rPr>
        <w:t xml:space="preserve"> мови, слідкувати за освітніми новинками, узагальнювати та робити висновки</w:t>
      </w:r>
      <w:r w:rsidR="00380400" w:rsidRPr="00711CC7">
        <w:rPr>
          <w:rStyle w:val="fontstyle01"/>
          <w:rFonts w:ascii="Times New Roman" w:hAnsi="Times New Roman" w:cs="Times New Roman"/>
          <w:b w:val="0"/>
          <w:lang w:val="uk-UA"/>
        </w:rPr>
        <w:t>.</w:t>
      </w:r>
    </w:p>
    <w:p w14:paraId="3A2B2495" w14:textId="77777777" w:rsidR="000367BA" w:rsidRPr="00711CC7" w:rsidRDefault="000367BA" w:rsidP="005829E2">
      <w:pPr>
        <w:pStyle w:val="a3"/>
        <w:numPr>
          <w:ilvl w:val="0"/>
          <w:numId w:val="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  <w:r w:rsidRPr="00711CC7">
        <w:rPr>
          <w:rStyle w:val="fontstyle01"/>
          <w:rFonts w:ascii="Times New Roman" w:hAnsi="Times New Roman" w:cs="Times New Roman"/>
          <w:b w:val="0"/>
          <w:lang w:val="uk-UA"/>
        </w:rPr>
        <w:t>Здатність до рефлексії та аналізу власної науково-педагогічної діяльності та її ролі у забезпеченні якості вищої освіти</w:t>
      </w:r>
      <w:r w:rsidR="00B80DB6" w:rsidRPr="00711CC7">
        <w:rPr>
          <w:rStyle w:val="fontstyle01"/>
          <w:rFonts w:ascii="Times New Roman" w:hAnsi="Times New Roman" w:cs="Times New Roman"/>
          <w:b w:val="0"/>
          <w:lang w:val="uk-UA"/>
        </w:rPr>
        <w:t>.</w:t>
      </w:r>
    </w:p>
    <w:p w14:paraId="242742DE" w14:textId="77777777" w:rsidR="00380400" w:rsidRPr="00580B6B" w:rsidRDefault="00380400" w:rsidP="005829E2">
      <w:pPr>
        <w:spacing w:after="0" w:line="276" w:lineRule="auto"/>
        <w:ind w:left="567" w:hanging="425"/>
        <w:jc w:val="both"/>
        <w:rPr>
          <w:rStyle w:val="fontstyle01"/>
          <w:rFonts w:ascii="Times New Roman" w:hAnsi="Times New Roman" w:cs="Times New Roman"/>
          <w:b w:val="0"/>
          <w:lang w:val="uk-UA"/>
        </w:rPr>
      </w:pPr>
    </w:p>
    <w:p w14:paraId="1061618F" w14:textId="77777777" w:rsidR="00BD711E" w:rsidRDefault="00BD711E">
      <w:pPr>
        <w:rPr>
          <w:rStyle w:val="fontstyle01"/>
          <w:rFonts w:ascii="Times New Roman" w:hAnsi="Times New Roman" w:cs="Times New Roman"/>
          <w:b w:val="0"/>
          <w:lang w:val="uk-UA"/>
        </w:rPr>
      </w:pPr>
      <w:r>
        <w:rPr>
          <w:rStyle w:val="fontstyle01"/>
          <w:rFonts w:ascii="Times New Roman" w:hAnsi="Times New Roman" w:cs="Times New Roman"/>
          <w:b w:val="0"/>
          <w:lang w:val="uk-UA"/>
        </w:rPr>
        <w:br w:type="page"/>
      </w:r>
    </w:p>
    <w:p w14:paraId="681A00BD" w14:textId="7D7F19ED" w:rsidR="00A45914" w:rsidRDefault="00A759A8" w:rsidP="00711CC7">
      <w:pPr>
        <w:spacing w:after="0" w:line="240" w:lineRule="auto"/>
        <w:ind w:firstLine="709"/>
        <w:jc w:val="center"/>
        <w:rPr>
          <w:lang w:val="uk-UA"/>
        </w:rPr>
      </w:pPr>
      <w:bookmarkStart w:id="4" w:name="_Hlk188336214"/>
      <w:r w:rsidRPr="00580B6B">
        <w:rPr>
          <w:rStyle w:val="fontstyle41"/>
          <w:rFonts w:ascii="Times New Roman" w:hAnsi="Times New Roman" w:cs="Times New Roman"/>
          <w:lang w:val="uk-UA"/>
        </w:rPr>
        <w:lastRenderedPageBreak/>
        <w:t xml:space="preserve"> </w:t>
      </w:r>
      <w:r w:rsidRPr="00580B6B">
        <w:rPr>
          <w:rStyle w:val="fontstyle01"/>
          <w:rFonts w:ascii="Times New Roman" w:hAnsi="Times New Roman" w:cs="Times New Roman"/>
          <w:lang w:val="uk-UA"/>
        </w:rPr>
        <w:t>ПРОГРАМА</w:t>
      </w:r>
      <w:r w:rsidRPr="00580B6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/>
      </w:r>
      <w:r w:rsidRPr="00580B6B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>підвищення кваліфікації</w:t>
      </w:r>
      <w:r w:rsidRPr="00580B6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br/>
      </w:r>
      <w:bookmarkStart w:id="5" w:name="_Hlk188335437"/>
      <w:r w:rsidRPr="00580B6B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>для науково-</w:t>
      </w:r>
      <w:bookmarkStart w:id="6" w:name="_Hlk188282674"/>
      <w:r w:rsidRPr="00580B6B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>педагогічних працівників закладів вищої освіти</w:t>
      </w:r>
      <w:r w:rsidR="000622E1" w:rsidRPr="000622E1">
        <w:rPr>
          <w:lang w:val="uk-UA"/>
        </w:rPr>
        <w:t xml:space="preserve"> </w:t>
      </w:r>
    </w:p>
    <w:p w14:paraId="77F20E10" w14:textId="1AA6FCD2" w:rsidR="00A759A8" w:rsidRPr="00A45914" w:rsidRDefault="00A45914" w:rsidP="00711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4591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«Практичний інтенсив з іноземної мови (англійська)</w:t>
      </w:r>
      <w:r w:rsidR="002E4FD7" w:rsidRPr="002E4FD7">
        <w:rPr>
          <w:rStyle w:val="fontstyle51"/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E4FD7" w:rsidRPr="00A45914">
        <w:rPr>
          <w:rStyle w:val="fontstyle51"/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Pr="00A45914">
        <w:rPr>
          <w:rStyle w:val="fontstyle5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val="uk-UA"/>
        </w:rPr>
        <w:t xml:space="preserve"> </w:t>
      </w:r>
      <w:r w:rsidR="000622E1" w:rsidRPr="00A45914">
        <w:rPr>
          <w:rStyle w:val="fontstyle51"/>
          <w:rFonts w:ascii="Times New Roman" w:hAnsi="Times New Roman" w:cs="Times New Roman"/>
          <w:sz w:val="28"/>
          <w:szCs w:val="28"/>
          <w:u w:val="single"/>
          <w:lang w:val="uk-UA"/>
        </w:rPr>
        <w:t>рів</w:t>
      </w:r>
      <w:r w:rsidR="0014388A">
        <w:rPr>
          <w:rStyle w:val="fontstyle51"/>
          <w:rFonts w:ascii="Times New Roman" w:hAnsi="Times New Roman" w:cs="Times New Roman"/>
          <w:sz w:val="28"/>
          <w:szCs w:val="28"/>
          <w:u w:val="single"/>
          <w:lang w:val="uk-UA"/>
        </w:rPr>
        <w:t>ень</w:t>
      </w:r>
      <w:r w:rsidR="000622E1" w:rsidRPr="00A45914">
        <w:rPr>
          <w:rStyle w:val="fontstyle51"/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bookmarkEnd w:id="6"/>
      <w:r w:rsidR="000622E1" w:rsidRPr="00A45914">
        <w:rPr>
          <w:rStyle w:val="fontstyle51"/>
          <w:rFonts w:ascii="Times New Roman" w:hAnsi="Times New Roman" w:cs="Times New Roman"/>
          <w:sz w:val="28"/>
          <w:szCs w:val="28"/>
          <w:u w:val="single"/>
          <w:lang w:val="uk-UA"/>
        </w:rPr>
        <w:t>A2</w:t>
      </w:r>
      <w:bookmarkEnd w:id="4"/>
      <w:bookmarkEnd w:id="5"/>
      <w:r w:rsidR="00A759A8" w:rsidRPr="00A4591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br/>
      </w:r>
    </w:p>
    <w:tbl>
      <w:tblPr>
        <w:tblW w:w="9668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417"/>
        <w:gridCol w:w="992"/>
        <w:gridCol w:w="1560"/>
        <w:gridCol w:w="1445"/>
      </w:tblGrid>
      <w:tr w:rsidR="00A45914" w:rsidRPr="000622E1" w14:paraId="3CBAB4EB" w14:textId="77777777" w:rsidTr="005858B8">
        <w:trPr>
          <w:trHeight w:val="2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27499" w14:textId="77777777" w:rsidR="00A45914" w:rsidRPr="000622E1" w:rsidRDefault="00A45914" w:rsidP="0006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FE3EF" w14:textId="77777777" w:rsidR="00A45914" w:rsidRPr="000622E1" w:rsidRDefault="00A45914" w:rsidP="0006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7ECD6" w14:textId="77777777" w:rsidR="00A45914" w:rsidRPr="000622E1" w:rsidRDefault="00A45914" w:rsidP="0006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C39A" w14:textId="77777777" w:rsidR="00A45914" w:rsidRPr="000622E1" w:rsidRDefault="00A45914" w:rsidP="000622E1">
            <w:pPr>
              <w:spacing w:after="0" w:line="240" w:lineRule="auto"/>
              <w:ind w:firstLine="709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Тривалість</w:t>
            </w:r>
          </w:p>
        </w:tc>
      </w:tr>
      <w:tr w:rsidR="00A45914" w:rsidRPr="000622E1" w14:paraId="06ADDF43" w14:textId="77777777" w:rsidTr="005858B8">
        <w:trPr>
          <w:trHeight w:val="51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5F1B" w14:textId="77777777" w:rsidR="00A45914" w:rsidRPr="000622E1" w:rsidRDefault="00A45914" w:rsidP="0071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7070" w14:textId="77777777" w:rsidR="00A45914" w:rsidRPr="000622E1" w:rsidRDefault="00A45914" w:rsidP="0071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6C86" w14:textId="77777777" w:rsidR="00A45914" w:rsidRPr="000622E1" w:rsidRDefault="00A45914" w:rsidP="0071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08FA49FE" w14:textId="77777777" w:rsidR="00A45914" w:rsidRPr="000622E1" w:rsidRDefault="00A45914" w:rsidP="00062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560" w:type="dxa"/>
          </w:tcPr>
          <w:p w14:paraId="04F54BAD" w14:textId="77777777" w:rsidR="00A45914" w:rsidRPr="000622E1" w:rsidRDefault="00A45914" w:rsidP="00062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очно/ дистанційно</w:t>
            </w: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5164DA61" w14:textId="77777777" w:rsidR="00A45914" w:rsidRPr="000622E1" w:rsidRDefault="00A45914" w:rsidP="00062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r w:rsidRPr="000622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0622E1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робота</w:t>
            </w:r>
            <w:r w:rsidRPr="000622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</w:p>
        </w:tc>
      </w:tr>
      <w:tr w:rsidR="00F30D7B" w:rsidRPr="000622E1" w14:paraId="70743A73" w14:textId="77777777" w:rsidTr="005858B8">
        <w:trPr>
          <w:trHeight w:val="516"/>
        </w:trPr>
        <w:tc>
          <w:tcPr>
            <w:tcW w:w="96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BEEE" w14:textId="77777777" w:rsidR="00F30D7B" w:rsidRPr="000622E1" w:rsidRDefault="00F30D7B" w:rsidP="00F30D7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Модуль 1.</w:t>
            </w:r>
            <w:r w:rsidRPr="000622E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7" w:name="_Hlk188277224"/>
            <w:r w:rsidRPr="000622E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Життя, яким живуть люди.</w:t>
            </w:r>
          </w:p>
          <w:p w14:paraId="5205741C" w14:textId="02C8655D" w:rsidR="00F30D7B" w:rsidRPr="000622E1" w:rsidRDefault="00F30D7B" w:rsidP="00F30D7B">
            <w:pPr>
              <w:spacing w:after="0" w:line="240" w:lineRule="auto"/>
              <w:jc w:val="center"/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0622E1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Люди, вікові особливості. Інтереси різних поколінь)</w:t>
            </w:r>
            <w:bookmarkEnd w:id="7"/>
          </w:p>
        </w:tc>
      </w:tr>
      <w:tr w:rsidR="00A45914" w:rsidRPr="000622E1" w14:paraId="495C2D29" w14:textId="77777777" w:rsidTr="005858B8">
        <w:trPr>
          <w:trHeight w:val="1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BD29" w14:textId="77777777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875D" w14:textId="77777777" w:rsidR="00A45914" w:rsidRPr="000622E1" w:rsidRDefault="00A45914" w:rsidP="00A45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Чи існує розрив між поколіннями?</w:t>
            </w:r>
            <w:r w:rsidRPr="00062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Риси характеру.</w:t>
            </w:r>
            <w:r w:rsidRPr="0006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Прикметники з суфіксами un-, in-im-, ir-, dis-. Present tenses – question forms. Вхідне тестування.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0D8" w14:textId="6746A8A5" w:rsidR="00A45914" w:rsidRPr="00A45914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71B9" w14:textId="6A634146" w:rsidR="00A45914" w:rsidRPr="006D4BEF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82F9" w14:textId="3C25CC24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036" w14:textId="288FCAE7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45914" w:rsidRPr="000622E1" w14:paraId="164F372B" w14:textId="77777777" w:rsidTr="005858B8">
        <w:trPr>
          <w:trHeight w:val="1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6152" w14:textId="77777777" w:rsidR="00A45914" w:rsidRPr="006D4BEF" w:rsidRDefault="00A45914" w:rsidP="00A459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8869" w14:textId="77777777" w:rsidR="00A45914" w:rsidRPr="000622E1" w:rsidRDefault="00A45914" w:rsidP="00A45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Люди, який хочеться наслідувати.</w:t>
            </w:r>
            <w:r w:rsidRPr="0006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Волонтерський рух.</w:t>
            </w:r>
            <w:r w:rsidRPr="0006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Дієслова + прийменники: care about, focus on, connect with. Verb patterns: to-infinitive, -ing forms.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DA4" w14:textId="672468B5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AC0B" w14:textId="52016A9E" w:rsidR="00A45914" w:rsidRPr="000622E1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F612" w14:textId="77DE229D" w:rsidR="00A45914" w:rsidRPr="00F30D7B" w:rsidRDefault="00F30D7B" w:rsidP="00F30D7B">
            <w:pPr>
              <w:spacing w:after="0"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C5F" w14:textId="3A81E289" w:rsidR="00A45914" w:rsidRPr="00F30D7B" w:rsidRDefault="00F30D7B" w:rsidP="00F30D7B">
            <w:pPr>
              <w:spacing w:after="0"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45914" w:rsidRPr="000622E1" w14:paraId="44F569F6" w14:textId="77777777" w:rsidTr="005858B8">
        <w:trPr>
          <w:trHeight w:val="29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3B11" w14:textId="77777777" w:rsidR="00A45914" w:rsidRPr="006D4BEF" w:rsidRDefault="00A45914" w:rsidP="00A4591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0232" w14:textId="77777777" w:rsidR="00A45914" w:rsidRPr="000622E1" w:rsidRDefault="00A45914" w:rsidP="00A45914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Три покоління під одним дахом.</w:t>
            </w:r>
            <w:r w:rsidRPr="0006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Прикметники + прийменники: obsessed with, mad about, good at</w:t>
            </w:r>
            <w:r w:rsidRPr="00062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o-infinitive, -ing forms/</w:t>
            </w:r>
          </w:p>
          <w:p w14:paraId="1F701E4B" w14:textId="77777777" w:rsidR="00A45914" w:rsidRPr="000622E1" w:rsidRDefault="00A45914" w:rsidP="00A45914">
            <w:pPr>
              <w:spacing w:after="0" w:line="240" w:lineRule="auto"/>
              <w:ind w:firstLine="709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Present tenses – question forms.</w:t>
            </w:r>
          </w:p>
          <w:p w14:paraId="2B46ECD4" w14:textId="77777777" w:rsidR="00A45914" w:rsidRPr="000622E1" w:rsidRDefault="00A45914" w:rsidP="00A4591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42BA" w14:textId="5CEE2B07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BEE1" w14:textId="53410AF3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107" w14:textId="5D18BC38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897" w14:textId="58D5CB81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30D7B" w:rsidRPr="000622E1" w14:paraId="3F76C696" w14:textId="77777777" w:rsidTr="005858B8">
        <w:trPr>
          <w:trHeight w:val="554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39FC" w14:textId="30C4952A" w:rsidR="00F30D7B" w:rsidRPr="00D21F62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1F6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D21F62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21F6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Pr="00D21F62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21F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Наука і технології</w:t>
            </w:r>
          </w:p>
        </w:tc>
      </w:tr>
      <w:tr w:rsidR="00A45914" w:rsidRPr="000622E1" w14:paraId="371BA8C0" w14:textId="77777777" w:rsidTr="005858B8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BC12" w14:textId="77777777" w:rsidR="00F30D7B" w:rsidRPr="00F30D7B" w:rsidRDefault="00F30D7B" w:rsidP="00F30D7B">
            <w:r w:rsidRPr="00F30D7B">
              <w:t>4</w:t>
            </w:r>
          </w:p>
          <w:p w14:paraId="45CC5CA8" w14:textId="6C281F4B" w:rsidR="00A45914" w:rsidRPr="00F30D7B" w:rsidRDefault="00A45914" w:rsidP="00F30D7B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77B" w14:textId="261C6FBE" w:rsidR="00A45914" w:rsidRPr="00D21F62" w:rsidRDefault="00A45914" w:rsidP="00F30D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F62">
              <w:rPr>
                <w:rFonts w:ascii="Times New Roman" w:hAnsi="Times New Roman" w:cs="Times New Roman"/>
                <w:sz w:val="24"/>
                <w:szCs w:val="24"/>
              </w:rPr>
              <w:t>Смартфони</w:t>
            </w:r>
            <w:r w:rsidRPr="00D21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F6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21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F62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r w:rsidRPr="00D21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F62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r w:rsidRPr="00D21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Past Continuous/Past Simple.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BA57" w14:textId="2BF794A1" w:rsidR="00A45914" w:rsidRDefault="00A45914" w:rsidP="00A45914">
            <w:pPr>
              <w:spacing w:after="0" w:line="240" w:lineRule="auto"/>
              <w:jc w:val="both"/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8196" w14:textId="1B641F6B" w:rsidR="00A45914" w:rsidRPr="000622E1" w:rsidRDefault="00F30D7B" w:rsidP="00F30D7B">
            <w:pPr>
              <w:spacing w:after="0"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1335" w14:textId="37AA2515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CF8B" w14:textId="4873638C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45914" w:rsidRPr="000622E1" w14:paraId="63FEC95E" w14:textId="77777777" w:rsidTr="005858B8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5151" w14:textId="77777777" w:rsidR="00A45914" w:rsidRPr="006D4BEF" w:rsidRDefault="00A45914" w:rsidP="00A459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6EAF" w14:textId="77777777" w:rsidR="00A45914" w:rsidRPr="00D21F62" w:rsidRDefault="00A45914" w:rsidP="00A45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1F62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Сучасні технології та проблеми з ними.</w:t>
            </w:r>
            <w:r w:rsidRPr="00D21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F62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Ступені порівняння прикметників.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1CBF" w14:textId="7F44DA29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97E3" w14:textId="6B16148D" w:rsidR="00A45914" w:rsidRPr="000622E1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CAC3" w14:textId="3E234C95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78DF" w14:textId="690FC0ED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45914" w:rsidRPr="000622E1" w14:paraId="298A8458" w14:textId="77777777" w:rsidTr="005858B8">
        <w:trPr>
          <w:trHeight w:val="1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FE5B" w14:textId="77777777" w:rsidR="00A45914" w:rsidRPr="006D4BEF" w:rsidRDefault="00A45914" w:rsidP="00A459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AF6C" w14:textId="77777777" w:rsidR="00A45914" w:rsidRPr="000622E1" w:rsidRDefault="00A45914" w:rsidP="00A45914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Досвід, який залишиться в пам’яті назавжди.</w:t>
            </w:r>
            <w:r w:rsidRPr="00062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Informal linkers: anyhow, anyway, I have to say.</w:t>
            </w:r>
          </w:p>
          <w:p w14:paraId="044F64DB" w14:textId="77777777" w:rsidR="00A45914" w:rsidRPr="000622E1" w:rsidRDefault="00A45914" w:rsidP="00A459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D5E2" w14:textId="62E266F9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455F" w14:textId="2F3E1AD0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3A89" w14:textId="3D3A981A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5842" w14:textId="09354046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30D7B" w:rsidRPr="000622E1" w14:paraId="3DF43130" w14:textId="77777777" w:rsidTr="005858B8">
        <w:trPr>
          <w:trHeight w:val="414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27A0" w14:textId="5A45744F" w:rsidR="00F30D7B" w:rsidRPr="00F30D7B" w:rsidRDefault="00F30D7B" w:rsidP="00F30D7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</w:t>
            </w:r>
            <w:r w:rsidRPr="00F30D7B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30D7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Pr="00F30D7B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F30D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Література та мистецтво.</w:t>
            </w:r>
          </w:p>
        </w:tc>
      </w:tr>
      <w:tr w:rsidR="00A45914" w:rsidRPr="000622E1" w14:paraId="14F9427A" w14:textId="77777777" w:rsidTr="005858B8">
        <w:trPr>
          <w:trHeight w:val="1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F179" w14:textId="77777777" w:rsidR="00A45914" w:rsidRPr="000622E1" w:rsidRDefault="00A45914" w:rsidP="00A459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832E" w14:textId="77777777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Як добре ти розбираєшся в мистецтві?Різні типи музики/фільмів/книг.</w:t>
            </w:r>
            <w:r w:rsidRPr="00062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Прикметники для опису фільмів, сюжетів, сценаріїв.</w:t>
            </w:r>
            <w:r w:rsidRPr="006D4B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Present Perfect with just and already.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357B" w14:textId="7C34CF99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8B3E" w14:textId="314D1385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C861" w14:textId="77777777" w:rsidR="00A45914" w:rsidRPr="00F30D7B" w:rsidRDefault="00A45914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F8A5" w14:textId="30F8ECDD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45914" w:rsidRPr="000622E1" w14:paraId="38F5B732" w14:textId="77777777" w:rsidTr="005858B8">
        <w:trPr>
          <w:trHeight w:val="1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0130" w14:textId="77777777" w:rsidR="00A45914" w:rsidRPr="000622E1" w:rsidRDefault="00A45914" w:rsidP="00A459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5120" w14:textId="77777777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Сучасне мистецтво. Present Perfect with since and for.</w:t>
            </w:r>
            <w:r w:rsidRPr="00062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2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Прислівники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oo/ not enough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056D" w14:textId="7C94CDAE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0768" w14:textId="1C9B2A30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EE54" w14:textId="77777777" w:rsidR="00A45914" w:rsidRPr="00F30D7B" w:rsidRDefault="00A45914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0CA6" w14:textId="1C1C7778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45914" w:rsidRPr="000622E1" w14:paraId="6D5A81C0" w14:textId="77777777" w:rsidTr="005858B8">
        <w:trPr>
          <w:trHeight w:val="1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D5C7" w14:textId="77777777" w:rsidR="00A45914" w:rsidRPr="000622E1" w:rsidRDefault="00A45914" w:rsidP="00A459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FA41" w14:textId="77777777" w:rsidR="00A45914" w:rsidRPr="000622E1" w:rsidRDefault="00A45914" w:rsidP="00A45914">
            <w:pPr>
              <w:spacing w:after="0"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Який твій улюблений фільм?</w:t>
            </w:r>
            <w:r w:rsidRPr="00062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22E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Future forms: Present Continuous, be going to, will. Колокації з make та do</w:t>
            </w:r>
          </w:p>
          <w:p w14:paraId="2477439E" w14:textId="77777777" w:rsidR="00A45914" w:rsidRPr="000622E1" w:rsidRDefault="00A45914" w:rsidP="00A45914">
            <w:pPr>
              <w:spacing w:after="0" w:line="240" w:lineRule="auto"/>
              <w:ind w:firstLine="709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69BA20" w14:textId="77777777" w:rsidR="00A45914" w:rsidRPr="000622E1" w:rsidRDefault="00A45914" w:rsidP="00A459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1A2C" w14:textId="1D088099" w:rsidR="00A45914" w:rsidRPr="000622E1" w:rsidRDefault="00A45914" w:rsidP="00A459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Style w:val="fontstyle41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B478" w14:textId="43A0FC6F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Style w:val="fontstyle21"/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90F" w14:textId="77777777" w:rsidR="00A45914" w:rsidRPr="00F30D7B" w:rsidRDefault="00A45914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C9A5" w14:textId="67208FA2" w:rsidR="00A45914" w:rsidRPr="00F30D7B" w:rsidRDefault="00F30D7B" w:rsidP="00F3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45914" w:rsidRPr="000622E1" w14:paraId="43EDF83C" w14:textId="77777777" w:rsidTr="005858B8">
        <w:trPr>
          <w:trHeight w:val="27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679" w14:textId="77777777" w:rsidR="00A45914" w:rsidRPr="00DC3F79" w:rsidRDefault="00A45914" w:rsidP="00A45914">
            <w:pPr>
              <w:spacing w:after="0" w:line="240" w:lineRule="auto"/>
              <w:jc w:val="both"/>
              <w:rPr>
                <w:rStyle w:val="fontstyle41"/>
                <w:rFonts w:ascii="Times New Roman" w:hAnsi="Times New Roman" w:cs="Times New Roman"/>
                <w:b/>
                <w:i w:val="0"/>
                <w:sz w:val="24"/>
                <w:szCs w:val="24"/>
                <w:lang w:val="uk-UA"/>
              </w:rPr>
            </w:pPr>
            <w:r w:rsidRPr="00DC3F79">
              <w:rPr>
                <w:rStyle w:val="fontstyle41"/>
                <w:rFonts w:ascii="Times New Roman" w:hAnsi="Times New Roman" w:cs="Times New Roman"/>
                <w:b/>
                <w:i w:val="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663" w14:textId="77777777" w:rsidR="00A45914" w:rsidRPr="00F30D7B" w:rsidRDefault="00A45914" w:rsidP="00F30D7B">
            <w:pPr>
              <w:spacing w:after="0" w:line="240" w:lineRule="auto"/>
              <w:jc w:val="center"/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D7B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D30E" w14:textId="77777777" w:rsidR="00A45914" w:rsidRPr="00F30D7B" w:rsidRDefault="00A45914" w:rsidP="00F30D7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7AD" w14:textId="77777777" w:rsidR="00A45914" w:rsidRPr="00F30D7B" w:rsidRDefault="00A45914" w:rsidP="00F30D7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D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14:paraId="1B58FF26" w14:textId="77777777" w:rsidR="00571969" w:rsidRPr="00580B6B" w:rsidRDefault="00571969" w:rsidP="00580B6B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lang w:val="uk-UA"/>
        </w:rPr>
      </w:pPr>
    </w:p>
    <w:p w14:paraId="4041171E" w14:textId="77777777" w:rsidR="00A759A8" w:rsidRPr="00580B6B" w:rsidRDefault="00A759A8" w:rsidP="00585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9DEDF" w14:textId="77777777" w:rsidR="005858B8" w:rsidRDefault="00A759A8" w:rsidP="005829E2">
      <w:pPr>
        <w:spacing w:after="0" w:line="276" w:lineRule="auto"/>
        <w:ind w:firstLine="567"/>
        <w:jc w:val="both"/>
        <w:rPr>
          <w:rStyle w:val="fontstyle21"/>
          <w:rFonts w:ascii="Times New Roman" w:hAnsi="Times New Roman" w:cs="Times New Roman"/>
          <w:lang w:val="uk-UA"/>
        </w:rPr>
      </w:pPr>
      <w:r w:rsidRPr="00580B6B">
        <w:rPr>
          <w:rStyle w:val="fontstyle01"/>
          <w:rFonts w:ascii="Times New Roman" w:hAnsi="Times New Roman" w:cs="Times New Roman"/>
        </w:rPr>
        <w:t xml:space="preserve">Місце надання послуги: </w:t>
      </w:r>
      <w:r w:rsidRPr="00580B6B">
        <w:rPr>
          <w:rStyle w:val="fontstyle21"/>
          <w:rFonts w:ascii="Times New Roman" w:hAnsi="Times New Roman" w:cs="Times New Roman"/>
        </w:rPr>
        <w:t>Чернівецький національний університет імені Юрія</w:t>
      </w:r>
      <w:r w:rsidR="00711CC7" w:rsidRPr="00711CC7">
        <w:rPr>
          <w:rStyle w:val="fontstyle21"/>
          <w:rFonts w:ascii="Times New Roman" w:hAnsi="Times New Roman" w:cs="Times New Roman"/>
        </w:rPr>
        <w:t xml:space="preserve"> </w:t>
      </w:r>
      <w:r w:rsidR="00711CC7" w:rsidRPr="00580B6B">
        <w:rPr>
          <w:rStyle w:val="fontstyle21"/>
          <w:rFonts w:ascii="Times New Roman" w:hAnsi="Times New Roman" w:cs="Times New Roman"/>
        </w:rPr>
        <w:t>Федьковича.</w:t>
      </w:r>
    </w:p>
    <w:p w14:paraId="5C431D71" w14:textId="77777777" w:rsidR="005858B8" w:rsidRDefault="00A759A8" w:rsidP="005829E2">
      <w:pPr>
        <w:spacing w:after="0" w:line="276" w:lineRule="auto"/>
        <w:ind w:firstLine="567"/>
        <w:jc w:val="both"/>
        <w:rPr>
          <w:rStyle w:val="fontstyle21"/>
          <w:rFonts w:ascii="Times New Roman" w:hAnsi="Times New Roman" w:cs="Times New Roman"/>
          <w:lang w:val="uk-UA"/>
        </w:rPr>
      </w:pPr>
      <w:r w:rsidRPr="005858B8">
        <w:rPr>
          <w:rStyle w:val="fontstyle01"/>
          <w:rFonts w:ascii="Times New Roman" w:hAnsi="Times New Roman" w:cs="Times New Roman"/>
          <w:lang w:val="uk-UA"/>
        </w:rPr>
        <w:t xml:space="preserve">Документ, який видається за результатами підвищення кваліфікації: </w:t>
      </w:r>
      <w:r w:rsidRPr="005858B8">
        <w:rPr>
          <w:rStyle w:val="fontstyle21"/>
          <w:rFonts w:ascii="Times New Roman" w:hAnsi="Times New Roman" w:cs="Times New Roman"/>
          <w:lang w:val="uk-UA"/>
        </w:rPr>
        <w:t>факт</w:t>
      </w:r>
      <w:r w:rsidR="00711CC7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="00711CC7" w:rsidRPr="005858B8">
        <w:rPr>
          <w:rStyle w:val="fontstyle21"/>
          <w:rFonts w:ascii="Times New Roman" w:hAnsi="Times New Roman" w:cs="Times New Roman"/>
          <w:lang w:val="uk-UA"/>
        </w:rPr>
        <w:t xml:space="preserve">підвищення кваліфікації науково-педагогічних працівників підтверджується сертифікатом про проходження підвищення кваліфікації </w:t>
      </w:r>
      <w:r w:rsidR="00711CC7" w:rsidRPr="005858B8">
        <w:rPr>
          <w:rStyle w:val="fontstyle41"/>
          <w:rFonts w:ascii="Times New Roman" w:hAnsi="Times New Roman" w:cs="Times New Roman"/>
          <w:lang w:val="uk-UA"/>
        </w:rPr>
        <w:t>(Додаток А)</w:t>
      </w:r>
      <w:r w:rsidR="00711CC7" w:rsidRPr="005858B8">
        <w:rPr>
          <w:rStyle w:val="fontstyle21"/>
          <w:rFonts w:ascii="Times New Roman" w:hAnsi="Times New Roman" w:cs="Times New Roman"/>
          <w:lang w:val="uk-UA"/>
        </w:rPr>
        <w:t>, яке розробляється Університетом, підписується ректором або уповноваженою ним особою –проректором з науково-педагогічної роботи та освітньої діяльності.</w:t>
      </w:r>
    </w:p>
    <w:p w14:paraId="7D1CF777" w14:textId="77777777" w:rsidR="005858B8" w:rsidRDefault="005858B8" w:rsidP="005829E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C20AA39" w14:textId="3A2D7637" w:rsidR="002F475E" w:rsidRPr="005858B8" w:rsidRDefault="00711CC7" w:rsidP="0058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8B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</w:p>
    <w:p w14:paraId="784B199B" w14:textId="77777777" w:rsidR="00293A99" w:rsidRDefault="00BD711E" w:rsidP="00293A99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858B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293A99" w:rsidRPr="00293A9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Додаток</w:t>
      </w:r>
      <w:r w:rsidR="00293A99" w:rsidRPr="00293A99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="00293A99" w:rsidRPr="00293A9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</w:p>
    <w:p w14:paraId="0D3A39F3" w14:textId="413B71D3" w:rsidR="00293A99" w:rsidRPr="00293A99" w:rsidRDefault="00293A99" w:rsidP="0014388A">
      <w:pPr>
        <w:rPr>
          <w:rFonts w:ascii="Times New Roman" w:hAnsi="Times New Roman" w:cs="Times New Roman"/>
          <w:sz w:val="28"/>
          <w:szCs w:val="28"/>
        </w:rPr>
      </w:pPr>
      <w:r w:rsidRPr="00293A9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="0014388A" w:rsidRPr="00293A9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міст свідоцтва про підвищення кваліфікації</w:t>
      </w:r>
    </w:p>
    <w:p w14:paraId="0DCDE0A8" w14:textId="77777777" w:rsidR="00293A99" w:rsidRPr="00293A99" w:rsidRDefault="00293A99" w:rsidP="005858B8">
      <w:pPr>
        <w:widowControl w:val="0"/>
        <w:autoSpaceDE w:val="0"/>
        <w:autoSpaceDN w:val="0"/>
        <w:spacing w:after="0" w:line="274" w:lineRule="exact"/>
        <w:ind w:left="144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Чернівецький</w:t>
      </w:r>
      <w:r w:rsidRPr="00293A99">
        <w:rPr>
          <w:rFonts w:ascii="Times New Roman" w:eastAsia="Times New Roman" w:hAnsi="Times New Roman" w:cs="Times New Roman"/>
          <w:b/>
          <w:spacing w:val="-8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національний</w:t>
      </w:r>
      <w:r w:rsidRPr="00293A99">
        <w:rPr>
          <w:rFonts w:ascii="Times New Roman" w:eastAsia="Times New Roman" w:hAnsi="Times New Roman" w:cs="Times New Roman"/>
          <w:b/>
          <w:spacing w:val="-4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університет</w:t>
      </w:r>
      <w:r w:rsidRPr="00293A99">
        <w:rPr>
          <w:rFonts w:ascii="Times New Roman" w:eastAsia="Times New Roman" w:hAnsi="Times New Roman" w:cs="Times New Roman"/>
          <w:b/>
          <w:spacing w:val="-5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імені</w:t>
      </w:r>
      <w:r w:rsidRPr="00293A99">
        <w:rPr>
          <w:rFonts w:ascii="Times New Roman" w:eastAsia="Times New Roman" w:hAnsi="Times New Roman" w:cs="Times New Roman"/>
          <w:b/>
          <w:spacing w:val="-4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Юрія</w:t>
      </w:r>
      <w:r w:rsidRPr="00293A99">
        <w:rPr>
          <w:rFonts w:ascii="Times New Roman" w:eastAsia="Times New Roman" w:hAnsi="Times New Roman" w:cs="Times New Roman"/>
          <w:b/>
          <w:spacing w:val="-4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>Федьковича</w:t>
      </w:r>
    </w:p>
    <w:p w14:paraId="2E303FCC" w14:textId="77777777" w:rsidR="00293A99" w:rsidRPr="00293A99" w:rsidRDefault="00293A99" w:rsidP="00293A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</w:p>
    <w:p w14:paraId="0C0C3E21" w14:textId="069D80C4" w:rsidR="00293A99" w:rsidRPr="00293A99" w:rsidRDefault="001846D4" w:rsidP="005858B8">
      <w:pPr>
        <w:widowControl w:val="0"/>
        <w:autoSpaceDE w:val="0"/>
        <w:autoSpaceDN w:val="0"/>
        <w:spacing w:before="1" w:after="0" w:line="240" w:lineRule="auto"/>
        <w:ind w:left="144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СЕРТИФІКАТ</w:t>
      </w:r>
      <w:r w:rsidRPr="00293A99">
        <w:rPr>
          <w:rFonts w:ascii="Times New Roman" w:eastAsia="Times New Roman" w:hAnsi="Times New Roman" w:cs="Times New Roman"/>
          <w:b/>
          <w:spacing w:val="-5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ПРО</w:t>
      </w:r>
      <w:r w:rsidRPr="00293A99">
        <w:rPr>
          <w:rFonts w:ascii="Times New Roman" w:eastAsia="Times New Roman" w:hAnsi="Times New Roman" w:cs="Times New Roman"/>
          <w:b/>
          <w:spacing w:val="-4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ПІДВИЩЕННЯ</w:t>
      </w:r>
      <w:r w:rsidRPr="00293A99">
        <w:rPr>
          <w:rFonts w:ascii="Times New Roman" w:eastAsia="Times New Roman" w:hAnsi="Times New Roman" w:cs="Times New Roman"/>
          <w:b/>
          <w:spacing w:val="-4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>КВАЛІФІКАЦІЇ</w:t>
      </w:r>
    </w:p>
    <w:p w14:paraId="4CB83EFB" w14:textId="6FC640A4" w:rsidR="00293A99" w:rsidRPr="00293A99" w:rsidRDefault="00293A99" w:rsidP="005858B8">
      <w:pPr>
        <w:widowControl w:val="0"/>
        <w:tabs>
          <w:tab w:val="left" w:pos="1182"/>
          <w:tab w:val="left" w:pos="2397"/>
          <w:tab w:val="left" w:pos="3001"/>
          <w:tab w:val="left" w:pos="3848"/>
          <w:tab w:val="left" w:pos="5525"/>
        </w:tabs>
        <w:autoSpaceDE w:val="0"/>
        <w:autoSpaceDN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293A99">
        <w:rPr>
          <w:rFonts w:ascii="Times New Roman" w:eastAsia="Times New Roman" w:hAnsi="Times New Roman" w:cs="Times New Roman"/>
          <w:sz w:val="24"/>
          <w:lang w:val="uk-UA"/>
        </w:rPr>
        <w:t xml:space="preserve">Серія </w:t>
      </w:r>
      <w:r w:rsidRPr="00293A99">
        <w:rPr>
          <w:rFonts w:ascii="Times New Roman" w:eastAsia="Times New Roman" w:hAnsi="Times New Roman" w:cs="Times New Roman"/>
          <w:sz w:val="24"/>
          <w:u w:val="single"/>
          <w:lang w:val="uk-UA"/>
        </w:rPr>
        <w:tab/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 xml:space="preserve">Номер </w:t>
      </w:r>
      <w:r w:rsidRPr="00293A99">
        <w:rPr>
          <w:rFonts w:ascii="Times New Roman" w:eastAsia="Times New Roman" w:hAnsi="Times New Roman" w:cs="Times New Roman"/>
          <w:sz w:val="24"/>
          <w:u w:val="single"/>
          <w:lang w:val="uk-UA"/>
        </w:rPr>
        <w:tab/>
      </w:r>
      <w:r w:rsidRPr="00293A99">
        <w:rPr>
          <w:rFonts w:ascii="Times New Roman" w:eastAsia="Times New Roman" w:hAnsi="Times New Roman" w:cs="Times New Roman"/>
          <w:spacing w:val="-10"/>
          <w:sz w:val="24"/>
          <w:lang w:val="uk-UA"/>
        </w:rPr>
        <w:t>/</w:t>
      </w:r>
      <w:r w:rsidRPr="00293A99">
        <w:rPr>
          <w:rFonts w:ascii="Times New Roman" w:eastAsia="Times New Roman" w:hAnsi="Times New Roman" w:cs="Times New Roman"/>
          <w:sz w:val="24"/>
          <w:u w:val="single"/>
          <w:lang w:val="uk-UA"/>
        </w:rPr>
        <w:tab/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 xml:space="preserve">від </w:t>
      </w:r>
      <w:r w:rsidRPr="00293A99">
        <w:rPr>
          <w:rFonts w:ascii="Times New Roman" w:eastAsia="Times New Roman" w:hAnsi="Times New Roman" w:cs="Times New Roman"/>
          <w:spacing w:val="-10"/>
          <w:sz w:val="24"/>
          <w:lang w:val="uk-UA"/>
        </w:rPr>
        <w:t>«</w:t>
      </w:r>
      <w:r w:rsidRPr="00293A99">
        <w:rPr>
          <w:rFonts w:ascii="Times New Roman" w:eastAsia="Times New Roman" w:hAnsi="Times New Roman" w:cs="Times New Roman"/>
          <w:sz w:val="24"/>
          <w:u w:val="single"/>
          <w:lang w:val="uk-UA"/>
        </w:rPr>
        <w:tab/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 xml:space="preserve">» </w:t>
      </w:r>
      <w:r w:rsidRPr="00293A99">
        <w:rPr>
          <w:rFonts w:ascii="Times New Roman" w:eastAsia="Times New Roman" w:hAnsi="Times New Roman" w:cs="Times New Roman"/>
          <w:sz w:val="24"/>
          <w:u w:val="single"/>
          <w:lang w:val="uk-UA"/>
        </w:rPr>
        <w:tab/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202</w:t>
      </w:r>
      <w:r w:rsidR="005858B8">
        <w:rPr>
          <w:rFonts w:ascii="Times New Roman" w:eastAsia="Times New Roman" w:hAnsi="Times New Roman" w:cs="Times New Roman"/>
          <w:sz w:val="24"/>
          <w:lang w:val="uk-UA"/>
        </w:rPr>
        <w:t>5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pacing w:val="-5"/>
          <w:sz w:val="24"/>
          <w:lang w:val="uk-UA"/>
        </w:rPr>
        <w:t>р.</w:t>
      </w:r>
    </w:p>
    <w:p w14:paraId="53551436" w14:textId="77777777" w:rsidR="00293A99" w:rsidRPr="00293A99" w:rsidRDefault="00293A99" w:rsidP="005858B8">
      <w:pPr>
        <w:widowControl w:val="0"/>
        <w:autoSpaceDE w:val="0"/>
        <w:autoSpaceDN w:val="0"/>
        <w:spacing w:before="276" w:after="0" w:line="240" w:lineRule="auto"/>
        <w:ind w:left="144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ПРІЗВИЩЕ,</w:t>
      </w:r>
      <w:r w:rsidRPr="00293A99"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ІМ'Я,</w:t>
      </w:r>
      <w:r w:rsidRPr="00293A99">
        <w:rPr>
          <w:rFonts w:ascii="Times New Roman" w:eastAsia="Times New Roman" w:hAnsi="Times New Roman" w:cs="Times New Roman"/>
          <w:b/>
          <w:spacing w:val="-1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ПО</w:t>
      </w:r>
      <w:r w:rsidRPr="00293A99">
        <w:rPr>
          <w:rFonts w:ascii="Times New Roman" w:eastAsia="Times New Roman" w:hAnsi="Times New Roman" w:cs="Times New Roman"/>
          <w:b/>
          <w:spacing w:val="-1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>БАТЬКОВІ</w:t>
      </w:r>
    </w:p>
    <w:p w14:paraId="01F548DE" w14:textId="411AC489" w:rsidR="00293A99" w:rsidRPr="00293A99" w:rsidRDefault="00293A99" w:rsidP="00293A99">
      <w:pPr>
        <w:widowControl w:val="0"/>
        <w:tabs>
          <w:tab w:val="left" w:pos="2065"/>
          <w:tab w:val="left" w:pos="5538"/>
        </w:tabs>
        <w:autoSpaceDE w:val="0"/>
        <w:autoSpaceDN w:val="0"/>
        <w:spacing w:after="0" w:line="240" w:lineRule="auto"/>
        <w:ind w:left="144" w:right="134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293A99">
        <w:rPr>
          <w:rFonts w:ascii="Times New Roman" w:eastAsia="Times New Roman" w:hAnsi="Times New Roman" w:cs="Times New Roman"/>
          <w:sz w:val="24"/>
          <w:lang w:val="uk-UA"/>
        </w:rPr>
        <w:t>з</w:t>
      </w:r>
      <w:r w:rsidRPr="00293A99">
        <w:rPr>
          <w:rFonts w:ascii="Times New Roman" w:eastAsia="Times New Roman" w:hAnsi="Times New Roman" w:cs="Times New Roman"/>
          <w:spacing w:val="80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«</w:t>
      </w:r>
      <w:r w:rsidRPr="00293A99">
        <w:rPr>
          <w:rFonts w:ascii="Times New Roman" w:eastAsia="Times New Roman" w:hAnsi="Times New Roman" w:cs="Times New Roman"/>
          <w:spacing w:val="80"/>
          <w:w w:val="150"/>
          <w:sz w:val="24"/>
          <w:u w:val="single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»</w:t>
      </w:r>
      <w:r w:rsidRPr="00293A99">
        <w:rPr>
          <w:rFonts w:ascii="Times New Roman" w:eastAsia="Times New Roman" w:hAnsi="Times New Roman" w:cs="Times New Roman"/>
          <w:spacing w:val="105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u w:val="single"/>
          <w:lang w:val="uk-UA"/>
        </w:rPr>
        <w:tab/>
      </w:r>
      <w:r w:rsidRPr="00293A99">
        <w:rPr>
          <w:rFonts w:ascii="Times New Roman" w:eastAsia="Times New Roman" w:hAnsi="Times New Roman" w:cs="Times New Roman"/>
          <w:spacing w:val="40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202</w:t>
      </w:r>
      <w:r w:rsidR="005858B8">
        <w:rPr>
          <w:rFonts w:ascii="Times New Roman" w:eastAsia="Times New Roman" w:hAnsi="Times New Roman" w:cs="Times New Roman"/>
          <w:sz w:val="24"/>
          <w:lang w:val="uk-UA"/>
        </w:rPr>
        <w:t>5</w:t>
      </w:r>
      <w:r w:rsidRPr="00293A99">
        <w:rPr>
          <w:rFonts w:ascii="Times New Roman" w:eastAsia="Times New Roman" w:hAnsi="Times New Roman" w:cs="Times New Roman"/>
          <w:spacing w:val="80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року</w:t>
      </w:r>
      <w:r w:rsidRPr="00293A99">
        <w:rPr>
          <w:rFonts w:ascii="Times New Roman" w:eastAsia="Times New Roman" w:hAnsi="Times New Roman" w:cs="Times New Roman"/>
          <w:spacing w:val="80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по</w:t>
      </w:r>
      <w:r w:rsidRPr="00293A99">
        <w:rPr>
          <w:rFonts w:ascii="Times New Roman" w:eastAsia="Times New Roman" w:hAnsi="Times New Roman" w:cs="Times New Roman"/>
          <w:spacing w:val="80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«</w:t>
      </w:r>
      <w:r w:rsidRPr="00293A99">
        <w:rPr>
          <w:rFonts w:ascii="Times New Roman" w:eastAsia="Times New Roman" w:hAnsi="Times New Roman" w:cs="Times New Roman"/>
          <w:spacing w:val="80"/>
          <w:w w:val="150"/>
          <w:sz w:val="24"/>
          <w:u w:val="single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»</w:t>
      </w:r>
      <w:r w:rsidRPr="00293A99">
        <w:rPr>
          <w:rFonts w:ascii="Times New Roman" w:eastAsia="Times New Roman" w:hAnsi="Times New Roman" w:cs="Times New Roman"/>
          <w:spacing w:val="105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u w:val="single"/>
          <w:lang w:val="uk-UA"/>
        </w:rPr>
        <w:tab/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 xml:space="preserve"> 202</w:t>
      </w:r>
      <w:r w:rsidR="005858B8">
        <w:rPr>
          <w:rFonts w:ascii="Times New Roman" w:eastAsia="Times New Roman" w:hAnsi="Times New Roman" w:cs="Times New Roman"/>
          <w:sz w:val="24"/>
          <w:lang w:val="uk-UA"/>
        </w:rPr>
        <w:t>5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 xml:space="preserve"> року підвищив (-ла) кваліфікацію в Чернівецькому національному університеті імені Юрія Федьковича (м.</w:t>
      </w:r>
      <w:r w:rsidRPr="00293A99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Чернівці, Україна) за програмою підвищення кваліфікації науково-педагогічних працівників закладів вищої освіти</w:t>
      </w:r>
    </w:p>
    <w:p w14:paraId="39F919AE" w14:textId="77777777" w:rsidR="00293A99" w:rsidRPr="005829E2" w:rsidRDefault="00293A99" w:rsidP="00293A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</w:pPr>
    </w:p>
    <w:p w14:paraId="245B086C" w14:textId="5D488047" w:rsidR="00293A99" w:rsidRPr="005829E2" w:rsidRDefault="005829E2" w:rsidP="00293A99">
      <w:pPr>
        <w:widowControl w:val="0"/>
        <w:autoSpaceDE w:val="0"/>
        <w:autoSpaceDN w:val="0"/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bookmarkStart w:id="8" w:name="_Hlk188282861"/>
      <w:bookmarkStart w:id="9" w:name="_Hlk188335894"/>
      <w:r w:rsidRPr="005829E2">
        <w:rPr>
          <w:rFonts w:ascii="Times New Roman" w:eastAsia="Times New Roman" w:hAnsi="Times New Roman" w:cs="Times New Roman"/>
          <w:b/>
          <w:bCs/>
          <w:sz w:val="24"/>
          <w:lang w:val="uk-UA"/>
        </w:rPr>
        <w:t xml:space="preserve">Тема </w:t>
      </w:r>
      <w:r w:rsidR="00293A99" w:rsidRPr="005829E2">
        <w:rPr>
          <w:rFonts w:ascii="Times New Roman" w:eastAsia="Times New Roman" w:hAnsi="Times New Roman" w:cs="Times New Roman"/>
          <w:b/>
          <w:bCs/>
          <w:sz w:val="24"/>
          <w:lang w:val="uk-UA"/>
        </w:rPr>
        <w:t>«</w:t>
      </w:r>
      <w:r w:rsidR="009C44A1" w:rsidRPr="005829E2">
        <w:rPr>
          <w:rFonts w:ascii="Times New Roman" w:eastAsia="Times New Roman" w:hAnsi="Times New Roman" w:cs="Times New Roman"/>
          <w:b/>
          <w:bCs/>
          <w:sz w:val="24"/>
          <w:lang w:val="uk-UA"/>
        </w:rPr>
        <w:t>Практичний інтенсив з іноземної мови (англійська)</w:t>
      </w:r>
      <w:r w:rsidRPr="005829E2">
        <w:rPr>
          <w:rFonts w:ascii="Times New Roman" w:eastAsia="Times New Roman" w:hAnsi="Times New Roman" w:cs="Times New Roman"/>
          <w:b/>
          <w:bCs/>
          <w:spacing w:val="-2"/>
          <w:sz w:val="24"/>
          <w:lang w:val="uk-UA"/>
        </w:rPr>
        <w:t xml:space="preserve"> </w:t>
      </w:r>
      <w:r w:rsidRPr="005829E2">
        <w:rPr>
          <w:rFonts w:ascii="Times New Roman" w:eastAsia="Times New Roman" w:hAnsi="Times New Roman" w:cs="Times New Roman"/>
          <w:b/>
          <w:bCs/>
          <w:spacing w:val="-2"/>
          <w:sz w:val="24"/>
          <w:lang w:val="uk-UA"/>
        </w:rPr>
        <w:t>»</w:t>
      </w:r>
      <w:r w:rsidR="009C44A1" w:rsidRPr="005829E2">
        <w:rPr>
          <w:rFonts w:ascii="Times New Roman" w:eastAsia="Times New Roman" w:hAnsi="Times New Roman" w:cs="Times New Roman"/>
          <w:b/>
          <w:bCs/>
          <w:sz w:val="24"/>
          <w:lang w:val="uk-UA"/>
        </w:rPr>
        <w:t xml:space="preserve"> рів</w:t>
      </w:r>
      <w:r w:rsidRPr="005829E2">
        <w:rPr>
          <w:rFonts w:ascii="Times New Roman" w:eastAsia="Times New Roman" w:hAnsi="Times New Roman" w:cs="Times New Roman"/>
          <w:b/>
          <w:bCs/>
          <w:sz w:val="24"/>
          <w:lang w:val="uk-UA"/>
        </w:rPr>
        <w:t>ень</w:t>
      </w:r>
      <w:r w:rsidR="009C44A1" w:rsidRPr="005829E2">
        <w:rPr>
          <w:rFonts w:ascii="Times New Roman" w:eastAsia="Times New Roman" w:hAnsi="Times New Roman" w:cs="Times New Roman"/>
          <w:b/>
          <w:bCs/>
          <w:sz w:val="24"/>
          <w:lang w:val="uk-UA"/>
        </w:rPr>
        <w:t xml:space="preserve"> A2</w:t>
      </w:r>
      <w:bookmarkEnd w:id="8"/>
    </w:p>
    <w:bookmarkEnd w:id="9"/>
    <w:p w14:paraId="535EEA67" w14:textId="77777777" w:rsidR="00293A99" w:rsidRPr="00293A99" w:rsidRDefault="00293A99" w:rsidP="00293A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14:paraId="7B536315" w14:textId="25CD82FF" w:rsidR="00293A99" w:rsidRPr="009C44A1" w:rsidRDefault="00293A99" w:rsidP="00293A99">
      <w:pPr>
        <w:widowControl w:val="0"/>
        <w:autoSpaceDE w:val="0"/>
        <w:autoSpaceDN w:val="0"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lang w:val="uk-UA"/>
        </w:rPr>
      </w:pPr>
      <w:r w:rsidRPr="009C44A1">
        <w:rPr>
          <w:rFonts w:ascii="Times New Roman" w:eastAsia="Times New Roman" w:hAnsi="Times New Roman" w:cs="Times New Roman"/>
          <w:b/>
          <w:sz w:val="24"/>
          <w:lang w:val="uk-UA"/>
        </w:rPr>
        <w:t>Загальний</w:t>
      </w:r>
      <w:r w:rsidRPr="009C44A1"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 xml:space="preserve"> </w:t>
      </w:r>
      <w:r w:rsidRPr="009C44A1">
        <w:rPr>
          <w:rFonts w:ascii="Times New Roman" w:eastAsia="Times New Roman" w:hAnsi="Times New Roman" w:cs="Times New Roman"/>
          <w:b/>
          <w:sz w:val="24"/>
          <w:lang w:val="uk-UA"/>
        </w:rPr>
        <w:t>обсяг</w:t>
      </w:r>
      <w:r w:rsidRPr="009C44A1">
        <w:rPr>
          <w:rFonts w:ascii="Times New Roman" w:eastAsia="Times New Roman" w:hAnsi="Times New Roman" w:cs="Times New Roman"/>
          <w:b/>
          <w:spacing w:val="-4"/>
          <w:sz w:val="24"/>
          <w:lang w:val="uk-UA"/>
        </w:rPr>
        <w:t xml:space="preserve"> </w:t>
      </w:r>
      <w:r w:rsidRPr="009C44A1">
        <w:rPr>
          <w:rFonts w:ascii="Times New Roman" w:eastAsia="Times New Roman" w:hAnsi="Times New Roman" w:cs="Times New Roman"/>
          <w:b/>
          <w:sz w:val="24"/>
          <w:lang w:val="uk-UA"/>
        </w:rPr>
        <w:t>програми</w:t>
      </w:r>
      <w:r w:rsidRPr="009C44A1">
        <w:rPr>
          <w:rFonts w:ascii="Times New Roman" w:eastAsia="Times New Roman" w:hAnsi="Times New Roman" w:cs="Times New Roman"/>
          <w:b/>
          <w:spacing w:val="2"/>
          <w:sz w:val="24"/>
          <w:lang w:val="uk-UA"/>
        </w:rPr>
        <w:t xml:space="preserve"> </w:t>
      </w:r>
      <w:r w:rsidRPr="009C44A1">
        <w:rPr>
          <w:rFonts w:ascii="Times New Roman" w:eastAsia="Times New Roman" w:hAnsi="Times New Roman" w:cs="Times New Roman"/>
          <w:sz w:val="24"/>
          <w:lang w:val="uk-UA"/>
        </w:rPr>
        <w:t>–</w:t>
      </w:r>
      <w:r w:rsidRPr="009C44A1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</w:t>
      </w:r>
      <w:r w:rsidR="008821BF">
        <w:rPr>
          <w:rFonts w:ascii="Times New Roman" w:eastAsia="Times New Roman" w:hAnsi="Times New Roman" w:cs="Times New Roman"/>
          <w:sz w:val="24"/>
          <w:lang w:val="uk-UA"/>
        </w:rPr>
        <w:t>90</w:t>
      </w:r>
      <w:r w:rsidRPr="009C44A1">
        <w:rPr>
          <w:rFonts w:ascii="Times New Roman" w:eastAsia="Times New Roman" w:hAnsi="Times New Roman" w:cs="Times New Roman"/>
          <w:spacing w:val="-1"/>
          <w:sz w:val="24"/>
          <w:lang w:val="uk-UA"/>
        </w:rPr>
        <w:t xml:space="preserve"> </w:t>
      </w:r>
      <w:r w:rsidRPr="009C44A1">
        <w:rPr>
          <w:rFonts w:ascii="Times New Roman" w:eastAsia="Times New Roman" w:hAnsi="Times New Roman" w:cs="Times New Roman"/>
          <w:spacing w:val="-2"/>
          <w:sz w:val="24"/>
          <w:lang w:val="uk-UA"/>
        </w:rPr>
        <w:t>годин.</w:t>
      </w:r>
    </w:p>
    <w:p w14:paraId="490D0B86" w14:textId="15CD0744" w:rsidR="00293A99" w:rsidRPr="0014388A" w:rsidRDefault="00293A99" w:rsidP="009C44A1">
      <w:pPr>
        <w:widowControl w:val="0"/>
        <w:autoSpaceDE w:val="0"/>
        <w:autoSpaceDN w:val="0"/>
        <w:spacing w:after="0" w:line="276" w:lineRule="auto"/>
        <w:ind w:left="144"/>
        <w:rPr>
          <w:rFonts w:ascii="Times New Roman" w:eastAsia="Times New Roman" w:hAnsi="Times New Roman" w:cs="Times New Roman"/>
          <w:sz w:val="24"/>
          <w:lang w:val="uk-UA"/>
        </w:rPr>
      </w:pPr>
      <w:r w:rsidRPr="0014388A">
        <w:rPr>
          <w:rFonts w:ascii="Times New Roman" w:eastAsia="Times New Roman" w:hAnsi="Times New Roman" w:cs="Times New Roman"/>
          <w:sz w:val="24"/>
          <w:lang w:val="uk-UA"/>
        </w:rPr>
        <w:t>Модуль</w:t>
      </w:r>
      <w:r w:rsidRPr="0014388A">
        <w:rPr>
          <w:rFonts w:ascii="Times New Roman" w:eastAsia="Times New Roman" w:hAnsi="Times New Roman" w:cs="Times New Roman"/>
          <w:spacing w:val="-3"/>
          <w:sz w:val="24"/>
          <w:lang w:val="uk-UA"/>
        </w:rPr>
        <w:t xml:space="preserve"> </w:t>
      </w:r>
      <w:r w:rsidRPr="0014388A">
        <w:rPr>
          <w:rFonts w:ascii="Times New Roman" w:eastAsia="Times New Roman" w:hAnsi="Times New Roman" w:cs="Times New Roman"/>
          <w:sz w:val="24"/>
          <w:lang w:val="uk-UA"/>
        </w:rPr>
        <w:t>1.</w:t>
      </w:r>
      <w:r w:rsidRPr="0014388A">
        <w:rPr>
          <w:rFonts w:ascii="Times New Roman" w:eastAsia="Times New Roman" w:hAnsi="Times New Roman" w:cs="Times New Roman"/>
          <w:spacing w:val="-3"/>
          <w:sz w:val="24"/>
          <w:lang w:val="uk-UA"/>
        </w:rPr>
        <w:t xml:space="preserve"> </w:t>
      </w:r>
      <w:r w:rsidR="009C44A1" w:rsidRPr="0014388A">
        <w:rPr>
          <w:rFonts w:ascii="Times New Roman" w:eastAsia="Times New Roman" w:hAnsi="Times New Roman" w:cs="Times New Roman"/>
          <w:sz w:val="24"/>
          <w:lang w:val="uk-UA"/>
        </w:rPr>
        <w:t>Життя, яким живуть люди. (Люди, вікові особливості. Інтереси різних поколінь)</w:t>
      </w:r>
      <w:r w:rsidR="008821B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14388A">
        <w:rPr>
          <w:rFonts w:ascii="Times New Roman" w:eastAsia="Times New Roman" w:hAnsi="Times New Roman" w:cs="Times New Roman"/>
          <w:sz w:val="24"/>
          <w:lang w:val="uk-UA"/>
        </w:rPr>
        <w:t>–</w:t>
      </w:r>
      <w:r w:rsidRPr="0014388A">
        <w:rPr>
          <w:rFonts w:ascii="Times New Roman" w:eastAsia="Times New Roman" w:hAnsi="Times New Roman" w:cs="Times New Roman"/>
          <w:spacing w:val="-3"/>
          <w:sz w:val="24"/>
          <w:lang w:val="uk-UA"/>
        </w:rPr>
        <w:t xml:space="preserve"> </w:t>
      </w:r>
      <w:r w:rsidRPr="0014388A">
        <w:rPr>
          <w:rFonts w:ascii="Times New Roman" w:eastAsia="Times New Roman" w:hAnsi="Times New Roman" w:cs="Times New Roman"/>
          <w:sz w:val="24"/>
          <w:lang w:val="uk-UA"/>
        </w:rPr>
        <w:t>3</w:t>
      </w:r>
      <w:r w:rsidR="008821BF">
        <w:rPr>
          <w:rFonts w:ascii="Times New Roman" w:eastAsia="Times New Roman" w:hAnsi="Times New Roman" w:cs="Times New Roman"/>
          <w:sz w:val="24"/>
          <w:lang w:val="uk-UA"/>
        </w:rPr>
        <w:t>6</w:t>
      </w:r>
      <w:r w:rsidRPr="0014388A">
        <w:rPr>
          <w:rFonts w:ascii="Times New Roman" w:eastAsia="Times New Roman" w:hAnsi="Times New Roman" w:cs="Times New Roman"/>
          <w:spacing w:val="-3"/>
          <w:sz w:val="24"/>
          <w:lang w:val="uk-UA"/>
        </w:rPr>
        <w:t xml:space="preserve"> </w:t>
      </w:r>
      <w:r w:rsidRPr="0014388A">
        <w:rPr>
          <w:rFonts w:ascii="Times New Roman" w:eastAsia="Times New Roman" w:hAnsi="Times New Roman" w:cs="Times New Roman"/>
          <w:sz w:val="24"/>
          <w:lang w:val="uk-UA"/>
        </w:rPr>
        <w:t xml:space="preserve">год. </w:t>
      </w:r>
    </w:p>
    <w:p w14:paraId="147FE6EE" w14:textId="272AAFBD" w:rsidR="00293A99" w:rsidRPr="0014388A" w:rsidRDefault="00293A99" w:rsidP="00293A99">
      <w:pPr>
        <w:widowControl w:val="0"/>
        <w:autoSpaceDE w:val="0"/>
        <w:autoSpaceDN w:val="0"/>
        <w:spacing w:after="0" w:line="276" w:lineRule="auto"/>
        <w:ind w:left="144"/>
        <w:rPr>
          <w:rFonts w:ascii="Times New Roman" w:eastAsia="Times New Roman" w:hAnsi="Times New Roman" w:cs="Times New Roman"/>
          <w:sz w:val="24"/>
          <w:lang w:val="uk-UA"/>
        </w:rPr>
      </w:pPr>
      <w:r w:rsidRPr="0014388A">
        <w:rPr>
          <w:rFonts w:ascii="Times New Roman" w:eastAsia="Times New Roman" w:hAnsi="Times New Roman" w:cs="Times New Roman"/>
          <w:sz w:val="24"/>
          <w:lang w:val="uk-UA"/>
        </w:rPr>
        <w:t xml:space="preserve">Модуль 2. </w:t>
      </w:r>
      <w:r w:rsidR="009C44A1" w:rsidRPr="0014388A">
        <w:rPr>
          <w:rFonts w:ascii="Times New Roman" w:hAnsi="Times New Roman" w:cs="Times New Roman"/>
          <w:sz w:val="24"/>
          <w:szCs w:val="24"/>
          <w:lang w:val="uk-UA"/>
        </w:rPr>
        <w:t>Наука і технології</w:t>
      </w:r>
      <w:r w:rsidR="009C44A1" w:rsidRPr="0014388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14388A">
        <w:rPr>
          <w:rFonts w:ascii="Times New Roman" w:eastAsia="Times New Roman" w:hAnsi="Times New Roman" w:cs="Times New Roman"/>
          <w:sz w:val="24"/>
          <w:lang w:val="uk-UA"/>
        </w:rPr>
        <w:t>– 3</w:t>
      </w:r>
      <w:r w:rsidR="009C44A1" w:rsidRPr="0014388A">
        <w:rPr>
          <w:rFonts w:ascii="Times New Roman" w:eastAsia="Times New Roman" w:hAnsi="Times New Roman" w:cs="Times New Roman"/>
          <w:sz w:val="24"/>
          <w:lang w:val="uk-UA"/>
        </w:rPr>
        <w:t>6</w:t>
      </w:r>
      <w:r w:rsidRPr="0014388A">
        <w:rPr>
          <w:rFonts w:ascii="Times New Roman" w:eastAsia="Times New Roman" w:hAnsi="Times New Roman" w:cs="Times New Roman"/>
          <w:sz w:val="24"/>
          <w:lang w:val="uk-UA"/>
        </w:rPr>
        <w:t xml:space="preserve"> год.</w:t>
      </w:r>
    </w:p>
    <w:p w14:paraId="09CAE45F" w14:textId="7C96956E" w:rsidR="00293A99" w:rsidRPr="0014388A" w:rsidRDefault="00293A99" w:rsidP="00293A99">
      <w:pPr>
        <w:widowControl w:val="0"/>
        <w:autoSpaceDE w:val="0"/>
        <w:autoSpaceDN w:val="0"/>
        <w:spacing w:before="2" w:after="0" w:line="240" w:lineRule="auto"/>
        <w:ind w:left="144"/>
        <w:rPr>
          <w:rFonts w:ascii="Times New Roman" w:eastAsia="Times New Roman" w:hAnsi="Times New Roman" w:cs="Times New Roman"/>
          <w:sz w:val="24"/>
          <w:lang w:val="uk-UA"/>
        </w:rPr>
      </w:pPr>
      <w:r w:rsidRPr="0014388A">
        <w:rPr>
          <w:rFonts w:ascii="Times New Roman" w:eastAsia="Times New Roman" w:hAnsi="Times New Roman" w:cs="Times New Roman"/>
          <w:sz w:val="24"/>
          <w:lang w:val="uk-UA"/>
        </w:rPr>
        <w:t>Модуль</w:t>
      </w:r>
      <w:r w:rsidRPr="0014388A">
        <w:rPr>
          <w:rFonts w:ascii="Times New Roman" w:eastAsia="Times New Roman" w:hAnsi="Times New Roman" w:cs="Times New Roman"/>
          <w:spacing w:val="-1"/>
          <w:sz w:val="24"/>
          <w:lang w:val="uk-UA"/>
        </w:rPr>
        <w:t xml:space="preserve"> </w:t>
      </w:r>
      <w:r w:rsidRPr="0014388A">
        <w:rPr>
          <w:rFonts w:ascii="Times New Roman" w:eastAsia="Times New Roman" w:hAnsi="Times New Roman" w:cs="Times New Roman"/>
          <w:sz w:val="24"/>
          <w:lang w:val="uk-UA"/>
        </w:rPr>
        <w:t>3.</w:t>
      </w:r>
      <w:r w:rsidRPr="0014388A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</w:t>
      </w:r>
      <w:r w:rsidR="009C44A1" w:rsidRPr="0014388A">
        <w:rPr>
          <w:rFonts w:ascii="Times New Roman" w:hAnsi="Times New Roman" w:cs="Times New Roman"/>
          <w:sz w:val="24"/>
          <w:szCs w:val="24"/>
          <w:lang w:val="uk-UA"/>
        </w:rPr>
        <w:t>Література та мистецтво</w:t>
      </w:r>
      <w:r w:rsidR="009C44A1" w:rsidRPr="0014388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14388A">
        <w:rPr>
          <w:rFonts w:ascii="Times New Roman" w:eastAsia="Times New Roman" w:hAnsi="Times New Roman" w:cs="Times New Roman"/>
          <w:sz w:val="24"/>
          <w:lang w:val="uk-UA"/>
        </w:rPr>
        <w:t>–</w:t>
      </w:r>
      <w:r w:rsidRPr="0014388A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</w:t>
      </w:r>
      <w:r w:rsidR="009C44A1" w:rsidRPr="0014388A">
        <w:rPr>
          <w:rFonts w:ascii="Times New Roman" w:eastAsia="Times New Roman" w:hAnsi="Times New Roman" w:cs="Times New Roman"/>
          <w:sz w:val="24"/>
          <w:lang w:val="uk-UA"/>
        </w:rPr>
        <w:t xml:space="preserve">18 </w:t>
      </w:r>
      <w:r w:rsidRPr="0014388A">
        <w:rPr>
          <w:rFonts w:ascii="Times New Roman" w:eastAsia="Times New Roman" w:hAnsi="Times New Roman" w:cs="Times New Roman"/>
          <w:spacing w:val="-4"/>
          <w:sz w:val="24"/>
          <w:lang w:val="uk-UA"/>
        </w:rPr>
        <w:t>год.</w:t>
      </w:r>
    </w:p>
    <w:p w14:paraId="47A7D4EC" w14:textId="77777777" w:rsidR="00293A99" w:rsidRPr="00293A99" w:rsidRDefault="00293A99" w:rsidP="00293A99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8"/>
          <w:lang w:val="uk-UA"/>
        </w:rPr>
      </w:pPr>
    </w:p>
    <w:p w14:paraId="0CA0355C" w14:textId="545F022A" w:rsidR="00293A99" w:rsidRPr="00293A99" w:rsidRDefault="00293A99" w:rsidP="00293A99">
      <w:pPr>
        <w:widowControl w:val="0"/>
        <w:autoSpaceDE w:val="0"/>
        <w:autoSpaceDN w:val="0"/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Форма</w:t>
      </w:r>
      <w:r w:rsidRPr="00293A99">
        <w:rPr>
          <w:rFonts w:ascii="Times New Roman" w:eastAsia="Times New Roman" w:hAnsi="Times New Roman" w:cs="Times New Roman"/>
          <w:b/>
          <w:spacing w:val="-7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підвищення</w:t>
      </w:r>
      <w:r w:rsidRPr="00293A99">
        <w:rPr>
          <w:rFonts w:ascii="Times New Roman" w:eastAsia="Times New Roman" w:hAnsi="Times New Roman" w:cs="Times New Roman"/>
          <w:b/>
          <w:spacing w:val="-4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кваліфікації</w:t>
      </w:r>
      <w:r w:rsidRPr="00293A99">
        <w:rPr>
          <w:rFonts w:ascii="Times New Roman" w:eastAsia="Times New Roman" w:hAnsi="Times New Roman" w:cs="Times New Roman"/>
          <w:b/>
          <w:spacing w:val="-3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–</w:t>
      </w:r>
      <w:r w:rsidRPr="00293A99">
        <w:rPr>
          <w:rFonts w:ascii="Times New Roman" w:eastAsia="Times New Roman" w:hAnsi="Times New Roman" w:cs="Times New Roman"/>
          <w:spacing w:val="-8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z w:val="24"/>
          <w:lang w:val="uk-UA"/>
        </w:rPr>
        <w:t>інституційна</w:t>
      </w:r>
      <w:r w:rsidRPr="00293A99">
        <w:rPr>
          <w:rFonts w:ascii="Times New Roman" w:eastAsia="Times New Roman" w:hAnsi="Times New Roman" w:cs="Times New Roman"/>
          <w:spacing w:val="-5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spacing w:val="-2"/>
          <w:sz w:val="24"/>
          <w:lang w:val="uk-UA"/>
        </w:rPr>
        <w:t>(очна)</w:t>
      </w:r>
    </w:p>
    <w:p w14:paraId="792BB2CE" w14:textId="77777777" w:rsidR="00293A99" w:rsidRPr="00293A99" w:rsidRDefault="00293A99" w:rsidP="00293A9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14:paraId="1C77855F" w14:textId="77777777" w:rsidR="00293A99" w:rsidRPr="00293A99" w:rsidRDefault="00293A99" w:rsidP="00293A99">
      <w:pPr>
        <w:widowControl w:val="0"/>
        <w:autoSpaceDE w:val="0"/>
        <w:autoSpaceDN w:val="0"/>
        <w:spacing w:after="0" w:line="240" w:lineRule="auto"/>
        <w:ind w:left="144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Опис</w:t>
      </w:r>
      <w:r w:rsidRPr="00293A99">
        <w:rPr>
          <w:rFonts w:ascii="Times New Roman" w:eastAsia="Times New Roman" w:hAnsi="Times New Roman" w:cs="Times New Roman"/>
          <w:b/>
          <w:spacing w:val="-4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z w:val="24"/>
          <w:lang w:val="uk-UA"/>
        </w:rPr>
        <w:t>досягнутих</w:t>
      </w:r>
      <w:r w:rsidRPr="00293A99">
        <w:rPr>
          <w:rFonts w:ascii="Times New Roman" w:eastAsia="Times New Roman" w:hAnsi="Times New Roman" w:cs="Times New Roman"/>
          <w:b/>
          <w:spacing w:val="-3"/>
          <w:sz w:val="24"/>
          <w:lang w:val="uk-UA"/>
        </w:rPr>
        <w:t xml:space="preserve"> </w:t>
      </w:r>
      <w:r w:rsidRPr="00293A99">
        <w:rPr>
          <w:rFonts w:ascii="Times New Roman" w:eastAsia="Times New Roman" w:hAnsi="Times New Roman" w:cs="Times New Roman"/>
          <w:b/>
          <w:spacing w:val="-2"/>
          <w:sz w:val="24"/>
          <w:lang w:val="uk-UA"/>
        </w:rPr>
        <w:t>результатів:</w:t>
      </w:r>
    </w:p>
    <w:p w14:paraId="2D22D297" w14:textId="77777777" w:rsidR="009C44A1" w:rsidRPr="009C44A1" w:rsidRDefault="009C44A1" w:rsidP="009C44A1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 xml:space="preserve">Здатність розуміти основний зміст чіткого нормативного мовлення на теми, близькі і часто вживані на роботі, у навчанні, під час дозвілля тощо.    </w:t>
      </w:r>
    </w:p>
    <w:p w14:paraId="2BF5C166" w14:textId="77777777" w:rsidR="009C44A1" w:rsidRPr="009C44A1" w:rsidRDefault="009C44A1" w:rsidP="009C44A1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Здатність описати простими мовними засобами вигляд свого оточення, досвід, події, сподівання, мрії, найближче середовище і все, що пов’язане зі сферою безпосередніх потреб.</w:t>
      </w:r>
    </w:p>
    <w:p w14:paraId="0E093808" w14:textId="77777777" w:rsidR="009C44A1" w:rsidRPr="009C44A1" w:rsidRDefault="009C44A1" w:rsidP="009C44A1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Здатність аналізувати набуті знання й уміння та застосовувати їх у професійній діяльності.</w:t>
      </w:r>
    </w:p>
    <w:p w14:paraId="12B73372" w14:textId="77777777" w:rsidR="009C44A1" w:rsidRPr="009C44A1" w:rsidRDefault="009C44A1" w:rsidP="009C44A1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Знадність висловлювати власні думки англійською мовою конструктивно та сприймати думки колег, визнаючи їхнє право на власну візію.</w:t>
      </w:r>
    </w:p>
    <w:p w14:paraId="193D5A28" w14:textId="77777777" w:rsidR="009C44A1" w:rsidRPr="009C44A1" w:rsidRDefault="009C44A1" w:rsidP="009C44A1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Здатність розуміти чітко написані прості інструкції щодо частини/деталі обладнання.</w:t>
      </w:r>
    </w:p>
    <w:p w14:paraId="61B87DC8" w14:textId="77777777" w:rsidR="009C44A1" w:rsidRPr="009C44A1" w:rsidRDefault="009C44A1" w:rsidP="009C44A1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Здатність розуміти значну частину багатьох ТВ програм на теми особистих інтересів, такі як інтерв'ю, короткі лекції, новини, якщо мовлення відносно повільне і чітке.</w:t>
      </w:r>
    </w:p>
    <w:p w14:paraId="7DBE45E8" w14:textId="77777777" w:rsidR="009C44A1" w:rsidRPr="009C44A1" w:rsidRDefault="009C44A1" w:rsidP="009C44A1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Здатність знаходити спеціальну інформацію у простому письмовому матеріалі, який він/вона зустрічає у побуті: листах, брошурах та коротких газетних статтях з описом подій.</w:t>
      </w:r>
    </w:p>
    <w:p w14:paraId="078CD6D6" w14:textId="77777777" w:rsidR="009C44A1" w:rsidRPr="009C44A1" w:rsidRDefault="009C44A1" w:rsidP="009C44A1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Здатність розуміти широкі, прості тексти, що містять широковживану лексику, у тому числі й частину інтернаціонального словника</w:t>
      </w:r>
    </w:p>
    <w:p w14:paraId="411A8577" w14:textId="77777777" w:rsidR="009C44A1" w:rsidRPr="009C44A1" w:rsidRDefault="009C44A1" w:rsidP="009C44A1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Аналізувати професійну науково-методичну літературу з англійської мови, слідкувати за освітніми новинками, узагальнювати та робити висновки.</w:t>
      </w:r>
    </w:p>
    <w:p w14:paraId="57988B79" w14:textId="078A41E7" w:rsidR="00293A99" w:rsidRPr="009C44A1" w:rsidRDefault="009C44A1" w:rsidP="00293A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9C44A1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Здатність до рефлексії та аналізу власної науково-педагогічної діяльності та її ролі у забезпеченні якості вищої освіти.</w:t>
      </w:r>
    </w:p>
    <w:p w14:paraId="6EC6FEC4" w14:textId="77777777" w:rsidR="00293A99" w:rsidRPr="00293A99" w:rsidRDefault="00293A99">
      <w:pPr>
        <w:rPr>
          <w:lang w:val="uk-UA"/>
        </w:rPr>
      </w:pPr>
    </w:p>
    <w:sectPr w:rsidR="00293A99" w:rsidRPr="0029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egoeUISymbol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A25B7"/>
    <w:multiLevelType w:val="hybridMultilevel"/>
    <w:tmpl w:val="2102A95A"/>
    <w:lvl w:ilvl="0" w:tplc="3F1C5F08">
      <w:start w:val="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02943"/>
    <w:multiLevelType w:val="hybridMultilevel"/>
    <w:tmpl w:val="797ACF6A"/>
    <w:lvl w:ilvl="0" w:tplc="3F1C5F08">
      <w:start w:val="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48AD"/>
    <w:multiLevelType w:val="hybridMultilevel"/>
    <w:tmpl w:val="0AEA05EA"/>
    <w:lvl w:ilvl="0" w:tplc="3F1C5F08">
      <w:start w:val="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28CF"/>
    <w:multiLevelType w:val="hybridMultilevel"/>
    <w:tmpl w:val="ABBC0096"/>
    <w:lvl w:ilvl="0" w:tplc="3F1C5F08">
      <w:start w:val="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A663F"/>
    <w:multiLevelType w:val="hybridMultilevel"/>
    <w:tmpl w:val="A108511C"/>
    <w:lvl w:ilvl="0" w:tplc="3F1C5F08">
      <w:start w:val="1"/>
      <w:numFmt w:val="bullet"/>
      <w:lvlText w:val="-"/>
      <w:lvlJc w:val="left"/>
      <w:pPr>
        <w:ind w:left="502" w:hanging="360"/>
      </w:pPr>
      <w:rPr>
        <w:rFonts w:ascii="TimesNewRomanPS-BoldMT" w:eastAsiaTheme="minorHAnsi" w:hAnsi="TimesNewRomanPS-BoldMT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A1DC5"/>
    <w:multiLevelType w:val="hybridMultilevel"/>
    <w:tmpl w:val="79006CE2"/>
    <w:lvl w:ilvl="0" w:tplc="A07EA54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25A9DE2">
      <w:numFmt w:val="bullet"/>
      <w:lvlText w:val="•"/>
      <w:lvlJc w:val="left"/>
      <w:pPr>
        <w:ind w:left="1427" w:hanging="284"/>
      </w:pPr>
      <w:rPr>
        <w:rFonts w:hint="default"/>
        <w:lang w:val="uk-UA" w:eastAsia="en-US" w:bidi="ar-SA"/>
      </w:rPr>
    </w:lvl>
    <w:lvl w:ilvl="2" w:tplc="62B2AC66">
      <w:numFmt w:val="bullet"/>
      <w:lvlText w:val="•"/>
      <w:lvlJc w:val="left"/>
      <w:pPr>
        <w:ind w:left="2434" w:hanging="284"/>
      </w:pPr>
      <w:rPr>
        <w:rFonts w:hint="default"/>
        <w:lang w:val="uk-UA" w:eastAsia="en-US" w:bidi="ar-SA"/>
      </w:rPr>
    </w:lvl>
    <w:lvl w:ilvl="3" w:tplc="6CE64C4A">
      <w:numFmt w:val="bullet"/>
      <w:lvlText w:val="•"/>
      <w:lvlJc w:val="left"/>
      <w:pPr>
        <w:ind w:left="3441" w:hanging="284"/>
      </w:pPr>
      <w:rPr>
        <w:rFonts w:hint="default"/>
        <w:lang w:val="uk-UA" w:eastAsia="en-US" w:bidi="ar-SA"/>
      </w:rPr>
    </w:lvl>
    <w:lvl w:ilvl="4" w:tplc="06009586">
      <w:numFmt w:val="bullet"/>
      <w:lvlText w:val="•"/>
      <w:lvlJc w:val="left"/>
      <w:pPr>
        <w:ind w:left="4448" w:hanging="284"/>
      </w:pPr>
      <w:rPr>
        <w:rFonts w:hint="default"/>
        <w:lang w:val="uk-UA" w:eastAsia="en-US" w:bidi="ar-SA"/>
      </w:rPr>
    </w:lvl>
    <w:lvl w:ilvl="5" w:tplc="9DFC4C74">
      <w:numFmt w:val="bullet"/>
      <w:lvlText w:val="•"/>
      <w:lvlJc w:val="left"/>
      <w:pPr>
        <w:ind w:left="5455" w:hanging="284"/>
      </w:pPr>
      <w:rPr>
        <w:rFonts w:hint="default"/>
        <w:lang w:val="uk-UA" w:eastAsia="en-US" w:bidi="ar-SA"/>
      </w:rPr>
    </w:lvl>
    <w:lvl w:ilvl="6" w:tplc="84867E62">
      <w:numFmt w:val="bullet"/>
      <w:lvlText w:val="•"/>
      <w:lvlJc w:val="left"/>
      <w:pPr>
        <w:ind w:left="6462" w:hanging="284"/>
      </w:pPr>
      <w:rPr>
        <w:rFonts w:hint="default"/>
        <w:lang w:val="uk-UA" w:eastAsia="en-US" w:bidi="ar-SA"/>
      </w:rPr>
    </w:lvl>
    <w:lvl w:ilvl="7" w:tplc="F6D04D3A">
      <w:numFmt w:val="bullet"/>
      <w:lvlText w:val="•"/>
      <w:lvlJc w:val="left"/>
      <w:pPr>
        <w:ind w:left="7469" w:hanging="284"/>
      </w:pPr>
      <w:rPr>
        <w:rFonts w:hint="default"/>
        <w:lang w:val="uk-UA" w:eastAsia="en-US" w:bidi="ar-SA"/>
      </w:rPr>
    </w:lvl>
    <w:lvl w:ilvl="8" w:tplc="0D001ACC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640442CF"/>
    <w:multiLevelType w:val="hybridMultilevel"/>
    <w:tmpl w:val="8D8242E4"/>
    <w:lvl w:ilvl="0" w:tplc="3F1C5F08">
      <w:start w:val="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D57ED"/>
    <w:multiLevelType w:val="hybridMultilevel"/>
    <w:tmpl w:val="EE0E1384"/>
    <w:lvl w:ilvl="0" w:tplc="3F1C5F08">
      <w:start w:val="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056AC"/>
    <w:multiLevelType w:val="hybridMultilevel"/>
    <w:tmpl w:val="B24CB8C0"/>
    <w:lvl w:ilvl="0" w:tplc="3F1C5F08">
      <w:start w:val="1"/>
      <w:numFmt w:val="bullet"/>
      <w:lvlText w:val="-"/>
      <w:lvlJc w:val="left"/>
      <w:pPr>
        <w:ind w:left="502" w:hanging="360"/>
      </w:pPr>
      <w:rPr>
        <w:rFonts w:ascii="TimesNewRomanPS-BoldMT" w:eastAsiaTheme="minorHAnsi" w:hAnsi="TimesNewRomanPS-BoldM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22158">
    <w:abstractNumId w:val="2"/>
  </w:num>
  <w:num w:numId="2" w16cid:durableId="409347251">
    <w:abstractNumId w:val="8"/>
  </w:num>
  <w:num w:numId="3" w16cid:durableId="207768592">
    <w:abstractNumId w:val="4"/>
  </w:num>
  <w:num w:numId="4" w16cid:durableId="191118192">
    <w:abstractNumId w:val="7"/>
  </w:num>
  <w:num w:numId="5" w16cid:durableId="835459734">
    <w:abstractNumId w:val="0"/>
  </w:num>
  <w:num w:numId="6" w16cid:durableId="1469858705">
    <w:abstractNumId w:val="6"/>
  </w:num>
  <w:num w:numId="7" w16cid:durableId="1013649801">
    <w:abstractNumId w:val="1"/>
  </w:num>
  <w:num w:numId="8" w16cid:durableId="1335644389">
    <w:abstractNumId w:val="3"/>
  </w:num>
  <w:num w:numId="9" w16cid:durableId="1659112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A8"/>
    <w:rsid w:val="00020792"/>
    <w:rsid w:val="000367BA"/>
    <w:rsid w:val="000511C4"/>
    <w:rsid w:val="000622E1"/>
    <w:rsid w:val="00115800"/>
    <w:rsid w:val="0014388A"/>
    <w:rsid w:val="001846D4"/>
    <w:rsid w:val="001F085D"/>
    <w:rsid w:val="00292B95"/>
    <w:rsid w:val="00293A99"/>
    <w:rsid w:val="002E4FD7"/>
    <w:rsid w:val="002F475E"/>
    <w:rsid w:val="002F5B0E"/>
    <w:rsid w:val="00380400"/>
    <w:rsid w:val="003F2802"/>
    <w:rsid w:val="0052410C"/>
    <w:rsid w:val="00571969"/>
    <w:rsid w:val="00580B6B"/>
    <w:rsid w:val="0058192D"/>
    <w:rsid w:val="005829E2"/>
    <w:rsid w:val="005858B8"/>
    <w:rsid w:val="00620A4E"/>
    <w:rsid w:val="006B43DC"/>
    <w:rsid w:val="006D4BEF"/>
    <w:rsid w:val="00711CC7"/>
    <w:rsid w:val="007741B2"/>
    <w:rsid w:val="0083764D"/>
    <w:rsid w:val="00866FDB"/>
    <w:rsid w:val="008734D0"/>
    <w:rsid w:val="008821BF"/>
    <w:rsid w:val="008A2A09"/>
    <w:rsid w:val="009550B6"/>
    <w:rsid w:val="009C44A1"/>
    <w:rsid w:val="00A144F8"/>
    <w:rsid w:val="00A45914"/>
    <w:rsid w:val="00A759A8"/>
    <w:rsid w:val="00AF729A"/>
    <w:rsid w:val="00B80DB6"/>
    <w:rsid w:val="00BC0B77"/>
    <w:rsid w:val="00BD711E"/>
    <w:rsid w:val="00D21F62"/>
    <w:rsid w:val="00DC3F79"/>
    <w:rsid w:val="00E03EC4"/>
    <w:rsid w:val="00F30D7B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3F24"/>
  <w15:chartTrackingRefBased/>
  <w15:docId w15:val="{376E8B1E-D1BE-467E-A506-211B25B9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759A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759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759A8"/>
    <w:rPr>
      <w:rFonts w:ascii="SegoeUISymbol" w:hAnsi="SegoeUI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759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A759A8"/>
    <w:rPr>
      <w:rFonts w:ascii="TimesNewRomanPS-BoldItalicMT" w:hAnsi="TimesNewRomanPS-BoldItalicMT" w:hint="default"/>
      <w:b/>
      <w:bCs/>
      <w:i/>
      <w:iCs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38040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58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5414</Words>
  <Characters>3086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Tetiana Koropatnitska</cp:lastModifiedBy>
  <cp:revision>12</cp:revision>
  <dcterms:created xsi:type="dcterms:W3CDTF">2025-01-11T13:51:00Z</dcterms:created>
  <dcterms:modified xsi:type="dcterms:W3CDTF">2025-01-21T05:45:00Z</dcterms:modified>
</cp:coreProperties>
</file>