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2279" w14:textId="7AB11118" w:rsidR="003D563F" w:rsidRPr="0092586D" w:rsidRDefault="003D563F" w:rsidP="003D56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2182">
        <w:rPr>
          <w:rFonts w:ascii="Times New Roman" w:hAnsi="Times New Roman" w:cs="Times New Roman"/>
          <w:b/>
          <w:bCs/>
          <w:sz w:val="28"/>
          <w:szCs w:val="28"/>
        </w:rPr>
        <w:t xml:space="preserve">Аналіз опитування </w:t>
      </w:r>
      <w:r w:rsidR="0092586D" w:rsidRPr="0092586D">
        <w:rPr>
          <w:rFonts w:ascii="Times New Roman" w:hAnsi="Times New Roman" w:cs="Times New Roman"/>
          <w:b/>
          <w:bCs/>
          <w:sz w:val="28"/>
          <w:szCs w:val="28"/>
        </w:rPr>
        <w:t xml:space="preserve">студентів </w:t>
      </w:r>
      <w:r w:rsidRPr="003D563F">
        <w:rPr>
          <w:rFonts w:ascii="Times New Roman" w:hAnsi="Times New Roman" w:cs="Times New Roman"/>
          <w:b/>
          <w:bCs/>
          <w:sz w:val="28"/>
          <w:szCs w:val="28"/>
        </w:rPr>
        <w:t>ОПП «Англійська мова і література та друга іноземна мова» другого (магістерського) рівня за спеціальністю 035 «Філологія»</w:t>
      </w:r>
      <w:r w:rsidR="009258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2586D" w:rsidRPr="0092586D">
        <w:rPr>
          <w:rFonts w:ascii="Times New Roman" w:hAnsi="Times New Roman" w:cs="Times New Roman"/>
          <w:b/>
          <w:bCs/>
          <w:sz w:val="28"/>
          <w:szCs w:val="28"/>
        </w:rPr>
        <w:t>щодо практики</w:t>
      </w:r>
    </w:p>
    <w:p w14:paraId="1D2A690E" w14:textId="77777777" w:rsidR="003D563F" w:rsidRPr="00F77BAB" w:rsidRDefault="003D563F" w:rsidP="003D56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0D038A" w14:textId="385161F8" w:rsidR="003D563F" w:rsidRDefault="00581368" w:rsidP="003D5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Осінній семестр </w:t>
      </w:r>
      <w:r w:rsidR="003D563F" w:rsidRPr="00DE218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258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 </w:t>
      </w:r>
      <w:r w:rsidR="003D563F" w:rsidRPr="00DE2182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14:paraId="314DD3F3" w14:textId="77777777" w:rsidR="003D563F" w:rsidRPr="00DE2182" w:rsidRDefault="003D563F" w:rsidP="003D56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8CCD9" w14:textId="769D391F" w:rsidR="003D563F" w:rsidRPr="00F77BAB" w:rsidRDefault="003D563F" w:rsidP="003D56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182">
        <w:rPr>
          <w:rFonts w:ascii="Times New Roman" w:hAnsi="Times New Roman" w:cs="Times New Roman"/>
          <w:sz w:val="28"/>
          <w:szCs w:val="28"/>
        </w:rPr>
        <w:t>На сайті кафедри англійської мови розміщена за покликанням: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586D" w:rsidRPr="0092586D">
        <w:t>https://englishdept.chnu.edu.ua/studentu/opytuvannia-studentiv/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6763D1" w14:textId="77777777" w:rsidR="003D563F" w:rsidRPr="00DE2182" w:rsidRDefault="003D563F" w:rsidP="003D56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D319A" w14:textId="4E181F1E" w:rsidR="003D563F" w:rsidRPr="00DE2182" w:rsidRDefault="003D563F" w:rsidP="003D563F">
      <w:pPr>
        <w:jc w:val="both"/>
        <w:rPr>
          <w:rFonts w:ascii="Times New Roman" w:hAnsi="Times New Roman" w:cs="Times New Roman"/>
          <w:sz w:val="28"/>
          <w:szCs w:val="28"/>
        </w:rPr>
      </w:pPr>
      <w:r w:rsidRPr="00DE2182">
        <w:rPr>
          <w:rFonts w:ascii="Times New Roman" w:hAnsi="Times New Roman" w:cs="Times New Roman"/>
          <w:sz w:val="28"/>
          <w:szCs w:val="28"/>
        </w:rPr>
        <w:t xml:space="preserve">Мета опитування: проаналізувати відгуки </w:t>
      </w:r>
      <w:r w:rsidR="0092586D" w:rsidRPr="0092586D">
        <w:rPr>
          <w:rFonts w:ascii="Times New Roman" w:hAnsi="Times New Roman" w:cs="Times New Roman"/>
          <w:sz w:val="28"/>
          <w:szCs w:val="28"/>
          <w:lang w:val="uk-UA"/>
        </w:rPr>
        <w:t>студентів ОПП «</w:t>
      </w:r>
      <w:proofErr w:type="spellStart"/>
      <w:r w:rsidR="0092586D" w:rsidRPr="0092586D">
        <w:rPr>
          <w:rFonts w:ascii="Times New Roman" w:hAnsi="Times New Roman" w:cs="Times New Roman"/>
          <w:sz w:val="28"/>
          <w:szCs w:val="28"/>
          <w:lang w:val="uk-UA"/>
        </w:rPr>
        <w:t>Англійська</w:t>
      </w:r>
      <w:proofErr w:type="spellEnd"/>
      <w:r w:rsidR="0092586D" w:rsidRPr="0092586D">
        <w:rPr>
          <w:rFonts w:ascii="Times New Roman" w:hAnsi="Times New Roman" w:cs="Times New Roman"/>
          <w:sz w:val="28"/>
          <w:szCs w:val="28"/>
          <w:lang w:val="uk-UA"/>
        </w:rPr>
        <w:t xml:space="preserve"> мова і література та друга іноземна мова» другого (магістерського) рівня за спеціальністю 035 «Філологія» щодо </w:t>
      </w:r>
      <w:r w:rsidR="00581368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асистентської </w:t>
      </w:r>
      <w:r w:rsidR="0092586D" w:rsidRPr="0092586D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Pr="00DE2182">
        <w:rPr>
          <w:rFonts w:ascii="Times New Roman" w:hAnsi="Times New Roman" w:cs="Times New Roman"/>
          <w:sz w:val="28"/>
          <w:szCs w:val="28"/>
        </w:rPr>
        <w:t>.</w:t>
      </w:r>
    </w:p>
    <w:p w14:paraId="79D0C857" w14:textId="77777777" w:rsidR="00F77CCB" w:rsidRDefault="00F77CCB" w:rsidP="003D56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4B145" w14:textId="23F2CE97" w:rsidR="003D563F" w:rsidRPr="00DE2182" w:rsidRDefault="003D563F" w:rsidP="003D563F">
      <w:pPr>
        <w:jc w:val="both"/>
        <w:rPr>
          <w:rFonts w:ascii="Times New Roman" w:hAnsi="Times New Roman" w:cs="Times New Roman"/>
          <w:sz w:val="28"/>
          <w:szCs w:val="28"/>
        </w:rPr>
      </w:pPr>
      <w:r w:rsidRPr="00DE2182">
        <w:rPr>
          <w:rFonts w:ascii="Times New Roman" w:hAnsi="Times New Roman" w:cs="Times New Roman"/>
          <w:sz w:val="28"/>
          <w:szCs w:val="28"/>
        </w:rPr>
        <w:t xml:space="preserve">Процедура анкетування: </w:t>
      </w:r>
      <w:r w:rsidR="00C9564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DE2182">
        <w:rPr>
          <w:rFonts w:ascii="Times New Roman" w:hAnsi="Times New Roman" w:cs="Times New Roman"/>
          <w:sz w:val="28"/>
          <w:szCs w:val="28"/>
        </w:rPr>
        <w:t xml:space="preserve"> анкеті подано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E2182">
        <w:rPr>
          <w:rFonts w:ascii="Times New Roman" w:hAnsi="Times New Roman" w:cs="Times New Roman"/>
          <w:sz w:val="28"/>
          <w:szCs w:val="28"/>
        </w:rPr>
        <w:t xml:space="preserve">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шкалою оцінювання</w:t>
      </w:r>
      <w:r w:rsidRPr="00DE2182">
        <w:rPr>
          <w:rFonts w:ascii="Times New Roman" w:hAnsi="Times New Roman" w:cs="Times New Roman"/>
          <w:sz w:val="28"/>
          <w:szCs w:val="28"/>
        </w:rPr>
        <w:t>, які охоплюють 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182">
        <w:rPr>
          <w:rFonts w:ascii="Times New Roman" w:hAnsi="Times New Roman" w:cs="Times New Roman"/>
          <w:sz w:val="28"/>
          <w:szCs w:val="28"/>
        </w:rPr>
        <w:t xml:space="preserve">аспекти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Pr="00DE2182">
        <w:rPr>
          <w:rFonts w:ascii="Times New Roman" w:hAnsi="Times New Roman" w:cs="Times New Roman"/>
          <w:sz w:val="28"/>
          <w:szCs w:val="28"/>
        </w:rPr>
        <w:t xml:space="preserve"> (</w:t>
      </w:r>
      <w:r w:rsidR="0000428F" w:rsidRPr="0000428F">
        <w:rPr>
          <w:rFonts w:ascii="Times New Roman" w:hAnsi="Times New Roman" w:cs="Times New Roman"/>
          <w:sz w:val="28"/>
          <w:szCs w:val="28"/>
        </w:rPr>
        <w:t>набут</w:t>
      </w:r>
      <w:proofErr w:type="spellStart"/>
      <w:r w:rsidR="0000428F">
        <w:rPr>
          <w:rFonts w:ascii="Times New Roman" w:hAnsi="Times New Roman" w:cs="Times New Roman"/>
          <w:sz w:val="28"/>
          <w:szCs w:val="28"/>
          <w:lang w:val="uk-UA"/>
        </w:rPr>
        <w:t>тя</w:t>
      </w:r>
      <w:proofErr w:type="spellEnd"/>
      <w:r w:rsidR="0000428F" w:rsidRPr="0000428F">
        <w:rPr>
          <w:rFonts w:ascii="Times New Roman" w:hAnsi="Times New Roman" w:cs="Times New Roman"/>
          <w:sz w:val="28"/>
          <w:szCs w:val="28"/>
        </w:rPr>
        <w:t xml:space="preserve"> практичних навичок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філологічну підготовку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методичн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магістрів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ефективність асистентської практики для практичної роботи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баз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практики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чітк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та прозор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ість вимог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E2182">
        <w:rPr>
          <w:rFonts w:ascii="Times New Roman" w:hAnsi="Times New Roman" w:cs="Times New Roman"/>
          <w:sz w:val="28"/>
          <w:szCs w:val="28"/>
        </w:rPr>
        <w:t xml:space="preserve">. 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містил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C9564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E2182">
        <w:rPr>
          <w:rFonts w:ascii="Times New Roman" w:hAnsi="Times New Roman" w:cs="Times New Roman"/>
          <w:sz w:val="28"/>
          <w:szCs w:val="28"/>
        </w:rPr>
        <w:t xml:space="preserve"> 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F77BAB">
        <w:rPr>
          <w:rFonts w:ascii="Times New Roman" w:hAnsi="Times New Roman" w:cs="Times New Roman"/>
          <w:sz w:val="28"/>
          <w:szCs w:val="28"/>
        </w:rPr>
        <w:t xml:space="preserve"> рекомендаці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77BAB">
        <w:rPr>
          <w:rFonts w:ascii="Times New Roman" w:hAnsi="Times New Roman" w:cs="Times New Roman"/>
          <w:sz w:val="28"/>
          <w:szCs w:val="28"/>
        </w:rPr>
        <w:t xml:space="preserve"> для покращення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проведення практики</w:t>
      </w:r>
      <w:r w:rsidRPr="00DE2182">
        <w:rPr>
          <w:rFonts w:ascii="Times New Roman" w:hAnsi="Times New Roman" w:cs="Times New Roman"/>
          <w:sz w:val="28"/>
          <w:szCs w:val="28"/>
        </w:rPr>
        <w:t>.</w:t>
      </w:r>
    </w:p>
    <w:p w14:paraId="48E1731E" w14:textId="77777777" w:rsidR="003D563F" w:rsidRDefault="003D563F" w:rsidP="003D56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0A1194" w14:textId="076C0278" w:rsidR="003D563F" w:rsidRDefault="003D563F" w:rsidP="003D56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182">
        <w:rPr>
          <w:rFonts w:ascii="Times New Roman" w:hAnsi="Times New Roman" w:cs="Times New Roman"/>
          <w:sz w:val="28"/>
          <w:szCs w:val="28"/>
        </w:rPr>
        <w:t xml:space="preserve">Результати опитування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>студентів-практикантів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182">
        <w:rPr>
          <w:rFonts w:ascii="Times New Roman" w:hAnsi="Times New Roman" w:cs="Times New Roman"/>
          <w:sz w:val="28"/>
          <w:szCs w:val="28"/>
        </w:rPr>
        <w:t>засвідчують, що</w:t>
      </w:r>
      <w:r w:rsidR="00DA1DD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3DFFAD4" w14:textId="32A672A7" w:rsidR="00DA1DDB" w:rsidRDefault="00DA1DDB" w:rsidP="003D56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6A845" w14:textId="77777777" w:rsidR="00DA1DDB" w:rsidRDefault="00DA1DDB" w:rsidP="00DA1DD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35061" w14:textId="497F7116" w:rsidR="00DA1DDB" w:rsidRDefault="00DA1DDB" w:rsidP="00DA1D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респонденти (100%)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погоджуються, що </w:t>
      </w:r>
      <w:r w:rsidR="00581368">
        <w:rPr>
          <w:rFonts w:ascii="Times New Roman" w:hAnsi="Times New Roman" w:cs="Times New Roman"/>
          <w:sz w:val="28"/>
          <w:szCs w:val="28"/>
          <w:lang w:val="uk-UA"/>
        </w:rPr>
        <w:t xml:space="preserve">асистентська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практика дозволяє набути практичних навичок безпосередньої організації навчального процесу у закладі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8DD976" w14:textId="325BC8D2" w:rsidR="0000428F" w:rsidRPr="0000428F" w:rsidRDefault="0000428F" w:rsidP="000042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0633DEC8" wp14:editId="2CD05281">
            <wp:extent cx="2758254" cy="1233055"/>
            <wp:effectExtent l="0" t="0" r="0" b="0"/>
            <wp:docPr id="138202996" name="Picture 7" descr="A blue circle with red and yellow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2996" name="Picture 7" descr="A blue circle with red and yellow do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90" cy="124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1100" w14:textId="77777777" w:rsidR="00DA1DDB" w:rsidRPr="00DA1DDB" w:rsidRDefault="00DA1DDB" w:rsidP="00DA1DDB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14:paraId="32EA86D8" w14:textId="10CEC971" w:rsidR="00F77CCB" w:rsidRDefault="00DA1DDB" w:rsidP="00822A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28F">
        <w:rPr>
          <w:rFonts w:ascii="Times New Roman" w:hAnsi="Times New Roman" w:cs="Times New Roman"/>
          <w:sz w:val="28"/>
          <w:szCs w:val="28"/>
          <w:lang w:val="uk-UA"/>
        </w:rPr>
        <w:t>100% опитаних погоджуються з твердженнями, що</w:t>
      </w:r>
      <w:r w:rsidR="00F77CCB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методична складова підготовки магістрів до майбутньої професійної діяльності на викладацьких посадах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28F" w:rsidRPr="0000428F">
        <w:rPr>
          <w:rFonts w:ascii="Times New Roman" w:hAnsi="Times New Roman" w:cs="Times New Roman"/>
          <w:sz w:val="28"/>
          <w:szCs w:val="28"/>
          <w:lang w:val="uk-UA"/>
        </w:rPr>
        <w:t>достатньою</w:t>
      </w:r>
      <w:r w:rsidR="00004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812ADAB" w14:textId="7626C893" w:rsidR="0000428F" w:rsidRPr="0000428F" w:rsidRDefault="0000428F" w:rsidP="000042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48E9A8B6" wp14:editId="207B9A58">
            <wp:extent cx="2826327" cy="1340830"/>
            <wp:effectExtent l="0" t="0" r="0" b="5715"/>
            <wp:docPr id="1691373360" name="Picture 8" descr="A blue circle with red and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3360" name="Picture 8" descr="A blue circle with red and blue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304" cy="137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53121" w14:textId="0A285402" w:rsidR="00F77CCB" w:rsidRDefault="00F77CCB" w:rsidP="00151D55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ED99D6" w14:textId="00FD5DA1" w:rsidR="0000428F" w:rsidRPr="0000428F" w:rsidRDefault="0000428F" w:rsidP="000042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100%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студентів-магістрів</w:t>
      </w:r>
      <w:r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 погоджуються з твердженнями, що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0428F">
        <w:rPr>
          <w:rFonts w:ascii="Times New Roman" w:hAnsi="Times New Roman" w:cs="Times New Roman"/>
          <w:sz w:val="28"/>
          <w:szCs w:val="28"/>
          <w:lang w:val="uk-UA"/>
        </w:rPr>
        <w:t xml:space="preserve">имоги до проходження асистентської практики та оцінювання результатів асистентської практики є чіткими та прозорими. </w:t>
      </w:r>
    </w:p>
    <w:p w14:paraId="62E8A0DA" w14:textId="034E6E8E" w:rsidR="00F77CCB" w:rsidRPr="00F77CCB" w:rsidRDefault="0000428F" w:rsidP="0000428F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E135C13" wp14:editId="5EE9E3A3">
            <wp:extent cx="2874569" cy="1364673"/>
            <wp:effectExtent l="0" t="0" r="0" b="0"/>
            <wp:docPr id="7802818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81829" name="Picture 780281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141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5369" w14:textId="1491432A" w:rsidR="0000428F" w:rsidRDefault="0000428F" w:rsidP="000042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респондентів (</w:t>
      </w:r>
      <w:r w:rsidR="00F94FA9">
        <w:rPr>
          <w:rFonts w:ascii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>%) дали позитивну відповідь на питання «</w:t>
      </w:r>
      <w:r w:rsidR="00F94FA9" w:rsidRPr="00F94FA9">
        <w:rPr>
          <w:rFonts w:ascii="Times New Roman" w:hAnsi="Times New Roman" w:cs="Times New Roman"/>
          <w:sz w:val="28"/>
          <w:szCs w:val="28"/>
          <w:lang w:val="uk-UA"/>
        </w:rPr>
        <w:t>Чи вважаєте Ви свою філологічну підготовку, забезпечену освітньою програмою, достатньою для роботи в закладах вищої освіти?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4DDC264" w14:textId="77777777" w:rsidR="00F94FA9" w:rsidRDefault="00F94FA9" w:rsidP="00F94FA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7AFC3" w14:textId="4D3C0587" w:rsidR="00F77CCB" w:rsidRDefault="00F94FA9" w:rsidP="00F94FA9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2ACF8B1" wp14:editId="4F0F9DEE">
            <wp:extent cx="3124200" cy="1503950"/>
            <wp:effectExtent l="0" t="0" r="0" b="0"/>
            <wp:docPr id="2028526606" name="Picture 10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26606" name="Picture 10" descr="A pie chart with different colored circl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665" cy="151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5035" w14:textId="77777777" w:rsidR="0000428F" w:rsidRDefault="0000428F" w:rsidP="00F77CCB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07206CB" w14:textId="77A6D09B" w:rsidR="00F77CCB" w:rsidRPr="00581368" w:rsidRDefault="00F77CCB" w:rsidP="00F77CC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5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Реакція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81368">
        <w:rPr>
          <w:rFonts w:ascii="Times New Roman" w:hAnsi="Times New Roman" w:cs="Times New Roman"/>
          <w:sz w:val="28"/>
          <w:szCs w:val="28"/>
          <w:lang w:val="uk-UA"/>
        </w:rPr>
        <w:t>розширити список лексичних тем для ОК «Основна іноземна мова (англійська)», підготувати список завдань для самостійної роботи студентів з лексикології, стилістики, теоретичної граматики; залучати студентів-магістрів до роботи наукового гуртка та Клубу дебатів для покращення філологічної підготовки</w:t>
      </w:r>
    </w:p>
    <w:p w14:paraId="6DDC2D0E" w14:textId="32B96600" w:rsidR="00F77CCB" w:rsidRDefault="00F77CCB" w:rsidP="00F77CC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C43AC" w14:textId="79EE78E0" w:rsidR="00151D55" w:rsidRDefault="00151D55" w:rsidP="00151D55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4C0DBF" w14:textId="77777777" w:rsidR="00151D55" w:rsidRPr="00151D55" w:rsidRDefault="00151D55" w:rsidP="00151D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8F2BCC" w14:textId="5DBF6BE4" w:rsidR="00F94FA9" w:rsidRDefault="00F94FA9" w:rsidP="00F9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респондентів (</w:t>
      </w:r>
      <w:r>
        <w:rPr>
          <w:rFonts w:ascii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>%) дали позитивну відповідь на питання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F94FA9">
        <w:rPr>
          <w:rFonts w:ascii="Times New Roman" w:hAnsi="Times New Roman" w:cs="Times New Roman"/>
          <w:sz w:val="28"/>
          <w:szCs w:val="28"/>
          <w:lang w:val="uk-UA"/>
        </w:rPr>
        <w:t>задоволен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F94FA9">
        <w:rPr>
          <w:rFonts w:ascii="Times New Roman" w:hAnsi="Times New Roman" w:cs="Times New Roman"/>
          <w:sz w:val="28"/>
          <w:szCs w:val="28"/>
          <w:lang w:val="uk-UA"/>
        </w:rPr>
        <w:t xml:space="preserve"> базою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</w:t>
      </w:r>
      <w:r w:rsidRPr="00F94FA9">
        <w:rPr>
          <w:rFonts w:ascii="Times New Roman" w:hAnsi="Times New Roman" w:cs="Times New Roman"/>
          <w:sz w:val="28"/>
          <w:szCs w:val="28"/>
          <w:lang w:val="uk-UA"/>
        </w:rPr>
        <w:t>фективність асистентської практики для вашої практичної роботи в закладах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9AE0BF" w14:textId="3A5FA29B" w:rsidR="00F94FA9" w:rsidRDefault="00F94FA9" w:rsidP="00F94F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01EDF7BE" wp14:editId="7A959D46">
            <wp:extent cx="2424545" cy="2316024"/>
            <wp:effectExtent l="0" t="0" r="1270" b="0"/>
            <wp:docPr id="1514367710" name="Picture 1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67710" name="Picture 11" descr="A screenshot of a grap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003" cy="23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FE8B" w14:textId="77777777" w:rsidR="00F94FA9" w:rsidRDefault="00F94FA9" w:rsidP="00F94F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F97A3" w14:textId="27EF32ED" w:rsidR="00F94FA9" w:rsidRPr="00F94FA9" w:rsidRDefault="00F94FA9" w:rsidP="002B272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5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Реакція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: переглянули завдання пасивної практики, визначили необхідним зосередитись на ознайомленні з документацією</w:t>
      </w:r>
      <w:r w:rsidR="002B2729">
        <w:rPr>
          <w:rFonts w:ascii="Times New Roman" w:hAnsi="Times New Roman" w:cs="Times New Roman"/>
          <w:sz w:val="28"/>
          <w:szCs w:val="28"/>
          <w:lang w:val="uk-UA"/>
        </w:rPr>
        <w:t>, яка завжди викликає багато питань у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63FFE1" w14:textId="77777777" w:rsidR="00151D55" w:rsidRDefault="00151D55" w:rsidP="00151D5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CCC70" w14:textId="0642D902" w:rsidR="00F94FA9" w:rsidRPr="00F94FA9" w:rsidRDefault="000C501A" w:rsidP="00F94F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7F22">
        <w:rPr>
          <w:rFonts w:ascii="Times New Roman" w:hAnsi="Times New Roman" w:cs="Times New Roman"/>
          <w:sz w:val="28"/>
          <w:szCs w:val="28"/>
          <w:lang w:val="uk-UA"/>
        </w:rPr>
        <w:t>відкрит</w:t>
      </w:r>
      <w:r w:rsidR="00F94FA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17F22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пропозиції бул</w:t>
      </w:r>
      <w:r w:rsidR="00F94FA9">
        <w:rPr>
          <w:rFonts w:ascii="Times New Roman" w:hAnsi="Times New Roman" w:cs="Times New Roman"/>
          <w:sz w:val="28"/>
          <w:szCs w:val="28"/>
          <w:lang w:val="uk-UA"/>
        </w:rPr>
        <w:t>и наступні: «</w:t>
      </w:r>
      <w:r w:rsidR="00F94FA9" w:rsidRPr="00F94FA9">
        <w:rPr>
          <w:rFonts w:ascii="Times New Roman" w:hAnsi="Times New Roman" w:cs="Times New Roman"/>
          <w:sz w:val="28"/>
          <w:szCs w:val="28"/>
          <w:lang w:val="uk-UA"/>
        </w:rPr>
        <w:t>За наявної можливості додати зразки усіх документів.</w:t>
      </w:r>
      <w:r w:rsidR="00F94FA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0EFDD73" w14:textId="7B2FFAD0" w:rsidR="000C501A" w:rsidRDefault="00F94FA9" w:rsidP="00F94FA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4FA9">
        <w:rPr>
          <w:rFonts w:ascii="Times New Roman" w:hAnsi="Times New Roman" w:cs="Times New Roman"/>
          <w:sz w:val="28"/>
          <w:szCs w:val="28"/>
          <w:lang w:val="uk-UA"/>
        </w:rPr>
        <w:t xml:space="preserve">Надавати студентам чітке розуміння скільки і який матеріал має бути пройдений, замість щоденника практики писати рефлективне </w:t>
      </w:r>
      <w:proofErr w:type="spellStart"/>
      <w:r w:rsidRPr="00F94FA9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F94FA9">
        <w:rPr>
          <w:rFonts w:ascii="Times New Roman" w:hAnsi="Times New Roman" w:cs="Times New Roman"/>
          <w:sz w:val="28"/>
          <w:szCs w:val="28"/>
          <w:lang w:val="uk-UA"/>
        </w:rPr>
        <w:t xml:space="preserve"> на 5-10 сторінок, в якому студенти ділились б досвідом, ефективними/неефективними вправами, труднощами тощо.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AB5EA5B" w14:textId="77777777" w:rsidR="00F94FA9" w:rsidRDefault="00F94FA9" w:rsidP="00F94FA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15E29" w14:textId="3E9AFD73" w:rsidR="00F94FA9" w:rsidRPr="00F94FA9" w:rsidRDefault="00F94FA9" w:rsidP="00F94FA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5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Реакція робочої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81368">
        <w:rPr>
          <w:rFonts w:ascii="Times New Roman" w:hAnsi="Times New Roman" w:cs="Times New Roman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складено методичні рекомендації, що враховують побажання студентів і містять всю необхідну інформацію для проходження практики: </w:t>
      </w:r>
      <w:r w:rsidRPr="00715166">
        <w:rPr>
          <w:rFonts w:ascii="Times New Roman" w:hAnsi="Times New Roman"/>
          <w:sz w:val="28"/>
          <w:szCs w:val="28"/>
          <w:lang w:val="uk-UA"/>
        </w:rPr>
        <w:t xml:space="preserve">Методичні вказівки щодо проходження асистентської практики  для студентів спеціальності 035 «Філологія» / уклад. : Н. Г. </w:t>
      </w:r>
      <w:proofErr w:type="spellStart"/>
      <w:r w:rsidRPr="00715166">
        <w:rPr>
          <w:rFonts w:ascii="Times New Roman" w:hAnsi="Times New Roman"/>
          <w:sz w:val="28"/>
          <w:szCs w:val="28"/>
          <w:lang w:val="uk-UA"/>
        </w:rPr>
        <w:t>Єсипенко</w:t>
      </w:r>
      <w:proofErr w:type="spellEnd"/>
      <w:r w:rsidRPr="00715166">
        <w:rPr>
          <w:rFonts w:ascii="Times New Roman" w:hAnsi="Times New Roman"/>
          <w:sz w:val="28"/>
          <w:szCs w:val="28"/>
          <w:lang w:val="uk-UA"/>
        </w:rPr>
        <w:t>, О. В. Соловйова ; ЧНУ імені Юрія Федьковича. Чернівці, 2023. 42с.</w:t>
      </w:r>
      <w:r w:rsidR="00581368">
        <w:rPr>
          <w:rFonts w:ascii="Times New Roman" w:hAnsi="Times New Roman"/>
          <w:sz w:val="28"/>
          <w:szCs w:val="28"/>
          <w:lang w:val="uk-UA"/>
        </w:rPr>
        <w:t xml:space="preserve"> 2) Рефлексія про проходження </w:t>
      </w:r>
      <w:r w:rsidR="00581368">
        <w:rPr>
          <w:rFonts w:ascii="Times New Roman" w:hAnsi="Times New Roman" w:cs="Times New Roman"/>
          <w:sz w:val="28"/>
          <w:szCs w:val="28"/>
          <w:lang w:val="uk-UA"/>
        </w:rPr>
        <w:t>асистентської практики подається у звіті студента-практиканта.</w:t>
      </w:r>
    </w:p>
    <w:p w14:paraId="023A6EA1" w14:textId="0189F585" w:rsidR="000C501A" w:rsidRDefault="000C501A" w:rsidP="000C501A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95924D" w14:textId="19A80DE2" w:rsidR="000C501A" w:rsidRDefault="000C501A" w:rsidP="000C5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Гарант ОПП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43D7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5F294CB6" wp14:editId="5EFB4AF4">
            <wp:simplePos x="0" y="0"/>
            <wp:positionH relativeFrom="column">
              <wp:posOffset>1828800</wp:posOffset>
            </wp:positionH>
            <wp:positionV relativeFrom="paragraph">
              <wp:posOffset>-3810</wp:posOffset>
            </wp:positionV>
            <wp:extent cx="1905000" cy="863600"/>
            <wp:effectExtent l="0" t="0" r="0" b="0"/>
            <wp:wrapTight wrapText="bothSides">
              <wp:wrapPolygon edited="0">
                <wp:start x="0" y="0"/>
                <wp:lineTo x="0" y="21282"/>
                <wp:lineTo x="21456" y="21282"/>
                <wp:lineTo x="21456" y="0"/>
                <wp:lineTo x="0" y="0"/>
              </wp:wrapPolygon>
            </wp:wrapTight>
            <wp:docPr id="1269032302" name="Picture 1" descr="A signatur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32302" name="Picture 1" descr="A signature on a white sur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Єсипенко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Н.Г.</w:t>
      </w:r>
    </w:p>
    <w:p w14:paraId="751A6378" w14:textId="77777777" w:rsidR="000C501A" w:rsidRPr="00737A46" w:rsidRDefault="000C501A" w:rsidP="000C5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F3E55" w14:textId="77777777" w:rsidR="000C501A" w:rsidRPr="000C501A" w:rsidRDefault="000C501A" w:rsidP="000C501A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14:paraId="74B508E0" w14:textId="77777777" w:rsidR="00CD3263" w:rsidRDefault="00CD3263"/>
    <w:sectPr w:rsidR="00CD3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6A8"/>
    <w:multiLevelType w:val="hybridMultilevel"/>
    <w:tmpl w:val="2F1EE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81C63"/>
    <w:multiLevelType w:val="hybridMultilevel"/>
    <w:tmpl w:val="2F1EE41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8500734">
    <w:abstractNumId w:val="0"/>
  </w:num>
  <w:num w:numId="2" w16cid:durableId="157582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3F"/>
    <w:rsid w:val="0000428F"/>
    <w:rsid w:val="000C501A"/>
    <w:rsid w:val="00151D55"/>
    <w:rsid w:val="002B2729"/>
    <w:rsid w:val="003D563F"/>
    <w:rsid w:val="00581368"/>
    <w:rsid w:val="007348DE"/>
    <w:rsid w:val="008D43D7"/>
    <w:rsid w:val="00917F22"/>
    <w:rsid w:val="0092586D"/>
    <w:rsid w:val="00C95640"/>
    <w:rsid w:val="00CD3263"/>
    <w:rsid w:val="00DA1DDB"/>
    <w:rsid w:val="00F77CCB"/>
    <w:rsid w:val="00F94FA9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C9E710"/>
  <w15:chartTrackingRefBased/>
  <w15:docId w15:val="{E9080D0F-0154-0A4F-8F69-692E4284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58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2886</Characters>
  <Application>Microsoft Office Word</Application>
  <DocSecurity>0</DocSecurity>
  <Lines>48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Soloviova</dc:creator>
  <cp:keywords/>
  <dc:description/>
  <cp:lastModifiedBy>Olga Soloviova</cp:lastModifiedBy>
  <cp:revision>3</cp:revision>
  <dcterms:created xsi:type="dcterms:W3CDTF">2024-09-10T16:57:00Z</dcterms:created>
  <dcterms:modified xsi:type="dcterms:W3CDTF">2024-09-10T16:57:00Z</dcterms:modified>
</cp:coreProperties>
</file>