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2"/>
        <w:gridCol w:w="836"/>
        <w:gridCol w:w="3828"/>
        <w:gridCol w:w="850"/>
        <w:gridCol w:w="3827"/>
        <w:gridCol w:w="851"/>
        <w:gridCol w:w="4252"/>
        <w:gridCol w:w="272"/>
      </w:tblGrid>
      <w:tr w:rsidR="00FC62F6" w:rsidRPr="000307DC" w:rsidTr="00601885">
        <w:trPr>
          <w:trHeight w:val="841"/>
        </w:trPr>
        <w:tc>
          <w:tcPr>
            <w:tcW w:w="15558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537E5" w:rsidRPr="00FC62F6" w:rsidRDefault="003537E5" w:rsidP="00670502">
            <w:pPr>
              <w:jc w:val="center"/>
              <w:rPr>
                <w:rFonts w:ascii="Comic Sans MS" w:hAnsi="Comic Sans MS"/>
                <w:b/>
                <w:color w:val="000000" w:themeColor="text1"/>
                <w:szCs w:val="24"/>
                <w:lang w:val="uk-UA"/>
              </w:rPr>
            </w:pPr>
            <w:r w:rsidRPr="00FC62F6">
              <w:rPr>
                <w:rFonts w:ascii="Comic Sans MS" w:hAnsi="Comic Sans MS"/>
                <w:b/>
                <w:color w:val="000000" w:themeColor="text1"/>
                <w:sz w:val="28"/>
                <w:szCs w:val="28"/>
              </w:rPr>
              <w:t xml:space="preserve">  </w:t>
            </w:r>
            <w:r w:rsidR="00AA5B77" w:rsidRPr="00FC62F6">
              <w:rPr>
                <w:rFonts w:ascii="Comic Sans MS" w:hAnsi="Comic Sans MS"/>
                <w:b/>
                <w:color w:val="000000" w:themeColor="text1"/>
                <w:sz w:val="20"/>
                <w:szCs w:val="24"/>
                <w:lang w:val="uk-UA"/>
              </w:rPr>
              <w:t xml:space="preserve">Розклад осінньої </w:t>
            </w:r>
            <w:proofErr w:type="spellStart"/>
            <w:r w:rsidR="000B3E5E">
              <w:rPr>
                <w:rFonts w:ascii="Comic Sans MS" w:hAnsi="Comic Sans MS"/>
                <w:b/>
                <w:color w:val="000000" w:themeColor="text1"/>
                <w:sz w:val="20"/>
                <w:szCs w:val="24"/>
                <w:lang w:val="uk-UA"/>
              </w:rPr>
              <w:t>настановчої</w:t>
            </w:r>
            <w:proofErr w:type="spellEnd"/>
            <w:r w:rsidR="000B3E5E">
              <w:rPr>
                <w:rFonts w:ascii="Comic Sans MS" w:hAnsi="Comic Sans MS"/>
                <w:b/>
                <w:color w:val="000000" w:themeColor="text1"/>
                <w:sz w:val="20"/>
                <w:szCs w:val="24"/>
                <w:lang w:val="uk-UA"/>
              </w:rPr>
              <w:t xml:space="preserve"> сесії на 1 сем. 2026-2027</w:t>
            </w:r>
            <w:r w:rsidR="00AA5B77" w:rsidRPr="00FC62F6">
              <w:rPr>
                <w:rFonts w:ascii="Comic Sans MS" w:hAnsi="Comic Sans MS"/>
                <w:b/>
                <w:color w:val="000000" w:themeColor="text1"/>
                <w:sz w:val="20"/>
                <w:szCs w:val="24"/>
                <w:lang w:val="uk-UA"/>
              </w:rPr>
              <w:t xml:space="preserve"> </w:t>
            </w:r>
            <w:proofErr w:type="spellStart"/>
            <w:r w:rsidR="00AA5B77" w:rsidRPr="00FC62F6">
              <w:rPr>
                <w:rFonts w:ascii="Comic Sans MS" w:hAnsi="Comic Sans MS"/>
                <w:b/>
                <w:color w:val="000000" w:themeColor="text1"/>
                <w:sz w:val="20"/>
                <w:szCs w:val="24"/>
                <w:lang w:val="uk-UA"/>
              </w:rPr>
              <w:t>н.р</w:t>
            </w:r>
            <w:proofErr w:type="spellEnd"/>
            <w:r w:rsidR="00AA5B77" w:rsidRPr="00FC62F6">
              <w:rPr>
                <w:rFonts w:ascii="Comic Sans MS" w:hAnsi="Comic Sans MS"/>
                <w:b/>
                <w:color w:val="000000" w:themeColor="text1"/>
                <w:sz w:val="20"/>
                <w:szCs w:val="24"/>
                <w:lang w:val="uk-UA"/>
              </w:rPr>
              <w:t xml:space="preserve">. </w:t>
            </w:r>
            <w:r w:rsidRPr="00FC62F6">
              <w:rPr>
                <w:rFonts w:ascii="Comic Sans MS" w:hAnsi="Comic Sans MS"/>
                <w:b/>
                <w:color w:val="000000" w:themeColor="text1"/>
                <w:szCs w:val="24"/>
                <w:lang w:val="uk-UA"/>
              </w:rPr>
              <w:t>для студентів 3 курсу факультету іноземних мов заочної форми навчання.</w:t>
            </w:r>
          </w:p>
          <w:p w:rsidR="003537E5" w:rsidRPr="00FC62F6" w:rsidRDefault="003537E5" w:rsidP="00171051">
            <w:pPr>
              <w:jc w:val="center"/>
              <w:rPr>
                <w:color w:val="000000" w:themeColor="text1"/>
                <w:lang w:val="uk-UA"/>
              </w:rPr>
            </w:pPr>
            <w:r w:rsidRPr="00FC62F6">
              <w:rPr>
                <w:rFonts w:ascii="Comic Sans MS" w:hAnsi="Comic Sans MS"/>
                <w:b/>
                <w:color w:val="000000" w:themeColor="text1"/>
                <w:sz w:val="24"/>
                <w:szCs w:val="24"/>
                <w:lang w:val="uk-UA"/>
              </w:rPr>
              <w:t>Спеціальності: «Філологія (англійська мова і література та друга іноземна мова)»,  «Філологія (англійсько-український переклад та переклад з другої іноземної мови)»,  «Середня освіта (англійська</w:t>
            </w:r>
            <w:r w:rsidR="00A02070">
              <w:rPr>
                <w:rFonts w:ascii="Comic Sans MS" w:hAnsi="Comic Sans MS"/>
                <w:b/>
                <w:color w:val="000000" w:themeColor="text1"/>
                <w:sz w:val="24"/>
                <w:szCs w:val="24"/>
                <w:lang w:val="uk-UA"/>
              </w:rPr>
              <w:t xml:space="preserve"> мова і</w:t>
            </w:r>
            <w:r w:rsidR="00171051" w:rsidRPr="00FC62F6">
              <w:rPr>
                <w:rFonts w:ascii="Comic Sans MS" w:hAnsi="Comic Sans MS"/>
                <w:b/>
                <w:color w:val="000000" w:themeColor="text1"/>
                <w:sz w:val="24"/>
                <w:szCs w:val="24"/>
                <w:lang w:val="uk-UA"/>
              </w:rPr>
              <w:t xml:space="preserve"> зарубіжна </w:t>
            </w:r>
            <w:proofErr w:type="spellStart"/>
            <w:r w:rsidR="00171051" w:rsidRPr="00FC62F6">
              <w:rPr>
                <w:rFonts w:ascii="Comic Sans MS" w:hAnsi="Comic Sans MS"/>
                <w:b/>
                <w:color w:val="000000" w:themeColor="text1"/>
                <w:sz w:val="24"/>
                <w:szCs w:val="24"/>
                <w:lang w:val="uk-UA"/>
              </w:rPr>
              <w:t>ліьература</w:t>
            </w:r>
            <w:proofErr w:type="spellEnd"/>
            <w:r w:rsidRPr="00FC62F6">
              <w:rPr>
                <w:rFonts w:ascii="Comic Sans MS" w:hAnsi="Comic Sans MS"/>
                <w:b/>
                <w:color w:val="000000" w:themeColor="text1"/>
                <w:sz w:val="24"/>
                <w:szCs w:val="24"/>
                <w:lang w:val="uk-UA"/>
              </w:rPr>
              <w:t>)».</w:t>
            </w:r>
          </w:p>
        </w:tc>
      </w:tr>
      <w:tr w:rsidR="00FC62F6" w:rsidRPr="00FC62F6" w:rsidTr="00601885">
        <w:tc>
          <w:tcPr>
            <w:tcW w:w="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537E5" w:rsidRPr="00FC62F6" w:rsidRDefault="003537E5" w:rsidP="00670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uk-UA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uk-UA"/>
              </w:rPr>
              <w:t>Дата</w:t>
            </w:r>
          </w:p>
        </w:tc>
        <w:tc>
          <w:tcPr>
            <w:tcW w:w="8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537E5" w:rsidRPr="00FC62F6" w:rsidRDefault="003537E5" w:rsidP="00670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uk-UA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uk-UA"/>
              </w:rPr>
              <w:t>Час</w:t>
            </w:r>
          </w:p>
        </w:tc>
        <w:tc>
          <w:tcPr>
            <w:tcW w:w="38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537E5" w:rsidRPr="00FC62F6" w:rsidRDefault="003537E5" w:rsidP="00670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uk-UA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uk-UA"/>
              </w:rPr>
              <w:t>«Філологія (англійська мова і література та друга іноземна мова</w:t>
            </w: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)</w:t>
            </w: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uk-UA"/>
              </w:rPr>
              <w:t>»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537E5" w:rsidRPr="00FC62F6" w:rsidRDefault="00601885" w:rsidP="00670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uk-UA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uk-UA"/>
              </w:rPr>
              <w:t>Час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537E5" w:rsidRPr="00FC62F6" w:rsidRDefault="003537E5" w:rsidP="0017105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uk-UA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uk-UA"/>
              </w:rPr>
              <w:t xml:space="preserve">«Середня освіта (англійська мова </w:t>
            </w:r>
            <w:r w:rsidR="00171051"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uk-UA"/>
              </w:rPr>
              <w:t>та зарубіжна література</w:t>
            </w: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uk-UA"/>
              </w:rPr>
              <w:t>)»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537E5" w:rsidRPr="00FC62F6" w:rsidRDefault="00601885" w:rsidP="00670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uk-UA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uk-UA"/>
              </w:rPr>
              <w:t>Час</w:t>
            </w:r>
          </w:p>
        </w:tc>
        <w:tc>
          <w:tcPr>
            <w:tcW w:w="42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537E5" w:rsidRPr="00FC62F6" w:rsidRDefault="003537E5" w:rsidP="00670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uk-UA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uk-UA"/>
              </w:rPr>
              <w:t xml:space="preserve"> «Філологія (англійсько-український переклад та переклад з другої іноземної мови)»</w:t>
            </w:r>
          </w:p>
        </w:tc>
        <w:tc>
          <w:tcPr>
            <w:tcW w:w="2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537E5" w:rsidRPr="00FC62F6" w:rsidRDefault="003537E5" w:rsidP="00670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uk-UA"/>
              </w:rPr>
            </w:pPr>
          </w:p>
        </w:tc>
      </w:tr>
      <w:tr w:rsidR="00FC62F6" w:rsidRPr="00FC62F6" w:rsidTr="00601885">
        <w:trPr>
          <w:trHeight w:val="552"/>
        </w:trPr>
        <w:tc>
          <w:tcPr>
            <w:tcW w:w="84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F121A" w:rsidRPr="00FC62F6" w:rsidRDefault="00DA1DC0" w:rsidP="008F121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19</w:t>
            </w:r>
            <w:r w:rsidR="008F121A"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.09</w:t>
            </w:r>
          </w:p>
          <w:p w:rsidR="008F121A" w:rsidRPr="00FC62F6" w:rsidRDefault="008F121A" w:rsidP="008F121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(</w:t>
            </w:r>
            <w:proofErr w:type="spellStart"/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суб</w:t>
            </w:r>
            <w:proofErr w:type="spellEnd"/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)  </w:t>
            </w:r>
          </w:p>
        </w:tc>
        <w:tc>
          <w:tcPr>
            <w:tcW w:w="83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8F121A" w:rsidRPr="00FC62F6" w:rsidRDefault="008F121A" w:rsidP="008F121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9</w:t>
            </w: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:</w:t>
            </w: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50</w:t>
            </w:r>
          </w:p>
        </w:tc>
        <w:tc>
          <w:tcPr>
            <w:tcW w:w="382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F121A" w:rsidRPr="00FC62F6" w:rsidRDefault="008F121A" w:rsidP="008F121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Основна іноземна мова (</w:t>
            </w:r>
            <w:proofErr w:type="spellStart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Гнатковська</w:t>
            </w:r>
            <w:proofErr w:type="spellEnd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О.М., </w:t>
            </w:r>
            <w:proofErr w:type="spellStart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Буртник</w:t>
            </w:r>
            <w:proofErr w:type="spellEnd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Б.Я., </w:t>
            </w:r>
            <w:proofErr w:type="spellStart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Батринчук</w:t>
            </w:r>
            <w:proofErr w:type="spellEnd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З.Р.)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8F121A" w:rsidRPr="00FC62F6" w:rsidRDefault="008F121A" w:rsidP="008F121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9</w:t>
            </w: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:</w:t>
            </w: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50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8F121A" w:rsidRPr="00FC62F6" w:rsidRDefault="008F121A" w:rsidP="008F121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Основн</w:t>
            </w:r>
            <w:r w:rsidR="006506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а іноземна мова (</w:t>
            </w:r>
            <w:proofErr w:type="spellStart"/>
            <w:r w:rsidR="006506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Грижак</w:t>
            </w:r>
            <w:proofErr w:type="spellEnd"/>
            <w:r w:rsidR="006506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Л.М.,.</w:t>
            </w:r>
            <w:proofErr w:type="spellStart"/>
            <w:r w:rsidR="006506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Буртник</w:t>
            </w:r>
            <w:proofErr w:type="spellEnd"/>
            <w:r w:rsidR="006506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Б.Я., Павлович Т.І</w:t>
            </w: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.)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8F121A" w:rsidRPr="00FC62F6" w:rsidRDefault="008F121A" w:rsidP="008F121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11</w:t>
            </w: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:</w:t>
            </w: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30</w:t>
            </w:r>
          </w:p>
          <w:p w:rsidR="008F121A" w:rsidRPr="00FC62F6" w:rsidRDefault="008F121A" w:rsidP="008F121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425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8F121A" w:rsidRPr="00631959" w:rsidRDefault="00BC0453" w:rsidP="008F121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Практичний курс перекладу другої мови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(Романюк К.М.,</w:t>
            </w:r>
            <w:r w:rsidR="00036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Сак  Ю.В. Ю.В.</w:t>
            </w: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)</w:t>
            </w:r>
          </w:p>
        </w:tc>
        <w:tc>
          <w:tcPr>
            <w:tcW w:w="27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8F121A" w:rsidRPr="00FC62F6" w:rsidRDefault="008F121A" w:rsidP="008F12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</w:tc>
      </w:tr>
      <w:tr w:rsidR="00AA0383" w:rsidRPr="00FC62F6" w:rsidTr="00601885">
        <w:trPr>
          <w:trHeight w:val="552"/>
        </w:trPr>
        <w:tc>
          <w:tcPr>
            <w:tcW w:w="84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A0383" w:rsidRPr="00FC62F6" w:rsidRDefault="00AA0383" w:rsidP="00AA038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  <w:tcBorders>
              <w:left w:val="single" w:sz="18" w:space="0" w:color="auto"/>
              <w:right w:val="single" w:sz="18" w:space="0" w:color="auto"/>
            </w:tcBorders>
          </w:tcPr>
          <w:p w:rsidR="00AA0383" w:rsidRPr="00FC62F6" w:rsidRDefault="00AA0383" w:rsidP="00AA038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11</w:t>
            </w: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:</w:t>
            </w: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30</w:t>
            </w:r>
          </w:p>
          <w:p w:rsidR="00AA0383" w:rsidRPr="00FC62F6" w:rsidRDefault="00AA0383" w:rsidP="00AA038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A0383" w:rsidRPr="00FC62F6" w:rsidRDefault="00AA0383" w:rsidP="00AA03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Основна іноземна мова (</w:t>
            </w:r>
            <w:proofErr w:type="spellStart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Гнатковська</w:t>
            </w:r>
            <w:proofErr w:type="spellEnd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О.М., </w:t>
            </w:r>
            <w:proofErr w:type="spellStart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Буртник</w:t>
            </w:r>
            <w:proofErr w:type="spellEnd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Б.Я., </w:t>
            </w:r>
            <w:proofErr w:type="spellStart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Батринчук</w:t>
            </w:r>
            <w:proofErr w:type="spellEnd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З.Р.)</w:t>
            </w: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:rsidR="00AA0383" w:rsidRPr="00FC62F6" w:rsidRDefault="00AA0383" w:rsidP="00AA038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11</w:t>
            </w: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:</w:t>
            </w: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30</w:t>
            </w:r>
          </w:p>
          <w:p w:rsidR="00AA0383" w:rsidRPr="00FC62F6" w:rsidRDefault="00AA0383" w:rsidP="00AA038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AA0383" w:rsidRPr="00FC62F6" w:rsidRDefault="00AA0383" w:rsidP="00AA03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Основн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а іноземна мова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Грижак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Л.М.,.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Буртник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Б.Я., Павлович Т.І</w:t>
            </w: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.)</w:t>
            </w:r>
          </w:p>
        </w:tc>
        <w:tc>
          <w:tcPr>
            <w:tcW w:w="851" w:type="dxa"/>
            <w:tcBorders>
              <w:left w:val="single" w:sz="18" w:space="0" w:color="auto"/>
              <w:right w:val="single" w:sz="18" w:space="0" w:color="auto"/>
            </w:tcBorders>
          </w:tcPr>
          <w:p w:rsidR="00AA0383" w:rsidRPr="00FC62F6" w:rsidRDefault="00AA0383" w:rsidP="00AA038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13</w:t>
            </w: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:</w:t>
            </w: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00</w:t>
            </w:r>
          </w:p>
        </w:tc>
        <w:tc>
          <w:tcPr>
            <w:tcW w:w="4252" w:type="dxa"/>
            <w:tcBorders>
              <w:left w:val="single" w:sz="18" w:space="0" w:color="auto"/>
              <w:right w:val="single" w:sz="18" w:space="0" w:color="auto"/>
            </w:tcBorders>
          </w:tcPr>
          <w:p w:rsidR="00AA0383" w:rsidRPr="00631959" w:rsidRDefault="00AA0383" w:rsidP="00AA03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Практичний курс перекладу другої мови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(Романюк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К.М.,</w:t>
            </w:r>
            <w:r w:rsidR="00036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Сак</w:t>
            </w:r>
            <w:proofErr w:type="spellEnd"/>
            <w:r w:rsidR="00036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4D44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Ю.В.</w:t>
            </w: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.)</w:t>
            </w:r>
          </w:p>
        </w:tc>
        <w:tc>
          <w:tcPr>
            <w:tcW w:w="272" w:type="dxa"/>
            <w:tcBorders>
              <w:left w:val="single" w:sz="18" w:space="0" w:color="auto"/>
              <w:right w:val="single" w:sz="18" w:space="0" w:color="auto"/>
            </w:tcBorders>
          </w:tcPr>
          <w:p w:rsidR="00AA0383" w:rsidRPr="00FC62F6" w:rsidRDefault="00AA0383" w:rsidP="00AA03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AA0383" w:rsidRPr="00FC62F6" w:rsidTr="00601885">
        <w:trPr>
          <w:trHeight w:val="552"/>
        </w:trPr>
        <w:tc>
          <w:tcPr>
            <w:tcW w:w="84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A0383" w:rsidRPr="00FC62F6" w:rsidRDefault="00AA0383" w:rsidP="00AA038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  <w:tcBorders>
              <w:left w:val="single" w:sz="18" w:space="0" w:color="auto"/>
              <w:right w:val="single" w:sz="18" w:space="0" w:color="auto"/>
            </w:tcBorders>
          </w:tcPr>
          <w:p w:rsidR="00AA0383" w:rsidRPr="00FC62F6" w:rsidRDefault="00AA0383" w:rsidP="00AA038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13</w:t>
            </w: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:</w:t>
            </w: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A0383" w:rsidRPr="00FC62F6" w:rsidRDefault="00CC182A" w:rsidP="00AA03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Комунікативний курс другої іноземної мови (Бойко Н.І.</w:t>
            </w:r>
            <w:r w:rsidR="003E25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,</w:t>
            </w:r>
            <w:proofErr w:type="spellStart"/>
            <w:r w:rsidR="003E25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Котелевська</w:t>
            </w:r>
            <w:proofErr w:type="spellEnd"/>
            <w:r w:rsidR="003E25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Р.А.)</w:t>
            </w: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:rsidR="00AA0383" w:rsidRPr="00FC62F6" w:rsidRDefault="00AA0383" w:rsidP="00AA038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13</w:t>
            </w: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:</w:t>
            </w: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00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AA0383" w:rsidRPr="00FC62F6" w:rsidRDefault="00CC182A" w:rsidP="00AA0383">
            <w:pPr>
              <w:rPr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Комунікативний курс другої іноземної мови (Бойко Н.І.</w:t>
            </w:r>
            <w:r w:rsidR="003E25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, </w:t>
            </w:r>
            <w:proofErr w:type="spellStart"/>
            <w:r w:rsidR="003E25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Котелевська</w:t>
            </w:r>
            <w:proofErr w:type="spellEnd"/>
            <w:r w:rsidR="003E25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Р.А.</w:t>
            </w:r>
            <w:r w:rsidR="004D44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)</w:t>
            </w:r>
          </w:p>
        </w:tc>
        <w:tc>
          <w:tcPr>
            <w:tcW w:w="851" w:type="dxa"/>
            <w:tcBorders>
              <w:left w:val="single" w:sz="18" w:space="0" w:color="auto"/>
              <w:right w:val="single" w:sz="18" w:space="0" w:color="auto"/>
            </w:tcBorders>
          </w:tcPr>
          <w:p w:rsidR="00AA0383" w:rsidRPr="00FC62F6" w:rsidRDefault="00AA0383" w:rsidP="00AA038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14</w:t>
            </w: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:</w:t>
            </w: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40</w:t>
            </w:r>
          </w:p>
          <w:p w:rsidR="00AA0383" w:rsidRPr="00FC62F6" w:rsidRDefault="00AA0383" w:rsidP="00AA038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4252" w:type="dxa"/>
            <w:tcBorders>
              <w:left w:val="single" w:sz="18" w:space="0" w:color="auto"/>
              <w:right w:val="single" w:sz="18" w:space="0" w:color="auto"/>
            </w:tcBorders>
          </w:tcPr>
          <w:p w:rsidR="00AA0383" w:rsidRPr="00FC62F6" w:rsidRDefault="00FD7D9E" w:rsidP="00AA03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Основна іноземна мова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Сунько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Н.О.,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Нузбан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Н.О.)</w:t>
            </w:r>
          </w:p>
        </w:tc>
        <w:tc>
          <w:tcPr>
            <w:tcW w:w="272" w:type="dxa"/>
            <w:tcBorders>
              <w:left w:val="single" w:sz="18" w:space="0" w:color="auto"/>
              <w:right w:val="single" w:sz="18" w:space="0" w:color="auto"/>
            </w:tcBorders>
          </w:tcPr>
          <w:p w:rsidR="00AA0383" w:rsidRPr="00FC62F6" w:rsidRDefault="00AA0383" w:rsidP="00AA03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AA0383" w:rsidRPr="00FC62F6" w:rsidTr="001432FB">
        <w:trPr>
          <w:trHeight w:val="229"/>
        </w:trPr>
        <w:tc>
          <w:tcPr>
            <w:tcW w:w="84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A0383" w:rsidRPr="00FC62F6" w:rsidRDefault="00AA0383" w:rsidP="00AA038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  <w:tcBorders>
              <w:left w:val="single" w:sz="18" w:space="0" w:color="auto"/>
              <w:right w:val="single" w:sz="18" w:space="0" w:color="auto"/>
            </w:tcBorders>
          </w:tcPr>
          <w:p w:rsidR="00AA0383" w:rsidRPr="00FC62F6" w:rsidRDefault="00AA0383" w:rsidP="00AA038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14</w:t>
            </w: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:</w:t>
            </w: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40</w:t>
            </w:r>
          </w:p>
          <w:p w:rsidR="00AA0383" w:rsidRPr="00FC62F6" w:rsidRDefault="00AA0383" w:rsidP="00AA038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A0383" w:rsidRPr="00FC62F6" w:rsidRDefault="00CC182A" w:rsidP="00AA03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Комунікативний курс другої іноземної мови (Бойко Н.І.</w:t>
            </w:r>
            <w:r w:rsidR="003E25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,</w:t>
            </w:r>
            <w:proofErr w:type="spellStart"/>
            <w:r w:rsidR="003E25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Котелевська</w:t>
            </w:r>
            <w:proofErr w:type="spellEnd"/>
            <w:r w:rsidR="003E25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Р.А.)</w:t>
            </w:r>
            <w:r w:rsidR="00036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)</w:t>
            </w: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:rsidR="00AA0383" w:rsidRPr="00FC62F6" w:rsidRDefault="00AA0383" w:rsidP="00AA038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14</w:t>
            </w: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:</w:t>
            </w: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40</w:t>
            </w:r>
          </w:p>
          <w:p w:rsidR="00AA0383" w:rsidRPr="00FC62F6" w:rsidRDefault="00AA0383" w:rsidP="00AA038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AA0383" w:rsidRPr="00FC62F6" w:rsidRDefault="00CC182A" w:rsidP="00AA0383">
            <w:pPr>
              <w:rPr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Комунікативний курс другої іноземної мови (Бойко Н.І.</w:t>
            </w:r>
            <w:r w:rsidR="003E25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,</w:t>
            </w:r>
            <w:proofErr w:type="spellStart"/>
            <w:r w:rsidR="003E25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Котелевська</w:t>
            </w:r>
            <w:proofErr w:type="spellEnd"/>
            <w:r w:rsidR="003E25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Р.А.</w:t>
            </w:r>
            <w:r w:rsidR="004D44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.)</w:t>
            </w:r>
          </w:p>
        </w:tc>
        <w:tc>
          <w:tcPr>
            <w:tcW w:w="851" w:type="dxa"/>
            <w:tcBorders>
              <w:left w:val="single" w:sz="18" w:space="0" w:color="auto"/>
              <w:right w:val="single" w:sz="18" w:space="0" w:color="auto"/>
            </w:tcBorders>
          </w:tcPr>
          <w:p w:rsidR="00AA0383" w:rsidRPr="00FC62F6" w:rsidRDefault="00AA0383" w:rsidP="00AA038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16:10</w:t>
            </w:r>
          </w:p>
          <w:p w:rsidR="00AA0383" w:rsidRPr="00FC62F6" w:rsidRDefault="00AA0383" w:rsidP="00AA038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4252" w:type="dxa"/>
            <w:tcBorders>
              <w:left w:val="single" w:sz="18" w:space="0" w:color="auto"/>
              <w:right w:val="single" w:sz="18" w:space="0" w:color="auto"/>
            </w:tcBorders>
          </w:tcPr>
          <w:p w:rsidR="00AA0383" w:rsidRPr="00FC62F6" w:rsidRDefault="00FD7D9E" w:rsidP="00AA03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Основна іноземна мова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Сунько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Н.О.,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Нузбан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Н.О.)</w:t>
            </w:r>
          </w:p>
        </w:tc>
        <w:tc>
          <w:tcPr>
            <w:tcW w:w="272" w:type="dxa"/>
            <w:tcBorders>
              <w:left w:val="single" w:sz="18" w:space="0" w:color="auto"/>
              <w:right w:val="single" w:sz="18" w:space="0" w:color="auto"/>
            </w:tcBorders>
          </w:tcPr>
          <w:p w:rsidR="00AA0383" w:rsidRPr="00FC62F6" w:rsidRDefault="00AA0383" w:rsidP="00AA03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FD7D9E" w:rsidRPr="00FC62F6" w:rsidTr="00601885">
        <w:tc>
          <w:tcPr>
            <w:tcW w:w="84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7D9E" w:rsidRPr="00FC62F6" w:rsidRDefault="00FD7D9E" w:rsidP="00FD7D9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20</w:t>
            </w: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.09</w:t>
            </w:r>
          </w:p>
          <w:p w:rsidR="00FD7D9E" w:rsidRPr="00FC62F6" w:rsidRDefault="00FD7D9E" w:rsidP="00FD7D9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(</w:t>
            </w:r>
            <w:proofErr w:type="spellStart"/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нед</w:t>
            </w:r>
            <w:proofErr w:type="spellEnd"/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)  </w:t>
            </w:r>
          </w:p>
        </w:tc>
        <w:tc>
          <w:tcPr>
            <w:tcW w:w="83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FD7D9E" w:rsidRPr="00FC62F6" w:rsidRDefault="00FD7D9E" w:rsidP="00FD7D9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9</w:t>
            </w: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:</w:t>
            </w: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50</w:t>
            </w:r>
          </w:p>
        </w:tc>
        <w:tc>
          <w:tcPr>
            <w:tcW w:w="382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FD7D9E" w:rsidRPr="00AA196A" w:rsidRDefault="00FD7D9E" w:rsidP="00FD7D9E">
            <w:pPr>
              <w:rPr>
                <w:color w:val="000000" w:themeColor="text1"/>
                <w:lang w:val="uk-UA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Практични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й курс другої мови(Поліщук І.М.,</w:t>
            </w:r>
            <w:r w:rsidR="003E25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3E25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Котелевська</w:t>
            </w:r>
            <w:proofErr w:type="spellEnd"/>
            <w:r w:rsidR="003E25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Р.А.</w:t>
            </w:r>
            <w:r w:rsidR="004D44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)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FD7D9E" w:rsidRPr="00FC62F6" w:rsidRDefault="00FD7D9E" w:rsidP="00FD7D9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9</w:t>
            </w: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:</w:t>
            </w: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50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FD7D9E" w:rsidRPr="00FC62F6" w:rsidRDefault="00FD7D9E" w:rsidP="00FD7D9E">
            <w:pPr>
              <w:rPr>
                <w:color w:val="000000" w:themeColor="text1"/>
                <w:lang w:val="uk-UA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Практични</w:t>
            </w:r>
            <w:r w:rsidR="003E25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й курс другої мови(Поліщук І.М.,</w:t>
            </w:r>
            <w:proofErr w:type="spellStart"/>
            <w:r w:rsidR="003E25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Котелевська</w:t>
            </w:r>
            <w:proofErr w:type="spellEnd"/>
            <w:r w:rsidR="003E25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Р.А.</w:t>
            </w:r>
            <w:r w:rsidR="004D44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FD7D9E" w:rsidRPr="00E824CA" w:rsidRDefault="00FD7D9E" w:rsidP="00FD7D9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 xml:space="preserve">  9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:50</w:t>
            </w:r>
          </w:p>
        </w:tc>
        <w:tc>
          <w:tcPr>
            <w:tcW w:w="425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FD7D9E" w:rsidRPr="00FC62F6" w:rsidRDefault="00FD7D9E" w:rsidP="00FD7D9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Основна іноземна мова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Сунько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Н.О.,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Нузбан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Н.О.)</w:t>
            </w:r>
          </w:p>
        </w:tc>
        <w:tc>
          <w:tcPr>
            <w:tcW w:w="27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FD7D9E" w:rsidRPr="00FC62F6" w:rsidRDefault="00FD7D9E" w:rsidP="00FD7D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</w:tc>
      </w:tr>
      <w:tr w:rsidR="00FD7D9E" w:rsidRPr="00FC62F6" w:rsidTr="00601885">
        <w:tc>
          <w:tcPr>
            <w:tcW w:w="84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7D9E" w:rsidRPr="00FC62F6" w:rsidRDefault="00FD7D9E" w:rsidP="00FD7D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  <w:tcBorders>
              <w:left w:val="single" w:sz="18" w:space="0" w:color="auto"/>
              <w:right w:val="single" w:sz="18" w:space="0" w:color="auto"/>
            </w:tcBorders>
          </w:tcPr>
          <w:p w:rsidR="00FD7D9E" w:rsidRPr="00FC62F6" w:rsidRDefault="00FD7D9E" w:rsidP="00FD7D9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11</w:t>
            </w: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:</w:t>
            </w: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30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FD7D9E" w:rsidRPr="00AA196A" w:rsidRDefault="00FD7D9E" w:rsidP="00FD7D9E">
            <w:pPr>
              <w:rPr>
                <w:color w:val="000000" w:themeColor="text1"/>
                <w:lang w:val="uk-UA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Практични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й курс другої мови(Поліщук І.М., </w:t>
            </w:r>
            <w:proofErr w:type="spellStart"/>
            <w:r w:rsidR="003E25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Котелевська</w:t>
            </w:r>
            <w:proofErr w:type="spellEnd"/>
            <w:r w:rsidR="003E25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Р.А</w:t>
            </w:r>
            <w:r w:rsidR="004D44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.</w:t>
            </w: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)</w:t>
            </w: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:rsidR="00FD7D9E" w:rsidRPr="00FC62F6" w:rsidRDefault="00FD7D9E" w:rsidP="00FD7D9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11</w:t>
            </w: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:</w:t>
            </w: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30</w:t>
            </w:r>
          </w:p>
          <w:p w:rsidR="00FD7D9E" w:rsidRPr="00FC62F6" w:rsidRDefault="00FD7D9E" w:rsidP="00FD7D9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FD7D9E" w:rsidRPr="00FC62F6" w:rsidRDefault="00FD7D9E" w:rsidP="00FD7D9E">
            <w:pPr>
              <w:rPr>
                <w:color w:val="000000" w:themeColor="text1"/>
                <w:lang w:val="uk-UA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Практични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й курс другої мови(Поліщук І.М.,</w:t>
            </w:r>
            <w:r w:rsidR="003E25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, </w:t>
            </w:r>
            <w:proofErr w:type="spellStart"/>
            <w:r w:rsidR="003E25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Котелевська</w:t>
            </w:r>
            <w:proofErr w:type="spellEnd"/>
            <w:r w:rsidR="003E25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Р.А.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851" w:type="dxa"/>
            <w:tcBorders>
              <w:left w:val="single" w:sz="18" w:space="0" w:color="auto"/>
              <w:right w:val="single" w:sz="18" w:space="0" w:color="auto"/>
            </w:tcBorders>
          </w:tcPr>
          <w:p w:rsidR="00FD7D9E" w:rsidRPr="00FC62F6" w:rsidRDefault="00FD7D9E" w:rsidP="00FD7D9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11</w:t>
            </w: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3</w:t>
            </w: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4252" w:type="dxa"/>
            <w:tcBorders>
              <w:left w:val="single" w:sz="18" w:space="0" w:color="auto"/>
              <w:right w:val="single" w:sz="18" w:space="0" w:color="auto"/>
            </w:tcBorders>
          </w:tcPr>
          <w:p w:rsidR="00FD7D9E" w:rsidRPr="00FC62F6" w:rsidRDefault="00FD7D9E" w:rsidP="00FD7D9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Основна іноземна мова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Сунько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Н.О.,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Нузбан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Н.О.)</w:t>
            </w:r>
          </w:p>
        </w:tc>
        <w:tc>
          <w:tcPr>
            <w:tcW w:w="272" w:type="dxa"/>
            <w:tcBorders>
              <w:left w:val="single" w:sz="18" w:space="0" w:color="auto"/>
              <w:right w:val="single" w:sz="18" w:space="0" w:color="auto"/>
            </w:tcBorders>
          </w:tcPr>
          <w:p w:rsidR="00FD7D9E" w:rsidRPr="00FC62F6" w:rsidRDefault="00FD7D9E" w:rsidP="00FD7D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</w:tc>
      </w:tr>
      <w:tr w:rsidR="00FD7D9E" w:rsidRPr="00FC62F6" w:rsidTr="00601885">
        <w:tc>
          <w:tcPr>
            <w:tcW w:w="84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7D9E" w:rsidRPr="00FC62F6" w:rsidRDefault="00FD7D9E" w:rsidP="00FD7D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  <w:tcBorders>
              <w:left w:val="single" w:sz="18" w:space="0" w:color="auto"/>
              <w:right w:val="single" w:sz="18" w:space="0" w:color="auto"/>
            </w:tcBorders>
          </w:tcPr>
          <w:p w:rsidR="00FD7D9E" w:rsidRPr="00FC62F6" w:rsidRDefault="00FD7D9E" w:rsidP="00FD7D9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13</w:t>
            </w: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:</w:t>
            </w: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00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FD7D9E" w:rsidRPr="00FC62F6" w:rsidRDefault="00FD7D9E" w:rsidP="00FD7D9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Основна іноземна мова (</w:t>
            </w:r>
            <w:proofErr w:type="spellStart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Гнатковська</w:t>
            </w:r>
            <w:proofErr w:type="spellEnd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О.М., </w:t>
            </w:r>
            <w:proofErr w:type="spellStart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Буртник</w:t>
            </w:r>
            <w:proofErr w:type="spellEnd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Б.Я., </w:t>
            </w:r>
            <w:proofErr w:type="spellStart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Батринчук</w:t>
            </w:r>
            <w:proofErr w:type="spellEnd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З.Р.)</w:t>
            </w: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:rsidR="00FD7D9E" w:rsidRPr="00FC62F6" w:rsidRDefault="00FD7D9E" w:rsidP="00FD7D9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13</w:t>
            </w: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:</w:t>
            </w: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00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FD7D9E" w:rsidRPr="00FC62F6" w:rsidRDefault="00FD7D9E" w:rsidP="00FD7D9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Основн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а іноземна мова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Грижак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Л.М.,.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Буртник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Б.Я., Павлович Т.І</w:t>
            </w: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.)</w:t>
            </w:r>
          </w:p>
        </w:tc>
        <w:tc>
          <w:tcPr>
            <w:tcW w:w="851" w:type="dxa"/>
            <w:tcBorders>
              <w:left w:val="single" w:sz="18" w:space="0" w:color="auto"/>
              <w:right w:val="single" w:sz="18" w:space="0" w:color="auto"/>
            </w:tcBorders>
          </w:tcPr>
          <w:p w:rsidR="00FD7D9E" w:rsidRPr="00FC62F6" w:rsidRDefault="00FD7D9E" w:rsidP="00FD7D9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13</w:t>
            </w: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0</w:t>
            </w: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0</w:t>
            </w:r>
          </w:p>
          <w:p w:rsidR="00FD7D9E" w:rsidRPr="00FC62F6" w:rsidRDefault="00FD7D9E" w:rsidP="00FD7D9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4252" w:type="dxa"/>
            <w:tcBorders>
              <w:left w:val="single" w:sz="18" w:space="0" w:color="auto"/>
              <w:right w:val="single" w:sz="18" w:space="0" w:color="auto"/>
            </w:tcBorders>
          </w:tcPr>
          <w:p w:rsidR="00FD7D9E" w:rsidRPr="00FC62F6" w:rsidRDefault="00FD7D9E" w:rsidP="00FD7D9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Основи наукових досліджень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Кушнерик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В.І.)</w:t>
            </w:r>
          </w:p>
        </w:tc>
        <w:tc>
          <w:tcPr>
            <w:tcW w:w="272" w:type="dxa"/>
            <w:tcBorders>
              <w:left w:val="single" w:sz="18" w:space="0" w:color="auto"/>
              <w:right w:val="single" w:sz="18" w:space="0" w:color="auto"/>
            </w:tcBorders>
          </w:tcPr>
          <w:p w:rsidR="00FD7D9E" w:rsidRPr="00FC62F6" w:rsidRDefault="00FD7D9E" w:rsidP="00FD7D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CA420E" w:rsidRPr="00FC62F6" w:rsidTr="00601885">
        <w:tc>
          <w:tcPr>
            <w:tcW w:w="84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A420E" w:rsidRPr="00FC62F6" w:rsidRDefault="00CA420E" w:rsidP="00CA42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  <w:tcBorders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14:40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Основна іноземна мова (</w:t>
            </w:r>
            <w:proofErr w:type="spellStart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Гнатковська</w:t>
            </w:r>
            <w:proofErr w:type="spellEnd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О.М., </w:t>
            </w:r>
            <w:proofErr w:type="spellStart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Буртник</w:t>
            </w:r>
            <w:proofErr w:type="spellEnd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Б.Я., </w:t>
            </w:r>
            <w:proofErr w:type="spellStart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Батринчук</w:t>
            </w:r>
            <w:proofErr w:type="spellEnd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З.Р.)</w:t>
            </w: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14</w:t>
            </w: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:</w:t>
            </w: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40</w:t>
            </w:r>
          </w:p>
          <w:p w:rsidR="00CA420E" w:rsidRPr="00FC62F6" w:rsidRDefault="00CA420E" w:rsidP="00CA420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Основн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а іноземна мова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Грижак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Л.М.,.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Буртник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Б.Я., Павлович Т.І</w:t>
            </w: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.)</w:t>
            </w:r>
          </w:p>
        </w:tc>
        <w:tc>
          <w:tcPr>
            <w:tcW w:w="851" w:type="dxa"/>
            <w:tcBorders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14.40</w:t>
            </w:r>
          </w:p>
        </w:tc>
        <w:tc>
          <w:tcPr>
            <w:tcW w:w="4252" w:type="dxa"/>
            <w:tcBorders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rPr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Основи наукових досліджень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Кушнерик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В.І.)</w:t>
            </w:r>
          </w:p>
        </w:tc>
        <w:tc>
          <w:tcPr>
            <w:tcW w:w="272" w:type="dxa"/>
            <w:tcBorders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CA420E" w:rsidRPr="00FC62F6" w:rsidTr="00601885">
        <w:tc>
          <w:tcPr>
            <w:tcW w:w="84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A420E" w:rsidRPr="00FC62F6" w:rsidRDefault="00CA420E" w:rsidP="00CA420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21.</w:t>
            </w: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09</w:t>
            </w:r>
          </w:p>
          <w:p w:rsidR="00CA420E" w:rsidRPr="00FC62F6" w:rsidRDefault="00CA420E" w:rsidP="00CA420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(</w:t>
            </w:r>
            <w:proofErr w:type="spellStart"/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пон</w:t>
            </w:r>
            <w:proofErr w:type="spellEnd"/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)</w:t>
            </w:r>
          </w:p>
        </w:tc>
        <w:tc>
          <w:tcPr>
            <w:tcW w:w="83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A420E" w:rsidRPr="00FC62F6" w:rsidRDefault="00DA36D3" w:rsidP="00CA420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8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:2</w:t>
            </w:r>
            <w:r w:rsidR="00CA420E"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382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A420E" w:rsidRPr="00FC62F6" w:rsidRDefault="00DA36D3" w:rsidP="00CA420E">
            <w:pPr>
              <w:rPr>
                <w:color w:val="000000" w:themeColor="text1"/>
              </w:rPr>
            </w:pPr>
            <w:proofErr w:type="spellStart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>Узуальна</w:t>
            </w:r>
            <w:proofErr w:type="spellEnd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>граматика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>Паладян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 xml:space="preserve"> Ю.С.)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9:50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rPr>
                <w:color w:val="000000" w:themeColor="text1"/>
                <w:lang w:val="uk-UA"/>
              </w:rPr>
            </w:pPr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>Теорія англійської мови (лексикол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>огія і стилістика)  (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>Батринчук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 xml:space="preserve"> З.Р.</w:t>
            </w:r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>)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9:50</w:t>
            </w:r>
          </w:p>
        </w:tc>
        <w:tc>
          <w:tcPr>
            <w:tcW w:w="425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Література англомовних країн та перекладу (</w:t>
            </w:r>
            <w:proofErr w:type="spellStart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Головащенко</w:t>
            </w:r>
            <w:proofErr w:type="spellEnd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Ю.В.)</w:t>
            </w:r>
          </w:p>
        </w:tc>
        <w:tc>
          <w:tcPr>
            <w:tcW w:w="27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</w:tc>
      </w:tr>
      <w:tr w:rsidR="00CA420E" w:rsidRPr="00FC62F6" w:rsidTr="00601885">
        <w:trPr>
          <w:trHeight w:val="581"/>
        </w:trPr>
        <w:tc>
          <w:tcPr>
            <w:tcW w:w="84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A420E" w:rsidRPr="00FC62F6" w:rsidRDefault="00CA420E" w:rsidP="00CA42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  <w:tcBorders>
              <w:left w:val="single" w:sz="18" w:space="0" w:color="auto"/>
              <w:right w:val="single" w:sz="18" w:space="0" w:color="auto"/>
            </w:tcBorders>
          </w:tcPr>
          <w:p w:rsidR="00CA420E" w:rsidRPr="00DA36D3" w:rsidRDefault="00DA36D3" w:rsidP="00CA420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9:50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CA420E" w:rsidRPr="00FC62F6" w:rsidRDefault="00DA36D3" w:rsidP="00CA420E">
            <w:pPr>
              <w:rPr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Навички публічного мовлення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Сапожник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І.В.)</w:t>
            </w: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11:30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>Теорія англійської мови (лексикол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>огія і стилістика)  (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>Батринчук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 xml:space="preserve"> З.Р.</w:t>
            </w:r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>)</w:t>
            </w:r>
          </w:p>
        </w:tc>
        <w:tc>
          <w:tcPr>
            <w:tcW w:w="851" w:type="dxa"/>
            <w:tcBorders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11:30</w:t>
            </w:r>
          </w:p>
        </w:tc>
        <w:tc>
          <w:tcPr>
            <w:tcW w:w="4252" w:type="dxa"/>
            <w:tcBorders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Література англомовних країн та перекладу (</w:t>
            </w:r>
            <w:proofErr w:type="spellStart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Головащенко</w:t>
            </w:r>
            <w:proofErr w:type="spellEnd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Ю.В.)</w:t>
            </w:r>
          </w:p>
        </w:tc>
        <w:tc>
          <w:tcPr>
            <w:tcW w:w="272" w:type="dxa"/>
            <w:tcBorders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</w:tc>
      </w:tr>
      <w:tr w:rsidR="00CA420E" w:rsidRPr="00FC62F6" w:rsidTr="00601885">
        <w:trPr>
          <w:trHeight w:val="376"/>
        </w:trPr>
        <w:tc>
          <w:tcPr>
            <w:tcW w:w="84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A420E" w:rsidRPr="00FC62F6" w:rsidRDefault="00CA420E" w:rsidP="00CA42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  <w:tcBorders>
              <w:left w:val="single" w:sz="18" w:space="0" w:color="auto"/>
              <w:right w:val="single" w:sz="18" w:space="0" w:color="auto"/>
            </w:tcBorders>
          </w:tcPr>
          <w:p w:rsidR="00CA420E" w:rsidRPr="00FC62F6" w:rsidRDefault="00DA36D3" w:rsidP="00CA420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11:3</w:t>
            </w:r>
            <w:r w:rsidR="00CA420E"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CA420E" w:rsidRPr="00AA196A" w:rsidRDefault="00CA420E" w:rsidP="00CA420E">
            <w:pPr>
              <w:rPr>
                <w:color w:val="000000" w:themeColor="text1"/>
                <w:lang w:val="uk-UA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Основи наукових досліджень (</w:t>
            </w:r>
            <w:proofErr w:type="spellStart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Мігорян</w:t>
            </w:r>
            <w:proofErr w:type="spellEnd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О.В.)</w:t>
            </w: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13</w:t>
            </w: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:</w:t>
            </w: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00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rPr>
                <w:color w:val="000000" w:themeColor="text1"/>
                <w:lang w:val="uk-UA"/>
              </w:rPr>
            </w:pPr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Методика </w:t>
            </w:r>
            <w:proofErr w:type="spellStart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>навчання</w:t>
            </w:r>
            <w:proofErr w:type="spellEnd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>англійської</w:t>
            </w:r>
            <w:proofErr w:type="spellEnd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>мови</w:t>
            </w:r>
            <w:proofErr w:type="spellEnd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 у ЗЗСО </w:t>
            </w:r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Вітвіцька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Н.М</w:t>
            </w: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.)</w:t>
            </w:r>
          </w:p>
        </w:tc>
        <w:tc>
          <w:tcPr>
            <w:tcW w:w="851" w:type="dxa"/>
            <w:tcBorders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13</w:t>
            </w: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:</w:t>
            </w: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00</w:t>
            </w:r>
          </w:p>
        </w:tc>
        <w:tc>
          <w:tcPr>
            <w:tcW w:w="4252" w:type="dxa"/>
            <w:tcBorders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72" w:type="dxa"/>
            <w:tcBorders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CA420E" w:rsidRPr="000307DC" w:rsidTr="00601885">
        <w:trPr>
          <w:trHeight w:val="376"/>
        </w:trPr>
        <w:tc>
          <w:tcPr>
            <w:tcW w:w="84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A420E" w:rsidRPr="00FC62F6" w:rsidRDefault="00CA420E" w:rsidP="00CA42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  <w:tcBorders>
              <w:left w:val="single" w:sz="18" w:space="0" w:color="auto"/>
              <w:right w:val="single" w:sz="18" w:space="0" w:color="auto"/>
            </w:tcBorders>
          </w:tcPr>
          <w:p w:rsidR="00CA420E" w:rsidRPr="006A48CF" w:rsidRDefault="00DA36D3" w:rsidP="00CA420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:0</w:t>
            </w:r>
            <w:r w:rsidR="00CA42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0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CA420E" w:rsidRPr="00AA196A" w:rsidRDefault="00DA36D3" w:rsidP="00CA420E">
            <w:pPr>
              <w:rPr>
                <w:color w:val="000000" w:themeColor="text1"/>
                <w:lang w:val="uk-UA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Основи наукових досліджень (</w:t>
            </w:r>
            <w:proofErr w:type="spellStart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Мігорян</w:t>
            </w:r>
            <w:proofErr w:type="spellEnd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О.В.)</w:t>
            </w: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14</w:t>
            </w: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:</w:t>
            </w: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40</w:t>
            </w:r>
          </w:p>
          <w:p w:rsidR="00CA420E" w:rsidRPr="00FC62F6" w:rsidRDefault="00CA420E" w:rsidP="00CA420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rPr>
                <w:color w:val="000000" w:themeColor="text1"/>
                <w:sz w:val="28"/>
              </w:rPr>
            </w:pPr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Методика </w:t>
            </w:r>
            <w:proofErr w:type="spellStart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>навчання</w:t>
            </w:r>
            <w:proofErr w:type="spellEnd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>англійської</w:t>
            </w:r>
            <w:proofErr w:type="spellEnd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>мови</w:t>
            </w:r>
            <w:proofErr w:type="spellEnd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 у ЗЗСО </w:t>
            </w:r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Вітвіцька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Н.М</w:t>
            </w: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.)</w:t>
            </w:r>
          </w:p>
        </w:tc>
        <w:tc>
          <w:tcPr>
            <w:tcW w:w="851" w:type="dxa"/>
            <w:tcBorders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4252" w:type="dxa"/>
            <w:tcBorders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72" w:type="dxa"/>
            <w:tcBorders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CA420E" w:rsidRPr="00FC62F6" w:rsidTr="00601885">
        <w:tc>
          <w:tcPr>
            <w:tcW w:w="84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A420E" w:rsidRPr="00FC62F6" w:rsidRDefault="00CA420E" w:rsidP="00CA420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  <w:p w:rsidR="00CA420E" w:rsidRPr="00FC62F6" w:rsidRDefault="00CA420E" w:rsidP="00CA420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  <w:p w:rsidR="00CA420E" w:rsidRPr="00FC62F6" w:rsidRDefault="00CA420E" w:rsidP="00CA420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22</w:t>
            </w: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.09</w:t>
            </w:r>
          </w:p>
          <w:p w:rsidR="00CA420E" w:rsidRPr="00FC62F6" w:rsidRDefault="00CA420E" w:rsidP="00CA420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(вів)</w:t>
            </w:r>
          </w:p>
          <w:p w:rsidR="00CA420E" w:rsidRPr="00FC62F6" w:rsidRDefault="00CA420E" w:rsidP="00CA420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83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uk-UA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9:50</w:t>
            </w:r>
          </w:p>
        </w:tc>
        <w:tc>
          <w:tcPr>
            <w:tcW w:w="382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Основна іноземна мова (</w:t>
            </w:r>
            <w:proofErr w:type="spellStart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Гнатковська</w:t>
            </w:r>
            <w:proofErr w:type="spellEnd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О.М., </w:t>
            </w:r>
            <w:proofErr w:type="spellStart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Буртник</w:t>
            </w:r>
            <w:proofErr w:type="spellEnd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Б.Я., </w:t>
            </w:r>
            <w:proofErr w:type="spellStart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Батринчук</w:t>
            </w:r>
            <w:proofErr w:type="spellEnd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З.Р.)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uk-UA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9:50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Осно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вна іноземна мова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Грижаак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Л.М,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Буртник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Б.Я., Павлович Т.І</w:t>
            </w: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.)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uk-UA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9:50</w:t>
            </w:r>
          </w:p>
        </w:tc>
        <w:tc>
          <w:tcPr>
            <w:tcW w:w="425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Основи цивільного і трудового права(</w:t>
            </w:r>
            <w:proofErr w:type="spellStart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Малєнко</w:t>
            </w:r>
            <w:proofErr w:type="spellEnd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О.В.)</w:t>
            </w:r>
          </w:p>
        </w:tc>
        <w:tc>
          <w:tcPr>
            <w:tcW w:w="27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CA420E" w:rsidRPr="00FC62F6" w:rsidTr="00601885">
        <w:tc>
          <w:tcPr>
            <w:tcW w:w="84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A420E" w:rsidRPr="00FC62F6" w:rsidRDefault="00CA420E" w:rsidP="00CA42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  <w:tcBorders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uk-UA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11:30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Основна іноземна мова (</w:t>
            </w:r>
            <w:proofErr w:type="spellStart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Гнатковська</w:t>
            </w:r>
            <w:proofErr w:type="spellEnd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О.М., </w:t>
            </w:r>
            <w:proofErr w:type="spellStart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Буртник</w:t>
            </w:r>
            <w:proofErr w:type="spellEnd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Б.Я., </w:t>
            </w:r>
            <w:proofErr w:type="spellStart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Батринчук</w:t>
            </w:r>
            <w:proofErr w:type="spellEnd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З.Р.)</w:t>
            </w: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uk-UA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11:30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Осно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вна іноземна мова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Грижаак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Л.М,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Буртник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Б.Я., Павлович Т.І</w:t>
            </w: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.)</w:t>
            </w:r>
          </w:p>
        </w:tc>
        <w:tc>
          <w:tcPr>
            <w:tcW w:w="851" w:type="dxa"/>
            <w:tcBorders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uk-UA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11:30</w:t>
            </w:r>
          </w:p>
        </w:tc>
        <w:tc>
          <w:tcPr>
            <w:tcW w:w="4252" w:type="dxa"/>
            <w:tcBorders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Основи цивільного і трудового права(</w:t>
            </w:r>
            <w:proofErr w:type="spellStart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Малєнко</w:t>
            </w:r>
            <w:proofErr w:type="spellEnd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О.В.)</w:t>
            </w:r>
          </w:p>
        </w:tc>
        <w:tc>
          <w:tcPr>
            <w:tcW w:w="272" w:type="dxa"/>
            <w:tcBorders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CA420E" w:rsidRPr="00FC62F6" w:rsidTr="00601885">
        <w:tc>
          <w:tcPr>
            <w:tcW w:w="84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A420E" w:rsidRPr="00FC62F6" w:rsidRDefault="00CA420E" w:rsidP="00CA42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  <w:tcBorders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13:00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rPr>
                <w:color w:val="000000" w:themeColor="text1"/>
                <w:lang w:val="uk-UA"/>
              </w:rPr>
            </w:pPr>
            <w:proofErr w:type="spellStart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>Стилістика</w:t>
            </w:r>
            <w:proofErr w:type="spellEnd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>англійської</w:t>
            </w:r>
            <w:proofErr w:type="spellEnd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>мови</w:t>
            </w:r>
            <w:proofErr w:type="spellEnd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>Грижак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 xml:space="preserve"> Л.М..)</w:t>
            </w: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13:00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rPr>
                <w:color w:val="000000" w:themeColor="text1"/>
                <w:lang w:val="uk-UA"/>
              </w:rPr>
            </w:pPr>
            <w:proofErr w:type="spellStart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>Сучасна</w:t>
            </w:r>
            <w:proofErr w:type="spellEnd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>література</w:t>
            </w:r>
            <w:proofErr w:type="spellEnd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>країни</w:t>
            </w:r>
            <w:proofErr w:type="spellEnd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>мова</w:t>
            </w:r>
            <w:proofErr w:type="spellEnd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>якої</w:t>
            </w:r>
            <w:proofErr w:type="spellEnd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>вивчається</w:t>
            </w:r>
            <w:proofErr w:type="spellEnd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>(</w:t>
            </w:r>
            <w:proofErr w:type="spellStart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>Суродейкіна</w:t>
            </w:r>
            <w:proofErr w:type="spellEnd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 xml:space="preserve"> Т.В.)</w:t>
            </w:r>
          </w:p>
        </w:tc>
        <w:tc>
          <w:tcPr>
            <w:tcW w:w="851" w:type="dxa"/>
            <w:tcBorders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13:00</w:t>
            </w:r>
          </w:p>
        </w:tc>
        <w:tc>
          <w:tcPr>
            <w:tcW w:w="4252" w:type="dxa"/>
            <w:tcBorders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Порівняльна стилістика</w:t>
            </w:r>
          </w:p>
          <w:p w:rsidR="00CA420E" w:rsidRPr="00FC62F6" w:rsidRDefault="00CA420E" w:rsidP="00CA420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(</w:t>
            </w:r>
            <w:proofErr w:type="spellStart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Ковалюк</w:t>
            </w:r>
            <w:proofErr w:type="spellEnd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М.В.)</w:t>
            </w:r>
          </w:p>
        </w:tc>
        <w:tc>
          <w:tcPr>
            <w:tcW w:w="272" w:type="dxa"/>
            <w:tcBorders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CA420E" w:rsidRPr="00FC62F6" w:rsidTr="00601885">
        <w:tc>
          <w:tcPr>
            <w:tcW w:w="84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A420E" w:rsidRPr="00FC62F6" w:rsidRDefault="00CA420E" w:rsidP="00CA42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  <w:tcBorders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14:40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rPr>
                <w:color w:val="000000" w:themeColor="text1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>Стилістика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>англійської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>мов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>Грижак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 xml:space="preserve"> Л.М.)</w:t>
            </w: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14.40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rPr>
                <w:color w:val="000000" w:themeColor="text1"/>
                <w:lang w:val="uk-UA"/>
              </w:rPr>
            </w:pPr>
            <w:proofErr w:type="spellStart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>Сучасна</w:t>
            </w:r>
            <w:proofErr w:type="spellEnd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>література</w:t>
            </w:r>
            <w:proofErr w:type="spellEnd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>країни</w:t>
            </w:r>
            <w:proofErr w:type="spellEnd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>мова</w:t>
            </w:r>
            <w:proofErr w:type="spellEnd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>якої</w:t>
            </w:r>
            <w:proofErr w:type="spellEnd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>вивчається</w:t>
            </w:r>
            <w:proofErr w:type="spellEnd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>(</w:t>
            </w:r>
            <w:proofErr w:type="spellStart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>Суродейкіна</w:t>
            </w:r>
            <w:proofErr w:type="spellEnd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 xml:space="preserve"> Т.В.)</w:t>
            </w:r>
          </w:p>
        </w:tc>
        <w:tc>
          <w:tcPr>
            <w:tcW w:w="851" w:type="dxa"/>
            <w:tcBorders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14:40</w:t>
            </w:r>
          </w:p>
        </w:tc>
        <w:tc>
          <w:tcPr>
            <w:tcW w:w="4252" w:type="dxa"/>
            <w:tcBorders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Практ</w:t>
            </w:r>
            <w:proofErr w:type="spellEnd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. курс перекладу основної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 мови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Минзак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О.В.)</w:t>
            </w:r>
          </w:p>
        </w:tc>
        <w:tc>
          <w:tcPr>
            <w:tcW w:w="272" w:type="dxa"/>
            <w:tcBorders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CA420E" w:rsidRPr="00FC62F6" w:rsidTr="00601885">
        <w:tc>
          <w:tcPr>
            <w:tcW w:w="84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A420E" w:rsidRPr="00FC62F6" w:rsidRDefault="00CA420E" w:rsidP="00CA420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23</w:t>
            </w: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.09</w:t>
            </w:r>
          </w:p>
          <w:p w:rsidR="00CA420E" w:rsidRPr="00FC62F6" w:rsidRDefault="00CA420E" w:rsidP="00CA420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  (сер)</w:t>
            </w:r>
          </w:p>
          <w:p w:rsidR="00CA420E" w:rsidRPr="00FC62F6" w:rsidRDefault="00CA420E" w:rsidP="00CA420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8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9:50</w:t>
            </w:r>
          </w:p>
        </w:tc>
        <w:tc>
          <w:tcPr>
            <w:tcW w:w="382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Лексикологія англійської мови (</w:t>
            </w:r>
            <w:proofErr w:type="spellStart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Єсипенко</w:t>
            </w:r>
            <w:proofErr w:type="spellEnd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Н.Г)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9:50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rPr>
                <w:color w:val="000000" w:themeColor="text1"/>
                <w:lang w:val="uk-UA"/>
              </w:rPr>
            </w:pPr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Методика </w:t>
            </w:r>
            <w:proofErr w:type="spellStart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>навчання</w:t>
            </w:r>
            <w:proofErr w:type="spellEnd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>англійської</w:t>
            </w:r>
            <w:proofErr w:type="spellEnd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>мови</w:t>
            </w:r>
            <w:proofErr w:type="spellEnd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 у ЗЗСО </w:t>
            </w:r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Вітвіцька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Н.М</w:t>
            </w: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.)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9:50</w:t>
            </w:r>
          </w:p>
        </w:tc>
        <w:tc>
          <w:tcPr>
            <w:tcW w:w="425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Основи цивільного і трудового права(</w:t>
            </w:r>
            <w:proofErr w:type="spellStart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Малєнко</w:t>
            </w:r>
            <w:proofErr w:type="spellEnd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О.В.)</w:t>
            </w:r>
          </w:p>
        </w:tc>
        <w:tc>
          <w:tcPr>
            <w:tcW w:w="27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</w:tc>
      </w:tr>
      <w:tr w:rsidR="00CA420E" w:rsidRPr="00FC62F6" w:rsidTr="00601885">
        <w:trPr>
          <w:trHeight w:val="248"/>
        </w:trPr>
        <w:tc>
          <w:tcPr>
            <w:tcW w:w="84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A420E" w:rsidRPr="00FC62F6" w:rsidRDefault="00CA420E" w:rsidP="00CA420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11:30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Лексикологія англійської мови (</w:t>
            </w:r>
            <w:proofErr w:type="spellStart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Єсипенко</w:t>
            </w:r>
            <w:proofErr w:type="spellEnd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Н.Г)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11:30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rPr>
                <w:color w:val="000000" w:themeColor="text1"/>
                <w:sz w:val="28"/>
              </w:rPr>
            </w:pPr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Методика </w:t>
            </w:r>
            <w:proofErr w:type="spellStart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>навчання</w:t>
            </w:r>
            <w:proofErr w:type="spellEnd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>англійської</w:t>
            </w:r>
            <w:proofErr w:type="spellEnd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>мови</w:t>
            </w:r>
            <w:proofErr w:type="spellEnd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 у ЗЗСО </w:t>
            </w:r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Вітвіцька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Н.М</w:t>
            </w: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11:30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Порівняльна стилістика</w:t>
            </w:r>
          </w:p>
          <w:p w:rsidR="00CA420E" w:rsidRPr="00FC62F6" w:rsidRDefault="00CA420E" w:rsidP="00CA420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(</w:t>
            </w:r>
            <w:proofErr w:type="spellStart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Ковалюк</w:t>
            </w:r>
            <w:proofErr w:type="spellEnd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М.В.)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CA420E" w:rsidRPr="00FC62F6" w:rsidTr="00601885">
        <w:tc>
          <w:tcPr>
            <w:tcW w:w="84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A420E" w:rsidRPr="00FC62F6" w:rsidRDefault="00CA420E" w:rsidP="00CA420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13:00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>Узуальна</w:t>
            </w:r>
            <w:proofErr w:type="spellEnd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>граматика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>Паладян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 xml:space="preserve"> Ю.С.)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CA420E" w:rsidRPr="002A4E1C" w:rsidRDefault="00CA420E" w:rsidP="00CA420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13:00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>Сучасна</w:t>
            </w:r>
            <w:proofErr w:type="spellEnd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>література</w:t>
            </w:r>
            <w:proofErr w:type="spellEnd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>країни</w:t>
            </w:r>
            <w:proofErr w:type="spellEnd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>мова</w:t>
            </w:r>
            <w:proofErr w:type="spellEnd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>якої</w:t>
            </w:r>
            <w:proofErr w:type="spellEnd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>вивчається</w:t>
            </w:r>
            <w:proofErr w:type="spellEnd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>(</w:t>
            </w:r>
            <w:proofErr w:type="spellStart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>Суродейкіна</w:t>
            </w:r>
            <w:proofErr w:type="spellEnd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 xml:space="preserve"> Т.В.)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 xml:space="preserve">                                                                                                                                                           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13:00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Порівняльна стилістика</w:t>
            </w:r>
          </w:p>
          <w:p w:rsidR="00CA420E" w:rsidRPr="00FC62F6" w:rsidRDefault="00CA420E" w:rsidP="00CA420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(</w:t>
            </w:r>
            <w:proofErr w:type="spellStart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Ковалюк</w:t>
            </w:r>
            <w:proofErr w:type="spellEnd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М.В.)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CA420E" w:rsidRPr="00FC62F6" w:rsidTr="00601885">
        <w:tc>
          <w:tcPr>
            <w:tcW w:w="84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A420E" w:rsidRPr="00FC62F6" w:rsidRDefault="00CA420E" w:rsidP="00CA420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14:40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>Узуальна</w:t>
            </w:r>
            <w:proofErr w:type="spellEnd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>граматика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>Паладян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 xml:space="preserve"> Ю.С.)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14:40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rPr>
                <w:color w:val="000000" w:themeColor="text1"/>
                <w:lang w:val="uk-UA"/>
              </w:rPr>
            </w:pPr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>Теорія англійської мови (лексикол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>огія і стилістика)  (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>Батринчук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 xml:space="preserve"> З.Р.</w:t>
            </w:r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>)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 xml:space="preserve">                                                                                                                                                           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14:40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rPr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Основи наукових досліджень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Кушнерик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В.І.)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CA420E" w:rsidRPr="00FC62F6" w:rsidTr="00601885">
        <w:tc>
          <w:tcPr>
            <w:tcW w:w="84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A420E" w:rsidRPr="00FC62F6" w:rsidRDefault="00CA420E" w:rsidP="00CA420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24</w:t>
            </w: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.09</w:t>
            </w:r>
          </w:p>
          <w:p w:rsidR="00CA420E" w:rsidRPr="00FC62F6" w:rsidRDefault="00CA420E" w:rsidP="00CA420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(</w:t>
            </w:r>
            <w:proofErr w:type="spellStart"/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чет</w:t>
            </w:r>
            <w:proofErr w:type="spellEnd"/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) </w:t>
            </w:r>
          </w:p>
        </w:tc>
        <w:tc>
          <w:tcPr>
            <w:tcW w:w="83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uk-UA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E06D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8:2</w:t>
            </w: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382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Навички публічного мовлення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Сапожник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І.В.)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uk-UA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9:50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Історія зарубіжної літератури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Нікоряк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Н.В.)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uk-UA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9:50</w:t>
            </w:r>
          </w:p>
        </w:tc>
        <w:tc>
          <w:tcPr>
            <w:tcW w:w="425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Практ</w:t>
            </w:r>
            <w:proofErr w:type="spellEnd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. курс перекладу основної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 мови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Минзак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О.В.)</w:t>
            </w:r>
          </w:p>
        </w:tc>
        <w:tc>
          <w:tcPr>
            <w:tcW w:w="27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A420E" w:rsidRPr="00FC62F6" w:rsidRDefault="00CA420E" w:rsidP="00CA42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</w:tc>
      </w:tr>
      <w:tr w:rsidR="00E06DB4" w:rsidRPr="00FC62F6" w:rsidTr="00601885">
        <w:tc>
          <w:tcPr>
            <w:tcW w:w="84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06DB4" w:rsidRPr="00FC62F6" w:rsidRDefault="00E06DB4" w:rsidP="00E06D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06DB4" w:rsidRPr="00FC62F6" w:rsidRDefault="00E06DB4" w:rsidP="00E06D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9:5</w:t>
            </w: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3828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06DB4" w:rsidRPr="00FC62F6" w:rsidRDefault="00E06DB4" w:rsidP="00E06DB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Навички публічного мовлення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Сапожник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І.В.)</w:t>
            </w:r>
          </w:p>
        </w:tc>
        <w:tc>
          <w:tcPr>
            <w:tcW w:w="85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06DB4" w:rsidRPr="00FC62F6" w:rsidRDefault="00E06DB4" w:rsidP="00E06D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uk-UA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11:30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06DB4" w:rsidRPr="00FC62F6" w:rsidRDefault="00E06DB4" w:rsidP="00E06DB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Історія зарубіжної літератури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Нікоряк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Н.В.)</w:t>
            </w:r>
          </w:p>
        </w:tc>
        <w:tc>
          <w:tcPr>
            <w:tcW w:w="851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06DB4" w:rsidRPr="00FC62F6" w:rsidRDefault="00E06DB4" w:rsidP="00E06D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uk-UA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11:30</w:t>
            </w:r>
          </w:p>
        </w:tc>
        <w:tc>
          <w:tcPr>
            <w:tcW w:w="4252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06DB4" w:rsidRPr="00FC62F6" w:rsidRDefault="00E06DB4" w:rsidP="00E06DB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Практ</w:t>
            </w:r>
            <w:proofErr w:type="spellEnd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. курс перекладу основної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 мови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Минзак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О.В.)</w:t>
            </w:r>
          </w:p>
        </w:tc>
        <w:tc>
          <w:tcPr>
            <w:tcW w:w="272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06DB4" w:rsidRPr="00FC62F6" w:rsidRDefault="00E06DB4" w:rsidP="00E06D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</w:tc>
      </w:tr>
      <w:tr w:rsidR="00E06DB4" w:rsidRPr="00FC62F6" w:rsidTr="00601885">
        <w:trPr>
          <w:trHeight w:val="389"/>
        </w:trPr>
        <w:tc>
          <w:tcPr>
            <w:tcW w:w="84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06DB4" w:rsidRPr="00FC62F6" w:rsidRDefault="00E06DB4" w:rsidP="00E06D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06DB4" w:rsidRPr="00FC62F6" w:rsidRDefault="00E06DB4" w:rsidP="00E06DB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11:3</w:t>
            </w: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06DB4" w:rsidRPr="00FC62F6" w:rsidRDefault="00E06DB4" w:rsidP="00E06DB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Лексикологія англійської мови (</w:t>
            </w:r>
            <w:proofErr w:type="spellStart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Єсипенко</w:t>
            </w:r>
            <w:proofErr w:type="spellEnd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Н.Г)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06DB4" w:rsidRPr="00FC62F6" w:rsidRDefault="00E06DB4" w:rsidP="00E06DB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13:00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06DB4" w:rsidRPr="00FC62F6" w:rsidRDefault="00E06DB4" w:rsidP="00E06DB4">
            <w:pPr>
              <w:rPr>
                <w:color w:val="000000" w:themeColor="text1"/>
                <w:lang w:val="uk-UA"/>
              </w:rPr>
            </w:pPr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Методика </w:t>
            </w:r>
            <w:proofErr w:type="spellStart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>навчання</w:t>
            </w:r>
            <w:proofErr w:type="spellEnd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>англійської</w:t>
            </w:r>
            <w:proofErr w:type="spellEnd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>мови</w:t>
            </w:r>
            <w:proofErr w:type="spellEnd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 у ЗЗСО </w:t>
            </w:r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Вітвіцька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Н.М</w:t>
            </w: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06DB4" w:rsidRPr="00FC62F6" w:rsidRDefault="00E06DB4" w:rsidP="00E06DB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13</w:t>
            </w: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:00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06DB4" w:rsidRPr="00FD7D9E" w:rsidRDefault="00E06DB4" w:rsidP="00E06DB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Література англомовних країн та перекладу (</w:t>
            </w:r>
            <w:proofErr w:type="spellStart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Головащенко</w:t>
            </w:r>
            <w:proofErr w:type="spellEnd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Ю.В.)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06DB4" w:rsidRPr="00FC62F6" w:rsidRDefault="00E06DB4" w:rsidP="00E06D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E06DB4" w:rsidRPr="00FC62F6" w:rsidTr="00601885">
        <w:trPr>
          <w:trHeight w:val="401"/>
        </w:trPr>
        <w:tc>
          <w:tcPr>
            <w:tcW w:w="84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06DB4" w:rsidRPr="00FC62F6" w:rsidRDefault="00E06DB4" w:rsidP="00E06D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06DB4" w:rsidRPr="006A48CF" w:rsidRDefault="00E06DB4" w:rsidP="00E06DB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13:00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06DB4" w:rsidRPr="00FC62F6" w:rsidRDefault="00E06DB4" w:rsidP="00E06DB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Лексикологія англійської мови (</w:t>
            </w:r>
            <w:proofErr w:type="spellStart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Єсипенко</w:t>
            </w:r>
            <w:proofErr w:type="spellEnd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Н.Г)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06DB4" w:rsidRPr="00FC62F6" w:rsidRDefault="00E06DB4" w:rsidP="00E06DB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14:40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06DB4" w:rsidRPr="00FC62F6" w:rsidRDefault="00E06DB4" w:rsidP="00E06DB4">
            <w:pPr>
              <w:rPr>
                <w:color w:val="000000" w:themeColor="text1"/>
                <w:sz w:val="28"/>
              </w:rPr>
            </w:pPr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Методика </w:t>
            </w:r>
            <w:proofErr w:type="spellStart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>навчання</w:t>
            </w:r>
            <w:proofErr w:type="spellEnd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>англійської</w:t>
            </w:r>
            <w:proofErr w:type="spellEnd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>мови</w:t>
            </w:r>
            <w:proofErr w:type="spellEnd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 у ЗЗСО </w:t>
            </w:r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Вітвіцька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Н.М</w:t>
            </w: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06DB4" w:rsidRPr="00FC62F6" w:rsidRDefault="00E06DB4" w:rsidP="00E06DB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14:40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06DB4" w:rsidRPr="00FC62F6" w:rsidRDefault="00E06DB4" w:rsidP="00E06DB4">
            <w:pPr>
              <w:rPr>
                <w:color w:val="000000" w:themeColor="text1"/>
                <w:lang w:val="uk-UA"/>
              </w:rPr>
            </w:pPr>
            <w:proofErr w:type="spellStart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>Порівняльна</w:t>
            </w:r>
            <w:proofErr w:type="spellEnd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>лексикологія</w:t>
            </w:r>
            <w:proofErr w:type="spellEnd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 xml:space="preserve"> (</w:t>
            </w:r>
            <w:proofErr w:type="spellStart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>Сунько</w:t>
            </w:r>
            <w:proofErr w:type="spellEnd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 xml:space="preserve"> Н.О.)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06DB4" w:rsidRPr="00FC62F6" w:rsidRDefault="00E06DB4" w:rsidP="00E06D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BF69C0" w:rsidRPr="00FC62F6" w:rsidTr="00601885">
        <w:tc>
          <w:tcPr>
            <w:tcW w:w="84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F69C0" w:rsidRPr="00FC62F6" w:rsidRDefault="00BF69C0" w:rsidP="00BF69C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  <w:p w:rsidR="00BF69C0" w:rsidRPr="00FC62F6" w:rsidRDefault="00BF69C0" w:rsidP="00BF69C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  <w:p w:rsidR="00BF69C0" w:rsidRPr="00FC62F6" w:rsidRDefault="00BF69C0" w:rsidP="00BF69C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 25</w:t>
            </w: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.09</w:t>
            </w:r>
          </w:p>
          <w:p w:rsidR="00BF69C0" w:rsidRPr="00FC62F6" w:rsidRDefault="00BF69C0" w:rsidP="00BF6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(п</w:t>
            </w: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’</w:t>
            </w:r>
            <w:proofErr w:type="spellStart"/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ят</w:t>
            </w:r>
            <w:proofErr w:type="spellEnd"/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)  </w:t>
            </w:r>
          </w:p>
        </w:tc>
        <w:tc>
          <w:tcPr>
            <w:tcW w:w="83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rPr>
                <w:color w:val="000000" w:themeColor="text1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9:50</w:t>
            </w: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382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rPr>
                <w:color w:val="000000" w:themeColor="text1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>Стилістика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>англійської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>мов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>Грижак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 xml:space="preserve"> Л.М.)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9:50</w:t>
            </w: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Історія зарубіжної літератури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Нікоряк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Н.В.)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rPr>
                <w:color w:val="000000" w:themeColor="text1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9:50</w:t>
            </w: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425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>Порівняльна</w:t>
            </w:r>
            <w:proofErr w:type="spellEnd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>лексикологія</w:t>
            </w:r>
            <w:proofErr w:type="spellEnd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 xml:space="preserve"> (</w:t>
            </w:r>
            <w:proofErr w:type="spellStart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>Сунько</w:t>
            </w:r>
            <w:proofErr w:type="spellEnd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 xml:space="preserve"> Н.О.)</w:t>
            </w:r>
          </w:p>
        </w:tc>
        <w:tc>
          <w:tcPr>
            <w:tcW w:w="27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</w:tc>
      </w:tr>
      <w:tr w:rsidR="00BF69C0" w:rsidRPr="00FC62F6" w:rsidTr="00601885">
        <w:tc>
          <w:tcPr>
            <w:tcW w:w="84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F69C0" w:rsidRPr="00FC62F6" w:rsidRDefault="00BF69C0" w:rsidP="00BF6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  <w:tcBorders>
              <w:left w:val="single" w:sz="18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rPr>
                <w:color w:val="000000" w:themeColor="text1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11:30</w:t>
            </w: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rPr>
                <w:color w:val="000000" w:themeColor="text1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>Стилістика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>англійської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>мов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>Грижак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 xml:space="preserve"> Л.М.)</w:t>
            </w: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11:30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rPr>
                <w:color w:val="000000" w:themeColor="text1"/>
                <w:lang w:val="uk-UA"/>
              </w:rPr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rPr>
                <w:color w:val="000000" w:themeColor="text1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11:30</w:t>
            </w: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4252" w:type="dxa"/>
            <w:tcBorders>
              <w:left w:val="single" w:sz="18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>Порівняльна</w:t>
            </w:r>
            <w:proofErr w:type="spellEnd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>лексикологія</w:t>
            </w:r>
            <w:proofErr w:type="spellEnd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 xml:space="preserve"> (</w:t>
            </w:r>
            <w:proofErr w:type="spellStart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>Сунько</w:t>
            </w:r>
            <w:proofErr w:type="spellEnd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 xml:space="preserve"> Н.О.)</w:t>
            </w:r>
          </w:p>
        </w:tc>
        <w:tc>
          <w:tcPr>
            <w:tcW w:w="272" w:type="dxa"/>
            <w:tcBorders>
              <w:left w:val="single" w:sz="18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  <w:p w:rsidR="00BF69C0" w:rsidRPr="00FC62F6" w:rsidRDefault="00BF69C0" w:rsidP="00BF6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</w:tc>
      </w:tr>
      <w:tr w:rsidR="00BF69C0" w:rsidRPr="00FC62F6" w:rsidTr="00601885">
        <w:tc>
          <w:tcPr>
            <w:tcW w:w="84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F69C0" w:rsidRPr="00FC62F6" w:rsidRDefault="00BF69C0" w:rsidP="00BF6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  <w:tcBorders>
              <w:left w:val="single" w:sz="18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rPr>
                <w:color w:val="000000" w:themeColor="text1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13:00</w:t>
            </w: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Навички публічного мовлення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Сапожник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І.В.)</w:t>
            </w: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rPr>
                <w:color w:val="000000" w:themeColor="text1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13:00</w:t>
            </w: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rPr>
                <w:color w:val="000000" w:themeColor="text1"/>
                <w:sz w:val="28"/>
              </w:rPr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rPr>
                <w:color w:val="000000" w:themeColor="text1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13:00</w:t>
            </w: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4252" w:type="dxa"/>
            <w:tcBorders>
              <w:left w:val="single" w:sz="18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Практ</w:t>
            </w:r>
            <w:proofErr w:type="spellEnd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. курс перекладу основної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 мови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Минзак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О.В.)</w:t>
            </w:r>
          </w:p>
        </w:tc>
        <w:tc>
          <w:tcPr>
            <w:tcW w:w="272" w:type="dxa"/>
            <w:tcBorders>
              <w:left w:val="single" w:sz="18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BF69C0" w:rsidRPr="00FC62F6" w:rsidTr="00601885">
        <w:tc>
          <w:tcPr>
            <w:tcW w:w="84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F69C0" w:rsidRPr="00FC62F6" w:rsidRDefault="00BF69C0" w:rsidP="00BF6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  <w:tcBorders>
              <w:left w:val="single" w:sz="18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rPr>
                <w:color w:val="000000" w:themeColor="text1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14:40</w:t>
            </w: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3828" w:type="dxa"/>
            <w:tcBorders>
              <w:left w:val="single" w:sz="18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rPr>
                <w:color w:val="000000" w:themeColor="text1"/>
                <w:lang w:val="uk-UA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Основи наукових досліджень (</w:t>
            </w:r>
            <w:proofErr w:type="spellStart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Мігорян</w:t>
            </w:r>
            <w:proofErr w:type="spellEnd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О.В.)</w:t>
            </w: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rPr>
                <w:color w:val="000000" w:themeColor="text1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14:40</w:t>
            </w: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rPr>
                <w:color w:val="000000" w:themeColor="text1"/>
                <w:lang w:val="uk-UA"/>
              </w:rPr>
            </w:pPr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Методика </w:t>
            </w:r>
            <w:proofErr w:type="spellStart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>навчання</w:t>
            </w:r>
            <w:proofErr w:type="spellEnd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>англійської</w:t>
            </w:r>
            <w:proofErr w:type="spellEnd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>мови</w:t>
            </w:r>
            <w:proofErr w:type="spellEnd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 у ЗЗСО </w:t>
            </w:r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Вітвіцька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Н.М</w:t>
            </w: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.)</w:t>
            </w:r>
          </w:p>
        </w:tc>
        <w:tc>
          <w:tcPr>
            <w:tcW w:w="851" w:type="dxa"/>
            <w:tcBorders>
              <w:left w:val="single" w:sz="18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rPr>
                <w:color w:val="000000" w:themeColor="text1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14:40</w:t>
            </w: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4252" w:type="dxa"/>
            <w:tcBorders>
              <w:left w:val="single" w:sz="18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Практ</w:t>
            </w:r>
            <w:proofErr w:type="spellEnd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. курс перекладу основної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 мови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Минзак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О.В.)</w:t>
            </w:r>
          </w:p>
        </w:tc>
        <w:tc>
          <w:tcPr>
            <w:tcW w:w="272" w:type="dxa"/>
            <w:tcBorders>
              <w:left w:val="single" w:sz="18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BF69C0" w:rsidRPr="00FC62F6" w:rsidTr="00601885">
        <w:tc>
          <w:tcPr>
            <w:tcW w:w="84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F69C0" w:rsidRPr="00FC62F6" w:rsidRDefault="00BF69C0" w:rsidP="00BB137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  <w:p w:rsidR="00BF69C0" w:rsidRPr="00FC62F6" w:rsidRDefault="00BF69C0" w:rsidP="00BF69C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  <w:p w:rsidR="00BF69C0" w:rsidRPr="00FC62F6" w:rsidRDefault="00BF69C0" w:rsidP="00BF69C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  <w:p w:rsidR="00BF69C0" w:rsidRPr="00FC62F6" w:rsidRDefault="00BF69C0" w:rsidP="00BF69C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  <w:p w:rsidR="00BF69C0" w:rsidRPr="00FC62F6" w:rsidRDefault="00BF69C0" w:rsidP="00BF69C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26</w:t>
            </w: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.09</w:t>
            </w:r>
          </w:p>
          <w:p w:rsidR="00BF69C0" w:rsidRPr="00FC62F6" w:rsidRDefault="00BF69C0" w:rsidP="00BF69C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(</w:t>
            </w:r>
            <w:proofErr w:type="spellStart"/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суб</w:t>
            </w:r>
            <w:proofErr w:type="spellEnd"/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)</w:t>
            </w:r>
          </w:p>
          <w:p w:rsidR="00BF69C0" w:rsidRPr="00FC62F6" w:rsidRDefault="00BF69C0" w:rsidP="00BF69C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  <w:p w:rsidR="00BF69C0" w:rsidRPr="00FC62F6" w:rsidRDefault="00BF69C0" w:rsidP="00BF6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83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rPr>
                <w:color w:val="000000" w:themeColor="text1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9:50</w:t>
            </w: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382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Основна іноземна мова (</w:t>
            </w:r>
            <w:proofErr w:type="spellStart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Гнатковська</w:t>
            </w:r>
            <w:proofErr w:type="spellEnd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О.М., </w:t>
            </w:r>
            <w:proofErr w:type="spellStart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Буртник</w:t>
            </w:r>
            <w:proofErr w:type="spellEnd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Б.Я., </w:t>
            </w:r>
            <w:proofErr w:type="spellStart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Батринчук</w:t>
            </w:r>
            <w:proofErr w:type="spellEnd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З.Р.)</w:t>
            </w:r>
          </w:p>
        </w:tc>
        <w:tc>
          <w:tcPr>
            <w:tcW w:w="85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9:50</w:t>
            </w: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382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Основна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іноземна мова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Грижак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Л.М.,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Буртник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Б.Я., Павлович Т.І.</w:t>
            </w: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.)</w:t>
            </w:r>
          </w:p>
        </w:tc>
        <w:tc>
          <w:tcPr>
            <w:tcW w:w="85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rPr>
                <w:color w:val="000000" w:themeColor="text1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9:50</w:t>
            </w: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425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BF69C0" w:rsidRPr="00BC0453" w:rsidRDefault="00BF69C0" w:rsidP="00BF69C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Практичний курс перекладу другої мови 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Романюк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К.М.,</w:t>
            </w:r>
            <w:r w:rsidR="004D44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Сак</w:t>
            </w:r>
            <w:proofErr w:type="spellEnd"/>
            <w:r w:rsidR="004D44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Ю.В</w:t>
            </w: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)</w:t>
            </w:r>
          </w:p>
        </w:tc>
        <w:tc>
          <w:tcPr>
            <w:tcW w:w="27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BF69C0" w:rsidRPr="00FC62F6" w:rsidTr="00601885">
        <w:tc>
          <w:tcPr>
            <w:tcW w:w="84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F69C0" w:rsidRPr="00FC62F6" w:rsidRDefault="00BF69C0" w:rsidP="00BF6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uk-UA"/>
              </w:rPr>
            </w:pPr>
          </w:p>
        </w:tc>
        <w:tc>
          <w:tcPr>
            <w:tcW w:w="3828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3827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4252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72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BF69C0" w:rsidRPr="00FC62F6" w:rsidTr="00601885">
        <w:trPr>
          <w:trHeight w:val="667"/>
        </w:trPr>
        <w:tc>
          <w:tcPr>
            <w:tcW w:w="84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F69C0" w:rsidRPr="00FC62F6" w:rsidRDefault="00BF69C0" w:rsidP="00BF69C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rPr>
                <w:color w:val="000000" w:themeColor="text1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11:30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Основна іноземна мова (</w:t>
            </w:r>
            <w:proofErr w:type="spellStart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Гнатковська</w:t>
            </w:r>
            <w:proofErr w:type="spellEnd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О.М., </w:t>
            </w:r>
            <w:proofErr w:type="spellStart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Буртник</w:t>
            </w:r>
            <w:proofErr w:type="spellEnd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Б.Я., </w:t>
            </w:r>
            <w:proofErr w:type="spellStart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Батринчук</w:t>
            </w:r>
            <w:proofErr w:type="spellEnd"/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З.Р.)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rPr>
                <w:color w:val="000000" w:themeColor="text1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11:30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Основна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іноземна мова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Грижак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Л.М.,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Буртник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Б.Я., Павлович Т.І.</w:t>
            </w: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rPr>
                <w:color w:val="000000" w:themeColor="text1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11:30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F69C0" w:rsidRPr="00BC0453" w:rsidRDefault="00BF69C0" w:rsidP="00BF69C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Практичний курс перекладу другої мови 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Романюк К.М.</w:t>
            </w:r>
            <w:r w:rsidR="004D44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Сак Ю.В </w:t>
            </w: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)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</w:tc>
      </w:tr>
      <w:tr w:rsidR="00BF69C0" w:rsidRPr="00FC62F6" w:rsidTr="00601885">
        <w:tc>
          <w:tcPr>
            <w:tcW w:w="84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F69C0" w:rsidRPr="00FC62F6" w:rsidRDefault="00BF69C0" w:rsidP="00BF69C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rPr>
                <w:color w:val="000000" w:themeColor="text1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13:00</w:t>
            </w: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Друга ін. мова (ГолбанМ.О.,</w:t>
            </w:r>
            <w:proofErr w:type="spellStart"/>
            <w:r w:rsidR="003E25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Котелевська</w:t>
            </w:r>
            <w:proofErr w:type="spellEnd"/>
            <w:r w:rsidR="003E25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Р.А</w:t>
            </w:r>
            <w:r w:rsidR="004D44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.</w:t>
            </w: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rPr>
                <w:color w:val="000000" w:themeColor="text1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13:00</w:t>
            </w: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rPr>
                <w:color w:val="000000" w:themeColor="text1"/>
                <w:lang w:val="uk-UA"/>
              </w:rPr>
            </w:pPr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Методика </w:t>
            </w:r>
            <w:proofErr w:type="spellStart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>навчання</w:t>
            </w:r>
            <w:proofErr w:type="spellEnd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>англійської</w:t>
            </w:r>
            <w:proofErr w:type="spellEnd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>мови</w:t>
            </w:r>
            <w:proofErr w:type="spellEnd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 у ЗЗСО </w:t>
            </w:r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Вітвіцька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Н.М</w:t>
            </w: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rPr>
                <w:color w:val="000000" w:themeColor="text1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13:00</w:t>
            </w: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Друга ін. мова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Голбан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М.О,</w:t>
            </w: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.</w:t>
            </w:r>
            <w:r w:rsidR="004D44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Матвєєва</w:t>
            </w:r>
            <w:proofErr w:type="spellEnd"/>
            <w:r w:rsidR="004D44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О.О.</w:t>
            </w: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)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</w:tc>
      </w:tr>
      <w:tr w:rsidR="00BF69C0" w:rsidRPr="00FC62F6" w:rsidTr="00601885">
        <w:tc>
          <w:tcPr>
            <w:tcW w:w="84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F69C0" w:rsidRPr="00FC62F6" w:rsidRDefault="00BF69C0" w:rsidP="00BF69C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rPr>
                <w:color w:val="000000" w:themeColor="text1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14:40</w:t>
            </w: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382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Друга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іін.мова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Голбан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М.О., </w:t>
            </w:r>
            <w:proofErr w:type="spellStart"/>
            <w:r w:rsidR="00D743D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Котелевська</w:t>
            </w:r>
            <w:proofErr w:type="spellEnd"/>
            <w:r w:rsidR="00D743D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Р.А</w:t>
            </w: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.)</w:t>
            </w:r>
          </w:p>
        </w:tc>
        <w:tc>
          <w:tcPr>
            <w:tcW w:w="85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rPr>
                <w:color w:val="000000" w:themeColor="text1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14:40</w:t>
            </w: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rPr>
                <w:color w:val="000000" w:themeColor="text1"/>
                <w:sz w:val="28"/>
              </w:rPr>
            </w:pPr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Методика </w:t>
            </w:r>
            <w:proofErr w:type="spellStart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>навчання</w:t>
            </w:r>
            <w:proofErr w:type="spellEnd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>англійської</w:t>
            </w:r>
            <w:proofErr w:type="spellEnd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>мови</w:t>
            </w:r>
            <w:proofErr w:type="spellEnd"/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 у ЗЗСО </w:t>
            </w:r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Вітвіцька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Н.М</w:t>
            </w: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.)</w:t>
            </w:r>
          </w:p>
        </w:tc>
        <w:tc>
          <w:tcPr>
            <w:tcW w:w="85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rPr>
                <w:color w:val="000000" w:themeColor="text1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14:40</w:t>
            </w: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425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rPr>
                <w:color w:val="000000" w:themeColor="text1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Друга ін. 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ова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Голбан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М.О.</w:t>
            </w:r>
            <w:r w:rsidR="004D44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Матвєєва О.О</w:t>
            </w: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.)</w:t>
            </w:r>
          </w:p>
        </w:tc>
        <w:tc>
          <w:tcPr>
            <w:tcW w:w="27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</w:tc>
      </w:tr>
      <w:tr w:rsidR="00BF69C0" w:rsidRPr="00FC62F6" w:rsidTr="00601885">
        <w:tc>
          <w:tcPr>
            <w:tcW w:w="84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F69C0" w:rsidRPr="00FC62F6" w:rsidRDefault="00BF69C0" w:rsidP="00BF69C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27</w:t>
            </w: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.09</w:t>
            </w:r>
          </w:p>
          <w:p w:rsidR="00BF69C0" w:rsidRPr="00FC62F6" w:rsidRDefault="00BF69C0" w:rsidP="00BF69C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(</w:t>
            </w:r>
            <w:proofErr w:type="spellStart"/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нед</w:t>
            </w:r>
            <w:proofErr w:type="spellEnd"/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) </w:t>
            </w:r>
          </w:p>
        </w:tc>
        <w:tc>
          <w:tcPr>
            <w:tcW w:w="83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rPr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9:50 </w:t>
            </w:r>
          </w:p>
        </w:tc>
        <w:tc>
          <w:tcPr>
            <w:tcW w:w="382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BB137F" w:rsidRDefault="00BF69C0" w:rsidP="00BF69C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Практични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й курс другої мови(Поліщук І.М.,</w:t>
            </w:r>
            <w:proofErr w:type="spellStart"/>
            <w:r w:rsidR="00D743D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Котелевська</w:t>
            </w:r>
            <w:proofErr w:type="spellEnd"/>
            <w:r w:rsidR="00D743D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Р.А</w:t>
            </w:r>
            <w:r w:rsidR="00BB137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.)</w:t>
            </w:r>
          </w:p>
          <w:p w:rsidR="00BF69C0" w:rsidRPr="00FC62F6" w:rsidRDefault="00BF69C0" w:rsidP="00BF69C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rPr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9:50 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Практичний курс другої</w:t>
            </w:r>
            <w:r w:rsidR="00D743D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мови(Поліщук І.М. </w:t>
            </w:r>
            <w:proofErr w:type="spellStart"/>
            <w:r w:rsidR="00D743D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Котелевська</w:t>
            </w:r>
            <w:proofErr w:type="spellEnd"/>
            <w:r w:rsidR="00D743D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Р.А</w:t>
            </w:r>
            <w:r w:rsidR="00BB137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.)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rPr>
                <w:b/>
                <w:color w:val="000000" w:themeColor="text1"/>
                <w:sz w:val="24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9:50 </w:t>
            </w:r>
          </w:p>
        </w:tc>
        <w:tc>
          <w:tcPr>
            <w:tcW w:w="425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Основна іноземна мова </w:t>
            </w:r>
          </w:p>
          <w:p w:rsidR="00BF69C0" w:rsidRPr="00FC62F6" w:rsidRDefault="00BF69C0" w:rsidP="00BF69C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>Сунько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 xml:space="preserve"> Н.О.,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>Нузбан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 xml:space="preserve">  О.В.</w:t>
            </w:r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>)</w:t>
            </w:r>
          </w:p>
        </w:tc>
        <w:tc>
          <w:tcPr>
            <w:tcW w:w="27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</w:tc>
      </w:tr>
      <w:tr w:rsidR="00BF69C0" w:rsidRPr="00FC62F6" w:rsidTr="00601885">
        <w:tc>
          <w:tcPr>
            <w:tcW w:w="84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F69C0" w:rsidRPr="00FC62F6" w:rsidRDefault="00BF69C0" w:rsidP="00BF69C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4"/>
                <w:vertAlign w:val="superscript"/>
                <w:lang w:val="uk-UA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4"/>
                <w:vertAlign w:val="superscript"/>
                <w:lang w:val="uk-UA"/>
              </w:rPr>
              <w:t>11:30</w:t>
            </w:r>
          </w:p>
        </w:tc>
        <w:tc>
          <w:tcPr>
            <w:tcW w:w="3828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Практичний курс друго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ї мови(Поліщук І.М.,</w:t>
            </w:r>
            <w:proofErr w:type="spellStart"/>
            <w:r w:rsidR="00D743D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Котелевська</w:t>
            </w:r>
            <w:proofErr w:type="spellEnd"/>
            <w:r w:rsidR="00D743D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Р.А</w:t>
            </w:r>
            <w:r w:rsidR="00BB137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.)</w:t>
            </w:r>
          </w:p>
        </w:tc>
        <w:tc>
          <w:tcPr>
            <w:tcW w:w="85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4"/>
                <w:vertAlign w:val="superscript"/>
                <w:lang w:val="uk-UA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4"/>
                <w:vertAlign w:val="superscript"/>
                <w:lang w:val="uk-UA"/>
              </w:rPr>
              <w:t>11:30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Практични</w:t>
            </w:r>
            <w:r w:rsidR="00D743D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й курс другої мови(Поліщук І.М.,</w:t>
            </w:r>
            <w:proofErr w:type="spellStart"/>
            <w:r w:rsidR="00D743D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Котелевська</w:t>
            </w:r>
            <w:proofErr w:type="spellEnd"/>
            <w:r w:rsidR="00D743D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Р.А</w:t>
            </w:r>
            <w:r w:rsidR="00BB137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.)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851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4"/>
                <w:vertAlign w:val="superscript"/>
                <w:lang w:val="uk-UA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4"/>
                <w:vertAlign w:val="superscript"/>
                <w:lang w:val="uk-UA"/>
              </w:rPr>
              <w:t>11:30</w:t>
            </w:r>
          </w:p>
        </w:tc>
        <w:tc>
          <w:tcPr>
            <w:tcW w:w="4252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Основна іноземна мова </w:t>
            </w:r>
          </w:p>
          <w:p w:rsidR="00BF69C0" w:rsidRPr="00FC62F6" w:rsidRDefault="00BF69C0" w:rsidP="00BF69C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>Сунько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 xml:space="preserve"> Н.О., 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>Нузбан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 xml:space="preserve"> О.В</w:t>
            </w:r>
            <w:r w:rsidRPr="00FC62F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>.)</w:t>
            </w:r>
          </w:p>
        </w:tc>
        <w:tc>
          <w:tcPr>
            <w:tcW w:w="272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</w:tc>
      </w:tr>
      <w:tr w:rsidR="00BF69C0" w:rsidRPr="00FC62F6" w:rsidTr="00601885">
        <w:tc>
          <w:tcPr>
            <w:tcW w:w="84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F69C0" w:rsidRPr="00FC62F6" w:rsidRDefault="00BF69C0" w:rsidP="00BF69C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rPr>
                <w:b/>
                <w:color w:val="000000" w:themeColor="text1"/>
                <w:sz w:val="24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13:00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rPr>
                <w:color w:val="000000" w:themeColor="text1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Друга ін. 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ова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Голбан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М.О</w:t>
            </w:r>
            <w:r w:rsidR="00D743D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.,</w:t>
            </w:r>
            <w:proofErr w:type="spellStart"/>
            <w:r w:rsidR="00D743D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Котелевська</w:t>
            </w:r>
            <w:proofErr w:type="spellEnd"/>
            <w:r w:rsidR="00D743D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Р.А</w:t>
            </w:r>
            <w:r w:rsidR="00BB137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.)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rPr>
                <w:color w:val="000000" w:themeColor="text1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13:00</w:t>
            </w: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rPr>
                <w:color w:val="000000" w:themeColor="text1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rPr>
                <w:b/>
                <w:color w:val="000000" w:themeColor="text1"/>
                <w:sz w:val="24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13:00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rPr>
                <w:color w:val="000000" w:themeColor="text1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Друга ін. 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ова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Голбан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М.О,</w:t>
            </w:r>
            <w:r w:rsidR="00BB137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, Матвєєва О.О.)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BF69C0" w:rsidRPr="00FC62F6" w:rsidTr="00601885">
        <w:tc>
          <w:tcPr>
            <w:tcW w:w="84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F69C0" w:rsidRPr="00FC62F6" w:rsidRDefault="00BF69C0" w:rsidP="00BF69C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rPr>
                <w:b/>
                <w:color w:val="000000" w:themeColor="text1"/>
                <w:sz w:val="24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14:40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rPr>
                <w:color w:val="000000" w:themeColor="text1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Друга ін.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мова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Голбан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М.О.</w:t>
            </w:r>
            <w:r w:rsidR="00D743D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,</w:t>
            </w:r>
            <w:proofErr w:type="spellStart"/>
            <w:r w:rsidR="00D743D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Котелевська</w:t>
            </w:r>
            <w:proofErr w:type="spellEnd"/>
            <w:r w:rsidR="00D743D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 Р.А</w:t>
            </w:r>
            <w:bookmarkStart w:id="0" w:name="_GoBack"/>
            <w:bookmarkEnd w:id="0"/>
            <w:r w:rsidR="00BB137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.)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rPr>
                <w:color w:val="000000" w:themeColor="text1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14:40</w:t>
            </w: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rPr>
                <w:color w:val="000000" w:themeColor="text1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rPr>
                <w:b/>
                <w:color w:val="000000" w:themeColor="text1"/>
                <w:sz w:val="24"/>
              </w:rPr>
            </w:pPr>
            <w:r w:rsidRPr="00FC62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14:40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rPr>
                <w:color w:val="000000" w:themeColor="text1"/>
              </w:rPr>
            </w:pPr>
            <w:r w:rsidRPr="00FC62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Друга ін. 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ова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Голбан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М.О.,</w:t>
            </w:r>
            <w:r w:rsidR="00BB137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Матвєєва</w:t>
            </w:r>
            <w:proofErr w:type="spellEnd"/>
            <w:r w:rsidR="00BB137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О.О.)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F69C0" w:rsidRPr="00FC62F6" w:rsidRDefault="00BF69C0" w:rsidP="00BF69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</w:tbl>
    <w:p w:rsidR="003537E5" w:rsidRPr="00FC62F6" w:rsidRDefault="003537E5" w:rsidP="003537E5">
      <w:pP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p w:rsidR="00F8405B" w:rsidRPr="00FC62F6" w:rsidRDefault="001432FB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FC62F6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Декан</w:t>
      </w:r>
      <w:r w:rsidR="003537E5" w:rsidRPr="00FC62F6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факультету іноземних мов                                                                                             </w:t>
      </w:r>
      <w:r w:rsidR="007224FD" w:rsidRPr="00FC62F6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                  </w:t>
      </w:r>
      <w:r w:rsidRPr="00FC62F6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Тетяна КОЛІСНИЧЕНКО</w:t>
      </w:r>
    </w:p>
    <w:sectPr w:rsidR="00F8405B" w:rsidRPr="00FC62F6" w:rsidSect="009F644B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7E5"/>
    <w:rsid w:val="000307DC"/>
    <w:rsid w:val="00036944"/>
    <w:rsid w:val="0009549F"/>
    <w:rsid w:val="000B3E5E"/>
    <w:rsid w:val="000B6B94"/>
    <w:rsid w:val="000C1292"/>
    <w:rsid w:val="000F3ED4"/>
    <w:rsid w:val="000F5B8C"/>
    <w:rsid w:val="001432FB"/>
    <w:rsid w:val="00171051"/>
    <w:rsid w:val="00197363"/>
    <w:rsid w:val="001A6DC4"/>
    <w:rsid w:val="001B6F8C"/>
    <w:rsid w:val="001D037B"/>
    <w:rsid w:val="00201B0C"/>
    <w:rsid w:val="002063CD"/>
    <w:rsid w:val="002131B1"/>
    <w:rsid w:val="00213B4C"/>
    <w:rsid w:val="002331F6"/>
    <w:rsid w:val="002A4E1C"/>
    <w:rsid w:val="002E11E7"/>
    <w:rsid w:val="002E63ED"/>
    <w:rsid w:val="002F71D5"/>
    <w:rsid w:val="003032AE"/>
    <w:rsid w:val="00315E44"/>
    <w:rsid w:val="00350F3F"/>
    <w:rsid w:val="003537E5"/>
    <w:rsid w:val="00361CC3"/>
    <w:rsid w:val="003D5847"/>
    <w:rsid w:val="003E2519"/>
    <w:rsid w:val="003E606D"/>
    <w:rsid w:val="003F09D1"/>
    <w:rsid w:val="00401F46"/>
    <w:rsid w:val="00413C29"/>
    <w:rsid w:val="00481DB9"/>
    <w:rsid w:val="004D44CB"/>
    <w:rsid w:val="00533597"/>
    <w:rsid w:val="00552371"/>
    <w:rsid w:val="00576090"/>
    <w:rsid w:val="00592657"/>
    <w:rsid w:val="005A0B35"/>
    <w:rsid w:val="00601885"/>
    <w:rsid w:val="00612219"/>
    <w:rsid w:val="006163A7"/>
    <w:rsid w:val="00625488"/>
    <w:rsid w:val="00631959"/>
    <w:rsid w:val="006342D4"/>
    <w:rsid w:val="006506A1"/>
    <w:rsid w:val="00662739"/>
    <w:rsid w:val="00667801"/>
    <w:rsid w:val="00671CC0"/>
    <w:rsid w:val="006A48CF"/>
    <w:rsid w:val="006A589C"/>
    <w:rsid w:val="006C6B63"/>
    <w:rsid w:val="006D02CD"/>
    <w:rsid w:val="006D51F1"/>
    <w:rsid w:val="006F0B23"/>
    <w:rsid w:val="006F59E7"/>
    <w:rsid w:val="00703727"/>
    <w:rsid w:val="007100B0"/>
    <w:rsid w:val="007224FD"/>
    <w:rsid w:val="0073049A"/>
    <w:rsid w:val="00753AE1"/>
    <w:rsid w:val="00760043"/>
    <w:rsid w:val="007C3F15"/>
    <w:rsid w:val="00801E90"/>
    <w:rsid w:val="0082169A"/>
    <w:rsid w:val="00843160"/>
    <w:rsid w:val="00844FD9"/>
    <w:rsid w:val="0089500E"/>
    <w:rsid w:val="008C17A4"/>
    <w:rsid w:val="008F121A"/>
    <w:rsid w:val="008F3434"/>
    <w:rsid w:val="009429BF"/>
    <w:rsid w:val="00943B09"/>
    <w:rsid w:val="00961529"/>
    <w:rsid w:val="00992EEC"/>
    <w:rsid w:val="009D790D"/>
    <w:rsid w:val="00A01402"/>
    <w:rsid w:val="00A02070"/>
    <w:rsid w:val="00A06FB7"/>
    <w:rsid w:val="00A72D06"/>
    <w:rsid w:val="00A93792"/>
    <w:rsid w:val="00AA0383"/>
    <w:rsid w:val="00AA196A"/>
    <w:rsid w:val="00AA5B77"/>
    <w:rsid w:val="00AD69D3"/>
    <w:rsid w:val="00AF3A7D"/>
    <w:rsid w:val="00B26116"/>
    <w:rsid w:val="00B37CCB"/>
    <w:rsid w:val="00B5012E"/>
    <w:rsid w:val="00BA6DD1"/>
    <w:rsid w:val="00BB137F"/>
    <w:rsid w:val="00BB4A5F"/>
    <w:rsid w:val="00BC0453"/>
    <w:rsid w:val="00BF69C0"/>
    <w:rsid w:val="00C008A8"/>
    <w:rsid w:val="00C16038"/>
    <w:rsid w:val="00C357C6"/>
    <w:rsid w:val="00C47BEC"/>
    <w:rsid w:val="00CA420E"/>
    <w:rsid w:val="00CA5F49"/>
    <w:rsid w:val="00CC182A"/>
    <w:rsid w:val="00CD26E3"/>
    <w:rsid w:val="00D07C20"/>
    <w:rsid w:val="00D2640A"/>
    <w:rsid w:val="00D743D3"/>
    <w:rsid w:val="00D856CF"/>
    <w:rsid w:val="00D9059E"/>
    <w:rsid w:val="00DA1DC0"/>
    <w:rsid w:val="00DA36D3"/>
    <w:rsid w:val="00DF02B4"/>
    <w:rsid w:val="00E06DB4"/>
    <w:rsid w:val="00E148C1"/>
    <w:rsid w:val="00E6400A"/>
    <w:rsid w:val="00E824CA"/>
    <w:rsid w:val="00EC2018"/>
    <w:rsid w:val="00EE2AAE"/>
    <w:rsid w:val="00F138E8"/>
    <w:rsid w:val="00F46C65"/>
    <w:rsid w:val="00F74A86"/>
    <w:rsid w:val="00F8405B"/>
    <w:rsid w:val="00FC3A98"/>
    <w:rsid w:val="00FC62F6"/>
    <w:rsid w:val="00FD7D9E"/>
    <w:rsid w:val="00FE3054"/>
    <w:rsid w:val="00FF1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467BC"/>
  <w15:docId w15:val="{C498AA1A-1DC8-4207-86A0-CEEEB5A2B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37E5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DF02B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37E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DF02B4"/>
    <w:pPr>
      <w:spacing w:after="0" w:line="240" w:lineRule="auto"/>
    </w:pPr>
    <w:rPr>
      <w:rFonts w:eastAsiaTheme="minorEastAsia"/>
      <w:lang w:eastAsia="ru-RU"/>
    </w:rPr>
  </w:style>
  <w:style w:type="paragraph" w:styleId="a5">
    <w:name w:val="Title"/>
    <w:basedOn w:val="a"/>
    <w:next w:val="a"/>
    <w:link w:val="a6"/>
    <w:uiPriority w:val="10"/>
    <w:qFormat/>
    <w:rsid w:val="00DF02B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 Знак"/>
    <w:basedOn w:val="a0"/>
    <w:link w:val="a5"/>
    <w:uiPriority w:val="10"/>
    <w:rsid w:val="00DF02B4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F02B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B13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BB137F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9E6AC8-2DC1-4ACF-99E3-299D3A71B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850</TotalTime>
  <Pages>3</Pages>
  <Words>1128</Words>
  <Characters>6436</Characters>
  <Application>Microsoft Office Word</Application>
  <DocSecurity>0</DocSecurity>
  <Lines>53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7549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FIM</cp:lastModifiedBy>
  <cp:revision>78</cp:revision>
  <cp:lastPrinted>2026-09-09T08:13:00Z</cp:lastPrinted>
  <dcterms:created xsi:type="dcterms:W3CDTF">2023-09-06T12:42:00Z</dcterms:created>
  <dcterms:modified xsi:type="dcterms:W3CDTF">2026-09-11T11:29:00Z</dcterms:modified>
</cp:coreProperties>
</file>