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BEDD9" w14:textId="01F01EEA" w:rsidR="00376BD2" w:rsidRPr="007E0CA0" w:rsidRDefault="006D4762" w:rsidP="006D47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CA0">
        <w:rPr>
          <w:rFonts w:ascii="Times New Roman" w:hAnsi="Times New Roman" w:cs="Times New Roman"/>
          <w:b/>
          <w:bCs/>
          <w:sz w:val="28"/>
          <w:szCs w:val="28"/>
        </w:rPr>
        <w:t xml:space="preserve">Склад Вченої ради </w:t>
      </w:r>
      <w:r w:rsidR="00582695" w:rsidRPr="007E0CA0">
        <w:rPr>
          <w:rFonts w:ascii="Times New Roman" w:hAnsi="Times New Roman" w:cs="Times New Roman"/>
          <w:b/>
          <w:bCs/>
          <w:sz w:val="28"/>
          <w:szCs w:val="28"/>
        </w:rPr>
        <w:t xml:space="preserve">(вересень, </w:t>
      </w:r>
      <w:r w:rsidRPr="007E0CA0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582695" w:rsidRPr="007E0CA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0CA0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  <w:r w:rsidR="00582695" w:rsidRPr="007E0CA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594"/>
        <w:gridCol w:w="1549"/>
        <w:gridCol w:w="1624"/>
        <w:gridCol w:w="1885"/>
        <w:gridCol w:w="1569"/>
        <w:gridCol w:w="2311"/>
      </w:tblGrid>
      <w:tr w:rsidR="006D4762" w:rsidRPr="007E0CA0" w14:paraId="2F908D9D" w14:textId="77777777" w:rsidTr="006D4762">
        <w:tc>
          <w:tcPr>
            <w:tcW w:w="426" w:type="dxa"/>
          </w:tcPr>
          <w:p w14:paraId="01306697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1437" w:type="dxa"/>
          </w:tcPr>
          <w:p w14:paraId="38DC70A5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Прізвище</w:t>
            </w:r>
          </w:p>
        </w:tc>
        <w:tc>
          <w:tcPr>
            <w:tcW w:w="1437" w:type="dxa"/>
          </w:tcPr>
          <w:p w14:paraId="7BDA2FD9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Ім’я</w:t>
            </w:r>
          </w:p>
        </w:tc>
        <w:tc>
          <w:tcPr>
            <w:tcW w:w="1438" w:type="dxa"/>
          </w:tcPr>
          <w:p w14:paraId="7C6A8F30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По батькові</w:t>
            </w:r>
          </w:p>
        </w:tc>
        <w:tc>
          <w:tcPr>
            <w:tcW w:w="1438" w:type="dxa"/>
          </w:tcPr>
          <w:p w14:paraId="1F043247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2311" w:type="dxa"/>
          </w:tcPr>
          <w:p w14:paraId="7F09A1C9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Підрозділ</w:t>
            </w:r>
          </w:p>
        </w:tc>
      </w:tr>
      <w:tr w:rsidR="006D4762" w:rsidRPr="007E0CA0" w14:paraId="7191DD13" w14:textId="77777777" w:rsidTr="006D4762">
        <w:tc>
          <w:tcPr>
            <w:tcW w:w="426" w:type="dxa"/>
          </w:tcPr>
          <w:p w14:paraId="57958199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7" w:type="dxa"/>
          </w:tcPr>
          <w:p w14:paraId="1D99A1F3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Андрусяк</w:t>
            </w:r>
          </w:p>
        </w:tc>
        <w:tc>
          <w:tcPr>
            <w:tcW w:w="1437" w:type="dxa"/>
          </w:tcPr>
          <w:p w14:paraId="29E6B92D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Наталя </w:t>
            </w:r>
          </w:p>
        </w:tc>
        <w:tc>
          <w:tcPr>
            <w:tcW w:w="1438" w:type="dxa"/>
          </w:tcPr>
          <w:p w14:paraId="135ABB48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Степанівна</w:t>
            </w:r>
          </w:p>
        </w:tc>
        <w:tc>
          <w:tcPr>
            <w:tcW w:w="1438" w:type="dxa"/>
          </w:tcPr>
          <w:p w14:paraId="38C02DE7" w14:textId="77777777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D4762" w:rsidRPr="007E0CA0">
              <w:rPr>
                <w:rFonts w:ascii="Times New Roman" w:hAnsi="Times New Roman" w:cs="Times New Roman"/>
                <w:sz w:val="28"/>
                <w:szCs w:val="28"/>
              </w:rPr>
              <w:t>оцент</w:t>
            </w: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CF7B05" w14:textId="40B3698F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заст. декана</w:t>
            </w:r>
          </w:p>
        </w:tc>
        <w:tc>
          <w:tcPr>
            <w:tcW w:w="2311" w:type="dxa"/>
          </w:tcPr>
          <w:p w14:paraId="24AF3BB2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4762" w:rsidRPr="007E0CA0">
              <w:rPr>
                <w:rFonts w:ascii="Times New Roman" w:hAnsi="Times New Roman" w:cs="Times New Roman"/>
                <w:sz w:val="28"/>
                <w:szCs w:val="28"/>
              </w:rPr>
              <w:t>афедра географії та менеджменту туризму</w:t>
            </w:r>
          </w:p>
        </w:tc>
      </w:tr>
      <w:tr w:rsidR="006D4762" w:rsidRPr="007E0CA0" w14:paraId="0935EB0F" w14:textId="77777777" w:rsidTr="006D4762">
        <w:tc>
          <w:tcPr>
            <w:tcW w:w="426" w:type="dxa"/>
          </w:tcPr>
          <w:p w14:paraId="03DB11B3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14:paraId="0642B3CF" w14:textId="2CCF82A2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Джаман</w:t>
            </w:r>
            <w:proofErr w:type="spellEnd"/>
            <w:r w:rsidR="007A072F"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</w:tcPr>
          <w:p w14:paraId="47F8AD05" w14:textId="27B20321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  <w:r w:rsidR="007A072F"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8" w:type="dxa"/>
          </w:tcPr>
          <w:p w14:paraId="2A1261B9" w14:textId="5F804EC3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</w:p>
        </w:tc>
        <w:tc>
          <w:tcPr>
            <w:tcW w:w="1438" w:type="dxa"/>
          </w:tcPr>
          <w:p w14:paraId="2D6F1666" w14:textId="77777777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асистент;</w:t>
            </w:r>
          </w:p>
          <w:p w14:paraId="1E3BC5EF" w14:textId="5D9F7834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заст. декана</w:t>
            </w:r>
          </w:p>
        </w:tc>
        <w:tc>
          <w:tcPr>
            <w:tcW w:w="2311" w:type="dxa"/>
          </w:tcPr>
          <w:p w14:paraId="76251F7D" w14:textId="747442E8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кафедра географії </w:t>
            </w:r>
            <w:r w:rsidR="00582695"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України та </w:t>
            </w:r>
            <w:proofErr w:type="spellStart"/>
            <w:r w:rsidR="00582695" w:rsidRPr="007E0CA0">
              <w:rPr>
                <w:rFonts w:ascii="Times New Roman" w:hAnsi="Times New Roman" w:cs="Times New Roman"/>
                <w:sz w:val="28"/>
                <w:szCs w:val="28"/>
              </w:rPr>
              <w:t>регіоналістики</w:t>
            </w:r>
            <w:proofErr w:type="spellEnd"/>
          </w:p>
        </w:tc>
      </w:tr>
      <w:tr w:rsidR="006D4762" w:rsidRPr="007E0CA0" w14:paraId="34E34546" w14:textId="77777777" w:rsidTr="006D4762">
        <w:tc>
          <w:tcPr>
            <w:tcW w:w="426" w:type="dxa"/>
          </w:tcPr>
          <w:p w14:paraId="7487609C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7" w:type="dxa"/>
          </w:tcPr>
          <w:p w14:paraId="0892296D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Бучко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</w:tcPr>
          <w:p w14:paraId="6A4BEBAC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Жанна</w:t>
            </w:r>
          </w:p>
        </w:tc>
        <w:tc>
          <w:tcPr>
            <w:tcW w:w="1438" w:type="dxa"/>
          </w:tcPr>
          <w:p w14:paraId="7D9D24B6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1438" w:type="dxa"/>
          </w:tcPr>
          <w:p w14:paraId="1096444B" w14:textId="0762D7DF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bookmarkStart w:id="0" w:name="_GoBack"/>
            <w:bookmarkEnd w:id="0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есор</w:t>
            </w:r>
          </w:p>
        </w:tc>
        <w:tc>
          <w:tcPr>
            <w:tcW w:w="2311" w:type="dxa"/>
          </w:tcPr>
          <w:p w14:paraId="6FC6B38E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географії та менеджменту туризму</w:t>
            </w:r>
          </w:p>
        </w:tc>
      </w:tr>
      <w:tr w:rsidR="006D4762" w:rsidRPr="007E0CA0" w14:paraId="581F30BE" w14:textId="77777777" w:rsidTr="006D4762">
        <w:tc>
          <w:tcPr>
            <w:tcW w:w="426" w:type="dxa"/>
          </w:tcPr>
          <w:p w14:paraId="0DE55D7B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7" w:type="dxa"/>
          </w:tcPr>
          <w:p w14:paraId="3340035D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</w:p>
        </w:tc>
        <w:tc>
          <w:tcPr>
            <w:tcW w:w="1437" w:type="dxa"/>
          </w:tcPr>
          <w:p w14:paraId="39CDCBCB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</w:tc>
        <w:tc>
          <w:tcPr>
            <w:tcW w:w="1438" w:type="dxa"/>
          </w:tcPr>
          <w:p w14:paraId="27100FC0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1438" w:type="dxa"/>
          </w:tcPr>
          <w:p w14:paraId="2E390CE5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311" w:type="dxa"/>
          </w:tcPr>
          <w:p w14:paraId="5DB0865B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економічної географії та екологічного менеджменту</w:t>
            </w:r>
          </w:p>
        </w:tc>
      </w:tr>
      <w:tr w:rsidR="006D4762" w:rsidRPr="007E0CA0" w14:paraId="5A8267E3" w14:textId="77777777" w:rsidTr="006D4762">
        <w:tc>
          <w:tcPr>
            <w:tcW w:w="426" w:type="dxa"/>
          </w:tcPr>
          <w:p w14:paraId="3F9DC124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7" w:type="dxa"/>
          </w:tcPr>
          <w:p w14:paraId="22074CEF" w14:textId="77777777" w:rsidR="006D4762" w:rsidRPr="007E0CA0" w:rsidRDefault="007A072F" w:rsidP="007A072F">
            <w:pPr>
              <w:pStyle w:val="a3"/>
              <w:tabs>
                <w:tab w:val="left" w:pos="111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Дарчук </w:t>
            </w:r>
          </w:p>
        </w:tc>
        <w:tc>
          <w:tcPr>
            <w:tcW w:w="1437" w:type="dxa"/>
          </w:tcPr>
          <w:p w14:paraId="0D1F31E9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Костянтин</w:t>
            </w:r>
          </w:p>
        </w:tc>
        <w:tc>
          <w:tcPr>
            <w:tcW w:w="1438" w:type="dxa"/>
          </w:tcPr>
          <w:p w14:paraId="00CA7D42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Вікторович</w:t>
            </w:r>
          </w:p>
        </w:tc>
        <w:tc>
          <w:tcPr>
            <w:tcW w:w="1438" w:type="dxa"/>
          </w:tcPr>
          <w:p w14:paraId="28C98FB2" w14:textId="56C7BA00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доцент;</w:t>
            </w:r>
          </w:p>
          <w:p w14:paraId="7333F6A2" w14:textId="05CD1C76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зав.каф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1" w:type="dxa"/>
          </w:tcPr>
          <w:p w14:paraId="2B89A4C2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геодезії, картографії та управління територіями</w:t>
            </w:r>
          </w:p>
        </w:tc>
      </w:tr>
      <w:tr w:rsidR="006D4762" w:rsidRPr="007E0CA0" w14:paraId="17C77E1F" w14:textId="77777777" w:rsidTr="006D4762">
        <w:tc>
          <w:tcPr>
            <w:tcW w:w="426" w:type="dxa"/>
          </w:tcPr>
          <w:p w14:paraId="57D85F42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7" w:type="dxa"/>
          </w:tcPr>
          <w:p w14:paraId="22CB411E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Джаман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</w:tcPr>
          <w:p w14:paraId="6A8DE314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Василь</w:t>
            </w:r>
          </w:p>
        </w:tc>
        <w:tc>
          <w:tcPr>
            <w:tcW w:w="1438" w:type="dxa"/>
          </w:tcPr>
          <w:p w14:paraId="604D6588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Олексійович</w:t>
            </w:r>
          </w:p>
        </w:tc>
        <w:tc>
          <w:tcPr>
            <w:tcW w:w="1438" w:type="dxa"/>
          </w:tcPr>
          <w:p w14:paraId="143D087F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професор</w:t>
            </w:r>
          </w:p>
        </w:tc>
        <w:tc>
          <w:tcPr>
            <w:tcW w:w="2311" w:type="dxa"/>
          </w:tcPr>
          <w:p w14:paraId="047BADCF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кафедра географії України та </w:t>
            </w: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регіоналістики</w:t>
            </w:r>
            <w:proofErr w:type="spellEnd"/>
          </w:p>
        </w:tc>
      </w:tr>
      <w:tr w:rsidR="006D4762" w:rsidRPr="007E0CA0" w14:paraId="6B1486DE" w14:textId="77777777" w:rsidTr="006D4762">
        <w:tc>
          <w:tcPr>
            <w:tcW w:w="426" w:type="dxa"/>
          </w:tcPr>
          <w:p w14:paraId="5B3E2D46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7" w:type="dxa"/>
          </w:tcPr>
          <w:p w14:paraId="7B5BB13D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Заячук</w:t>
            </w:r>
            <w:proofErr w:type="spellEnd"/>
          </w:p>
        </w:tc>
        <w:tc>
          <w:tcPr>
            <w:tcW w:w="1437" w:type="dxa"/>
          </w:tcPr>
          <w:p w14:paraId="07AB7710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Мирослав</w:t>
            </w:r>
          </w:p>
        </w:tc>
        <w:tc>
          <w:tcPr>
            <w:tcW w:w="1438" w:type="dxa"/>
          </w:tcPr>
          <w:p w14:paraId="580344B4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Дмитрович</w:t>
            </w:r>
          </w:p>
        </w:tc>
        <w:tc>
          <w:tcPr>
            <w:tcW w:w="1438" w:type="dxa"/>
          </w:tcPr>
          <w:p w14:paraId="14B56809" w14:textId="4F4ABDA6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професор;</w:t>
            </w:r>
          </w:p>
          <w:p w14:paraId="106F8775" w14:textId="6349EF11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декан</w:t>
            </w:r>
            <w:r w:rsidR="00582695" w:rsidRPr="007E0CA0">
              <w:rPr>
                <w:rFonts w:ascii="Times New Roman" w:hAnsi="Times New Roman" w:cs="Times New Roman"/>
                <w:sz w:val="28"/>
                <w:szCs w:val="28"/>
              </w:rPr>
              <w:t>; голова Ради</w:t>
            </w:r>
          </w:p>
        </w:tc>
        <w:tc>
          <w:tcPr>
            <w:tcW w:w="2311" w:type="dxa"/>
          </w:tcPr>
          <w:p w14:paraId="21AC53B8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деканат географічного факультету</w:t>
            </w:r>
          </w:p>
        </w:tc>
      </w:tr>
      <w:tr w:rsidR="006D4762" w:rsidRPr="007E0CA0" w14:paraId="7FA10CD0" w14:textId="77777777" w:rsidTr="006D4762">
        <w:tc>
          <w:tcPr>
            <w:tcW w:w="426" w:type="dxa"/>
          </w:tcPr>
          <w:p w14:paraId="0D86E85D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7" w:type="dxa"/>
          </w:tcPr>
          <w:p w14:paraId="0B8CF90D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Кілінська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</w:tcPr>
          <w:p w14:paraId="3A3B2337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Клавдія </w:t>
            </w:r>
          </w:p>
        </w:tc>
        <w:tc>
          <w:tcPr>
            <w:tcW w:w="1438" w:type="dxa"/>
          </w:tcPr>
          <w:p w14:paraId="09C2D75D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Йосифівна</w:t>
            </w:r>
          </w:p>
        </w:tc>
        <w:tc>
          <w:tcPr>
            <w:tcW w:w="1438" w:type="dxa"/>
          </w:tcPr>
          <w:p w14:paraId="12CCD139" w14:textId="14F2B87F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A072F" w:rsidRPr="007E0CA0">
              <w:rPr>
                <w:rFonts w:ascii="Times New Roman" w:hAnsi="Times New Roman" w:cs="Times New Roman"/>
                <w:sz w:val="28"/>
                <w:szCs w:val="28"/>
              </w:rPr>
              <w:t>рофесор</w:t>
            </w:r>
          </w:p>
        </w:tc>
        <w:tc>
          <w:tcPr>
            <w:tcW w:w="2311" w:type="dxa"/>
          </w:tcPr>
          <w:p w14:paraId="5683214B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географії та менеджменту туризму</w:t>
            </w:r>
          </w:p>
        </w:tc>
      </w:tr>
      <w:tr w:rsidR="006D4762" w:rsidRPr="007E0CA0" w14:paraId="7341D2DF" w14:textId="77777777" w:rsidTr="006D4762">
        <w:tc>
          <w:tcPr>
            <w:tcW w:w="426" w:type="dxa"/>
          </w:tcPr>
          <w:p w14:paraId="60758E35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37" w:type="dxa"/>
          </w:tcPr>
          <w:p w14:paraId="18DD70D5" w14:textId="2D0A8B1D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Холявчук</w:t>
            </w:r>
            <w:proofErr w:type="spellEnd"/>
          </w:p>
        </w:tc>
        <w:tc>
          <w:tcPr>
            <w:tcW w:w="1437" w:type="dxa"/>
          </w:tcPr>
          <w:p w14:paraId="023E4C3C" w14:textId="6BA8CD62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Дарія</w:t>
            </w:r>
            <w:r w:rsidR="007A072F"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8" w:type="dxa"/>
          </w:tcPr>
          <w:p w14:paraId="2AFF5DC2" w14:textId="4F90A577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1438" w:type="dxa"/>
          </w:tcPr>
          <w:p w14:paraId="4298E7EA" w14:textId="77777777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A072F" w:rsidRPr="007E0CA0">
              <w:rPr>
                <w:rFonts w:ascii="Times New Roman" w:hAnsi="Times New Roman" w:cs="Times New Roman"/>
                <w:sz w:val="28"/>
                <w:szCs w:val="28"/>
              </w:rPr>
              <w:t>оцент</w:t>
            </w: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1BCABA8" w14:textId="7ECDBB8B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зав. каф.</w:t>
            </w:r>
          </w:p>
        </w:tc>
        <w:tc>
          <w:tcPr>
            <w:tcW w:w="2311" w:type="dxa"/>
          </w:tcPr>
          <w:p w14:paraId="5E11FDC8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фізичної географії, геоморфології та палеогеографії</w:t>
            </w:r>
          </w:p>
        </w:tc>
      </w:tr>
      <w:tr w:rsidR="006D4762" w:rsidRPr="007E0CA0" w14:paraId="27DE6F8A" w14:textId="77777777" w:rsidTr="006D4762">
        <w:tc>
          <w:tcPr>
            <w:tcW w:w="426" w:type="dxa"/>
          </w:tcPr>
          <w:p w14:paraId="3F43A076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7" w:type="dxa"/>
          </w:tcPr>
          <w:p w14:paraId="206F94A1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Ковбінька</w:t>
            </w:r>
            <w:proofErr w:type="spellEnd"/>
          </w:p>
        </w:tc>
        <w:tc>
          <w:tcPr>
            <w:tcW w:w="1437" w:type="dxa"/>
          </w:tcPr>
          <w:p w14:paraId="73A59C15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Галина</w:t>
            </w:r>
          </w:p>
        </w:tc>
        <w:tc>
          <w:tcPr>
            <w:tcW w:w="1438" w:type="dxa"/>
          </w:tcPr>
          <w:p w14:paraId="3361C94A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Дмитрівна</w:t>
            </w:r>
          </w:p>
        </w:tc>
        <w:tc>
          <w:tcPr>
            <w:tcW w:w="1438" w:type="dxa"/>
          </w:tcPr>
          <w:p w14:paraId="490BFD3C" w14:textId="77777777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072F" w:rsidRPr="007E0CA0">
              <w:rPr>
                <w:rFonts w:ascii="Times New Roman" w:hAnsi="Times New Roman" w:cs="Times New Roman"/>
                <w:sz w:val="28"/>
                <w:szCs w:val="28"/>
              </w:rPr>
              <w:t>систент</w:t>
            </w: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973F8DE" w14:textId="2B5AB5A3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вчений секретар</w:t>
            </w:r>
          </w:p>
        </w:tc>
        <w:tc>
          <w:tcPr>
            <w:tcW w:w="2311" w:type="dxa"/>
          </w:tcPr>
          <w:p w14:paraId="011F4674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фізичної географії, геоморфології та палеогеографії</w:t>
            </w:r>
          </w:p>
        </w:tc>
      </w:tr>
      <w:tr w:rsidR="006D4762" w:rsidRPr="007E0CA0" w14:paraId="7A1389E1" w14:textId="77777777" w:rsidTr="006D4762">
        <w:tc>
          <w:tcPr>
            <w:tcW w:w="426" w:type="dxa"/>
          </w:tcPr>
          <w:p w14:paraId="1B69B8BC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37" w:type="dxa"/>
          </w:tcPr>
          <w:p w14:paraId="41E0BABC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Король</w:t>
            </w:r>
          </w:p>
        </w:tc>
        <w:tc>
          <w:tcPr>
            <w:tcW w:w="1437" w:type="dxa"/>
          </w:tcPr>
          <w:p w14:paraId="6568837E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</w:p>
        </w:tc>
        <w:tc>
          <w:tcPr>
            <w:tcW w:w="1438" w:type="dxa"/>
          </w:tcPr>
          <w:p w14:paraId="75895BFA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Дмитрович</w:t>
            </w:r>
          </w:p>
        </w:tc>
        <w:tc>
          <w:tcPr>
            <w:tcW w:w="1438" w:type="dxa"/>
          </w:tcPr>
          <w:p w14:paraId="15DB2007" w14:textId="48F37498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проф.;</w:t>
            </w:r>
          </w:p>
          <w:p w14:paraId="319A728B" w14:textId="333BBD54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зав.каф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1" w:type="dxa"/>
          </w:tcPr>
          <w:p w14:paraId="0D29078E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географії та менеджменту туризму</w:t>
            </w:r>
          </w:p>
        </w:tc>
      </w:tr>
      <w:tr w:rsidR="006D4762" w:rsidRPr="007E0CA0" w14:paraId="386ED2B4" w14:textId="77777777" w:rsidTr="006D4762">
        <w:tc>
          <w:tcPr>
            <w:tcW w:w="426" w:type="dxa"/>
          </w:tcPr>
          <w:p w14:paraId="5A9D7EE3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37" w:type="dxa"/>
          </w:tcPr>
          <w:p w14:paraId="6719B7EF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Костащук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</w:tcPr>
          <w:p w14:paraId="60B2341F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Іван</w:t>
            </w:r>
          </w:p>
        </w:tc>
        <w:tc>
          <w:tcPr>
            <w:tcW w:w="1438" w:type="dxa"/>
          </w:tcPr>
          <w:p w14:paraId="2F868379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</w:p>
        </w:tc>
        <w:tc>
          <w:tcPr>
            <w:tcW w:w="1438" w:type="dxa"/>
          </w:tcPr>
          <w:p w14:paraId="614769BD" w14:textId="098EE682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проф.;</w:t>
            </w:r>
          </w:p>
          <w:p w14:paraId="566E763F" w14:textId="5A4341FD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зав.каф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1" w:type="dxa"/>
          </w:tcPr>
          <w:p w14:paraId="66BB3F0D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кафедра географії України та </w:t>
            </w: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регіоналістики</w:t>
            </w:r>
            <w:proofErr w:type="spellEnd"/>
          </w:p>
        </w:tc>
      </w:tr>
      <w:tr w:rsidR="006D4762" w:rsidRPr="007E0CA0" w14:paraId="7EE9D14D" w14:textId="77777777" w:rsidTr="006D4762">
        <w:tc>
          <w:tcPr>
            <w:tcW w:w="426" w:type="dxa"/>
          </w:tcPr>
          <w:p w14:paraId="0E961C55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37" w:type="dxa"/>
          </w:tcPr>
          <w:p w14:paraId="2FC9B3A9" w14:textId="3DD0289D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Сорокіна</w:t>
            </w:r>
          </w:p>
        </w:tc>
        <w:tc>
          <w:tcPr>
            <w:tcW w:w="1437" w:type="dxa"/>
          </w:tcPr>
          <w:p w14:paraId="67FE1882" w14:textId="746B0B37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Катерина</w:t>
            </w:r>
          </w:p>
        </w:tc>
        <w:tc>
          <w:tcPr>
            <w:tcW w:w="1438" w:type="dxa"/>
          </w:tcPr>
          <w:p w14:paraId="19FF2352" w14:textId="1FD4AEEA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Вікторівна</w:t>
            </w:r>
          </w:p>
        </w:tc>
        <w:tc>
          <w:tcPr>
            <w:tcW w:w="1438" w:type="dxa"/>
          </w:tcPr>
          <w:p w14:paraId="6BFAD06F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зав.лаб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1" w:type="dxa"/>
          </w:tcPr>
          <w:p w14:paraId="101B35C0" w14:textId="77777777" w:rsidR="006D4762" w:rsidRPr="007E0CA0" w:rsidRDefault="007A072F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кафедра географії України та </w:t>
            </w: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регіоналістики</w:t>
            </w:r>
            <w:proofErr w:type="spellEnd"/>
          </w:p>
        </w:tc>
      </w:tr>
      <w:tr w:rsidR="006D4762" w:rsidRPr="007E0CA0" w14:paraId="30E0A389" w14:textId="77777777" w:rsidTr="006D4762">
        <w:tc>
          <w:tcPr>
            <w:tcW w:w="426" w:type="dxa"/>
          </w:tcPr>
          <w:p w14:paraId="6B0F6CE8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37" w:type="dxa"/>
          </w:tcPr>
          <w:p w14:paraId="49D1FCE3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Мельник</w:t>
            </w:r>
          </w:p>
        </w:tc>
        <w:tc>
          <w:tcPr>
            <w:tcW w:w="1437" w:type="dxa"/>
          </w:tcPr>
          <w:p w14:paraId="17DF6D01" w14:textId="77777777" w:rsidR="006D4762" w:rsidRPr="007E0CA0" w:rsidRDefault="007A072F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Антон </w:t>
            </w:r>
          </w:p>
        </w:tc>
        <w:tc>
          <w:tcPr>
            <w:tcW w:w="1438" w:type="dxa"/>
          </w:tcPr>
          <w:p w14:paraId="71657F59" w14:textId="77777777" w:rsidR="006D4762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</w:p>
        </w:tc>
        <w:tc>
          <w:tcPr>
            <w:tcW w:w="1438" w:type="dxa"/>
          </w:tcPr>
          <w:p w14:paraId="5DD37E2E" w14:textId="6C547254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46709" w:rsidRPr="007E0CA0">
              <w:rPr>
                <w:rFonts w:ascii="Times New Roman" w:hAnsi="Times New Roman" w:cs="Times New Roman"/>
                <w:sz w:val="28"/>
                <w:szCs w:val="28"/>
              </w:rPr>
              <w:t>оцент</w:t>
            </w:r>
          </w:p>
        </w:tc>
        <w:tc>
          <w:tcPr>
            <w:tcW w:w="2311" w:type="dxa"/>
          </w:tcPr>
          <w:p w14:paraId="159C8680" w14:textId="77777777" w:rsidR="006D4762" w:rsidRPr="007E0CA0" w:rsidRDefault="00246709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геодезії, картографії та управління територіями</w:t>
            </w:r>
          </w:p>
        </w:tc>
      </w:tr>
      <w:tr w:rsidR="006D4762" w:rsidRPr="007E0CA0" w14:paraId="36C56FD8" w14:textId="77777777" w:rsidTr="006D4762">
        <w:tc>
          <w:tcPr>
            <w:tcW w:w="426" w:type="dxa"/>
          </w:tcPr>
          <w:p w14:paraId="34EE79BD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7" w:type="dxa"/>
          </w:tcPr>
          <w:p w14:paraId="3BC11FA0" w14:textId="77777777" w:rsidR="006D4762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Николаєв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</w:tcPr>
          <w:p w14:paraId="7AE72067" w14:textId="77777777" w:rsidR="006D4762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</w:p>
        </w:tc>
        <w:tc>
          <w:tcPr>
            <w:tcW w:w="1438" w:type="dxa"/>
          </w:tcPr>
          <w:p w14:paraId="0FD3031C" w14:textId="77777777" w:rsidR="006D4762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1438" w:type="dxa"/>
          </w:tcPr>
          <w:p w14:paraId="2D2B0E08" w14:textId="77777777" w:rsidR="006D4762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провідний фахівець</w:t>
            </w:r>
          </w:p>
        </w:tc>
        <w:tc>
          <w:tcPr>
            <w:tcW w:w="2311" w:type="dxa"/>
          </w:tcPr>
          <w:p w14:paraId="67C61FF9" w14:textId="77777777" w:rsidR="006D4762" w:rsidRPr="007E0CA0" w:rsidRDefault="00246709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науково-навчальна геофізична обсерваторія</w:t>
            </w:r>
          </w:p>
        </w:tc>
      </w:tr>
      <w:tr w:rsidR="006D4762" w:rsidRPr="007E0CA0" w14:paraId="0EF19007" w14:textId="77777777" w:rsidTr="006D4762">
        <w:tc>
          <w:tcPr>
            <w:tcW w:w="426" w:type="dxa"/>
          </w:tcPr>
          <w:p w14:paraId="4F6089E2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37" w:type="dxa"/>
          </w:tcPr>
          <w:p w14:paraId="459689D4" w14:textId="77777777" w:rsidR="006D4762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Підгірна </w:t>
            </w:r>
          </w:p>
        </w:tc>
        <w:tc>
          <w:tcPr>
            <w:tcW w:w="1437" w:type="dxa"/>
          </w:tcPr>
          <w:p w14:paraId="3B3264FB" w14:textId="77777777" w:rsidR="006D4762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Валентина</w:t>
            </w:r>
          </w:p>
        </w:tc>
        <w:tc>
          <w:tcPr>
            <w:tcW w:w="1438" w:type="dxa"/>
          </w:tcPr>
          <w:p w14:paraId="1758B84B" w14:textId="77777777" w:rsidR="006D4762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Никифорівна</w:t>
            </w:r>
          </w:p>
        </w:tc>
        <w:tc>
          <w:tcPr>
            <w:tcW w:w="1438" w:type="dxa"/>
          </w:tcPr>
          <w:p w14:paraId="41A2D72F" w14:textId="77777777" w:rsidR="006D4762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311" w:type="dxa"/>
          </w:tcPr>
          <w:p w14:paraId="1F25F9EC" w14:textId="77777777" w:rsidR="006D4762" w:rsidRPr="007E0CA0" w:rsidRDefault="00246709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економічної географії та екологічного менеджменту</w:t>
            </w:r>
          </w:p>
        </w:tc>
      </w:tr>
      <w:tr w:rsidR="006D4762" w:rsidRPr="007E0CA0" w14:paraId="497CA6F7" w14:textId="77777777" w:rsidTr="006D4762">
        <w:tc>
          <w:tcPr>
            <w:tcW w:w="426" w:type="dxa"/>
          </w:tcPr>
          <w:p w14:paraId="642F2658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37" w:type="dxa"/>
          </w:tcPr>
          <w:p w14:paraId="7FDEFAF2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Поп’юк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</w:tcPr>
          <w:p w14:paraId="284E1538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</w:p>
        </w:tc>
        <w:tc>
          <w:tcPr>
            <w:tcW w:w="1438" w:type="dxa"/>
          </w:tcPr>
          <w:p w14:paraId="5690D032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1438" w:type="dxa"/>
          </w:tcPr>
          <w:p w14:paraId="689050B6" w14:textId="3FB0FE8A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71B2D" w:rsidRPr="007E0CA0">
              <w:rPr>
                <w:rFonts w:ascii="Times New Roman" w:hAnsi="Times New Roman" w:cs="Times New Roman"/>
                <w:sz w:val="28"/>
                <w:szCs w:val="28"/>
              </w:rPr>
              <w:t>систент</w:t>
            </w: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C8FF99D" w14:textId="1FFE9A19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заст.декана</w:t>
            </w:r>
            <w:proofErr w:type="spellEnd"/>
          </w:p>
        </w:tc>
        <w:tc>
          <w:tcPr>
            <w:tcW w:w="2311" w:type="dxa"/>
          </w:tcPr>
          <w:p w14:paraId="0A67C1A6" w14:textId="77777777" w:rsidR="006D4762" w:rsidRPr="007E0CA0" w:rsidRDefault="00A71B2D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фізичної географії, геоморфології та палеогеографії</w:t>
            </w:r>
          </w:p>
        </w:tc>
      </w:tr>
      <w:tr w:rsidR="006D4762" w:rsidRPr="007E0CA0" w14:paraId="61FF3916" w14:textId="77777777" w:rsidTr="006D4762">
        <w:tc>
          <w:tcPr>
            <w:tcW w:w="426" w:type="dxa"/>
          </w:tcPr>
          <w:p w14:paraId="4E1E2B45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37" w:type="dxa"/>
          </w:tcPr>
          <w:p w14:paraId="766ED23A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Рідуш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</w:tcPr>
          <w:p w14:paraId="1483E4F2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Богдан </w:t>
            </w:r>
          </w:p>
        </w:tc>
        <w:tc>
          <w:tcPr>
            <w:tcW w:w="1438" w:type="dxa"/>
          </w:tcPr>
          <w:p w14:paraId="22F2E4B8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Тарасович</w:t>
            </w:r>
          </w:p>
        </w:tc>
        <w:tc>
          <w:tcPr>
            <w:tcW w:w="1438" w:type="dxa"/>
          </w:tcPr>
          <w:p w14:paraId="5B3D2149" w14:textId="65D9FD90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проф.</w:t>
            </w:r>
          </w:p>
        </w:tc>
        <w:tc>
          <w:tcPr>
            <w:tcW w:w="2311" w:type="dxa"/>
          </w:tcPr>
          <w:p w14:paraId="5332E16F" w14:textId="77777777" w:rsidR="006D4762" w:rsidRPr="007E0CA0" w:rsidRDefault="00A71B2D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фізичної географії, геоморфології та палеогеографії</w:t>
            </w:r>
          </w:p>
        </w:tc>
      </w:tr>
      <w:tr w:rsidR="006D4762" w:rsidRPr="007E0CA0" w14:paraId="2A7706CD" w14:textId="77777777" w:rsidTr="006D4762">
        <w:tc>
          <w:tcPr>
            <w:tcW w:w="426" w:type="dxa"/>
          </w:tcPr>
          <w:p w14:paraId="173DF210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37" w:type="dxa"/>
          </w:tcPr>
          <w:p w14:paraId="3E7C06F6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Руденко </w:t>
            </w:r>
          </w:p>
        </w:tc>
        <w:tc>
          <w:tcPr>
            <w:tcW w:w="1437" w:type="dxa"/>
          </w:tcPr>
          <w:p w14:paraId="3723D938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Валерій</w:t>
            </w:r>
          </w:p>
        </w:tc>
        <w:tc>
          <w:tcPr>
            <w:tcW w:w="1438" w:type="dxa"/>
          </w:tcPr>
          <w:p w14:paraId="7551089D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1438" w:type="dxa"/>
          </w:tcPr>
          <w:p w14:paraId="3043AE19" w14:textId="1597A2F4" w:rsidR="00582695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проф..;</w:t>
            </w:r>
          </w:p>
          <w:p w14:paraId="40C475FB" w14:textId="2BB094A8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зав.каф</w:t>
            </w:r>
            <w:proofErr w:type="spellEnd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1" w:type="dxa"/>
          </w:tcPr>
          <w:p w14:paraId="4BEEFD44" w14:textId="77777777" w:rsidR="006D4762" w:rsidRPr="007E0CA0" w:rsidRDefault="00A71B2D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економічної географії та екологічного менеджменту</w:t>
            </w:r>
          </w:p>
        </w:tc>
      </w:tr>
      <w:tr w:rsidR="006D4762" w:rsidRPr="007E0CA0" w14:paraId="6E16A60B" w14:textId="77777777" w:rsidTr="006D4762">
        <w:tc>
          <w:tcPr>
            <w:tcW w:w="426" w:type="dxa"/>
          </w:tcPr>
          <w:p w14:paraId="334CABEF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37" w:type="dxa"/>
          </w:tcPr>
          <w:p w14:paraId="1F6CB1EA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Сухий </w:t>
            </w:r>
          </w:p>
        </w:tc>
        <w:tc>
          <w:tcPr>
            <w:tcW w:w="1437" w:type="dxa"/>
          </w:tcPr>
          <w:p w14:paraId="27F2196E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Петро</w:t>
            </w:r>
          </w:p>
        </w:tc>
        <w:tc>
          <w:tcPr>
            <w:tcW w:w="1438" w:type="dxa"/>
          </w:tcPr>
          <w:p w14:paraId="0DC64603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Олексійович</w:t>
            </w:r>
          </w:p>
        </w:tc>
        <w:tc>
          <w:tcPr>
            <w:tcW w:w="1438" w:type="dxa"/>
          </w:tcPr>
          <w:p w14:paraId="0A78ABA6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професор</w:t>
            </w:r>
          </w:p>
        </w:tc>
        <w:tc>
          <w:tcPr>
            <w:tcW w:w="2311" w:type="dxa"/>
          </w:tcPr>
          <w:p w14:paraId="525DA884" w14:textId="77777777" w:rsidR="006D4762" w:rsidRPr="007E0CA0" w:rsidRDefault="00A71B2D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кафедра геодезії, картографії та управління територіями</w:t>
            </w:r>
          </w:p>
        </w:tc>
      </w:tr>
      <w:tr w:rsidR="006D4762" w:rsidRPr="007E0CA0" w14:paraId="29B54992" w14:textId="77777777" w:rsidTr="006D4762">
        <w:tc>
          <w:tcPr>
            <w:tcW w:w="426" w:type="dxa"/>
          </w:tcPr>
          <w:p w14:paraId="75ECE8E2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7" w:type="dxa"/>
          </w:tcPr>
          <w:p w14:paraId="1CAF0DBB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Чубрей</w:t>
            </w:r>
            <w:proofErr w:type="spellEnd"/>
          </w:p>
        </w:tc>
        <w:tc>
          <w:tcPr>
            <w:tcW w:w="1437" w:type="dxa"/>
          </w:tcPr>
          <w:p w14:paraId="02AE7A81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Олександра</w:t>
            </w:r>
          </w:p>
        </w:tc>
        <w:tc>
          <w:tcPr>
            <w:tcW w:w="1438" w:type="dxa"/>
          </w:tcPr>
          <w:p w14:paraId="7A9E69D9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Степанівна</w:t>
            </w:r>
          </w:p>
        </w:tc>
        <w:tc>
          <w:tcPr>
            <w:tcW w:w="1438" w:type="dxa"/>
          </w:tcPr>
          <w:p w14:paraId="2A4F9283" w14:textId="772D51EE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проф.</w:t>
            </w:r>
          </w:p>
        </w:tc>
        <w:tc>
          <w:tcPr>
            <w:tcW w:w="2311" w:type="dxa"/>
          </w:tcPr>
          <w:p w14:paraId="49B46C8D" w14:textId="77777777" w:rsidR="006D4762" w:rsidRPr="007E0CA0" w:rsidRDefault="00A71B2D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кафедра економічної </w:t>
            </w:r>
            <w:r w:rsidRPr="007E0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географії та екологічного менеджменту</w:t>
            </w:r>
          </w:p>
        </w:tc>
      </w:tr>
      <w:tr w:rsidR="006D4762" w:rsidRPr="007E0CA0" w14:paraId="35EB79BA" w14:textId="77777777" w:rsidTr="006D4762">
        <w:tc>
          <w:tcPr>
            <w:tcW w:w="426" w:type="dxa"/>
          </w:tcPr>
          <w:p w14:paraId="2AD4328B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437" w:type="dxa"/>
          </w:tcPr>
          <w:p w14:paraId="29A3C36F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Ющенко</w:t>
            </w:r>
          </w:p>
        </w:tc>
        <w:tc>
          <w:tcPr>
            <w:tcW w:w="1437" w:type="dxa"/>
          </w:tcPr>
          <w:p w14:paraId="0A8D3100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</w:p>
        </w:tc>
        <w:tc>
          <w:tcPr>
            <w:tcW w:w="1438" w:type="dxa"/>
          </w:tcPr>
          <w:p w14:paraId="659D7EE6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</w:p>
        </w:tc>
        <w:tc>
          <w:tcPr>
            <w:tcW w:w="1438" w:type="dxa"/>
          </w:tcPr>
          <w:p w14:paraId="661A3CB5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професор</w:t>
            </w:r>
          </w:p>
        </w:tc>
        <w:tc>
          <w:tcPr>
            <w:tcW w:w="2311" w:type="dxa"/>
          </w:tcPr>
          <w:p w14:paraId="1797CEF6" w14:textId="77777777" w:rsidR="006D4762" w:rsidRPr="007E0CA0" w:rsidRDefault="00A71B2D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 xml:space="preserve">кафедра географії України та </w:t>
            </w: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регіоналістики</w:t>
            </w:r>
            <w:proofErr w:type="spellEnd"/>
          </w:p>
        </w:tc>
      </w:tr>
      <w:tr w:rsidR="006D4762" w:rsidRPr="007E0CA0" w14:paraId="40B0E7A3" w14:textId="77777777" w:rsidTr="006D4762">
        <w:tc>
          <w:tcPr>
            <w:tcW w:w="426" w:type="dxa"/>
          </w:tcPr>
          <w:p w14:paraId="25A99D8D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37" w:type="dxa"/>
          </w:tcPr>
          <w:p w14:paraId="770E00E9" w14:textId="313A2F55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Андріяшко</w:t>
            </w:r>
            <w:proofErr w:type="spellEnd"/>
          </w:p>
        </w:tc>
        <w:tc>
          <w:tcPr>
            <w:tcW w:w="1437" w:type="dxa"/>
          </w:tcPr>
          <w:p w14:paraId="6F45F0EA" w14:textId="65A9D0D7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Іван</w:t>
            </w:r>
          </w:p>
        </w:tc>
        <w:tc>
          <w:tcPr>
            <w:tcW w:w="1438" w:type="dxa"/>
          </w:tcPr>
          <w:p w14:paraId="69382E07" w14:textId="434162EF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1438" w:type="dxa"/>
          </w:tcPr>
          <w:p w14:paraId="2B4AA779" w14:textId="42247374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здобувач</w:t>
            </w:r>
          </w:p>
        </w:tc>
        <w:tc>
          <w:tcPr>
            <w:tcW w:w="2311" w:type="dxa"/>
          </w:tcPr>
          <w:p w14:paraId="6A079A22" w14:textId="77777777" w:rsidR="006D4762" w:rsidRPr="007E0CA0" w:rsidRDefault="00A71B2D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голова студентської парламентської групи</w:t>
            </w:r>
          </w:p>
        </w:tc>
      </w:tr>
      <w:tr w:rsidR="006D4762" w:rsidRPr="007E0CA0" w14:paraId="2D2F16E4" w14:textId="77777777" w:rsidTr="006D4762">
        <w:tc>
          <w:tcPr>
            <w:tcW w:w="426" w:type="dxa"/>
          </w:tcPr>
          <w:p w14:paraId="5DB33786" w14:textId="77777777" w:rsidR="006D4762" w:rsidRPr="007E0CA0" w:rsidRDefault="006D4762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7" w:type="dxa"/>
          </w:tcPr>
          <w:p w14:paraId="3F65EB51" w14:textId="0A75B78B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Молофій</w:t>
            </w:r>
            <w:proofErr w:type="spellEnd"/>
          </w:p>
        </w:tc>
        <w:tc>
          <w:tcPr>
            <w:tcW w:w="1437" w:type="dxa"/>
          </w:tcPr>
          <w:p w14:paraId="440161E2" w14:textId="77777777" w:rsidR="006D4762" w:rsidRPr="007E0CA0" w:rsidRDefault="00A71B2D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Олександра</w:t>
            </w:r>
          </w:p>
        </w:tc>
        <w:tc>
          <w:tcPr>
            <w:tcW w:w="1438" w:type="dxa"/>
          </w:tcPr>
          <w:p w14:paraId="041504AE" w14:textId="76EE8C8A" w:rsidR="006D4762" w:rsidRPr="007E0CA0" w:rsidRDefault="00582695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Дмитрівна</w:t>
            </w:r>
          </w:p>
        </w:tc>
        <w:tc>
          <w:tcPr>
            <w:tcW w:w="1438" w:type="dxa"/>
          </w:tcPr>
          <w:p w14:paraId="35613811" w14:textId="0256BAA4" w:rsidR="006D4762" w:rsidRPr="007E0CA0" w:rsidRDefault="00240E8A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82695" w:rsidRPr="007E0CA0">
              <w:rPr>
                <w:rFonts w:ascii="Times New Roman" w:hAnsi="Times New Roman" w:cs="Times New Roman"/>
                <w:sz w:val="28"/>
                <w:szCs w:val="28"/>
              </w:rPr>
              <w:t>добувач</w:t>
            </w:r>
          </w:p>
        </w:tc>
        <w:tc>
          <w:tcPr>
            <w:tcW w:w="2311" w:type="dxa"/>
          </w:tcPr>
          <w:p w14:paraId="6DB0A822" w14:textId="77777777" w:rsidR="006D4762" w:rsidRPr="007E0CA0" w:rsidRDefault="00A71B2D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голова студентського профбюро</w:t>
            </w:r>
          </w:p>
        </w:tc>
      </w:tr>
      <w:tr w:rsidR="00246709" w:rsidRPr="007E0CA0" w14:paraId="36A13688" w14:textId="77777777" w:rsidTr="006D4762">
        <w:tc>
          <w:tcPr>
            <w:tcW w:w="426" w:type="dxa"/>
          </w:tcPr>
          <w:p w14:paraId="028DEA18" w14:textId="77777777" w:rsidR="00246709" w:rsidRPr="007E0CA0" w:rsidRDefault="00246709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37" w:type="dxa"/>
          </w:tcPr>
          <w:p w14:paraId="195A5637" w14:textId="3F098FE8" w:rsidR="00246709" w:rsidRPr="007E0CA0" w:rsidRDefault="00240E8A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Топал</w:t>
            </w:r>
            <w:proofErr w:type="spellEnd"/>
          </w:p>
        </w:tc>
        <w:tc>
          <w:tcPr>
            <w:tcW w:w="1437" w:type="dxa"/>
          </w:tcPr>
          <w:p w14:paraId="39AA3800" w14:textId="0AC7B3D0" w:rsidR="00246709" w:rsidRPr="007E0CA0" w:rsidRDefault="00240E8A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Валерія</w:t>
            </w:r>
          </w:p>
        </w:tc>
        <w:tc>
          <w:tcPr>
            <w:tcW w:w="1438" w:type="dxa"/>
          </w:tcPr>
          <w:p w14:paraId="5233356F" w14:textId="2DE8B93A" w:rsidR="00246709" w:rsidRPr="007E0CA0" w:rsidRDefault="00240E8A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Дмитрівна</w:t>
            </w:r>
          </w:p>
        </w:tc>
        <w:tc>
          <w:tcPr>
            <w:tcW w:w="1438" w:type="dxa"/>
          </w:tcPr>
          <w:p w14:paraId="1195D093" w14:textId="0E5021A4" w:rsidR="00246709" w:rsidRPr="007E0CA0" w:rsidRDefault="00240E8A" w:rsidP="006D47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здобувач</w:t>
            </w:r>
          </w:p>
        </w:tc>
        <w:tc>
          <w:tcPr>
            <w:tcW w:w="2311" w:type="dxa"/>
          </w:tcPr>
          <w:p w14:paraId="3B6F446F" w14:textId="77777777" w:rsidR="00246709" w:rsidRPr="007E0CA0" w:rsidRDefault="00A71B2D" w:rsidP="007A0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CA0">
              <w:rPr>
                <w:rFonts w:ascii="Times New Roman" w:hAnsi="Times New Roman" w:cs="Times New Roman"/>
                <w:sz w:val="28"/>
                <w:szCs w:val="28"/>
              </w:rPr>
              <w:t>голова студентської ради</w:t>
            </w:r>
          </w:p>
        </w:tc>
      </w:tr>
    </w:tbl>
    <w:p w14:paraId="61B5E1EF" w14:textId="77777777" w:rsidR="006D4762" w:rsidRPr="007E0CA0" w:rsidRDefault="006D4762" w:rsidP="006D4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D4762" w:rsidRPr="007E0CA0" w:rsidSect="008A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B0CD7"/>
    <w:multiLevelType w:val="hybridMultilevel"/>
    <w:tmpl w:val="1DE071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62"/>
    <w:rsid w:val="00240E8A"/>
    <w:rsid w:val="00246709"/>
    <w:rsid w:val="00376BD2"/>
    <w:rsid w:val="00582695"/>
    <w:rsid w:val="006D4762"/>
    <w:rsid w:val="007A072F"/>
    <w:rsid w:val="007E0CA0"/>
    <w:rsid w:val="008A0E7E"/>
    <w:rsid w:val="00A71B2D"/>
    <w:rsid w:val="00DA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9DA9"/>
  <w15:chartTrackingRefBased/>
  <w15:docId w15:val="{7F832D93-C2B0-46BB-8421-F4C0B3FC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762"/>
    <w:pPr>
      <w:ind w:left="720"/>
      <w:contextualSpacing/>
    </w:pPr>
  </w:style>
  <w:style w:type="table" w:styleId="a4">
    <w:name w:val="Table Grid"/>
    <w:basedOn w:val="a1"/>
    <w:uiPriority w:val="39"/>
    <w:rsid w:val="006D4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1517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2026-08-13T07:38:00Z</cp:lastPrinted>
  <dcterms:created xsi:type="dcterms:W3CDTF">2024-11-05T09:48:00Z</dcterms:created>
  <dcterms:modified xsi:type="dcterms:W3CDTF">2026-08-13T08:43:00Z</dcterms:modified>
</cp:coreProperties>
</file>