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9A7" w:rsidRPr="00291B8F" w:rsidRDefault="00291B8F" w:rsidP="00F066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B8F">
        <w:rPr>
          <w:rFonts w:ascii="Times New Roman" w:hAnsi="Times New Roman" w:cs="Times New Roman"/>
          <w:b/>
          <w:sz w:val="28"/>
          <w:szCs w:val="28"/>
        </w:rPr>
        <w:t xml:space="preserve">Виробнича практика з </w:t>
      </w:r>
      <w:r w:rsidR="00C854AA">
        <w:rPr>
          <w:rFonts w:ascii="Times New Roman" w:hAnsi="Times New Roman" w:cs="Times New Roman"/>
          <w:b/>
          <w:sz w:val="28"/>
          <w:szCs w:val="28"/>
        </w:rPr>
        <w:t>«Аналізу господарської діяльності»</w:t>
      </w:r>
    </w:p>
    <w:p w:rsidR="00291B8F" w:rsidRDefault="00291B8F" w:rsidP="008A05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B8F">
        <w:rPr>
          <w:rFonts w:ascii="Times New Roman" w:hAnsi="Times New Roman" w:cs="Times New Roman"/>
          <w:b/>
          <w:sz w:val="28"/>
          <w:szCs w:val="28"/>
        </w:rPr>
        <w:t>Спец. 071 «Облік і оподаткування»</w:t>
      </w:r>
      <w:r w:rsidR="00505B41">
        <w:rPr>
          <w:rFonts w:ascii="Times New Roman" w:hAnsi="Times New Roman" w:cs="Times New Roman"/>
          <w:b/>
          <w:sz w:val="28"/>
          <w:szCs w:val="28"/>
        </w:rPr>
        <w:t xml:space="preserve"> (група </w:t>
      </w:r>
      <w:r w:rsidR="00C854AA">
        <w:rPr>
          <w:rFonts w:ascii="Times New Roman" w:hAnsi="Times New Roman" w:cs="Times New Roman"/>
          <w:b/>
          <w:sz w:val="28"/>
          <w:szCs w:val="28"/>
        </w:rPr>
        <w:t>4</w:t>
      </w:r>
      <w:r w:rsidR="00505B41">
        <w:rPr>
          <w:rFonts w:ascii="Times New Roman" w:hAnsi="Times New Roman" w:cs="Times New Roman"/>
          <w:b/>
          <w:sz w:val="28"/>
          <w:szCs w:val="28"/>
        </w:rPr>
        <w:t>71)</w:t>
      </w:r>
    </w:p>
    <w:p w:rsidR="007D3312" w:rsidRDefault="007D3312" w:rsidP="008A05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C854AA">
        <w:rPr>
          <w:rFonts w:ascii="Times New Roman" w:hAnsi="Times New Roman" w:cs="Times New Roman"/>
          <w:b/>
          <w:sz w:val="28"/>
          <w:szCs w:val="28"/>
        </w:rPr>
        <w:t>01.02.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C854AA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р. – </w:t>
      </w:r>
      <w:r w:rsidR="00C854AA">
        <w:rPr>
          <w:rFonts w:ascii="Times New Roman" w:hAnsi="Times New Roman" w:cs="Times New Roman"/>
          <w:b/>
          <w:sz w:val="28"/>
          <w:szCs w:val="28"/>
        </w:rPr>
        <w:t>28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 w:rsidR="00C854AA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.202</w:t>
      </w:r>
      <w:r w:rsidR="00C854AA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р.)</w:t>
      </w:r>
      <w:r w:rsidR="00076382">
        <w:rPr>
          <w:rFonts w:ascii="Times New Roman" w:hAnsi="Times New Roman" w:cs="Times New Roman"/>
          <w:b/>
          <w:sz w:val="28"/>
          <w:szCs w:val="28"/>
        </w:rPr>
        <w:t xml:space="preserve">  </w:t>
      </w:r>
      <w:bookmarkStart w:id="0" w:name="_GoBack"/>
      <w:bookmarkEnd w:id="0"/>
    </w:p>
    <w:p w:rsidR="008A0564" w:rsidRDefault="008A0564" w:rsidP="002740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4035" w:rsidRDefault="00274035" w:rsidP="002740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52C">
        <w:rPr>
          <w:rFonts w:ascii="Times New Roman" w:hAnsi="Times New Roman" w:cs="Times New Roman"/>
          <w:sz w:val="28"/>
          <w:szCs w:val="28"/>
        </w:rPr>
        <w:t>Керівник: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к.е.н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доц. </w:t>
      </w:r>
      <w:r w:rsidR="00C854AA">
        <w:rPr>
          <w:rFonts w:ascii="Times New Roman" w:hAnsi="Times New Roman" w:cs="Times New Roman"/>
          <w:b/>
          <w:sz w:val="28"/>
          <w:szCs w:val="28"/>
        </w:rPr>
        <w:t>Танасієва М.М.</w:t>
      </w:r>
    </w:p>
    <w:p w:rsidR="00F066AC" w:rsidRDefault="00F066AC" w:rsidP="002740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"/>
        <w:gridCol w:w="3651"/>
        <w:gridCol w:w="5636"/>
      </w:tblGrid>
      <w:tr w:rsidR="00274035" w:rsidTr="00300813">
        <w:tc>
          <w:tcPr>
            <w:tcW w:w="568" w:type="dxa"/>
          </w:tcPr>
          <w:p w:rsidR="00274035" w:rsidRDefault="00274035" w:rsidP="006701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651" w:type="dxa"/>
          </w:tcPr>
          <w:p w:rsidR="00274035" w:rsidRDefault="00274035" w:rsidP="006701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ПІБ</w:t>
            </w:r>
          </w:p>
        </w:tc>
        <w:tc>
          <w:tcPr>
            <w:tcW w:w="5636" w:type="dxa"/>
          </w:tcPr>
          <w:p w:rsidR="00274035" w:rsidRDefault="00274035" w:rsidP="006701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Підприємство</w:t>
            </w:r>
          </w:p>
        </w:tc>
      </w:tr>
      <w:tr w:rsidR="00933AD3" w:rsidTr="00933AD3">
        <w:tc>
          <w:tcPr>
            <w:tcW w:w="568" w:type="dxa"/>
          </w:tcPr>
          <w:p w:rsidR="00933AD3" w:rsidRDefault="00933AD3" w:rsidP="006701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51" w:type="dxa"/>
          </w:tcPr>
          <w:p w:rsidR="00933AD3" w:rsidRPr="00670101" w:rsidRDefault="00933AD3" w:rsidP="0067010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670101">
              <w:rPr>
                <w:rFonts w:ascii="Times New Roman" w:hAnsi="Times New Roman" w:cs="Times New Roman"/>
                <w:sz w:val="28"/>
                <w:szCs w:val="28"/>
              </w:rPr>
              <w:t>Панчук</w:t>
            </w:r>
            <w:proofErr w:type="spellEnd"/>
            <w:r w:rsidRPr="00670101">
              <w:rPr>
                <w:rFonts w:ascii="Times New Roman" w:hAnsi="Times New Roman" w:cs="Times New Roman"/>
                <w:sz w:val="28"/>
                <w:szCs w:val="28"/>
              </w:rPr>
              <w:t xml:space="preserve"> Дмитро Іванович</w:t>
            </w:r>
          </w:p>
        </w:tc>
        <w:tc>
          <w:tcPr>
            <w:tcW w:w="5636" w:type="dxa"/>
            <w:vMerge w:val="restart"/>
            <w:vAlign w:val="center"/>
          </w:tcPr>
          <w:p w:rsidR="00933AD3" w:rsidRPr="003506E9" w:rsidRDefault="00933AD3" w:rsidP="00933AD3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564">
              <w:rPr>
                <w:rFonts w:ascii="Times New Roman" w:hAnsi="Times New Roman" w:cs="Times New Roman"/>
                <w:b/>
                <w:sz w:val="28"/>
                <w:szCs w:val="28"/>
              </w:rPr>
              <w:t>ТзОВ</w:t>
            </w:r>
            <w:proofErr w:type="spellEnd"/>
            <w:r w:rsidRPr="008A05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spellStart"/>
            <w:r w:rsidRPr="008A0564">
              <w:rPr>
                <w:rFonts w:ascii="Times New Roman" w:hAnsi="Times New Roman" w:cs="Times New Roman"/>
                <w:b/>
                <w:sz w:val="28"/>
                <w:szCs w:val="28"/>
              </w:rPr>
              <w:t>Чернівціжитлобуд</w:t>
            </w:r>
            <w:proofErr w:type="spellEnd"/>
            <w:r w:rsidRPr="008A0564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м. Чернівці</w:t>
            </w:r>
          </w:p>
        </w:tc>
      </w:tr>
      <w:tr w:rsidR="00933AD3" w:rsidTr="00300813">
        <w:tc>
          <w:tcPr>
            <w:tcW w:w="568" w:type="dxa"/>
          </w:tcPr>
          <w:p w:rsidR="00933AD3" w:rsidRDefault="00933AD3" w:rsidP="006701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51" w:type="dxa"/>
          </w:tcPr>
          <w:p w:rsidR="00933AD3" w:rsidRPr="00670101" w:rsidRDefault="00933AD3" w:rsidP="00670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01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Остафійчук</w:t>
            </w:r>
            <w:proofErr w:type="spellEnd"/>
            <w:r w:rsidRPr="006701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Василь Васильович</w:t>
            </w:r>
          </w:p>
        </w:tc>
        <w:tc>
          <w:tcPr>
            <w:tcW w:w="5636" w:type="dxa"/>
            <w:vMerge/>
            <w:vAlign w:val="bottom"/>
          </w:tcPr>
          <w:p w:rsidR="00933AD3" w:rsidRPr="003506E9" w:rsidRDefault="00933AD3" w:rsidP="00772BAE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933AD3" w:rsidTr="00300813">
        <w:tc>
          <w:tcPr>
            <w:tcW w:w="568" w:type="dxa"/>
          </w:tcPr>
          <w:p w:rsidR="00933AD3" w:rsidRDefault="00933AD3" w:rsidP="006701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651" w:type="dxa"/>
          </w:tcPr>
          <w:p w:rsidR="00933AD3" w:rsidRPr="00670101" w:rsidRDefault="00933AD3" w:rsidP="0067010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670101">
              <w:rPr>
                <w:rFonts w:ascii="Times New Roman" w:hAnsi="Times New Roman" w:cs="Times New Roman"/>
                <w:sz w:val="28"/>
                <w:szCs w:val="28"/>
              </w:rPr>
              <w:t>Фагурел</w:t>
            </w:r>
            <w:proofErr w:type="spellEnd"/>
            <w:r w:rsidRPr="00670101">
              <w:rPr>
                <w:rFonts w:ascii="Times New Roman" w:hAnsi="Times New Roman" w:cs="Times New Roman"/>
                <w:sz w:val="28"/>
                <w:szCs w:val="28"/>
              </w:rPr>
              <w:t xml:space="preserve"> Марина Михайлівна</w:t>
            </w:r>
          </w:p>
        </w:tc>
        <w:tc>
          <w:tcPr>
            <w:tcW w:w="5636" w:type="dxa"/>
            <w:vMerge/>
            <w:vAlign w:val="bottom"/>
          </w:tcPr>
          <w:p w:rsidR="00933AD3" w:rsidRPr="00824D50" w:rsidRDefault="00933AD3" w:rsidP="00772BA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AD3" w:rsidTr="00300813">
        <w:tc>
          <w:tcPr>
            <w:tcW w:w="568" w:type="dxa"/>
          </w:tcPr>
          <w:p w:rsidR="00933AD3" w:rsidRDefault="00933AD3" w:rsidP="006701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651" w:type="dxa"/>
          </w:tcPr>
          <w:p w:rsidR="00933AD3" w:rsidRPr="00670101" w:rsidRDefault="00933AD3" w:rsidP="00670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01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Юрків Андрій Богданович</w:t>
            </w:r>
          </w:p>
        </w:tc>
        <w:tc>
          <w:tcPr>
            <w:tcW w:w="5636" w:type="dxa"/>
            <w:vMerge/>
            <w:vAlign w:val="bottom"/>
          </w:tcPr>
          <w:p w:rsidR="00933AD3" w:rsidRPr="00824D50" w:rsidRDefault="00933AD3" w:rsidP="00772BA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47CD" w:rsidRDefault="008147CD" w:rsidP="00B373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30BF" w:rsidRDefault="00291B8F" w:rsidP="00B373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52C">
        <w:rPr>
          <w:rFonts w:ascii="Times New Roman" w:hAnsi="Times New Roman" w:cs="Times New Roman"/>
          <w:sz w:val="28"/>
          <w:szCs w:val="28"/>
        </w:rPr>
        <w:t>Керівник: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к.е.н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., доц. </w:t>
      </w:r>
      <w:r w:rsidR="00C66BCF">
        <w:rPr>
          <w:rFonts w:ascii="Times New Roman" w:hAnsi="Times New Roman" w:cs="Times New Roman"/>
          <w:b/>
          <w:sz w:val="28"/>
          <w:szCs w:val="28"/>
        </w:rPr>
        <w:t>Вергун А.І.</w:t>
      </w:r>
    </w:p>
    <w:p w:rsidR="00F066AC" w:rsidRDefault="00F066AC" w:rsidP="00B373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"/>
        <w:gridCol w:w="3651"/>
        <w:gridCol w:w="5636"/>
      </w:tblGrid>
      <w:tr w:rsidR="009B052C" w:rsidTr="00300813">
        <w:tc>
          <w:tcPr>
            <w:tcW w:w="568" w:type="dxa"/>
          </w:tcPr>
          <w:p w:rsidR="009B052C" w:rsidRDefault="009B052C" w:rsidP="00291B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651" w:type="dxa"/>
          </w:tcPr>
          <w:p w:rsidR="009B052C" w:rsidRDefault="009B052C" w:rsidP="00291B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ПІБ</w:t>
            </w:r>
          </w:p>
        </w:tc>
        <w:tc>
          <w:tcPr>
            <w:tcW w:w="5636" w:type="dxa"/>
          </w:tcPr>
          <w:p w:rsidR="009B052C" w:rsidRDefault="009B052C" w:rsidP="00291B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Підприємство</w:t>
            </w:r>
          </w:p>
        </w:tc>
      </w:tr>
      <w:tr w:rsidR="00933AD3" w:rsidTr="00300813">
        <w:tc>
          <w:tcPr>
            <w:tcW w:w="568" w:type="dxa"/>
          </w:tcPr>
          <w:p w:rsidR="00933AD3" w:rsidRDefault="00933AD3" w:rsidP="00291B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6E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51" w:type="dxa"/>
          </w:tcPr>
          <w:p w:rsidR="00933AD3" w:rsidRPr="00670101" w:rsidRDefault="00933AD3" w:rsidP="00933A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01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Коновалюк Дмитро Дмитрович</w:t>
            </w:r>
          </w:p>
        </w:tc>
        <w:tc>
          <w:tcPr>
            <w:tcW w:w="5636" w:type="dxa"/>
          </w:tcPr>
          <w:p w:rsidR="00933AD3" w:rsidRPr="008A0564" w:rsidRDefault="00933AD3" w:rsidP="00933AD3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0564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Державне підприємство «</w:t>
            </w:r>
            <w:proofErr w:type="spellStart"/>
            <w:r w:rsidRPr="008A0564">
              <w:rPr>
                <w:rFonts w:ascii="Times New Roman" w:hAnsi="Times New Roman" w:cs="Times New Roman"/>
                <w:b/>
                <w:sz w:val="28"/>
                <w:szCs w:val="28"/>
              </w:rPr>
              <w:t>Делятинське</w:t>
            </w:r>
            <w:proofErr w:type="spellEnd"/>
            <w:r w:rsidRPr="008A05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лісове господарство»</w:t>
            </w:r>
          </w:p>
          <w:p w:rsidR="00933AD3" w:rsidRDefault="00933AD3" w:rsidP="00AB2D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EB3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Івано-Франківська обл., </w:t>
            </w:r>
            <w:proofErr w:type="spellStart"/>
            <w:r w:rsidRPr="00D25EB3">
              <w:rPr>
                <w:rFonts w:ascii="Times New Roman" w:hAnsi="Times New Roman" w:cs="Times New Roman"/>
                <w:sz w:val="28"/>
                <w:szCs w:val="28"/>
              </w:rPr>
              <w:t>Надвірнянський</w:t>
            </w:r>
            <w:proofErr w:type="spellEnd"/>
            <w:r w:rsidRPr="00D25EB3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D25EB3">
              <w:rPr>
                <w:rFonts w:ascii="Times New Roman" w:hAnsi="Times New Roman" w:cs="Times New Roman"/>
                <w:sz w:val="28"/>
                <w:szCs w:val="28"/>
              </w:rPr>
              <w:t>смт</w:t>
            </w:r>
            <w:proofErr w:type="spellEnd"/>
            <w:r w:rsidRPr="00D25EB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25EB3">
              <w:rPr>
                <w:rFonts w:ascii="Times New Roman" w:hAnsi="Times New Roman" w:cs="Times New Roman"/>
                <w:sz w:val="28"/>
                <w:szCs w:val="28"/>
              </w:rPr>
              <w:t>Делятин</w:t>
            </w:r>
            <w:proofErr w:type="spellEnd"/>
          </w:p>
        </w:tc>
      </w:tr>
      <w:tr w:rsidR="005B1929" w:rsidTr="00300813">
        <w:trPr>
          <w:trHeight w:val="408"/>
        </w:trPr>
        <w:tc>
          <w:tcPr>
            <w:tcW w:w="568" w:type="dxa"/>
          </w:tcPr>
          <w:p w:rsidR="005B1929" w:rsidRPr="003506E9" w:rsidRDefault="005B1929" w:rsidP="003506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51" w:type="dxa"/>
          </w:tcPr>
          <w:p w:rsidR="005B1929" w:rsidRPr="00670101" w:rsidRDefault="005B1929" w:rsidP="00670101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6701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Стасюк</w:t>
            </w:r>
            <w:proofErr w:type="spellEnd"/>
            <w:r w:rsidRPr="006701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Христина Вікторівна</w:t>
            </w:r>
          </w:p>
        </w:tc>
        <w:tc>
          <w:tcPr>
            <w:tcW w:w="5636" w:type="dxa"/>
            <w:vMerge w:val="restart"/>
            <w:vAlign w:val="bottom"/>
          </w:tcPr>
          <w:p w:rsidR="005B1929" w:rsidRPr="008A0564" w:rsidRDefault="005B1929" w:rsidP="00670101">
            <w:pPr>
              <w:spacing w:after="12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8A056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Товариство з обмеженою відповідальністю «Буковинська фабрика </w:t>
            </w:r>
            <w:proofErr w:type="spellStart"/>
            <w:r w:rsidRPr="008A056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гнутоклеєних</w:t>
            </w:r>
            <w:proofErr w:type="spellEnd"/>
            <w:r w:rsidRPr="008A056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деталей «</w:t>
            </w:r>
            <w:proofErr w:type="spellStart"/>
            <w:r w:rsidRPr="008A056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Ламель</w:t>
            </w:r>
            <w:proofErr w:type="spellEnd"/>
            <w:r w:rsidRPr="008A056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», </w:t>
            </w:r>
          </w:p>
          <w:p w:rsidR="005B1929" w:rsidRPr="0003129A" w:rsidRDefault="005B1929" w:rsidP="005B1929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06C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Чернівецька обл., </w:t>
            </w:r>
            <w:proofErr w:type="spellStart"/>
            <w:r w:rsidRPr="00C06C8A">
              <w:rPr>
                <w:rFonts w:ascii="Times New Roman" w:eastAsia="Calibri" w:hAnsi="Times New Roman" w:cs="Times New Roman"/>
                <w:sz w:val="28"/>
                <w:szCs w:val="28"/>
              </w:rPr>
              <w:t>Сторожинецький</w:t>
            </w:r>
            <w:proofErr w:type="spellEnd"/>
            <w:r w:rsidRPr="00C06C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C06C8A">
              <w:rPr>
                <w:rFonts w:ascii="Times New Roman" w:eastAsia="Calibri" w:hAnsi="Times New Roman" w:cs="Times New Roman"/>
                <w:sz w:val="28"/>
                <w:szCs w:val="28"/>
              </w:rPr>
              <w:t>смт</w:t>
            </w:r>
            <w:proofErr w:type="spellEnd"/>
            <w:r w:rsidRPr="00C06C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06C8A">
              <w:rPr>
                <w:rFonts w:ascii="Times New Roman" w:eastAsia="Calibri" w:hAnsi="Times New Roman" w:cs="Times New Roman"/>
                <w:sz w:val="28"/>
                <w:szCs w:val="28"/>
              </w:rPr>
              <w:t>Красноїльськ</w:t>
            </w:r>
            <w:proofErr w:type="spellEnd"/>
          </w:p>
        </w:tc>
      </w:tr>
      <w:tr w:rsidR="005B1929" w:rsidTr="002D510C">
        <w:trPr>
          <w:trHeight w:val="408"/>
        </w:trPr>
        <w:tc>
          <w:tcPr>
            <w:tcW w:w="568" w:type="dxa"/>
          </w:tcPr>
          <w:p w:rsidR="005B1929" w:rsidRPr="006F60AF" w:rsidRDefault="005B1929" w:rsidP="00670101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651" w:type="dxa"/>
          </w:tcPr>
          <w:p w:rsidR="005B1929" w:rsidRPr="00670101" w:rsidRDefault="005B1929" w:rsidP="002D510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01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Вашиняк</w:t>
            </w:r>
            <w:proofErr w:type="spellEnd"/>
            <w:r w:rsidRPr="006701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Тетяна Юріївна</w:t>
            </w:r>
          </w:p>
        </w:tc>
        <w:tc>
          <w:tcPr>
            <w:tcW w:w="5636" w:type="dxa"/>
            <w:vMerge/>
            <w:vAlign w:val="bottom"/>
          </w:tcPr>
          <w:p w:rsidR="005B1929" w:rsidRPr="007D3312" w:rsidRDefault="005B1929" w:rsidP="00670101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2D510C" w:rsidTr="00670101">
        <w:trPr>
          <w:trHeight w:val="408"/>
        </w:trPr>
        <w:tc>
          <w:tcPr>
            <w:tcW w:w="568" w:type="dxa"/>
          </w:tcPr>
          <w:p w:rsidR="002D510C" w:rsidRDefault="002D510C" w:rsidP="00670101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651" w:type="dxa"/>
          </w:tcPr>
          <w:p w:rsidR="002D510C" w:rsidRPr="00670101" w:rsidRDefault="002D510C" w:rsidP="00670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0101">
              <w:rPr>
                <w:rFonts w:ascii="Times New Roman" w:hAnsi="Times New Roman" w:cs="Times New Roman"/>
                <w:sz w:val="28"/>
                <w:szCs w:val="28"/>
              </w:rPr>
              <w:t>Заболотнюк</w:t>
            </w:r>
            <w:proofErr w:type="spellEnd"/>
            <w:r w:rsidRPr="00670101">
              <w:rPr>
                <w:rFonts w:ascii="Times New Roman" w:hAnsi="Times New Roman" w:cs="Times New Roman"/>
                <w:sz w:val="28"/>
                <w:szCs w:val="28"/>
              </w:rPr>
              <w:t xml:space="preserve"> Іван Анатолійович</w:t>
            </w:r>
          </w:p>
        </w:tc>
        <w:tc>
          <w:tcPr>
            <w:tcW w:w="5636" w:type="dxa"/>
            <w:vAlign w:val="bottom"/>
          </w:tcPr>
          <w:p w:rsidR="002D510C" w:rsidRPr="008A0564" w:rsidRDefault="002D510C" w:rsidP="00670101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0564">
              <w:rPr>
                <w:rFonts w:ascii="Times New Roman" w:hAnsi="Times New Roman" w:cs="Times New Roman"/>
                <w:b/>
                <w:sz w:val="28"/>
                <w:szCs w:val="28"/>
              </w:rPr>
              <w:t>Товариство з обмеженою відповідальністю «</w:t>
            </w:r>
            <w:proofErr w:type="spellStart"/>
            <w:r w:rsidRPr="008A0564">
              <w:rPr>
                <w:rFonts w:ascii="Times New Roman" w:hAnsi="Times New Roman" w:cs="Times New Roman"/>
                <w:b/>
                <w:sz w:val="28"/>
                <w:szCs w:val="28"/>
              </w:rPr>
              <w:t>Лілак</w:t>
            </w:r>
            <w:proofErr w:type="spellEnd"/>
            <w:r w:rsidRPr="008A0564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2D510C" w:rsidRPr="00D112A1" w:rsidRDefault="002D510C" w:rsidP="002D510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558BD">
              <w:rPr>
                <w:rFonts w:ascii="Times New Roman" w:hAnsi="Times New Roman" w:cs="Times New Roman"/>
                <w:sz w:val="28"/>
                <w:szCs w:val="28"/>
              </w:rPr>
              <w:t xml:space="preserve">Чернівецька область, </w:t>
            </w:r>
            <w:proofErr w:type="spellStart"/>
            <w:r w:rsidRPr="00C558BD">
              <w:rPr>
                <w:rFonts w:ascii="Times New Roman" w:hAnsi="Times New Roman" w:cs="Times New Roman"/>
                <w:sz w:val="28"/>
                <w:szCs w:val="28"/>
              </w:rPr>
              <w:t>смт</w:t>
            </w:r>
            <w:proofErr w:type="spellEnd"/>
            <w:r w:rsidRPr="00C558BD">
              <w:rPr>
                <w:rFonts w:ascii="Times New Roman" w:hAnsi="Times New Roman" w:cs="Times New Roman"/>
                <w:sz w:val="28"/>
                <w:szCs w:val="28"/>
              </w:rPr>
              <w:t>. Глибока</w:t>
            </w:r>
          </w:p>
        </w:tc>
      </w:tr>
      <w:tr w:rsidR="002D510C" w:rsidTr="00670101">
        <w:trPr>
          <w:trHeight w:val="408"/>
        </w:trPr>
        <w:tc>
          <w:tcPr>
            <w:tcW w:w="568" w:type="dxa"/>
          </w:tcPr>
          <w:p w:rsidR="002D510C" w:rsidRDefault="002D510C" w:rsidP="00670101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651" w:type="dxa"/>
          </w:tcPr>
          <w:p w:rsidR="002D510C" w:rsidRPr="00670101" w:rsidRDefault="002D510C" w:rsidP="00670101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6701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Максимчук</w:t>
            </w:r>
            <w:proofErr w:type="spellEnd"/>
            <w:r w:rsidRPr="006701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Олена Дмитрівна</w:t>
            </w:r>
          </w:p>
        </w:tc>
        <w:tc>
          <w:tcPr>
            <w:tcW w:w="5636" w:type="dxa"/>
            <w:vAlign w:val="bottom"/>
          </w:tcPr>
          <w:p w:rsidR="002D510C" w:rsidRPr="008A0564" w:rsidRDefault="002D510C" w:rsidP="00670101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0564">
              <w:rPr>
                <w:rFonts w:ascii="Times New Roman" w:hAnsi="Times New Roman" w:cs="Times New Roman"/>
                <w:b/>
                <w:sz w:val="28"/>
                <w:szCs w:val="28"/>
              </w:rPr>
              <w:t>Товариство з обмеженою відповідальністю «</w:t>
            </w:r>
            <w:proofErr w:type="spellStart"/>
            <w:r w:rsidRPr="008A0564">
              <w:rPr>
                <w:rFonts w:ascii="Times New Roman" w:hAnsi="Times New Roman" w:cs="Times New Roman"/>
                <w:b/>
                <w:sz w:val="28"/>
                <w:szCs w:val="28"/>
              </w:rPr>
              <w:t>Технонафтозбут</w:t>
            </w:r>
            <w:proofErr w:type="spellEnd"/>
            <w:r w:rsidRPr="008A0564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2D510C" w:rsidRPr="00D112A1" w:rsidRDefault="002D510C" w:rsidP="0067010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5EB3">
              <w:rPr>
                <w:rFonts w:ascii="Times New Roman" w:hAnsi="Times New Roman" w:cs="Times New Roman"/>
                <w:sz w:val="28"/>
                <w:szCs w:val="28"/>
              </w:rPr>
              <w:t>м.Чернівці</w:t>
            </w:r>
            <w:proofErr w:type="spellEnd"/>
            <w:r w:rsidRPr="00D25EB3">
              <w:rPr>
                <w:rFonts w:ascii="Times New Roman" w:hAnsi="Times New Roman" w:cs="Times New Roman"/>
                <w:sz w:val="28"/>
                <w:szCs w:val="28"/>
              </w:rPr>
              <w:t>, пл. Театральна, 6</w:t>
            </w:r>
          </w:p>
        </w:tc>
      </w:tr>
      <w:tr w:rsidR="002D510C" w:rsidTr="006E3520">
        <w:trPr>
          <w:trHeight w:val="408"/>
        </w:trPr>
        <w:tc>
          <w:tcPr>
            <w:tcW w:w="568" w:type="dxa"/>
          </w:tcPr>
          <w:p w:rsidR="002D510C" w:rsidRPr="003506E9" w:rsidRDefault="002D510C" w:rsidP="003506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651" w:type="dxa"/>
          </w:tcPr>
          <w:p w:rsidR="002D510C" w:rsidRPr="00670101" w:rsidRDefault="002D510C" w:rsidP="0067010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6701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Куничак</w:t>
            </w:r>
            <w:proofErr w:type="spellEnd"/>
            <w:r w:rsidRPr="006701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Анна Михайлівна</w:t>
            </w:r>
          </w:p>
        </w:tc>
        <w:tc>
          <w:tcPr>
            <w:tcW w:w="5636" w:type="dxa"/>
            <w:vMerge w:val="restart"/>
            <w:vAlign w:val="center"/>
          </w:tcPr>
          <w:p w:rsidR="002D510C" w:rsidRPr="008A0564" w:rsidRDefault="002D510C" w:rsidP="006E3520">
            <w:pPr>
              <w:spacing w:after="12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8A056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ТДВ «Чернівецький хімічний завод»,</w:t>
            </w:r>
          </w:p>
          <w:p w:rsidR="002D510C" w:rsidRPr="003506E9" w:rsidRDefault="002D510C" w:rsidP="006E3520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E5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м. Чернівці</w:t>
            </w:r>
          </w:p>
        </w:tc>
      </w:tr>
      <w:tr w:rsidR="002D510C" w:rsidTr="00300813">
        <w:trPr>
          <w:trHeight w:val="408"/>
        </w:trPr>
        <w:tc>
          <w:tcPr>
            <w:tcW w:w="568" w:type="dxa"/>
          </w:tcPr>
          <w:p w:rsidR="002D510C" w:rsidRDefault="002D510C" w:rsidP="00D27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651" w:type="dxa"/>
          </w:tcPr>
          <w:p w:rsidR="002D510C" w:rsidRPr="00670101" w:rsidRDefault="002D510C" w:rsidP="00670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0101">
              <w:rPr>
                <w:rFonts w:ascii="Times New Roman" w:hAnsi="Times New Roman" w:cs="Times New Roman"/>
                <w:sz w:val="28"/>
                <w:szCs w:val="28"/>
              </w:rPr>
              <w:t xml:space="preserve">Петрова </w:t>
            </w:r>
            <w:proofErr w:type="spellStart"/>
            <w:r w:rsidRPr="00670101">
              <w:rPr>
                <w:rFonts w:ascii="Times New Roman" w:hAnsi="Times New Roman" w:cs="Times New Roman"/>
                <w:sz w:val="28"/>
                <w:szCs w:val="28"/>
              </w:rPr>
              <w:t>Каріна</w:t>
            </w:r>
            <w:proofErr w:type="spellEnd"/>
            <w:r w:rsidRPr="00670101">
              <w:rPr>
                <w:rFonts w:ascii="Times New Roman" w:hAnsi="Times New Roman" w:cs="Times New Roman"/>
                <w:sz w:val="28"/>
                <w:szCs w:val="28"/>
              </w:rPr>
              <w:t xml:space="preserve"> Дмитрівна</w:t>
            </w:r>
          </w:p>
        </w:tc>
        <w:tc>
          <w:tcPr>
            <w:tcW w:w="5636" w:type="dxa"/>
            <w:vMerge/>
            <w:vAlign w:val="bottom"/>
          </w:tcPr>
          <w:p w:rsidR="002D510C" w:rsidRPr="00C06C8A" w:rsidRDefault="002D510C" w:rsidP="00670101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2D510C" w:rsidTr="00300813">
        <w:trPr>
          <w:trHeight w:val="408"/>
        </w:trPr>
        <w:tc>
          <w:tcPr>
            <w:tcW w:w="568" w:type="dxa"/>
          </w:tcPr>
          <w:p w:rsidR="002D510C" w:rsidRDefault="002D510C" w:rsidP="00D27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651" w:type="dxa"/>
          </w:tcPr>
          <w:p w:rsidR="002D510C" w:rsidRPr="00670101" w:rsidRDefault="002D510C" w:rsidP="00670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0101">
              <w:rPr>
                <w:rFonts w:ascii="Times New Roman" w:hAnsi="Times New Roman" w:cs="Times New Roman"/>
                <w:sz w:val="28"/>
                <w:szCs w:val="28"/>
              </w:rPr>
              <w:t>Труфен</w:t>
            </w:r>
            <w:proofErr w:type="spellEnd"/>
            <w:r w:rsidRPr="00670101">
              <w:rPr>
                <w:rFonts w:ascii="Times New Roman" w:hAnsi="Times New Roman" w:cs="Times New Roman"/>
                <w:sz w:val="28"/>
                <w:szCs w:val="28"/>
              </w:rPr>
              <w:t xml:space="preserve"> Наталія Дмитрівна</w:t>
            </w:r>
          </w:p>
        </w:tc>
        <w:tc>
          <w:tcPr>
            <w:tcW w:w="5636" w:type="dxa"/>
            <w:vMerge/>
            <w:vAlign w:val="bottom"/>
          </w:tcPr>
          <w:p w:rsidR="002D510C" w:rsidRPr="0003129A" w:rsidRDefault="002D510C" w:rsidP="00EA4DE5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510C" w:rsidTr="00300813">
        <w:trPr>
          <w:trHeight w:val="408"/>
        </w:trPr>
        <w:tc>
          <w:tcPr>
            <w:tcW w:w="568" w:type="dxa"/>
          </w:tcPr>
          <w:p w:rsidR="002D510C" w:rsidRDefault="002D510C" w:rsidP="00D27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651" w:type="dxa"/>
          </w:tcPr>
          <w:p w:rsidR="002D510C" w:rsidRPr="00670101" w:rsidRDefault="002D510C" w:rsidP="00670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0101">
              <w:rPr>
                <w:rFonts w:ascii="Times New Roman" w:hAnsi="Times New Roman" w:cs="Times New Roman"/>
                <w:sz w:val="28"/>
                <w:szCs w:val="28"/>
              </w:rPr>
              <w:t>Яцко</w:t>
            </w:r>
            <w:proofErr w:type="spellEnd"/>
            <w:r w:rsidRPr="00670101">
              <w:rPr>
                <w:rFonts w:ascii="Times New Roman" w:hAnsi="Times New Roman" w:cs="Times New Roman"/>
                <w:sz w:val="28"/>
                <w:szCs w:val="28"/>
              </w:rPr>
              <w:t xml:space="preserve"> Таїсія Віталіївна</w:t>
            </w:r>
          </w:p>
        </w:tc>
        <w:tc>
          <w:tcPr>
            <w:tcW w:w="5636" w:type="dxa"/>
            <w:vMerge/>
            <w:vAlign w:val="bottom"/>
          </w:tcPr>
          <w:p w:rsidR="002D510C" w:rsidRPr="0003129A" w:rsidRDefault="002D510C" w:rsidP="00EA4DE5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3520" w:rsidTr="00300813">
        <w:trPr>
          <w:trHeight w:val="408"/>
        </w:trPr>
        <w:tc>
          <w:tcPr>
            <w:tcW w:w="568" w:type="dxa"/>
          </w:tcPr>
          <w:p w:rsidR="006E3520" w:rsidRDefault="006E3520" w:rsidP="00D27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651" w:type="dxa"/>
          </w:tcPr>
          <w:p w:rsidR="006E3520" w:rsidRPr="00670101" w:rsidRDefault="006E3520" w:rsidP="00670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0101">
              <w:rPr>
                <w:rFonts w:ascii="Times New Roman" w:hAnsi="Times New Roman" w:cs="Times New Roman"/>
                <w:sz w:val="28"/>
                <w:szCs w:val="28"/>
              </w:rPr>
              <w:t>Мойсюк</w:t>
            </w:r>
            <w:proofErr w:type="spellEnd"/>
            <w:r w:rsidRPr="00670101">
              <w:rPr>
                <w:rFonts w:ascii="Times New Roman" w:hAnsi="Times New Roman" w:cs="Times New Roman"/>
                <w:sz w:val="28"/>
                <w:szCs w:val="28"/>
              </w:rPr>
              <w:t xml:space="preserve"> Сніжана Миколаївна</w:t>
            </w:r>
          </w:p>
        </w:tc>
        <w:tc>
          <w:tcPr>
            <w:tcW w:w="5636" w:type="dxa"/>
            <w:vAlign w:val="bottom"/>
          </w:tcPr>
          <w:p w:rsidR="006E3520" w:rsidRPr="0003129A" w:rsidRDefault="006E3520" w:rsidP="00EA4DE5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A0564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Державне підприємство «Чернівецьке лісове господарство»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E3520">
              <w:rPr>
                <w:rFonts w:ascii="Times New Roman" w:eastAsia="Calibri" w:hAnsi="Times New Roman" w:cs="Times New Roman"/>
                <w:sz w:val="28"/>
                <w:szCs w:val="28"/>
              </w:rPr>
              <w:t>м. Чернівці</w:t>
            </w:r>
          </w:p>
        </w:tc>
      </w:tr>
    </w:tbl>
    <w:p w:rsidR="00E75FD0" w:rsidRDefault="00E75FD0" w:rsidP="008A05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E75F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B8F"/>
    <w:rsid w:val="000231C0"/>
    <w:rsid w:val="0003129A"/>
    <w:rsid w:val="00076382"/>
    <w:rsid w:val="00077BA3"/>
    <w:rsid w:val="000A7539"/>
    <w:rsid w:val="001605C6"/>
    <w:rsid w:val="001C20B2"/>
    <w:rsid w:val="001C7C5E"/>
    <w:rsid w:val="001D30BF"/>
    <w:rsid w:val="001F39A1"/>
    <w:rsid w:val="002364BA"/>
    <w:rsid w:val="00240E9B"/>
    <w:rsid w:val="00273493"/>
    <w:rsid w:val="00274035"/>
    <w:rsid w:val="00291B8F"/>
    <w:rsid w:val="002A72C5"/>
    <w:rsid w:val="002B0CC9"/>
    <w:rsid w:val="002C0C23"/>
    <w:rsid w:val="002C1DD3"/>
    <w:rsid w:val="002D510C"/>
    <w:rsid w:val="00300813"/>
    <w:rsid w:val="00326375"/>
    <w:rsid w:val="003506E9"/>
    <w:rsid w:val="003C7CDA"/>
    <w:rsid w:val="003E0FA0"/>
    <w:rsid w:val="003E25A7"/>
    <w:rsid w:val="004D0BE1"/>
    <w:rsid w:val="005003DA"/>
    <w:rsid w:val="00505B41"/>
    <w:rsid w:val="005908FC"/>
    <w:rsid w:val="005933D2"/>
    <w:rsid w:val="005B1929"/>
    <w:rsid w:val="005F4ADA"/>
    <w:rsid w:val="00603BDA"/>
    <w:rsid w:val="00670101"/>
    <w:rsid w:val="006736C8"/>
    <w:rsid w:val="006B111C"/>
    <w:rsid w:val="006E3520"/>
    <w:rsid w:val="00704B26"/>
    <w:rsid w:val="00742815"/>
    <w:rsid w:val="00772BAE"/>
    <w:rsid w:val="00782B6A"/>
    <w:rsid w:val="00784970"/>
    <w:rsid w:val="007D3312"/>
    <w:rsid w:val="007E0DB8"/>
    <w:rsid w:val="007E56E1"/>
    <w:rsid w:val="008147CD"/>
    <w:rsid w:val="00816D0C"/>
    <w:rsid w:val="00823CC8"/>
    <w:rsid w:val="00824D50"/>
    <w:rsid w:val="00852213"/>
    <w:rsid w:val="00885357"/>
    <w:rsid w:val="00897424"/>
    <w:rsid w:val="008978C3"/>
    <w:rsid w:val="008A0564"/>
    <w:rsid w:val="0090332B"/>
    <w:rsid w:val="0090790C"/>
    <w:rsid w:val="00920CF9"/>
    <w:rsid w:val="00933AD3"/>
    <w:rsid w:val="00944979"/>
    <w:rsid w:val="00951060"/>
    <w:rsid w:val="009807DA"/>
    <w:rsid w:val="009B052C"/>
    <w:rsid w:val="009C2AD7"/>
    <w:rsid w:val="00A06BD8"/>
    <w:rsid w:val="00A410D1"/>
    <w:rsid w:val="00AB2DC4"/>
    <w:rsid w:val="00AC5645"/>
    <w:rsid w:val="00B218F6"/>
    <w:rsid w:val="00B36D95"/>
    <w:rsid w:val="00B373B3"/>
    <w:rsid w:val="00B53CEB"/>
    <w:rsid w:val="00B61B22"/>
    <w:rsid w:val="00B67BC1"/>
    <w:rsid w:val="00BA14C7"/>
    <w:rsid w:val="00BB0BA6"/>
    <w:rsid w:val="00BB2F6C"/>
    <w:rsid w:val="00BB59A7"/>
    <w:rsid w:val="00C06001"/>
    <w:rsid w:val="00C06C8A"/>
    <w:rsid w:val="00C558BD"/>
    <w:rsid w:val="00C66BCF"/>
    <w:rsid w:val="00C775A4"/>
    <w:rsid w:val="00C817DE"/>
    <w:rsid w:val="00C854AA"/>
    <w:rsid w:val="00CE67E8"/>
    <w:rsid w:val="00CF73FD"/>
    <w:rsid w:val="00D25EB3"/>
    <w:rsid w:val="00D27253"/>
    <w:rsid w:val="00D34652"/>
    <w:rsid w:val="00D60C91"/>
    <w:rsid w:val="00E75925"/>
    <w:rsid w:val="00E75FD0"/>
    <w:rsid w:val="00E832D8"/>
    <w:rsid w:val="00E91425"/>
    <w:rsid w:val="00EA4DE5"/>
    <w:rsid w:val="00EE2EE9"/>
    <w:rsid w:val="00F066AC"/>
    <w:rsid w:val="00F11437"/>
    <w:rsid w:val="00F21F7F"/>
    <w:rsid w:val="00F23D79"/>
    <w:rsid w:val="00F27433"/>
    <w:rsid w:val="00F82DF6"/>
    <w:rsid w:val="00FB448B"/>
    <w:rsid w:val="00FB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5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5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800</Words>
  <Characters>457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WRC</dc:creator>
  <cp:keywords/>
  <dc:description/>
  <cp:lastModifiedBy>WRC</cp:lastModifiedBy>
  <cp:revision>3</cp:revision>
  <dcterms:created xsi:type="dcterms:W3CDTF">2019-06-19T15:19:00Z</dcterms:created>
  <dcterms:modified xsi:type="dcterms:W3CDTF">2024-06-02T10:19:00Z</dcterms:modified>
</cp:coreProperties>
</file>