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B1" w:rsidRPr="00291B8F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Виробнича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практика з </w:t>
      </w:r>
      <w:r>
        <w:rPr>
          <w:rFonts w:ascii="Times New Roman" w:hAnsi="Times New Roman" w:cs="Times New Roman"/>
          <w:b/>
          <w:sz w:val="28"/>
          <w:szCs w:val="28"/>
        </w:rPr>
        <w:t>фінансового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обліку</w:t>
      </w:r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53243">
        <w:rPr>
          <w:rFonts w:ascii="Times New Roman" w:hAnsi="Times New Roman" w:cs="Times New Roman"/>
          <w:b/>
          <w:sz w:val="28"/>
          <w:szCs w:val="28"/>
        </w:rPr>
        <w:t>світня програм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532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53243">
        <w:rPr>
          <w:rFonts w:ascii="Times New Roman" w:hAnsi="Times New Roman" w:cs="Times New Roman"/>
          <w:b/>
          <w:sz w:val="28"/>
          <w:szCs w:val="28"/>
        </w:rPr>
        <w:t>Облік і оподаткування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(група 371)</w:t>
      </w:r>
    </w:p>
    <w:p w:rsidR="008C13B5" w:rsidRDefault="008C13B5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B1" w:rsidRDefault="008C13B5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3B5">
        <w:rPr>
          <w:rFonts w:ascii="Times New Roman" w:hAnsi="Times New Roman" w:cs="Times New Roman"/>
          <w:b/>
          <w:sz w:val="28"/>
          <w:szCs w:val="28"/>
        </w:rPr>
        <w:t>Терміни проведення :   з «</w:t>
      </w:r>
      <w:r w:rsidR="0018612D">
        <w:rPr>
          <w:rFonts w:ascii="Times New Roman" w:hAnsi="Times New Roman" w:cs="Times New Roman"/>
          <w:b/>
          <w:sz w:val="28"/>
          <w:szCs w:val="28"/>
        </w:rPr>
        <w:t>03</w:t>
      </w:r>
      <w:r w:rsidRPr="008C13B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8612D">
        <w:rPr>
          <w:rFonts w:ascii="Times New Roman" w:hAnsi="Times New Roman" w:cs="Times New Roman"/>
          <w:b/>
          <w:sz w:val="28"/>
          <w:szCs w:val="28"/>
        </w:rPr>
        <w:t>лютого</w:t>
      </w:r>
      <w:r w:rsidRPr="008C13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r w:rsidR="0018612D">
        <w:rPr>
          <w:rFonts w:ascii="Times New Roman" w:hAnsi="Times New Roman" w:cs="Times New Roman"/>
          <w:b/>
          <w:sz w:val="28"/>
          <w:szCs w:val="28"/>
        </w:rPr>
        <w:t>23</w:t>
      </w:r>
      <w:r w:rsidRPr="008C13B5">
        <w:rPr>
          <w:rFonts w:ascii="Times New Roman" w:hAnsi="Times New Roman" w:cs="Times New Roman"/>
          <w:b/>
          <w:sz w:val="28"/>
          <w:szCs w:val="28"/>
        </w:rPr>
        <w:t>» л</w:t>
      </w:r>
      <w:r w:rsidR="0018612D">
        <w:rPr>
          <w:rFonts w:ascii="Times New Roman" w:hAnsi="Times New Roman" w:cs="Times New Roman"/>
          <w:b/>
          <w:sz w:val="28"/>
          <w:szCs w:val="28"/>
        </w:rPr>
        <w:t xml:space="preserve">ютого </w:t>
      </w:r>
      <w:r w:rsidRPr="008C13B5">
        <w:rPr>
          <w:rFonts w:ascii="Times New Roman" w:hAnsi="Times New Roman" w:cs="Times New Roman"/>
          <w:b/>
          <w:sz w:val="28"/>
          <w:szCs w:val="28"/>
        </w:rPr>
        <w:t>202</w:t>
      </w:r>
      <w:r w:rsidR="0018612D">
        <w:rPr>
          <w:rFonts w:ascii="Times New Roman" w:hAnsi="Times New Roman" w:cs="Times New Roman"/>
          <w:b/>
          <w:sz w:val="28"/>
          <w:szCs w:val="28"/>
        </w:rPr>
        <w:t>5</w:t>
      </w:r>
      <w:r w:rsidRPr="008C13B5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bookmarkStart w:id="0" w:name="_GoBack"/>
      <w:bookmarkEnd w:id="0"/>
    </w:p>
    <w:p w:rsidR="008C13B5" w:rsidRPr="008C13B5" w:rsidRDefault="008C13B5" w:rsidP="008C1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3B5">
        <w:rPr>
          <w:rFonts w:ascii="Times New Roman" w:hAnsi="Times New Roman" w:cs="Times New Roman"/>
          <w:b/>
          <w:sz w:val="28"/>
          <w:szCs w:val="28"/>
        </w:rPr>
        <w:t>202</w:t>
      </w:r>
      <w:r w:rsidR="0018612D">
        <w:rPr>
          <w:rFonts w:ascii="Times New Roman" w:hAnsi="Times New Roman" w:cs="Times New Roman"/>
          <w:b/>
          <w:sz w:val="28"/>
          <w:szCs w:val="28"/>
        </w:rPr>
        <w:t>4</w:t>
      </w:r>
      <w:r w:rsidR="00FA0AA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8C13B5">
        <w:rPr>
          <w:rFonts w:ascii="Times New Roman" w:hAnsi="Times New Roman" w:cs="Times New Roman"/>
          <w:b/>
          <w:sz w:val="28"/>
          <w:szCs w:val="28"/>
        </w:rPr>
        <w:t>202</w:t>
      </w:r>
      <w:r w:rsidR="0018612D">
        <w:rPr>
          <w:rFonts w:ascii="Times New Roman" w:hAnsi="Times New Roman" w:cs="Times New Roman"/>
          <w:b/>
          <w:sz w:val="28"/>
          <w:szCs w:val="28"/>
        </w:rPr>
        <w:t>5</w:t>
      </w:r>
      <w:r w:rsidR="00FA0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3B5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8C13B5" w:rsidRPr="00D95412" w:rsidRDefault="00653DA9" w:rsidP="008C1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12">
        <w:rPr>
          <w:rFonts w:ascii="Times New Roman" w:hAnsi="Times New Roman" w:cs="Times New Roman"/>
          <w:b/>
          <w:sz w:val="28"/>
          <w:szCs w:val="28"/>
        </w:rPr>
        <w:t>відповідно до наказу № 115-ст від 03.02.2025 р.</w:t>
      </w:r>
    </w:p>
    <w:p w:rsidR="008C13B5" w:rsidRDefault="008C13B5" w:rsidP="003E7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4B1" w:rsidRPr="00737A8E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A8E">
        <w:rPr>
          <w:rFonts w:ascii="Times New Roman" w:hAnsi="Times New Roman" w:cs="Times New Roman"/>
          <w:sz w:val="28"/>
          <w:szCs w:val="28"/>
        </w:rPr>
        <w:t>Керівник:</w:t>
      </w:r>
      <w:r w:rsidRPr="00737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A8E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737A8E"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 w:rsidRPr="00737A8E"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 w:rsidRPr="00737A8E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DA03AE" w:rsidRPr="00733DE0" w:rsidTr="006941B7">
        <w:tc>
          <w:tcPr>
            <w:tcW w:w="562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Бойко Андрій Васильович</w:t>
            </w:r>
          </w:p>
        </w:tc>
        <w:tc>
          <w:tcPr>
            <w:tcW w:w="4961" w:type="dxa"/>
            <w:vMerge w:val="restart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ТДВ «Чернівецький хімічний завод»,  м. Чернівці</w:t>
            </w:r>
          </w:p>
        </w:tc>
      </w:tr>
      <w:tr w:rsidR="00DA03AE" w:rsidRPr="00733DE0" w:rsidTr="006941B7">
        <w:tc>
          <w:tcPr>
            <w:tcW w:w="562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DA03AE" w:rsidRPr="00733DE0" w:rsidRDefault="00DA03AE" w:rsidP="000A28E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Оленчук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Олександра Іванівна</w:t>
            </w:r>
          </w:p>
        </w:tc>
        <w:tc>
          <w:tcPr>
            <w:tcW w:w="4961" w:type="dxa"/>
            <w:vMerge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03AE" w:rsidRPr="00733DE0" w:rsidTr="000A28EE">
        <w:trPr>
          <w:trHeight w:val="318"/>
        </w:trPr>
        <w:tc>
          <w:tcPr>
            <w:tcW w:w="562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Петрусяк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4961" w:type="dxa"/>
            <w:vMerge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03AE" w:rsidRPr="00733DE0" w:rsidTr="006941B7">
        <w:tc>
          <w:tcPr>
            <w:tcW w:w="562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DA03AE" w:rsidRPr="00733DE0" w:rsidRDefault="00DA03AE" w:rsidP="000A28E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Тимошенко Вікторія Володимирівна</w:t>
            </w:r>
          </w:p>
        </w:tc>
        <w:tc>
          <w:tcPr>
            <w:tcW w:w="4961" w:type="dxa"/>
            <w:vMerge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03AE" w:rsidRPr="00733DE0" w:rsidTr="006941B7">
        <w:tc>
          <w:tcPr>
            <w:tcW w:w="562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</w:tcPr>
          <w:p w:rsidR="00DA03AE" w:rsidRPr="00733DE0" w:rsidRDefault="00DA03AE" w:rsidP="000A28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Чеботаренко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Кр</w:t>
            </w:r>
            <w:proofErr w:type="gram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істіна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Андреянівна</w:t>
            </w:r>
            <w:proofErr w:type="spellEnd"/>
          </w:p>
        </w:tc>
        <w:tc>
          <w:tcPr>
            <w:tcW w:w="4961" w:type="dxa"/>
            <w:vMerge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12D" w:rsidRPr="00733DE0" w:rsidTr="006941B7">
        <w:tc>
          <w:tcPr>
            <w:tcW w:w="562" w:type="dxa"/>
          </w:tcPr>
          <w:p w:rsidR="0018612D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6" w:type="dxa"/>
          </w:tcPr>
          <w:p w:rsidR="0018612D" w:rsidRPr="00733DE0" w:rsidRDefault="00B065E4" w:rsidP="000A28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Сурду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4961" w:type="dxa"/>
          </w:tcPr>
          <w:p w:rsidR="0018612D" w:rsidRPr="00733DE0" w:rsidRDefault="00B065E4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ПП «АПЕРО»,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обл.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Глибоцький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Купка</w:t>
            </w:r>
            <w:proofErr w:type="spellEnd"/>
          </w:p>
        </w:tc>
      </w:tr>
      <w:tr w:rsidR="00DA03AE" w:rsidRPr="00733DE0" w:rsidTr="006941B7">
        <w:tc>
          <w:tcPr>
            <w:tcW w:w="562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6" w:type="dxa"/>
          </w:tcPr>
          <w:p w:rsidR="00DA03AE" w:rsidRPr="00733DE0" w:rsidRDefault="00B065E4" w:rsidP="000A28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Фучкіна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Ярослава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4961" w:type="dxa"/>
          </w:tcPr>
          <w:p w:rsidR="00B065E4" w:rsidRPr="00733DE0" w:rsidRDefault="00B065E4" w:rsidP="00B06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ТзОВ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БФ «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Чернівціжитлобуд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</w:p>
          <w:p w:rsidR="00DA03AE" w:rsidRPr="00733DE0" w:rsidRDefault="00B065E4" w:rsidP="00B065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DA03AE" w:rsidRPr="00733DE0" w:rsidTr="006941B7">
        <w:tc>
          <w:tcPr>
            <w:tcW w:w="562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6" w:type="dxa"/>
          </w:tcPr>
          <w:p w:rsidR="00DA03AE" w:rsidRPr="00733DE0" w:rsidRDefault="00B065E4" w:rsidP="000A28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Яровенко </w:t>
            </w:r>
            <w:proofErr w:type="spellStart"/>
            <w:proofErr w:type="gram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Дар’я</w:t>
            </w:r>
            <w:proofErr w:type="spellEnd"/>
            <w:proofErr w:type="gram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961" w:type="dxa"/>
          </w:tcPr>
          <w:p w:rsidR="00DA03AE" w:rsidRPr="00733DE0" w:rsidRDefault="00B065E4" w:rsidP="00093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Фермерське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господарство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«Степ»,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Черкаська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область,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Уманський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м.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Жашкі</w:t>
            </w:r>
            <w:proofErr w:type="gram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0939E6"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E74B1" w:rsidRPr="00733DE0" w:rsidRDefault="003E74B1" w:rsidP="00DC63BE"/>
    <w:p w:rsidR="00DC63BE" w:rsidRPr="00733DE0" w:rsidRDefault="00DC63BE" w:rsidP="00DC6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E0">
        <w:rPr>
          <w:rFonts w:ascii="Times New Roman" w:hAnsi="Times New Roman" w:cs="Times New Roman"/>
          <w:sz w:val="28"/>
          <w:szCs w:val="28"/>
        </w:rPr>
        <w:t>Керівник:</w:t>
      </w:r>
      <w:r w:rsidRPr="00733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3DE0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733DE0"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 w:rsidRPr="00733DE0">
        <w:rPr>
          <w:rFonts w:ascii="Times New Roman" w:hAnsi="Times New Roman" w:cs="Times New Roman"/>
          <w:b/>
          <w:sz w:val="28"/>
          <w:szCs w:val="28"/>
        </w:rPr>
        <w:t>Кудлаєва</w:t>
      </w:r>
      <w:proofErr w:type="spellEnd"/>
      <w:r w:rsidRPr="00733DE0"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18612D" w:rsidRPr="00733DE0" w:rsidTr="006941B7">
        <w:tc>
          <w:tcPr>
            <w:tcW w:w="562" w:type="dxa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18612D" w:rsidRPr="00733DE0" w:rsidRDefault="0018612D" w:rsidP="00C879B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Берник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Аліна Володимирівна</w:t>
            </w:r>
          </w:p>
        </w:tc>
        <w:tc>
          <w:tcPr>
            <w:tcW w:w="4961" w:type="dxa"/>
            <w:vMerge w:val="restart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БФ «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Чернівціжитлобуд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», </w:t>
            </w:r>
          </w:p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Чернівці</w:t>
            </w:r>
          </w:p>
        </w:tc>
      </w:tr>
      <w:tr w:rsidR="0018612D" w:rsidRPr="00733DE0" w:rsidTr="006941B7">
        <w:tc>
          <w:tcPr>
            <w:tcW w:w="562" w:type="dxa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Гнатюк Артур Миколайович</w:t>
            </w:r>
          </w:p>
        </w:tc>
        <w:tc>
          <w:tcPr>
            <w:tcW w:w="4961" w:type="dxa"/>
            <w:vMerge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612D" w:rsidRPr="00733DE0" w:rsidTr="006941B7">
        <w:trPr>
          <w:trHeight w:val="318"/>
        </w:trPr>
        <w:tc>
          <w:tcPr>
            <w:tcW w:w="562" w:type="dxa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18612D" w:rsidRPr="00733DE0" w:rsidRDefault="0018612D" w:rsidP="00C879B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Крамаренко Анастасія Олександрівна</w:t>
            </w:r>
          </w:p>
        </w:tc>
        <w:tc>
          <w:tcPr>
            <w:tcW w:w="4961" w:type="dxa"/>
            <w:vMerge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612D" w:rsidRPr="00733DE0" w:rsidTr="006941B7">
        <w:tc>
          <w:tcPr>
            <w:tcW w:w="562" w:type="dxa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Маланюк Андрій Іванович</w:t>
            </w:r>
          </w:p>
        </w:tc>
        <w:tc>
          <w:tcPr>
            <w:tcW w:w="4961" w:type="dxa"/>
            <w:vMerge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612D" w:rsidRPr="00733DE0" w:rsidTr="006941B7">
        <w:tc>
          <w:tcPr>
            <w:tcW w:w="562" w:type="dxa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Мар'ян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961" w:type="dxa"/>
            <w:vMerge/>
          </w:tcPr>
          <w:p w:rsidR="0018612D" w:rsidRPr="00733DE0" w:rsidRDefault="0018612D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C63BE" w:rsidRPr="00733DE0" w:rsidRDefault="00DC63BE" w:rsidP="00DC63BE"/>
    <w:p w:rsidR="00953D18" w:rsidRPr="00733DE0" w:rsidRDefault="00953D18" w:rsidP="0095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E0">
        <w:rPr>
          <w:rFonts w:ascii="Times New Roman" w:hAnsi="Times New Roman" w:cs="Times New Roman"/>
          <w:sz w:val="28"/>
          <w:szCs w:val="28"/>
        </w:rPr>
        <w:t>Керівник:</w:t>
      </w:r>
      <w:r w:rsidRPr="00733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3DE0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733D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612D" w:rsidRPr="00733DE0">
        <w:rPr>
          <w:rFonts w:ascii="Times New Roman" w:hAnsi="Times New Roman" w:cs="Times New Roman"/>
          <w:b/>
          <w:sz w:val="28"/>
          <w:szCs w:val="28"/>
        </w:rPr>
        <w:t>доц</w:t>
      </w:r>
      <w:r w:rsidRPr="00733D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612D" w:rsidRPr="00733DE0">
        <w:rPr>
          <w:rFonts w:ascii="Times New Roman" w:hAnsi="Times New Roman" w:cs="Times New Roman"/>
          <w:b/>
          <w:sz w:val="28"/>
          <w:szCs w:val="28"/>
        </w:rPr>
        <w:t>Михалків А.А.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DA03AE" w:rsidRPr="00733DE0" w:rsidTr="00086D64">
        <w:trPr>
          <w:trHeight w:val="654"/>
        </w:trPr>
        <w:tc>
          <w:tcPr>
            <w:tcW w:w="562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66" w:type="dxa"/>
          </w:tcPr>
          <w:p w:rsidR="00DA03AE" w:rsidRPr="00733DE0" w:rsidRDefault="00DA03A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Доскалюк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Іванна Андріївна</w:t>
            </w:r>
          </w:p>
        </w:tc>
        <w:tc>
          <w:tcPr>
            <w:tcW w:w="4961" w:type="dxa"/>
          </w:tcPr>
          <w:p w:rsidR="00DA03AE" w:rsidRPr="00733DE0" w:rsidRDefault="00DA03AE" w:rsidP="00AC7FF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Філія «По</w:t>
            </w:r>
            <w:r w:rsidR="00AC7F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діль</w:t>
            </w: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ський лісовий офіс» ДП «Ліси України», м. Чернівці</w:t>
            </w:r>
            <w:r w:rsidR="000939E6"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64F8C" w:rsidRPr="00733DE0" w:rsidTr="00764F8C">
        <w:trPr>
          <w:trHeight w:val="332"/>
        </w:trPr>
        <w:tc>
          <w:tcPr>
            <w:tcW w:w="562" w:type="dxa"/>
          </w:tcPr>
          <w:p w:rsidR="00764F8C" w:rsidRPr="00733DE0" w:rsidRDefault="00764F8C" w:rsidP="006348A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color w:val="FFFF00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Димчук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4961" w:type="dxa"/>
          </w:tcPr>
          <w:p w:rsidR="00764F8C" w:rsidRPr="00733DE0" w:rsidRDefault="00764F8C" w:rsidP="00093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ПП «АПЕРО», </w:t>
            </w:r>
            <w:proofErr w:type="spellStart"/>
            <w:r w:rsidR="00B065E4"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Чернівецька</w:t>
            </w:r>
            <w:proofErr w:type="spellEnd"/>
            <w:r w:rsidR="00B065E4"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обл. </w:t>
            </w:r>
            <w:proofErr w:type="spellStart"/>
            <w:r w:rsidR="00B065E4"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Глибоцький</w:t>
            </w:r>
            <w:proofErr w:type="spellEnd"/>
            <w:r w:rsidR="00B065E4"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="00B065E4"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Купка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39E6"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4F8C" w:rsidRPr="00733DE0" w:rsidTr="006941B7">
        <w:tc>
          <w:tcPr>
            <w:tcW w:w="562" w:type="dxa"/>
          </w:tcPr>
          <w:p w:rsidR="00764F8C" w:rsidRPr="00733DE0" w:rsidRDefault="00764F8C" w:rsidP="006348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Бичкова Олександра Євгеніївна</w:t>
            </w:r>
          </w:p>
        </w:tc>
        <w:tc>
          <w:tcPr>
            <w:tcW w:w="4961" w:type="dxa"/>
            <w:vMerge w:val="restart"/>
          </w:tcPr>
          <w:p w:rsidR="00764F8C" w:rsidRPr="00733DE0" w:rsidRDefault="00764F8C" w:rsidP="0018612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 «ГАЛС-2000», м. Чернівці</w:t>
            </w:r>
            <w:r w:rsidR="000939E6"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64F8C" w:rsidRPr="00733DE0" w:rsidTr="006941B7">
        <w:tc>
          <w:tcPr>
            <w:tcW w:w="562" w:type="dxa"/>
          </w:tcPr>
          <w:p w:rsidR="00764F8C" w:rsidRPr="00733DE0" w:rsidRDefault="00764F8C" w:rsidP="006348A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764F8C" w:rsidRPr="00733DE0" w:rsidRDefault="00764F8C" w:rsidP="00DA03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Кашул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Кр</w:t>
            </w:r>
            <w:proofErr w:type="gram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істіна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961" w:type="dxa"/>
            <w:vMerge/>
          </w:tcPr>
          <w:p w:rsidR="00764F8C" w:rsidRPr="00733DE0" w:rsidRDefault="00764F8C" w:rsidP="001861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4F8C" w:rsidRPr="00733DE0" w:rsidTr="006941B7">
        <w:tc>
          <w:tcPr>
            <w:tcW w:w="562" w:type="dxa"/>
          </w:tcPr>
          <w:p w:rsidR="00764F8C" w:rsidRPr="00733DE0" w:rsidRDefault="00764F8C" w:rsidP="006348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Козар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Марія-Ангелі</w:t>
            </w:r>
            <w:proofErr w:type="gram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4961" w:type="dxa"/>
            <w:vMerge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4F8C" w:rsidRPr="00733DE0" w:rsidTr="006941B7">
        <w:tc>
          <w:tcPr>
            <w:tcW w:w="562" w:type="dxa"/>
          </w:tcPr>
          <w:p w:rsidR="00764F8C" w:rsidRPr="00733DE0" w:rsidRDefault="00764F8C" w:rsidP="006348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6" w:type="dxa"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Курилюк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961" w:type="dxa"/>
            <w:vMerge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4F8C" w:rsidRPr="00733DE0" w:rsidTr="006941B7">
        <w:tc>
          <w:tcPr>
            <w:tcW w:w="562" w:type="dxa"/>
          </w:tcPr>
          <w:p w:rsidR="00764F8C" w:rsidRPr="00733DE0" w:rsidRDefault="00764F8C" w:rsidP="006348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6" w:type="dxa"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Москалюк</w:t>
            </w:r>
            <w:proofErr w:type="spellEnd"/>
            <w:proofErr w:type="gram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іана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961" w:type="dxa"/>
            <w:vMerge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4F8C" w:rsidRPr="008223C8" w:rsidTr="006941B7">
        <w:tc>
          <w:tcPr>
            <w:tcW w:w="562" w:type="dxa"/>
          </w:tcPr>
          <w:p w:rsidR="00764F8C" w:rsidRPr="00733DE0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6" w:type="dxa"/>
          </w:tcPr>
          <w:p w:rsidR="00764F8C" w:rsidRPr="00692642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Чимчинська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E0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961" w:type="dxa"/>
            <w:vMerge/>
          </w:tcPr>
          <w:p w:rsidR="00764F8C" w:rsidRPr="00DA03AE" w:rsidRDefault="00764F8C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53D18" w:rsidRDefault="00953D18" w:rsidP="00DC63BE"/>
    <w:sectPr w:rsidR="00953D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72"/>
    <w:rsid w:val="0001069E"/>
    <w:rsid w:val="000939E6"/>
    <w:rsid w:val="000A28EE"/>
    <w:rsid w:val="000A3BFF"/>
    <w:rsid w:val="000B2A8D"/>
    <w:rsid w:val="000E63C2"/>
    <w:rsid w:val="00107075"/>
    <w:rsid w:val="0018612D"/>
    <w:rsid w:val="00202A20"/>
    <w:rsid w:val="00213527"/>
    <w:rsid w:val="00271A81"/>
    <w:rsid w:val="00284FA2"/>
    <w:rsid w:val="002A78D7"/>
    <w:rsid w:val="002E512C"/>
    <w:rsid w:val="0033567E"/>
    <w:rsid w:val="003E74B1"/>
    <w:rsid w:val="00475243"/>
    <w:rsid w:val="004D24A6"/>
    <w:rsid w:val="00537C9E"/>
    <w:rsid w:val="00565440"/>
    <w:rsid w:val="00570E00"/>
    <w:rsid w:val="005B718E"/>
    <w:rsid w:val="00647DFC"/>
    <w:rsid w:val="00653DA9"/>
    <w:rsid w:val="00674A9D"/>
    <w:rsid w:val="00680947"/>
    <w:rsid w:val="00692642"/>
    <w:rsid w:val="00733DE0"/>
    <w:rsid w:val="00737A8E"/>
    <w:rsid w:val="00764F8C"/>
    <w:rsid w:val="007B688E"/>
    <w:rsid w:val="008C13B5"/>
    <w:rsid w:val="00953D18"/>
    <w:rsid w:val="00AB2C72"/>
    <w:rsid w:val="00AC7FF7"/>
    <w:rsid w:val="00B065E4"/>
    <w:rsid w:val="00BC5BE7"/>
    <w:rsid w:val="00C81879"/>
    <w:rsid w:val="00C879BC"/>
    <w:rsid w:val="00D95412"/>
    <w:rsid w:val="00DA03AE"/>
    <w:rsid w:val="00DC63BE"/>
    <w:rsid w:val="00E0446C"/>
    <w:rsid w:val="00E05B91"/>
    <w:rsid w:val="00E1616B"/>
    <w:rsid w:val="00F00E0A"/>
    <w:rsid w:val="00F171CC"/>
    <w:rsid w:val="00FA0AAC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74B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74B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16</cp:revision>
  <cp:lastPrinted>2025-04-06T11:01:00Z</cp:lastPrinted>
  <dcterms:created xsi:type="dcterms:W3CDTF">2024-05-28T18:14:00Z</dcterms:created>
  <dcterms:modified xsi:type="dcterms:W3CDTF">2025-07-06T17:03:00Z</dcterms:modified>
</cp:coreProperties>
</file>