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836"/>
        <w:gridCol w:w="3686"/>
        <w:gridCol w:w="850"/>
        <w:gridCol w:w="4111"/>
        <w:gridCol w:w="851"/>
        <w:gridCol w:w="4110"/>
        <w:gridCol w:w="272"/>
      </w:tblGrid>
      <w:tr w:rsidR="00770972" w:rsidRPr="00F54685" w:rsidTr="00601885">
        <w:trPr>
          <w:trHeight w:val="841"/>
        </w:trPr>
        <w:tc>
          <w:tcPr>
            <w:tcW w:w="155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Comic Sans MS" w:hAnsi="Comic Sans MS"/>
                <w:b/>
                <w:szCs w:val="23"/>
                <w:lang w:val="uk-UA"/>
              </w:rPr>
            </w:pPr>
            <w:r w:rsidRPr="00770972">
              <w:rPr>
                <w:rFonts w:ascii="Comic Sans MS" w:hAnsi="Comic Sans MS"/>
                <w:b/>
                <w:sz w:val="23"/>
                <w:szCs w:val="23"/>
              </w:rPr>
              <w:t xml:space="preserve">  </w:t>
            </w:r>
            <w:r w:rsidR="00AA5B77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Розклад </w:t>
            </w:r>
            <w:r w:rsidR="004D0E3C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літньої </w:t>
            </w:r>
            <w:proofErr w:type="spellStart"/>
            <w:r w:rsidR="004D0E3C" w:rsidRPr="00770972">
              <w:rPr>
                <w:rFonts w:ascii="Comic Sans MS" w:hAnsi="Comic Sans MS"/>
                <w:b/>
                <w:szCs w:val="23"/>
                <w:lang w:val="uk-UA"/>
              </w:rPr>
              <w:t>заліково</w:t>
            </w:r>
            <w:proofErr w:type="spellEnd"/>
            <w:r w:rsidR="004D0E3C" w:rsidRPr="00770972">
              <w:rPr>
                <w:rFonts w:ascii="Comic Sans MS" w:hAnsi="Comic Sans MS"/>
                <w:b/>
                <w:szCs w:val="23"/>
                <w:lang w:val="uk-UA"/>
              </w:rPr>
              <w:t>-екзаменаційної</w:t>
            </w:r>
            <w:r w:rsidR="00012A76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 сесії на 2</w:t>
            </w:r>
            <w:r w:rsidR="00AA5B77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 сем. 2025-2026 </w:t>
            </w:r>
            <w:proofErr w:type="spellStart"/>
            <w:r w:rsidR="00AA5B77" w:rsidRPr="00770972">
              <w:rPr>
                <w:rFonts w:ascii="Comic Sans MS" w:hAnsi="Comic Sans MS"/>
                <w:b/>
                <w:szCs w:val="23"/>
                <w:lang w:val="uk-UA"/>
              </w:rPr>
              <w:t>н.р</w:t>
            </w:r>
            <w:proofErr w:type="spellEnd"/>
            <w:r w:rsidR="00AA5B77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. </w:t>
            </w:r>
            <w:r w:rsidRPr="00770972">
              <w:rPr>
                <w:rFonts w:ascii="Comic Sans MS" w:hAnsi="Comic Sans MS"/>
                <w:b/>
                <w:szCs w:val="23"/>
                <w:lang w:val="uk-UA"/>
              </w:rPr>
              <w:t>для студентів 3 курсу факультету іноземних мов заочної форми навчання.</w:t>
            </w:r>
          </w:p>
          <w:p w:rsidR="003537E5" w:rsidRPr="00770972" w:rsidRDefault="003537E5" w:rsidP="00171051">
            <w:pPr>
              <w:jc w:val="center"/>
              <w:rPr>
                <w:sz w:val="23"/>
                <w:szCs w:val="23"/>
                <w:lang w:val="uk-UA"/>
              </w:rPr>
            </w:pPr>
            <w:r w:rsidRPr="00770972">
              <w:rPr>
                <w:rFonts w:ascii="Comic Sans MS" w:hAnsi="Comic Sans MS"/>
                <w:b/>
                <w:szCs w:val="23"/>
                <w:lang w:val="uk-UA"/>
              </w:rPr>
              <w:t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</w:t>
            </w:r>
            <w:r w:rsidR="00171051" w:rsidRPr="00770972">
              <w:rPr>
                <w:rFonts w:ascii="Comic Sans MS" w:hAnsi="Comic Sans MS"/>
                <w:b/>
                <w:szCs w:val="23"/>
                <w:lang w:val="uk-UA"/>
              </w:rPr>
              <w:t xml:space="preserve"> мова та зарубіжна </w:t>
            </w:r>
            <w:proofErr w:type="spellStart"/>
            <w:r w:rsidR="00171051" w:rsidRPr="00770972">
              <w:rPr>
                <w:rFonts w:ascii="Comic Sans MS" w:hAnsi="Comic Sans MS"/>
                <w:b/>
                <w:szCs w:val="23"/>
                <w:lang w:val="uk-UA"/>
              </w:rPr>
              <w:t>ліьература</w:t>
            </w:r>
            <w:proofErr w:type="spellEnd"/>
            <w:r w:rsidRPr="00770972">
              <w:rPr>
                <w:rFonts w:ascii="Comic Sans MS" w:hAnsi="Comic Sans MS"/>
                <w:b/>
                <w:szCs w:val="23"/>
                <w:lang w:val="uk-UA"/>
              </w:rPr>
              <w:t>)».</w:t>
            </w:r>
          </w:p>
        </w:tc>
      </w:tr>
      <w:tr w:rsidR="00770972" w:rsidRPr="00770972" w:rsidTr="00A350AA"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Дата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60188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171051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«Середня освіта (англійська мова </w:t>
            </w:r>
            <w:r w:rsidR="00171051"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та зарубіжна література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)»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60188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770972" w:rsidRDefault="003537E5" w:rsidP="00670502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</w:p>
        </w:tc>
      </w:tr>
      <w:tr w:rsidR="00770972" w:rsidRPr="00770972" w:rsidTr="00A350AA">
        <w:trPr>
          <w:trHeight w:val="552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04.06</w:t>
            </w:r>
          </w:p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(чт)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8:20</w:t>
            </w:r>
          </w:p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contextualSpacing/>
              <w:rPr>
                <w:rFonts w:ascii="Times New Roman" w:eastAsia="Times New Roman" w:hAnsi="Times New Roman"/>
                <w:iCs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>Практичний</w:t>
            </w:r>
            <w:proofErr w:type="spellEnd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 xml:space="preserve"> курс перекладу </w:t>
            </w:r>
            <w:proofErr w:type="spellStart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>основної</w:t>
            </w:r>
            <w:proofErr w:type="spellEnd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val="uk-UA" w:eastAsia="uk-UA"/>
              </w:rPr>
              <w:t>Сорочан</w:t>
            </w:r>
            <w:proofErr w:type="spellEnd"/>
            <w:r w:rsidRPr="00770972">
              <w:rPr>
                <w:rFonts w:ascii="Times New Roman" w:eastAsia="Times New Roman" w:hAnsi="Times New Roman"/>
                <w:iCs/>
                <w:sz w:val="23"/>
                <w:szCs w:val="23"/>
                <w:lang w:val="uk-UA" w:eastAsia="uk-UA"/>
              </w:rPr>
              <w:t xml:space="preserve"> О.В.) </w:t>
            </w:r>
            <w:r w:rsidRPr="00770972">
              <w:rPr>
                <w:rFonts w:ascii="Times New Roman" w:eastAsia="Times New Roman" w:hAnsi="Times New Roman"/>
                <w:b/>
                <w:iCs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770972" w:rsidRPr="00770972" w:rsidTr="00A350AA">
        <w:trPr>
          <w:trHeight w:val="552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0946B4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70972" w:rsidRPr="00770972" w:rsidTr="00A350AA">
        <w:trPr>
          <w:trHeight w:val="552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11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30</w:t>
            </w:r>
          </w:p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75C3" w:rsidRPr="00770972" w:rsidRDefault="000575C3" w:rsidP="009C19BE">
            <w:pPr>
              <w:contextualSpacing/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Комунікативний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курс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br/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  <w:t xml:space="preserve">(Соловйова О.В.) 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70972" w:rsidRPr="00770972" w:rsidTr="00A350AA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05.06</w:t>
            </w:r>
          </w:p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(пт)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14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="000946B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</w:p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  <w:lang w:val="uk-UA"/>
              </w:rPr>
            </w:pP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Історія зарубіжної літератури (Сажина А.В.)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770972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575C3" w:rsidRPr="00770972" w:rsidRDefault="000575C3" w:rsidP="000575C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F54685" w:rsidRPr="00770972" w:rsidTr="00A350AA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06.06</w:t>
            </w:r>
          </w:p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(сб)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  <w:r w:rsidRPr="00770972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  <w:t xml:space="preserve">Історія англійської мови (Соловйова О.В.)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11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30</w:t>
            </w:r>
          </w:p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Голбан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F54685" w:rsidRPr="00770972" w:rsidTr="00A350AA">
        <w:trPr>
          <w:trHeight w:val="581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A350AA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13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00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sz w:val="23"/>
                <w:szCs w:val="23"/>
                <w:lang w:val="uk-UA"/>
              </w:rPr>
            </w:pP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Організація навчання англійської мови за принципами інклюзії 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Вітвіцька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Н.М.)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07.06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(нд)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9:50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9:5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перекладу другої мови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Заполовський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М.В., Сак Ю.В.) 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11:30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F54685" w:rsidRPr="00770972" w:rsidTr="00A350AA"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08.06</w:t>
            </w:r>
          </w:p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(пн)</w:t>
            </w:r>
          </w:p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навчання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літератури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у ЗЗСО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Бешлей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навчання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англійської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у ЗЗСО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З.Р.)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sz w:val="23"/>
                <w:szCs w:val="23"/>
                <w:lang w:val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Основи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послідовного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перекладу з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Головащенко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Ю.С.)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09.06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(вт)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13:00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Здоров’язбережувальні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технології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домедична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допомога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(Білоус В.В.)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9:50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0946B4" w:rsidRPr="00770972" w:rsidTr="00A350AA"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lastRenderedPageBreak/>
              <w:t>10.06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(ср)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9:50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Здоров’язбережувальні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технології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домедична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допомога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(Білоус В.В.)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Друга ін. мова (Кравчук О.В.,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(чт)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другої мови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Голбан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11:30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другої мови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Голбан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Фенюк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Л.Д.)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ЛКЗ основної мови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Бялик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В.Д.)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9:50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spacing w:after="200"/>
              <w:rPr>
                <w:rFonts w:ascii="Times New Roman" w:hAnsi="Times New Roman" w:cs="Times New Roman"/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Машинний переклад і постредагування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Бочан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П.О.)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27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12.06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(пт)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9:50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11:30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contextualSpacing/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Комунікативний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курс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br/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мови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</w:t>
            </w:r>
            <w:r w:rsidRPr="00770972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  <w:t xml:space="preserve">(Соловйова О.В.) </w:t>
            </w:r>
            <w:r w:rsidRPr="0077097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(сб)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</w:pP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Теорія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історія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 перекладу</w:t>
            </w:r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Кушнерик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В.І.)  </w:t>
            </w:r>
            <w:r w:rsidRPr="00770972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11:30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11:30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13:00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D446C7" w:rsidRDefault="000946B4" w:rsidP="000946B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Творче письмо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Шубран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А.М.) </w:t>
            </w:r>
            <w:r w:rsidRPr="00A350A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ЗАЛІК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A350AA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50AA">
              <w:rPr>
                <w:rFonts w:ascii="Times New Roman" w:hAnsi="Times New Roman" w:cs="Times New Roman"/>
                <w:b/>
                <w:sz w:val="23"/>
                <w:szCs w:val="23"/>
              </w:rPr>
              <w:t>13:00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A350AA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350A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Навчальна педагогічна практика з основної мови з відривом від виробництва </w:t>
            </w:r>
            <w:r w:rsidRPr="00A350A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(нд)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</w:rPr>
              <w:t>9:50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sz w:val="23"/>
                <w:szCs w:val="23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11:30</w:t>
            </w: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F54685" w:rsidRPr="00770972" w:rsidTr="00A350AA">
        <w:tc>
          <w:tcPr>
            <w:tcW w:w="84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15.06</w:t>
            </w:r>
          </w:p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(пн)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15:0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Курсова робота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15:0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Курсова робота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15:0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Курсова робота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54685" w:rsidRPr="00770972" w:rsidRDefault="00F54685" w:rsidP="00F5468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946B4" w:rsidRPr="00770972" w:rsidTr="00A350AA">
        <w:tc>
          <w:tcPr>
            <w:tcW w:w="84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bookmarkStart w:id="0" w:name="_GoBack" w:colFirst="5" w:colLast="5"/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18.06</w:t>
            </w:r>
          </w:p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(чт)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8:20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Буртник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Батринчук</w:t>
            </w:r>
            <w:proofErr w:type="spellEnd"/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З.Р.)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41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0946B4" w:rsidRPr="00770972" w:rsidRDefault="000946B4" w:rsidP="000946B4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7097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770972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А.Р.) </w:t>
            </w:r>
            <w:r w:rsidRPr="0077097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27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946B4" w:rsidRPr="00770972" w:rsidRDefault="000946B4" w:rsidP="000946B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bookmarkEnd w:id="0"/>
    <w:p w:rsidR="00F8405B" w:rsidRPr="00770972" w:rsidRDefault="001432FB" w:rsidP="00D446C7">
      <w:pPr>
        <w:spacing w:before="240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770972">
        <w:rPr>
          <w:rFonts w:ascii="Times New Roman" w:hAnsi="Times New Roman" w:cs="Times New Roman"/>
          <w:b/>
          <w:sz w:val="23"/>
          <w:szCs w:val="23"/>
          <w:lang w:val="uk-UA"/>
        </w:rPr>
        <w:t>Декан</w:t>
      </w:r>
      <w:r w:rsidR="003537E5" w:rsidRPr="00770972">
        <w:rPr>
          <w:rFonts w:ascii="Times New Roman" w:hAnsi="Times New Roman" w:cs="Times New Roman"/>
          <w:b/>
          <w:sz w:val="23"/>
          <w:szCs w:val="23"/>
          <w:lang w:val="uk-UA"/>
        </w:rPr>
        <w:t xml:space="preserve"> факультету іноземних мов                                                                                             </w:t>
      </w:r>
      <w:r w:rsidR="007224FD" w:rsidRPr="00770972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</w:t>
      </w:r>
      <w:r w:rsidRPr="00770972">
        <w:rPr>
          <w:rFonts w:ascii="Times New Roman" w:hAnsi="Times New Roman" w:cs="Times New Roman"/>
          <w:b/>
          <w:sz w:val="23"/>
          <w:szCs w:val="23"/>
          <w:lang w:val="uk-UA"/>
        </w:rPr>
        <w:t>Тетяна КОЛІСНИЧЕНКО</w:t>
      </w:r>
    </w:p>
    <w:sectPr w:rsidR="00F8405B" w:rsidRPr="00770972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E5"/>
    <w:rsid w:val="00012A76"/>
    <w:rsid w:val="000307DC"/>
    <w:rsid w:val="000575C3"/>
    <w:rsid w:val="000946B4"/>
    <w:rsid w:val="000B6B94"/>
    <w:rsid w:val="000C1292"/>
    <w:rsid w:val="000F3ED4"/>
    <w:rsid w:val="000F5B8C"/>
    <w:rsid w:val="001432FB"/>
    <w:rsid w:val="00171051"/>
    <w:rsid w:val="00197363"/>
    <w:rsid w:val="001A6DC4"/>
    <w:rsid w:val="001D037B"/>
    <w:rsid w:val="002063CD"/>
    <w:rsid w:val="002131B1"/>
    <w:rsid w:val="002331F6"/>
    <w:rsid w:val="002E11E7"/>
    <w:rsid w:val="002E63ED"/>
    <w:rsid w:val="003032AE"/>
    <w:rsid w:val="00315E44"/>
    <w:rsid w:val="00350F3F"/>
    <w:rsid w:val="003537E5"/>
    <w:rsid w:val="00361CC3"/>
    <w:rsid w:val="003D5847"/>
    <w:rsid w:val="003E4782"/>
    <w:rsid w:val="003F09D1"/>
    <w:rsid w:val="00413C29"/>
    <w:rsid w:val="004D0E3C"/>
    <w:rsid w:val="00533597"/>
    <w:rsid w:val="00552371"/>
    <w:rsid w:val="005A0B35"/>
    <w:rsid w:val="00601885"/>
    <w:rsid w:val="00612219"/>
    <w:rsid w:val="006163A7"/>
    <w:rsid w:val="00662739"/>
    <w:rsid w:val="00667801"/>
    <w:rsid w:val="00671CC0"/>
    <w:rsid w:val="006A589C"/>
    <w:rsid w:val="006D02CD"/>
    <w:rsid w:val="006F59E7"/>
    <w:rsid w:val="00703727"/>
    <w:rsid w:val="007100B0"/>
    <w:rsid w:val="007224FD"/>
    <w:rsid w:val="0073049A"/>
    <w:rsid w:val="00753AE1"/>
    <w:rsid w:val="00770972"/>
    <w:rsid w:val="007C3F15"/>
    <w:rsid w:val="00801E90"/>
    <w:rsid w:val="00843160"/>
    <w:rsid w:val="00844FD9"/>
    <w:rsid w:val="008F121A"/>
    <w:rsid w:val="008F3434"/>
    <w:rsid w:val="009127C1"/>
    <w:rsid w:val="00943B09"/>
    <w:rsid w:val="00961529"/>
    <w:rsid w:val="00992EEC"/>
    <w:rsid w:val="009A0E06"/>
    <w:rsid w:val="009C19BE"/>
    <w:rsid w:val="00A06FB7"/>
    <w:rsid w:val="00A23D67"/>
    <w:rsid w:val="00A350AA"/>
    <w:rsid w:val="00A93792"/>
    <w:rsid w:val="00AA196A"/>
    <w:rsid w:val="00AA5B77"/>
    <w:rsid w:val="00AF3A7D"/>
    <w:rsid w:val="00B26116"/>
    <w:rsid w:val="00B4203C"/>
    <w:rsid w:val="00B5012E"/>
    <w:rsid w:val="00BB4A5F"/>
    <w:rsid w:val="00C16038"/>
    <w:rsid w:val="00C357C6"/>
    <w:rsid w:val="00CA5F49"/>
    <w:rsid w:val="00D2640A"/>
    <w:rsid w:val="00D446C7"/>
    <w:rsid w:val="00D856CF"/>
    <w:rsid w:val="00DB5367"/>
    <w:rsid w:val="00DF02B4"/>
    <w:rsid w:val="00E148C1"/>
    <w:rsid w:val="00EC2018"/>
    <w:rsid w:val="00F138E8"/>
    <w:rsid w:val="00F54685"/>
    <w:rsid w:val="00F74A86"/>
    <w:rsid w:val="00F8405B"/>
    <w:rsid w:val="00F857E7"/>
    <w:rsid w:val="00FC62F6"/>
    <w:rsid w:val="00FE305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E247"/>
  <w15:docId w15:val="{C498AA1A-1DC8-4207-86A0-CEEEB5A2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E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02B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DF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DF0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2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20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51</cp:revision>
  <cp:lastPrinted>2026-04-21T12:16:00Z</cp:lastPrinted>
  <dcterms:created xsi:type="dcterms:W3CDTF">2023-09-06T12:42:00Z</dcterms:created>
  <dcterms:modified xsi:type="dcterms:W3CDTF">2026-04-21T12:16:00Z</dcterms:modified>
</cp:coreProperties>
</file>