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8560" w14:textId="77777777" w:rsidR="0000617D" w:rsidRPr="0000617D" w:rsidRDefault="0000617D" w:rsidP="0000617D">
      <w:pPr>
        <w:ind w:left="4956"/>
      </w:pPr>
      <w:r w:rsidRPr="0000617D">
        <w:t xml:space="preserve">Голові Приймальної комісії </w:t>
      </w:r>
    </w:p>
    <w:p w14:paraId="025CA47F" w14:textId="77777777" w:rsidR="0000617D" w:rsidRPr="0000617D" w:rsidRDefault="0000617D" w:rsidP="0000617D">
      <w:pPr>
        <w:ind w:left="4956"/>
      </w:pPr>
      <w:r w:rsidRPr="0000617D">
        <w:t>Чернівецького національного університету імені Юрія Федьковича проф. Руслану БІЛОСКУРСЬКОМУ</w:t>
      </w:r>
    </w:p>
    <w:p w14:paraId="37FC1147" w14:textId="77777777" w:rsidR="00E46C10" w:rsidRDefault="00E46C10" w:rsidP="00E46C10">
      <w:pPr>
        <w:ind w:left="4956"/>
      </w:pPr>
      <w:r>
        <w:t>Козака Василя Петровича,</w:t>
      </w:r>
    </w:p>
    <w:p w14:paraId="5C2F9BA5" w14:textId="77777777" w:rsidR="00E46C10" w:rsidRDefault="00E46C10" w:rsidP="00E46C10">
      <w:pPr>
        <w:ind w:left="4956"/>
      </w:pPr>
      <w:r>
        <w:t xml:space="preserve">м. Чернівці, вул. Першотравнева, буд.13, квартира 4, тел. +380501235674 </w:t>
      </w:r>
    </w:p>
    <w:p w14:paraId="2972F464" w14:textId="77777777" w:rsidR="00E46C10" w:rsidRDefault="00E46C10" w:rsidP="00E46C10">
      <w:pPr>
        <w:ind w:left="4956"/>
      </w:pPr>
    </w:p>
    <w:p w14:paraId="4746AB52" w14:textId="77777777" w:rsidR="0000617D" w:rsidRPr="005E35DD" w:rsidRDefault="0000617D" w:rsidP="0000617D">
      <w:pPr>
        <w:contextualSpacing/>
        <w:jc w:val="center"/>
        <w:rPr>
          <w:rFonts w:cs="Times New Roman"/>
          <w:bCs/>
          <w:szCs w:val="28"/>
        </w:rPr>
      </w:pPr>
      <w:r w:rsidRPr="005E35DD">
        <w:rPr>
          <w:rFonts w:cs="Times New Roman"/>
          <w:bCs/>
          <w:szCs w:val="28"/>
        </w:rPr>
        <w:t>Шановний Руслане Романовичу!</w:t>
      </w:r>
    </w:p>
    <w:p w14:paraId="387D8928" w14:textId="20D85282" w:rsidR="00C61BC9" w:rsidRDefault="00C61BC9" w:rsidP="00C61BC9">
      <w:pPr>
        <w:ind w:firstLine="709"/>
      </w:pPr>
      <w:r>
        <w:t xml:space="preserve">Прошу Вас розглянути мою кандидатуру для зарахування на навчання за освітнім ступенем Магістр на спеціальність </w:t>
      </w:r>
      <w:r w:rsidR="006D18D0" w:rsidRPr="006D18D0">
        <w:t xml:space="preserve">C1 «Економіка та міжнародні економічні відносини (економіка)» </w:t>
      </w:r>
      <w:r>
        <w:t>за освітньо-професійною програмою «</w:t>
      </w:r>
      <w:r w:rsidR="006D18D0">
        <w:t>Економічна кібернетика</w:t>
      </w:r>
      <w:r w:rsidRPr="00C61BC9">
        <w:t>»</w:t>
      </w:r>
      <w:r>
        <w:t>.</w:t>
      </w:r>
    </w:p>
    <w:p w14:paraId="43039FB1" w14:textId="77777777" w:rsidR="00C61BC9" w:rsidRDefault="00C61BC9" w:rsidP="00C61BC9">
      <w:pPr>
        <w:ind w:firstLine="709"/>
      </w:pPr>
      <w:r>
        <w:t xml:space="preserve">Я вважаю, що кафедра економіко-математичного моделювання є надійною базою підготовки магістрів за цим спрямуванням. </w:t>
      </w:r>
      <w:r w:rsidR="00CD5CC3">
        <w:t>Її о</w:t>
      </w:r>
      <w:r w:rsidR="009D0354">
        <w:t>новлена програма, відповідно до якої відбувається навчання на даній кафедрі, створена за участі провідних ІТ-компаній регіону</w:t>
      </w:r>
      <w:r w:rsidR="009D0354" w:rsidRPr="00CA26BF">
        <w:rPr>
          <w:lang w:val="ru-RU"/>
        </w:rPr>
        <w:t>.</w:t>
      </w:r>
    </w:p>
    <w:p w14:paraId="7D12332C" w14:textId="0224D7BB" w:rsidR="00C61BC9" w:rsidRPr="00CA26BF" w:rsidRDefault="00C61BC9" w:rsidP="009D0354">
      <w:pPr>
        <w:ind w:firstLine="709"/>
        <w:rPr>
          <w:lang w:val="ru-RU"/>
        </w:rPr>
      </w:pPr>
      <w:r>
        <w:t xml:space="preserve">Я вже маю рівень </w:t>
      </w:r>
      <w:r w:rsidR="009D0354">
        <w:t>б</w:t>
      </w:r>
      <w:r>
        <w:t xml:space="preserve">акалавра за спеціальністю </w:t>
      </w:r>
      <w:r w:rsidR="009D0354" w:rsidRPr="009D0354">
        <w:t>«Економіка (</w:t>
      </w:r>
      <w:r w:rsidR="009D0354">
        <w:t>Економічна кібернетика</w:t>
      </w:r>
      <w:r w:rsidR="009D0354" w:rsidRPr="009D0354">
        <w:t>)»</w:t>
      </w:r>
      <w:r w:rsidR="009D0354">
        <w:t xml:space="preserve"> </w:t>
      </w:r>
      <w:r>
        <w:t xml:space="preserve">і маю непереборне бажання поглибити свої знання. </w:t>
      </w:r>
      <w:r w:rsidR="009D0354" w:rsidRPr="009D0354">
        <w:t xml:space="preserve">Навчання на бакалавраті було </w:t>
      </w:r>
      <w:r w:rsidR="009D0354">
        <w:t xml:space="preserve">насиченим, </w:t>
      </w:r>
      <w:r w:rsidR="009D0354" w:rsidRPr="009D0354">
        <w:t>корисним та</w:t>
      </w:r>
      <w:r w:rsidR="009D0354">
        <w:t xml:space="preserve"> </w:t>
      </w:r>
      <w:r w:rsidR="009D0354" w:rsidRPr="009D0354">
        <w:t>цікавим</w:t>
      </w:r>
      <w:r w:rsidR="009D0354">
        <w:t>,</w:t>
      </w:r>
      <w:r w:rsidR="009D0354" w:rsidRPr="009D0354">
        <w:t xml:space="preserve"> я одержав знання з </w:t>
      </w:r>
      <w:r w:rsidR="009D0354">
        <w:t xml:space="preserve">економіки, моделювання та </w:t>
      </w:r>
      <w:r w:rsidR="009D0354" w:rsidRPr="009D0354">
        <w:t xml:space="preserve">мов програмування, набув навичок розробки веб-ресурсів, програмних додатків, </w:t>
      </w:r>
      <w:r w:rsidR="009D0354">
        <w:t>моделювання економічних процесів</w:t>
      </w:r>
      <w:r w:rsidR="009D0354" w:rsidRPr="009D0354">
        <w:t xml:space="preserve"> тощо. </w:t>
      </w:r>
      <w:r w:rsidR="009D0354">
        <w:t>Протягом навчання на бакалавраті на кафедрі економіко-математичного моделювання я мав можливість</w:t>
      </w:r>
      <w:r w:rsidR="009D0354" w:rsidRPr="009D0354">
        <w:t xml:space="preserve"> проходити </w:t>
      </w:r>
      <w:r w:rsidR="009D0354">
        <w:t>тренінги</w:t>
      </w:r>
      <w:r w:rsidR="00EE287C">
        <w:t>,</w:t>
      </w:r>
      <w:r w:rsidR="009D0354">
        <w:t xml:space="preserve"> навчання</w:t>
      </w:r>
      <w:r w:rsidR="009D0354" w:rsidRPr="009D0354">
        <w:t xml:space="preserve"> </w:t>
      </w:r>
      <w:r w:rsidR="00EE287C">
        <w:t xml:space="preserve">та практику </w:t>
      </w:r>
      <w:r w:rsidR="009D0354" w:rsidRPr="009D0354">
        <w:t xml:space="preserve">в найкращих ІТ компаніях міста. Тому я вирішив продовжити навчатися в магістратурі на спеціальності </w:t>
      </w:r>
      <w:r w:rsidR="006D18D0" w:rsidRPr="006D18D0">
        <w:t>C1 «Економіка та міжнародні економічні відносини (економіка)» за освітньо-професійною програмою «Економічна кібернетика»</w:t>
      </w:r>
      <w:r w:rsidR="006D18D0">
        <w:t xml:space="preserve"> </w:t>
      </w:r>
      <w:r w:rsidR="009D0354" w:rsidRPr="009D0354">
        <w:t xml:space="preserve">кафедри </w:t>
      </w:r>
      <w:r w:rsidR="009D0354">
        <w:t>економіко-</w:t>
      </w:r>
      <w:r w:rsidR="009D0354" w:rsidRPr="009D0354">
        <w:t>математичного моделювання Чернівецького національного університету імені Юрія Федьковича</w:t>
      </w:r>
      <w:r w:rsidR="00640A0A">
        <w:t xml:space="preserve"> (ЧНУ)</w:t>
      </w:r>
      <w:r w:rsidR="009D0354" w:rsidRPr="009D0354">
        <w:t>.</w:t>
      </w:r>
      <w:r w:rsidR="009D0354">
        <w:t xml:space="preserve"> </w:t>
      </w:r>
      <w:r>
        <w:t xml:space="preserve">Особливо важливим для себе вважаю отримання компетентностей з моделювання </w:t>
      </w:r>
      <w:r w:rsidR="00935D36">
        <w:t>економічних і</w:t>
      </w:r>
      <w:r>
        <w:t xml:space="preserve"> бізнес</w:t>
      </w:r>
      <w:r w:rsidR="00935D36">
        <w:t>-</w:t>
      </w:r>
      <w:r>
        <w:t xml:space="preserve">процесів з використанням сучасних програмних продуктів. </w:t>
      </w:r>
    </w:p>
    <w:p w14:paraId="3E421213" w14:textId="77777777" w:rsidR="009D0354" w:rsidRDefault="00C61BC9" w:rsidP="009D0354">
      <w:pPr>
        <w:ind w:firstLine="709"/>
      </w:pPr>
      <w:r>
        <w:lastRenderedPageBreak/>
        <w:t xml:space="preserve">Зі свого боку гарантую порядне відношення до навчального процесу та активну позицію щодо </w:t>
      </w:r>
      <w:r w:rsidRPr="00C61BC9">
        <w:t xml:space="preserve">відновлення держави </w:t>
      </w:r>
      <w:r>
        <w:t xml:space="preserve">та її </w:t>
      </w:r>
      <w:r w:rsidRPr="00C61BC9">
        <w:t>економічного розвитку</w:t>
      </w:r>
      <w:r>
        <w:t>.</w:t>
      </w:r>
      <w:r w:rsidR="009D0354">
        <w:t xml:space="preserve"> </w:t>
      </w:r>
    </w:p>
    <w:p w14:paraId="07BC3CBF" w14:textId="4C829775" w:rsidR="00E46C10" w:rsidRDefault="00E46C10" w:rsidP="009D0354">
      <w:pPr>
        <w:ind w:firstLine="709"/>
      </w:pPr>
      <w:r>
        <w:t xml:space="preserve">Я сподіваюся, що мені вдалося переконати Вас у своїх здібностях та вмотивованості </w:t>
      </w:r>
      <w:r w:rsidR="002A6C7D" w:rsidRPr="002A6C7D">
        <w:t xml:space="preserve">навчатися на освітній програмі магістерського рівня вищої освіти </w:t>
      </w:r>
      <w:r w:rsidR="006D18D0" w:rsidRPr="006D18D0">
        <w:t>«Економічна кібернетика»</w:t>
      </w:r>
      <w:r w:rsidR="002A6C7D" w:rsidRPr="002A6C7D">
        <w:t xml:space="preserve">, </w:t>
      </w:r>
      <w:r w:rsidR="008D3624">
        <w:t>яку</w:t>
      </w:r>
      <w:r w:rsidR="002A6C7D" w:rsidRPr="002A6C7D">
        <w:t xml:space="preserve"> забезпечує</w:t>
      </w:r>
      <w:r w:rsidR="008D3624">
        <w:t xml:space="preserve"> зазначена вище</w:t>
      </w:r>
      <w:r w:rsidR="002A6C7D" w:rsidRPr="002A6C7D">
        <w:t xml:space="preserve"> кафедра </w:t>
      </w:r>
      <w:r w:rsidR="002A6C7D">
        <w:t>економіко-</w:t>
      </w:r>
      <w:r w:rsidR="002A6C7D" w:rsidRPr="002A6C7D">
        <w:t xml:space="preserve">математичного моделювання. </w:t>
      </w:r>
      <w:r>
        <w:t xml:space="preserve">Я дуже сподіваюся на вашу позитивну відповідь та прагну почати </w:t>
      </w:r>
      <w:r w:rsidR="008D3624">
        <w:t>навча</w:t>
      </w:r>
      <w:r w:rsidR="004C2052">
        <w:t>ння</w:t>
      </w:r>
      <w:r>
        <w:t xml:space="preserve"> у </w:t>
      </w:r>
      <w:r w:rsidR="008D3624">
        <w:t>ЧНУ.</w:t>
      </w:r>
    </w:p>
    <w:p w14:paraId="5B7316B2" w14:textId="77777777" w:rsidR="00E46C10" w:rsidRDefault="00E46C10" w:rsidP="00E46C10">
      <w:pPr>
        <w:ind w:firstLine="709"/>
      </w:pPr>
    </w:p>
    <w:p w14:paraId="693A840D" w14:textId="25F6A501" w:rsidR="009D5CF0" w:rsidRDefault="00E46C10" w:rsidP="00E46C10">
      <w:pPr>
        <w:ind w:firstLine="709"/>
      </w:pPr>
      <w:r>
        <w:t>З повагою, Козак В.П.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7/07/202</w:t>
      </w:r>
      <w:r w:rsidR="006D18D0">
        <w:t>5</w:t>
      </w:r>
    </w:p>
    <w:sectPr w:rsidR="009D5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10"/>
    <w:rsid w:val="0000617D"/>
    <w:rsid w:val="002A6C7D"/>
    <w:rsid w:val="002B50D7"/>
    <w:rsid w:val="003303FD"/>
    <w:rsid w:val="003F4E9F"/>
    <w:rsid w:val="004C2052"/>
    <w:rsid w:val="00640A0A"/>
    <w:rsid w:val="0067676E"/>
    <w:rsid w:val="006B13FD"/>
    <w:rsid w:val="006D18D0"/>
    <w:rsid w:val="00861D4E"/>
    <w:rsid w:val="008D3624"/>
    <w:rsid w:val="00935D36"/>
    <w:rsid w:val="009D0354"/>
    <w:rsid w:val="009D5CF0"/>
    <w:rsid w:val="00B74658"/>
    <w:rsid w:val="00C61BC9"/>
    <w:rsid w:val="00CA26BF"/>
    <w:rsid w:val="00CD5CC3"/>
    <w:rsid w:val="00D4605A"/>
    <w:rsid w:val="00E46C10"/>
    <w:rsid w:val="00EC6098"/>
    <w:rsid w:val="00EE287C"/>
    <w:rsid w:val="00F1502F"/>
    <w:rsid w:val="00F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257D0"/>
  <w15:docId w15:val="{B765FF0F-5FBF-4238-9BE6-6D9A519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1942</Characters>
  <Application>Microsoft Office Word</Application>
  <DocSecurity>0</DocSecurity>
  <Lines>41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Люба Маханець</cp:lastModifiedBy>
  <cp:revision>3</cp:revision>
  <dcterms:created xsi:type="dcterms:W3CDTF">2025-07-02T08:50:00Z</dcterms:created>
  <dcterms:modified xsi:type="dcterms:W3CDTF">2025-07-02T09:13:00Z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542c4580-f1d0-4f88-a302-5d85fc9287f7</vt:lpwstr>
  </property>
</Properties>
</file>