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="-176" w:tblpY="1"/>
        <w:tblOverlap w:val="never"/>
        <w:tblW w:w="19290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2835"/>
        <w:gridCol w:w="770"/>
        <w:gridCol w:w="3068"/>
        <w:gridCol w:w="793"/>
        <w:gridCol w:w="3165"/>
        <w:gridCol w:w="850"/>
        <w:gridCol w:w="3119"/>
        <w:gridCol w:w="3022"/>
      </w:tblGrid>
      <w:tr w:rsidR="006C4E12" w:rsidRPr="00B95569" w14:paraId="3E13F1CE" w14:textId="381BDABC" w:rsidTr="00CB5B84">
        <w:trPr>
          <w:gridAfter w:val="1"/>
          <w:wAfter w:w="3022" w:type="dxa"/>
          <w:trHeight w:val="841"/>
        </w:trPr>
        <w:tc>
          <w:tcPr>
            <w:tcW w:w="1626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75A677" w14:textId="26695A60" w:rsidR="009B6842" w:rsidRPr="00B95569" w:rsidRDefault="009B6842" w:rsidP="00B95569">
            <w:pPr>
              <w:spacing w:line="228" w:lineRule="auto"/>
              <w:jc w:val="center"/>
              <w:rPr>
                <w:rFonts w:ascii="Comic Sans MS" w:hAnsi="Comic Sans MS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Comic Sans MS" w:hAnsi="Comic Sans MS"/>
                <w:b/>
                <w:spacing w:val="-19"/>
                <w:sz w:val="23"/>
                <w:szCs w:val="23"/>
              </w:rPr>
              <w:t xml:space="preserve">  </w:t>
            </w:r>
            <w:r w:rsidRPr="00B95569">
              <w:rPr>
                <w:rFonts w:ascii="Comic Sans MS" w:hAnsi="Comic Sans MS"/>
                <w:b/>
                <w:spacing w:val="-19"/>
                <w:sz w:val="23"/>
                <w:szCs w:val="23"/>
                <w:lang w:val="uk-UA"/>
              </w:rPr>
              <w:t xml:space="preserve">Розклад осінньої </w:t>
            </w:r>
            <w:r w:rsidR="00EE0D65" w:rsidRPr="00B95569">
              <w:rPr>
                <w:rFonts w:ascii="Comic Sans MS" w:hAnsi="Comic Sans MS"/>
                <w:b/>
                <w:spacing w:val="-19"/>
                <w:sz w:val="23"/>
                <w:szCs w:val="23"/>
                <w:lang w:val="uk-UA"/>
              </w:rPr>
              <w:t>настановчої сесії на 1 сем. 2026-2027</w:t>
            </w:r>
            <w:r w:rsidRPr="00B95569">
              <w:rPr>
                <w:rFonts w:ascii="Comic Sans MS" w:hAnsi="Comic Sans MS"/>
                <w:b/>
                <w:spacing w:val="-19"/>
                <w:sz w:val="23"/>
                <w:szCs w:val="23"/>
                <w:lang w:val="uk-UA"/>
              </w:rPr>
              <w:t xml:space="preserve"> н.р. для студентів </w:t>
            </w:r>
            <w:r w:rsidRPr="00B95569">
              <w:rPr>
                <w:rFonts w:ascii="Comic Sans MS" w:hAnsi="Comic Sans MS"/>
                <w:b/>
                <w:spacing w:val="-19"/>
                <w:sz w:val="23"/>
                <w:szCs w:val="23"/>
              </w:rPr>
              <w:t>1</w:t>
            </w:r>
            <w:r w:rsidRPr="00B95569">
              <w:rPr>
                <w:rFonts w:ascii="Comic Sans MS" w:hAnsi="Comic Sans MS"/>
                <w:b/>
                <w:spacing w:val="-19"/>
                <w:sz w:val="23"/>
                <w:szCs w:val="23"/>
                <w:lang w:val="uk-UA"/>
              </w:rPr>
              <w:t xml:space="preserve"> курсу факультету іноземних мов заочної форми навчання.</w:t>
            </w:r>
          </w:p>
          <w:p w14:paraId="1FA34194" w14:textId="50ED9ED4" w:rsidR="009B6842" w:rsidRPr="00B95569" w:rsidRDefault="009B6842" w:rsidP="00B95569">
            <w:pPr>
              <w:spacing w:line="228" w:lineRule="auto"/>
              <w:jc w:val="center"/>
              <w:rPr>
                <w:rFonts w:ascii="Comic Sans MS" w:hAnsi="Comic Sans MS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Comic Sans MS" w:hAnsi="Comic Sans MS"/>
                <w:b/>
                <w:spacing w:val="-19"/>
                <w:sz w:val="23"/>
                <w:szCs w:val="23"/>
                <w:lang w:val="uk-UA"/>
              </w:rPr>
              <w:t xml:space="preserve">Спеціальності: «Філологія (англійська мова і література та друга іноземна мова)»,  «Філологія (англійсько-український переклад та переклад з другої іноземної мови)»,  «Середня освіта (англійська мова та </w:t>
            </w:r>
            <w:r w:rsidR="007B036D" w:rsidRPr="00B95569">
              <w:rPr>
                <w:rFonts w:ascii="Comic Sans MS" w:hAnsi="Comic Sans MS"/>
                <w:b/>
                <w:spacing w:val="-19"/>
                <w:sz w:val="23"/>
                <w:szCs w:val="23"/>
                <w:lang w:val="uk-UA"/>
              </w:rPr>
              <w:t>з</w:t>
            </w:r>
            <w:r w:rsidRPr="00B95569">
              <w:rPr>
                <w:rFonts w:ascii="Comic Sans MS" w:hAnsi="Comic Sans MS"/>
                <w:b/>
                <w:spacing w:val="-19"/>
                <w:sz w:val="23"/>
                <w:szCs w:val="23"/>
                <w:lang w:val="uk-UA"/>
              </w:rPr>
              <w:t>арубіжна література</w:t>
            </w:r>
            <w:r w:rsidR="00BC5D08" w:rsidRPr="00B95569">
              <w:rPr>
                <w:rFonts w:ascii="Comic Sans MS" w:hAnsi="Comic Sans MS"/>
                <w:b/>
                <w:spacing w:val="-19"/>
                <w:sz w:val="23"/>
                <w:szCs w:val="23"/>
                <w:lang w:val="uk-UA"/>
              </w:rPr>
              <w:t>)», «Філологія</w:t>
            </w:r>
            <w:r w:rsidR="00EE0D65" w:rsidRPr="00B95569">
              <w:rPr>
                <w:rFonts w:ascii="Comic Sans MS" w:eastAsia="Times New Roman" w:hAnsi="Comic Sans MS"/>
                <w:b/>
                <w:bCs/>
                <w:spacing w:val="-19"/>
                <w:sz w:val="23"/>
                <w:szCs w:val="23"/>
                <w:lang w:val="uk-UA" w:eastAsia="uk-UA"/>
              </w:rPr>
              <w:t>(німецько-український переклад та переклад з другої мови</w:t>
            </w:r>
            <w:r w:rsidR="00BC5D08" w:rsidRPr="00B95569">
              <w:rPr>
                <w:rFonts w:ascii="Comic Sans MS" w:eastAsia="Times New Roman" w:hAnsi="Comic Sans MS"/>
                <w:b/>
                <w:bCs/>
                <w:spacing w:val="-19"/>
                <w:sz w:val="23"/>
                <w:szCs w:val="23"/>
                <w:lang w:val="uk-UA" w:eastAsia="uk-UA"/>
              </w:rPr>
              <w:t>)</w:t>
            </w:r>
            <w:r w:rsidR="00BC5D08" w:rsidRPr="00B95569">
              <w:rPr>
                <w:rFonts w:ascii="Comic Sans MS" w:hAnsi="Comic Sans MS" w:cs="Times New Roman"/>
                <w:b/>
                <w:spacing w:val="-19"/>
                <w:sz w:val="23"/>
                <w:szCs w:val="23"/>
                <w:u w:val="single"/>
                <w:lang w:val="uk-UA"/>
              </w:rPr>
              <w:t xml:space="preserve"> »</w:t>
            </w:r>
          </w:p>
        </w:tc>
      </w:tr>
      <w:tr w:rsidR="006C4E12" w:rsidRPr="00B95569" w14:paraId="3E13F1D7" w14:textId="55179817" w:rsidTr="00B95569">
        <w:trPr>
          <w:gridAfter w:val="1"/>
          <w:wAfter w:w="3022" w:type="dxa"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1CF" w14:textId="77777777" w:rsidR="009B6842" w:rsidRPr="00B95569" w:rsidRDefault="009B6842" w:rsidP="00F8065D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Дата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1D0" w14:textId="77777777" w:rsidR="009B6842" w:rsidRPr="00B95569" w:rsidRDefault="009B6842" w:rsidP="00F8065D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Час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1D1" w14:textId="77777777" w:rsidR="009B6842" w:rsidRPr="00B95569" w:rsidRDefault="009B6842" w:rsidP="00F8065D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«Філологія (англійська мова і література та друга іноземна мова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</w:rPr>
              <w:t>)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»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1D2" w14:textId="4E22FF85" w:rsidR="009B6842" w:rsidRPr="00B95569" w:rsidRDefault="009B6842" w:rsidP="00F8065D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Час</w:t>
            </w: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1D3" w14:textId="5A6CAC04" w:rsidR="009B6842" w:rsidRPr="00B95569" w:rsidRDefault="009B6842" w:rsidP="00F8065D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«С</w:t>
            </w:r>
            <w:r w:rsidR="005C03C8"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ередня освіта (англійсь</w:t>
            </w:r>
            <w:r w:rsidR="001A46D4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 xml:space="preserve">ка мова та  зарубіжна  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лі</w:t>
            </w:r>
            <w:r w:rsidR="005C03C8"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тература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»</w:t>
            </w: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1D4" w14:textId="43EFF4A3" w:rsidR="009B6842" w:rsidRPr="00B95569" w:rsidRDefault="009B6842" w:rsidP="00F8065D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Час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1D5" w14:textId="77777777" w:rsidR="009B6842" w:rsidRPr="00B95569" w:rsidRDefault="009B6842" w:rsidP="00F8065D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 xml:space="preserve">«Філологія (англійсько-український переклад та переклад з другої іноземної мови)»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1D6" w14:textId="07CE6ADE" w:rsidR="009B6842" w:rsidRPr="00B95569" w:rsidRDefault="009B6842" w:rsidP="00F8065D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>Час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87D92F" w14:textId="0BB644CA" w:rsidR="009B6842" w:rsidRPr="00B95569" w:rsidRDefault="009B6842" w:rsidP="00F8065D">
            <w:pPr>
              <w:jc w:val="center"/>
              <w:rPr>
                <w:rFonts w:ascii="Times New Roman" w:eastAsia="Times New Roman" w:hAnsi="Times New Roman"/>
                <w:bCs/>
                <w:spacing w:val="-19"/>
                <w:sz w:val="23"/>
                <w:szCs w:val="23"/>
                <w:lang w:val="uk-UA" w:eastAsia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 xml:space="preserve">«Філологія </w:t>
            </w:r>
            <w:r w:rsidR="00A5670C" w:rsidRPr="00B95569">
              <w:rPr>
                <w:rFonts w:ascii="Times New Roman" w:eastAsia="Times New Roman" w:hAnsi="Times New Roman"/>
                <w:bCs/>
                <w:spacing w:val="-19"/>
                <w:sz w:val="23"/>
                <w:szCs w:val="23"/>
                <w:lang w:eastAsia="uk-UA"/>
              </w:rPr>
              <w:t xml:space="preserve">(німецько-український переклад та переклад з другої мови </w:t>
            </w:r>
            <w:r w:rsidRPr="00B95569">
              <w:rPr>
                <w:rFonts w:ascii="Times New Roman" w:eastAsia="Times New Roman" w:hAnsi="Times New Roman"/>
                <w:bCs/>
                <w:spacing w:val="-19"/>
                <w:sz w:val="23"/>
                <w:szCs w:val="23"/>
                <w:lang w:eastAsia="uk-UA"/>
              </w:rPr>
              <w:t>)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  <w:lang w:val="uk-UA"/>
              </w:rPr>
              <w:t xml:space="preserve"> »</w:t>
            </w:r>
          </w:p>
          <w:p w14:paraId="05329595" w14:textId="77777777" w:rsidR="009B6842" w:rsidRPr="00B95569" w:rsidRDefault="009B6842" w:rsidP="00F8065D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u w:val="single"/>
              </w:rPr>
            </w:pPr>
          </w:p>
        </w:tc>
      </w:tr>
      <w:tr w:rsidR="001F7422" w:rsidRPr="00B95569" w14:paraId="3E13F1E0" w14:textId="00A125D6" w:rsidTr="00B95569">
        <w:trPr>
          <w:gridAfter w:val="1"/>
          <w:wAfter w:w="3022" w:type="dxa"/>
          <w:trHeight w:val="270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3F1D8" w14:textId="644B352A" w:rsidR="001F7422" w:rsidRPr="00B95569" w:rsidRDefault="001F7422" w:rsidP="001F7422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 xml:space="preserve"> 17.10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 xml:space="preserve"> (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суб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1D9" w14:textId="77777777" w:rsidR="001F7422" w:rsidRPr="00B95569" w:rsidRDefault="001F7422" w:rsidP="001F7422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387F12" w14:textId="7777777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Вступ до мовознавства       </w:t>
            </w:r>
          </w:p>
          <w:p w14:paraId="3E13F1DA" w14:textId="056F9575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(Кійко Ю.Є)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1DB" w14:textId="1EF43560" w:rsidR="001F7422" w:rsidRPr="00B95569" w:rsidRDefault="001F7422" w:rsidP="001F7422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6E0E38" w14:textId="7777777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Педагогіка з основами пед.майстерності</w:t>
            </w:r>
          </w:p>
          <w:p w14:paraId="3E13F1DC" w14:textId="1FBC7B29" w:rsidR="001F7422" w:rsidRPr="00B95569" w:rsidRDefault="00B11B3D" w:rsidP="00B11B3D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vertAlign w:val="superscript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(Тимчук Л.І)</w:t>
            </w: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1DD" w14:textId="5527B4F3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DFF5E0" w14:textId="7777777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Вступ до мовознавства       </w:t>
            </w:r>
          </w:p>
          <w:p w14:paraId="3E13F1DE" w14:textId="0CE87DFA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(Кійко Ю.Є)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1DF" w14:textId="36227280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65E55A" w14:textId="7777777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Вступ до мовознавства       </w:t>
            </w:r>
          </w:p>
          <w:p w14:paraId="413538C4" w14:textId="121C85D0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(Кійко Ю.Є)</w:t>
            </w:r>
          </w:p>
        </w:tc>
      </w:tr>
      <w:tr w:rsidR="001F7422" w:rsidRPr="00B95569" w14:paraId="3E13F1E9" w14:textId="31CF8F9F" w:rsidTr="00B95569">
        <w:trPr>
          <w:gridAfter w:val="1"/>
          <w:wAfter w:w="3022" w:type="dxa"/>
          <w:trHeight w:val="285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1E1" w14:textId="77777777" w:rsidR="001F7422" w:rsidRPr="00B95569" w:rsidRDefault="001F7422" w:rsidP="001F7422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1E2" w14:textId="77777777" w:rsidR="001F7422" w:rsidRPr="00B95569" w:rsidRDefault="001F7422" w:rsidP="001F7422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544202D" w14:textId="7777777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Вступ до мовознавства       </w:t>
            </w:r>
          </w:p>
          <w:p w14:paraId="3E13F1E3" w14:textId="01934348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(Кійко Ю.Є)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1E4" w14:textId="19B06EBB" w:rsidR="001F7422" w:rsidRPr="00B95569" w:rsidRDefault="001F7422" w:rsidP="001F7422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1D2D6DC" w14:textId="7777777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Педагогіка з основами пед.майстерності</w:t>
            </w:r>
          </w:p>
          <w:p w14:paraId="3E13F1E5" w14:textId="250BA685" w:rsidR="001F7422" w:rsidRPr="00B95569" w:rsidRDefault="00B11B3D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(Тимчук Л.І.</w:t>
            </w:r>
            <w:r w:rsidR="001F7422"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1E6" w14:textId="6F55A006" w:rsidR="001F7422" w:rsidRPr="00B95569" w:rsidRDefault="001F7422" w:rsidP="001F7422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1158B3" w14:textId="7777777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Вступ до мовознавства       </w:t>
            </w:r>
          </w:p>
          <w:p w14:paraId="3E13F1E7" w14:textId="338477FC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(Кійко Ю.Є)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1E8" w14:textId="72C26EC5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8C8F2C6" w14:textId="7777777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Вступ до мовознавства       </w:t>
            </w:r>
          </w:p>
          <w:p w14:paraId="02C59298" w14:textId="301669C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(Кійко Ю.Є)</w:t>
            </w:r>
          </w:p>
        </w:tc>
      </w:tr>
      <w:tr w:rsidR="001F7422" w:rsidRPr="00B95569" w14:paraId="3E13F1F3" w14:textId="70957DCC" w:rsidTr="00B95569">
        <w:trPr>
          <w:gridAfter w:val="1"/>
          <w:wAfter w:w="3022" w:type="dxa"/>
          <w:trHeight w:val="240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1EA" w14:textId="77777777" w:rsidR="001F7422" w:rsidRPr="00B95569" w:rsidRDefault="001F7422" w:rsidP="001F7422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1EB" w14:textId="77777777" w:rsidR="001F7422" w:rsidRPr="00B95569" w:rsidRDefault="001F7422" w:rsidP="001F7422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28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588064" w14:textId="7777777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1EC" w14:textId="0B28F268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</w:t>
            </w:r>
            <w:r w:rsidR="009C0D04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.Я</w:t>
            </w:r>
            <w:r w:rsidR="009C0D04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., 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</w:t>
            </w:r>
            <w:r w:rsidR="009C0D04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Шубран А.М.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)</w:t>
            </w:r>
          </w:p>
        </w:tc>
        <w:tc>
          <w:tcPr>
            <w:tcW w:w="77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1ED" w14:textId="2094C105" w:rsidR="001F7422" w:rsidRPr="00B95569" w:rsidRDefault="001F7422" w:rsidP="001F7422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06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ACF28E" w14:textId="77777777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1EF" w14:textId="5F96FBE3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vertAlign w:val="superscript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</w:t>
            </w:r>
            <w:r w:rsidR="009C0D04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, Паладян Ю.С.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)</w:t>
            </w:r>
          </w:p>
        </w:tc>
        <w:tc>
          <w:tcPr>
            <w:tcW w:w="7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1F0" w14:textId="42E8E68A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16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1F1" w14:textId="1C4C7906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</w:t>
            </w:r>
            <w:r w:rsidR="0037689D"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на мова (Коваленко А.В., Цимбал А.Ю.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1F2" w14:textId="2FE69609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11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7FE3D" w14:textId="1715AA01" w:rsidR="001F7422" w:rsidRPr="00B95569" w:rsidRDefault="001F7422" w:rsidP="001F7422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D74CD1" w:rsidRPr="00B95569" w14:paraId="3E13F1FD" w14:textId="77B12FC4" w:rsidTr="00B95569">
        <w:trPr>
          <w:gridAfter w:val="1"/>
          <w:wAfter w:w="3022" w:type="dxa"/>
          <w:trHeight w:val="300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1F4" w14:textId="77777777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1F5" w14:textId="77777777" w:rsidR="00D74CD1" w:rsidRPr="00B95569" w:rsidRDefault="00D74CD1" w:rsidP="00D74CD1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4759A9D" w14:textId="77777777" w:rsidR="009C0D04" w:rsidRPr="00B95569" w:rsidRDefault="009C0D04" w:rsidP="009C0D0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1F6" w14:textId="0EB96C21" w:rsidR="00D74CD1" w:rsidRPr="00B95569" w:rsidRDefault="009C0D04" w:rsidP="009C0D0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</w:t>
            </w:r>
            <w: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.Я</w:t>
            </w:r>
            <w: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., 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</w:t>
            </w:r>
            <w: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Шубран А.М.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1F7" w14:textId="05BDA26E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03CB580" w14:textId="77777777" w:rsidR="009C0D04" w:rsidRPr="00B95569" w:rsidRDefault="009C0D04" w:rsidP="009C0D0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1F9" w14:textId="040BAF45" w:rsidR="00D74CD1" w:rsidRPr="009C0D04" w:rsidRDefault="009C0D04" w:rsidP="009C0D0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</w:t>
            </w:r>
            <w: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, Паладян Ю.С.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1FA" w14:textId="7BE10662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1FB" w14:textId="25F6527E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(Коваленко А.В., Цимбал А.Ю.)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1FC" w14:textId="3C169D67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3826897" w14:textId="460C7724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D74CD1" w:rsidRPr="00B95569" w14:paraId="3E13F207" w14:textId="1CF34266" w:rsidTr="00B95569">
        <w:trPr>
          <w:gridAfter w:val="1"/>
          <w:wAfter w:w="3022" w:type="dxa"/>
          <w:trHeight w:val="255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3F1FE" w14:textId="0C310E59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18.10 (нед)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1FF" w14:textId="77777777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9.50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00" w14:textId="77777777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Історія зарубіжної літератури (Рихло П.В)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01" w14:textId="5EDDBDC0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9.50</w:t>
            </w: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02" w14:textId="77777777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Педагогіка з основами пед.майстерності</w:t>
            </w:r>
          </w:p>
          <w:p w14:paraId="3E13F203" w14:textId="485C73DB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(Тимчук Л.І.)</w:t>
            </w: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04" w14:textId="2B2C7359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9.50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05" w14:textId="0F6FC6EC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(Коваленко А.В., Цимбал А.Ю.)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06" w14:textId="5F8F6233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46F8DB" w14:textId="52CDB3B8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Історія зарубіжної літератури (Рихло П.В)</w:t>
            </w:r>
          </w:p>
        </w:tc>
      </w:tr>
      <w:tr w:rsidR="00D74CD1" w:rsidRPr="00B95569" w14:paraId="3E13F211" w14:textId="2CC5AD12" w:rsidTr="00B95569">
        <w:trPr>
          <w:gridAfter w:val="1"/>
          <w:wAfter w:w="3022" w:type="dxa"/>
          <w:trHeight w:val="300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08" w14:textId="77777777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09" w14:textId="77777777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11.30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0A" w14:textId="77777777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Історія зарубіжної літератури (Рихло П.В)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0B" w14:textId="7BC55CD1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11.30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0D" w14:textId="04FCC9BF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Педагогіка з основами пед.майстерності (Тимчук Л.І.)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0E" w14:textId="6351E5A3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11.30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0F" w14:textId="0DDE5814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(Коваленко А.В., Цимбал А.Ю.)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10" w14:textId="1AB736F1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68D5844" w14:textId="38748E48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Історія зарубіжної літератури (Рихло П.В)</w:t>
            </w:r>
          </w:p>
        </w:tc>
      </w:tr>
      <w:tr w:rsidR="00D74CD1" w:rsidRPr="00B95569" w14:paraId="3E13F21B" w14:textId="6780028A" w:rsidTr="00B95569">
        <w:trPr>
          <w:gridAfter w:val="1"/>
          <w:wAfter w:w="3022" w:type="dxa"/>
          <w:trHeight w:val="255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12" w14:textId="77777777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13" w14:textId="77777777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13.00</w:t>
            </w:r>
          </w:p>
        </w:tc>
        <w:tc>
          <w:tcPr>
            <w:tcW w:w="28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3369C2" w14:textId="77777777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Вступ до мовознавства       </w:t>
            </w:r>
          </w:p>
          <w:p w14:paraId="3E13F214" w14:textId="106D04A8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(Кійко Ю.Є)</w:t>
            </w:r>
          </w:p>
        </w:tc>
        <w:tc>
          <w:tcPr>
            <w:tcW w:w="77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15" w14:textId="06D61202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13.00</w:t>
            </w:r>
          </w:p>
        </w:tc>
        <w:tc>
          <w:tcPr>
            <w:tcW w:w="306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F004A5" w14:textId="1B6C3F9E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ІТ та онлайн сервіси в професійній діяльності вчителя (Мартинюк С.В.) </w:t>
            </w:r>
          </w:p>
          <w:p w14:paraId="3E13F217" w14:textId="73648025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18" w14:textId="57E382EB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13.00</w:t>
            </w:r>
          </w:p>
        </w:tc>
        <w:tc>
          <w:tcPr>
            <w:tcW w:w="316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333452" w14:textId="77777777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Вступ до мовознавства       </w:t>
            </w:r>
          </w:p>
          <w:p w14:paraId="3E13F219" w14:textId="736AFAE3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(Кійко Ю.Є)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1A" w14:textId="01C36B0F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11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27D325" w14:textId="77777777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Вступ до мовознавства       </w:t>
            </w:r>
          </w:p>
          <w:p w14:paraId="34EE602B" w14:textId="14DC15E0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(Кійко Ю.Є)</w:t>
            </w:r>
          </w:p>
        </w:tc>
      </w:tr>
      <w:tr w:rsidR="00D74CD1" w:rsidRPr="00B95569" w14:paraId="3E13F225" w14:textId="37EC2B03" w:rsidTr="00B95569">
        <w:trPr>
          <w:gridAfter w:val="1"/>
          <w:wAfter w:w="3022" w:type="dxa"/>
          <w:trHeight w:val="300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1C" w14:textId="77777777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1D" w14:textId="77777777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14.40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6E80239" w14:textId="77777777" w:rsidR="009C0D04" w:rsidRPr="00B95569" w:rsidRDefault="009C0D04" w:rsidP="009C0D0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21E" w14:textId="1DAA2BF6" w:rsidR="00D74CD1" w:rsidRPr="00B95569" w:rsidRDefault="009C0D04" w:rsidP="009C0D0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</w:t>
            </w:r>
            <w: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.Я</w:t>
            </w:r>
            <w: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., 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</w:t>
            </w:r>
            <w: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Шубран А.М.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1F" w14:textId="5D7D8914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14.40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82D078B" w14:textId="77777777" w:rsidR="009C0D04" w:rsidRPr="00B95569" w:rsidRDefault="009C0D04" w:rsidP="009C0D0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221" w14:textId="32874314" w:rsidR="00D74CD1" w:rsidRPr="00B95569" w:rsidRDefault="009C0D04" w:rsidP="009C0D0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</w:t>
            </w:r>
            <w: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, Паладян Ю.С.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22" w14:textId="4E225001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14.40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6057E65" w14:textId="77777777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Практична фонетика </w:t>
            </w:r>
          </w:p>
          <w:p w14:paraId="3E13F223" w14:textId="4BCED988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</w:rPr>
              <w:t>(Дячок Т.П)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24" w14:textId="40EED812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A3AE050" w14:textId="65F34824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D74CD1" w:rsidRPr="00B95569" w14:paraId="3E13F230" w14:textId="3FBC4F2E" w:rsidTr="00B95569">
        <w:trPr>
          <w:gridAfter w:val="1"/>
          <w:wAfter w:w="3022" w:type="dxa"/>
          <w:trHeight w:val="505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3F226" w14:textId="19CE88B5" w:rsidR="00D74CD1" w:rsidRPr="00B95569" w:rsidRDefault="00D74CD1" w:rsidP="00D74CD1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19.10 (пон)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27" w14:textId="35B82CB2" w:rsidR="00D74CD1" w:rsidRPr="00B95569" w:rsidRDefault="00D74CD1" w:rsidP="00D74CD1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28" w14:textId="61932252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спеціальності (Гнатковська О.М.)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29" w14:textId="4BF05094" w:rsidR="00D74CD1" w:rsidRPr="00B95569" w:rsidRDefault="00D74CD1" w:rsidP="00D74CD1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2B" w14:textId="081271E8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спеціальності (Бешлей О.В.)</w:t>
            </w: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2C" w14:textId="11763116" w:rsidR="00D74CD1" w:rsidRPr="00B95569" w:rsidRDefault="00D74CD1" w:rsidP="00D74CD1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2E" w14:textId="134C4299" w:rsidR="00D74CD1" w:rsidRPr="00B95569" w:rsidRDefault="005712C6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Сучасні інформаційні технології в лінгвістиці (Українець О.З.)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2F" w14:textId="3B61878A" w:rsidR="00D74CD1" w:rsidRPr="00B95569" w:rsidRDefault="00587E74" w:rsidP="00D74CD1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8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:20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3663C4" w14:textId="31C6D630" w:rsidR="00D74CD1" w:rsidRPr="00B95569" w:rsidRDefault="00D74CD1" w:rsidP="00D74CD1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5712C6" w:rsidRPr="00B95569" w14:paraId="3E13F23A" w14:textId="5F9E17B0" w:rsidTr="00B95569">
        <w:trPr>
          <w:gridAfter w:val="1"/>
          <w:wAfter w:w="3022" w:type="dxa"/>
          <w:trHeight w:val="466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31" w14:textId="77777777" w:rsidR="005712C6" w:rsidRPr="00B95569" w:rsidRDefault="005712C6" w:rsidP="005712C6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32" w14:textId="4CEFC925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33" w14:textId="29957738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спеціальності (Гнатковська О.М.)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34" w14:textId="62985EA5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36" w14:textId="168DA2EA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спеціальності (Бешлей О.В.)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37" w14:textId="56408F16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38" w14:textId="45E35ABB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Сучасні інформаційні технології в лінгвістиці (Українець О.З.)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39" w14:textId="0340FC1B" w:rsidR="005712C6" w:rsidRPr="00B95569" w:rsidRDefault="00587E74" w:rsidP="005712C6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,50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EFFB1B3" w14:textId="3413C3A8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5712C6" w:rsidRPr="00B95569" w14:paraId="3E13F244" w14:textId="4250F60C" w:rsidTr="00B95569">
        <w:trPr>
          <w:gridAfter w:val="1"/>
          <w:wAfter w:w="3022" w:type="dxa"/>
          <w:trHeight w:val="376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3B" w14:textId="77777777" w:rsidR="005712C6" w:rsidRPr="00B95569" w:rsidRDefault="005712C6" w:rsidP="005712C6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E13F23C" w14:textId="033E731D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</w:tcPr>
          <w:p w14:paraId="3E13F23E" w14:textId="26641701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70" w:type="dxa"/>
            <w:tcBorders>
              <w:left w:val="single" w:sz="18" w:space="0" w:color="auto"/>
              <w:right w:val="single" w:sz="18" w:space="0" w:color="auto"/>
            </w:tcBorders>
          </w:tcPr>
          <w:p w14:paraId="3E13F23F" w14:textId="18627486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068" w:type="dxa"/>
            <w:tcBorders>
              <w:left w:val="single" w:sz="18" w:space="0" w:color="auto"/>
              <w:right w:val="single" w:sz="18" w:space="0" w:color="auto"/>
            </w:tcBorders>
          </w:tcPr>
          <w:p w14:paraId="63DD2A55" w14:textId="77777777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Педагогіка з основами пед.майстерності</w:t>
            </w:r>
          </w:p>
          <w:p w14:paraId="3E13F240" w14:textId="554B4437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(Тимчук Л.І)</w:t>
            </w:r>
          </w:p>
        </w:tc>
        <w:tc>
          <w:tcPr>
            <w:tcW w:w="793" w:type="dxa"/>
            <w:tcBorders>
              <w:left w:val="single" w:sz="18" w:space="0" w:color="auto"/>
              <w:right w:val="single" w:sz="18" w:space="0" w:color="auto"/>
            </w:tcBorders>
          </w:tcPr>
          <w:p w14:paraId="3E13F241" w14:textId="3A9D402E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65" w:type="dxa"/>
            <w:tcBorders>
              <w:left w:val="single" w:sz="18" w:space="0" w:color="auto"/>
              <w:right w:val="single" w:sz="18" w:space="0" w:color="auto"/>
            </w:tcBorders>
          </w:tcPr>
          <w:p w14:paraId="3E13F242" w14:textId="774394F7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3E13F243" w14:textId="05143D7B" w:rsidR="005712C6" w:rsidRPr="00B95569" w:rsidRDefault="005712C6" w:rsidP="001A46D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</w:tcPr>
          <w:p w14:paraId="36FBF1EB" w14:textId="7DCC1BA4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</w:tr>
      <w:tr w:rsidR="005712C6" w:rsidRPr="00B95569" w14:paraId="3E13F24E" w14:textId="7A7C89C0" w:rsidTr="00B95569">
        <w:trPr>
          <w:gridAfter w:val="1"/>
          <w:wAfter w:w="3022" w:type="dxa"/>
          <w:trHeight w:val="376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45" w14:textId="77777777" w:rsidR="005712C6" w:rsidRPr="00B95569" w:rsidRDefault="005712C6" w:rsidP="005712C6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E13F246" w14:textId="1D28F917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</w:tcPr>
          <w:p w14:paraId="3E13F247" w14:textId="63C69372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70" w:type="dxa"/>
            <w:tcBorders>
              <w:left w:val="single" w:sz="18" w:space="0" w:color="auto"/>
              <w:right w:val="single" w:sz="18" w:space="0" w:color="auto"/>
            </w:tcBorders>
          </w:tcPr>
          <w:p w14:paraId="3E13F248" w14:textId="3717CF9F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068" w:type="dxa"/>
            <w:tcBorders>
              <w:left w:val="single" w:sz="18" w:space="0" w:color="auto"/>
              <w:right w:val="single" w:sz="18" w:space="0" w:color="auto"/>
            </w:tcBorders>
          </w:tcPr>
          <w:p w14:paraId="49EC33A6" w14:textId="77777777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Педагогіка з основами пед.майстерності</w:t>
            </w:r>
          </w:p>
          <w:p w14:paraId="3E13F24A" w14:textId="239B499D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(Тимчук Л.І.)</w:t>
            </w:r>
          </w:p>
        </w:tc>
        <w:tc>
          <w:tcPr>
            <w:tcW w:w="793" w:type="dxa"/>
            <w:tcBorders>
              <w:left w:val="single" w:sz="18" w:space="0" w:color="auto"/>
              <w:right w:val="single" w:sz="18" w:space="0" w:color="auto"/>
            </w:tcBorders>
          </w:tcPr>
          <w:p w14:paraId="3E13F24B" w14:textId="7C44C633" w:rsidR="005712C6" w:rsidRPr="00B95569" w:rsidRDefault="005712C6" w:rsidP="001A46D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65" w:type="dxa"/>
            <w:tcBorders>
              <w:left w:val="single" w:sz="18" w:space="0" w:color="auto"/>
              <w:right w:val="single" w:sz="18" w:space="0" w:color="auto"/>
            </w:tcBorders>
          </w:tcPr>
          <w:p w14:paraId="3E13F24C" w14:textId="40F12FF1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3E13F24D" w14:textId="4B023EBE" w:rsidR="005712C6" w:rsidRPr="00B95569" w:rsidRDefault="005712C6" w:rsidP="001A46D4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</w:tcPr>
          <w:p w14:paraId="16BD9299" w14:textId="6EC48B84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</w:tr>
      <w:tr w:rsidR="005712C6" w:rsidRPr="00B95569" w14:paraId="3E13F25B" w14:textId="01ADB733" w:rsidTr="00B95569">
        <w:trPr>
          <w:gridAfter w:val="1"/>
          <w:wAfter w:w="3022" w:type="dxa"/>
          <w:trHeight w:val="270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3F24F" w14:textId="230AAA30" w:rsidR="005712C6" w:rsidRPr="00B95569" w:rsidRDefault="005712C6" w:rsidP="005712C6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lastRenderedPageBreak/>
              <w:t>20.10 (вів)</w:t>
            </w:r>
          </w:p>
          <w:p w14:paraId="3E13F250" w14:textId="77777777" w:rsidR="005712C6" w:rsidRPr="00B95569" w:rsidRDefault="005712C6" w:rsidP="005712C6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51" w14:textId="6EE71D58" w:rsidR="005712C6" w:rsidRPr="00B95569" w:rsidRDefault="005712C6" w:rsidP="002D4638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53" w14:textId="335B1948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54" w14:textId="2561CC0A" w:rsidR="005712C6" w:rsidRPr="00B95569" w:rsidRDefault="005712C6" w:rsidP="002D4638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56" w14:textId="43AA69D5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57" w14:textId="4CDD9396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9.50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59" w14:textId="6DE14E37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перекладознавства (Кушнерик В.І.)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5A" w14:textId="64C1D7C9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9DB2D" w14:textId="5D0889E1" w:rsidR="005712C6" w:rsidRPr="00B95569" w:rsidRDefault="005712C6" w:rsidP="005712C6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</w:tr>
      <w:tr w:rsidR="0075326F" w:rsidRPr="00B95569" w14:paraId="6E24BEF7" w14:textId="77777777" w:rsidTr="00B95569">
        <w:trPr>
          <w:gridAfter w:val="1"/>
          <w:wAfter w:w="3022" w:type="dxa"/>
          <w:trHeight w:val="270"/>
        </w:trPr>
        <w:tc>
          <w:tcPr>
            <w:tcW w:w="81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C523A5" w14:textId="77777777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5513A" w14:textId="51C22084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11.30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39E135" w14:textId="733B444B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спеціальності (Гнатковська О.М.)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817E81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DEE2F2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B52DB6" w14:textId="2088758D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11.30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A78A1E" w14:textId="6633EF9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перекладознавства (Кушнерик В.І.)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6A630F" w14:textId="77777777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671F32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</w:tr>
      <w:tr w:rsidR="0075326F" w:rsidRPr="00B95569" w14:paraId="3E13F267" w14:textId="79E90732" w:rsidTr="00B95569">
        <w:trPr>
          <w:trHeight w:val="270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5C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5D" w14:textId="0D87A2F5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0129D85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25F" w14:textId="2531DB59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60" w14:textId="4474FBC2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13:00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0102CF6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262" w14:textId="0799928B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63" w14:textId="00AD340A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13:00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600BF65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Практична фонетика </w:t>
            </w:r>
          </w:p>
          <w:p w14:paraId="3E13F265" w14:textId="25BB53C5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</w:rPr>
              <w:t>(Дячок Т.П)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66" w14:textId="5556D9C4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16:10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3DD22BD" w14:textId="68E06494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  <w:tc>
          <w:tcPr>
            <w:tcW w:w="3022" w:type="dxa"/>
          </w:tcPr>
          <w:p w14:paraId="7BC6088A" w14:textId="4F57C0F5" w:rsidR="0075326F" w:rsidRPr="00B95569" w:rsidRDefault="0075326F" w:rsidP="0075326F">
            <w:pPr>
              <w:rPr>
                <w:spacing w:val="-19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75326F" w:rsidRPr="00B95569" w14:paraId="11EB81CB" w14:textId="74924826" w:rsidTr="00B95569">
        <w:trPr>
          <w:trHeight w:val="270"/>
        </w:trPr>
        <w:tc>
          <w:tcPr>
            <w:tcW w:w="8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52F98B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03C2E5A" w14:textId="53261DEF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4B8AB9E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6FCAF8E7" w14:textId="3B9C8E69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8BB9753" w14:textId="31CBA523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14:40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9978251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2FA92A16" w14:textId="346F17D1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7C06D28" w14:textId="482CEEA2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14.40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E896A62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Практична фонетика </w:t>
            </w:r>
          </w:p>
          <w:p w14:paraId="7C283EDE" w14:textId="18C305D3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</w:rPr>
              <w:t>(Дячок Т.П)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F00B25A" w14:textId="3D24C181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17:40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8C6E928" w14:textId="037F69EC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  <w:tc>
          <w:tcPr>
            <w:tcW w:w="3022" w:type="dxa"/>
          </w:tcPr>
          <w:p w14:paraId="2AE6CF25" w14:textId="2FAAF80A" w:rsidR="0075326F" w:rsidRPr="00B95569" w:rsidRDefault="0075326F" w:rsidP="0075326F">
            <w:pPr>
              <w:rPr>
                <w:spacing w:val="-19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75326F" w:rsidRPr="00B95569" w14:paraId="3E13F286" w14:textId="2B355C63" w:rsidTr="00B95569">
        <w:trPr>
          <w:gridAfter w:val="1"/>
          <w:wAfter w:w="3022" w:type="dxa"/>
          <w:trHeight w:val="516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3F27E" w14:textId="302F10F6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21.10 (сер)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7F" w14:textId="741B788F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80" w14:textId="14C0DA4A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81" w14:textId="68C0F1C0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8:20</w:t>
            </w: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1A70CD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ІТ та онлайн сервіси в професійній діяльності вчителя (Мартинюк С.В.) </w:t>
            </w:r>
          </w:p>
          <w:p w14:paraId="3E13F282" w14:textId="0AA9DCBD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83" w14:textId="306EC3E6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13F284" w14:textId="606B2F5E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перекладознавства (Кушнерик В.І.)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85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2610A4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</w:tr>
      <w:tr w:rsidR="0075326F" w:rsidRPr="00B95569" w14:paraId="3E13F28F" w14:textId="045932C8" w:rsidTr="00B95569">
        <w:trPr>
          <w:gridAfter w:val="1"/>
          <w:wAfter w:w="3022" w:type="dxa"/>
          <w:trHeight w:val="477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87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88" w14:textId="50975393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89" w14:textId="3A912051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(Гордаш А)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8A" w14:textId="1F764531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:30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8B" w14:textId="561CA33B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 (Гордаш А.))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8C" w14:textId="474F89C2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13F28D" w14:textId="2A1743E5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(Гордаш А.)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8E" w14:textId="442F82A2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11:30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FDD5E8" w14:textId="7D28A8A3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(Гордаш А.)</w:t>
            </w:r>
          </w:p>
        </w:tc>
      </w:tr>
      <w:tr w:rsidR="0075326F" w:rsidRPr="00B95569" w14:paraId="3E13F29B" w14:textId="61040869" w:rsidTr="00B95569">
        <w:trPr>
          <w:gridAfter w:val="1"/>
          <w:wAfter w:w="3022" w:type="dxa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90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91" w14:textId="68A6A25D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26261F5" w14:textId="2D41062C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літературознавства</w:t>
            </w:r>
          </w:p>
          <w:p w14:paraId="3E13F293" w14:textId="2354E6CC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(Ісапчук Ю.В.)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94" w14:textId="51FF81AA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AF25457" w14:textId="0F9DA148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літературознавства</w:t>
            </w:r>
          </w:p>
          <w:p w14:paraId="3E13F296" w14:textId="1D9A69FF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(Ісапчук Ю.В.)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97" w14:textId="1D2FF66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61AF7B9" w14:textId="18F5251E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літературознавства</w:t>
            </w:r>
          </w:p>
          <w:p w14:paraId="3E13F299" w14:textId="239E3B51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(Ісапчук Ю.В.)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9A" w14:textId="61BEFC0E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2C389F8" w14:textId="76D87D6C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75326F" w:rsidRPr="00B95569" w14:paraId="3E13F2A7" w14:textId="5290E987" w:rsidTr="00B95569">
        <w:trPr>
          <w:gridAfter w:val="1"/>
          <w:wAfter w:w="3022" w:type="dxa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9C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9D" w14:textId="050CAD44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14.40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26DE14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літературознавста</w:t>
            </w:r>
          </w:p>
          <w:p w14:paraId="3E13F29F" w14:textId="6D22610E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(Ісапчук Ю.В.)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A0" w14:textId="1EF5E65E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14.40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7E10DB0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літературознавста</w:t>
            </w:r>
          </w:p>
          <w:p w14:paraId="3E13F2A2" w14:textId="1FD6FFAB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(Ісапчук Ю.В.)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A3" w14:textId="1DFB6984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14:40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856545E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літературознавста</w:t>
            </w:r>
          </w:p>
          <w:p w14:paraId="3E13F2A5" w14:textId="72EF47A1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(Ісапчук Ю.В.)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A6" w14:textId="6A509E5B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6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C5BB264" w14:textId="31D7E84B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75326F" w:rsidRPr="00B95569" w14:paraId="3E13F2B1" w14:textId="04D771B6" w:rsidTr="00B95569">
        <w:trPr>
          <w:gridAfter w:val="1"/>
          <w:wAfter w:w="3022" w:type="dxa"/>
          <w:trHeight w:val="285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3F2A8" w14:textId="412AF19B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22.10 (четв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A9" w14:textId="75B77336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AA" w14:textId="1E7FA615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(Гордаш А)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AB" w14:textId="5CE2C847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9:50</w:t>
            </w: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AC" w14:textId="128725B8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(Гордаш А)</w:t>
            </w: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AD" w14:textId="774E7D23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AF" w14:textId="17B37E1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(Гордаш А)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B0" w14:textId="255C290E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31FC40" w14:textId="5EBA388C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(Гордаш А.)</w:t>
            </w:r>
          </w:p>
        </w:tc>
      </w:tr>
      <w:tr w:rsidR="0075326F" w:rsidRPr="00B95569" w14:paraId="3E13F2BC" w14:textId="10A718BE" w:rsidTr="00B95569">
        <w:trPr>
          <w:gridAfter w:val="1"/>
          <w:wAfter w:w="3022" w:type="dxa"/>
          <w:trHeight w:val="270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B2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B3" w14:textId="3ABA6C49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B4" w14:textId="2203FDDA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(Гордаш А)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B5" w14:textId="1EFA8FAC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B7" w14:textId="318F3CF2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(Гордаш А)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B8" w14:textId="55D801F1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BA" w14:textId="37C75B35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(Гордаш  А.)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BB" w14:textId="4D58345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56CDD4E" w14:textId="557E85DF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Українська мова за проф. спрямуванням  (Гордаш А..)</w:t>
            </w:r>
          </w:p>
        </w:tc>
      </w:tr>
      <w:tr w:rsidR="0075326F" w:rsidRPr="00B95569" w14:paraId="3E13F2C7" w14:textId="6C72E096" w:rsidTr="00B95569">
        <w:trPr>
          <w:gridAfter w:val="1"/>
          <w:wAfter w:w="3022" w:type="dxa"/>
          <w:trHeight w:val="285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BD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BE" w14:textId="2A6A4E12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13:00</w:t>
            </w:r>
          </w:p>
        </w:tc>
        <w:tc>
          <w:tcPr>
            <w:tcW w:w="28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BF" w14:textId="7C12A371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Історія зарубіжної літератури (Рихло П.В)</w:t>
            </w:r>
          </w:p>
        </w:tc>
        <w:tc>
          <w:tcPr>
            <w:tcW w:w="77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C0" w14:textId="3C63067C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13:00</w:t>
            </w:r>
          </w:p>
        </w:tc>
        <w:tc>
          <w:tcPr>
            <w:tcW w:w="306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C2" w14:textId="32FEBBEF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спеціальності (Бешлей О.В.)</w:t>
            </w:r>
          </w:p>
        </w:tc>
        <w:tc>
          <w:tcPr>
            <w:tcW w:w="7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C3" w14:textId="54C878D1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13:00</w:t>
            </w:r>
          </w:p>
        </w:tc>
        <w:tc>
          <w:tcPr>
            <w:tcW w:w="316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C5" w14:textId="41EF3259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(Коваленко А.В., Цимбал А.Ю.)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C6" w14:textId="3624B0C3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11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1EC006" w14:textId="37B033D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Історія зарубіжної літератури (Рихло П.В)</w:t>
            </w:r>
          </w:p>
        </w:tc>
      </w:tr>
      <w:tr w:rsidR="0075326F" w:rsidRPr="00B95569" w14:paraId="3E13F2D2" w14:textId="4CB95E73" w:rsidTr="00B95569">
        <w:trPr>
          <w:gridAfter w:val="1"/>
          <w:wAfter w:w="3022" w:type="dxa"/>
          <w:trHeight w:val="255"/>
        </w:trPr>
        <w:tc>
          <w:tcPr>
            <w:tcW w:w="81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13F2C8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2C9" w14:textId="272C2FC0" w:rsidR="0075326F" w:rsidRPr="00B95569" w:rsidRDefault="001A46D4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 xml:space="preserve">  </w:t>
            </w:r>
            <w:r w:rsidR="009C120B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 xml:space="preserve">                     </w:t>
            </w:r>
            <w:bookmarkStart w:id="0" w:name="_GoBack"/>
            <w:bookmarkEnd w:id="0"/>
            <w:r w:rsidR="0075326F"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21EC00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літературознавста</w:t>
            </w:r>
          </w:p>
          <w:p w14:paraId="3E13F2CA" w14:textId="676790F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(Ісапчук Ю.В.)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2CB" w14:textId="23F74FB0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14:40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315330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літературознавста</w:t>
            </w:r>
          </w:p>
          <w:p w14:paraId="3E13F2CD" w14:textId="7E510AC9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(Ісапчук Ю.В.)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2CE" w14:textId="568084E9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17C3A0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літературознавста</w:t>
            </w:r>
          </w:p>
          <w:p w14:paraId="3E13F2D0" w14:textId="58B8755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(Ісапчук Ю.В.)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2D1" w14:textId="28292EAA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694B6C" w14:textId="45381605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Набуття базових перекладацьких компетентностей (Олексишина Л.Г..)</w:t>
            </w:r>
          </w:p>
        </w:tc>
      </w:tr>
      <w:tr w:rsidR="0075326F" w:rsidRPr="00B95569" w14:paraId="3E13F2DE" w14:textId="287F72C9" w:rsidTr="00B95569">
        <w:trPr>
          <w:gridAfter w:val="1"/>
          <w:wAfter w:w="3022" w:type="dxa"/>
          <w:trHeight w:val="300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3F2D3" w14:textId="4F2D769F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23.10 (п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’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ят)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D4" w14:textId="50381660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A8E66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Латинська мова     </w:t>
            </w:r>
          </w:p>
          <w:p w14:paraId="3E13F2D6" w14:textId="0BA5B706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(Загайська Г.М.)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D7" w14:textId="3B8747A1" w:rsidR="0075326F" w:rsidRPr="00B95569" w:rsidRDefault="0075326F" w:rsidP="002D4638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D9" w14:textId="1946D1BF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DA" w14:textId="5C42BA72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 8.20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DC" w14:textId="687B768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Сучасні інформаційні технології в лінгвістиці (Українець О.З.)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DD" w14:textId="2657DF84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268EC4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Латинська мова     </w:t>
            </w:r>
          </w:p>
          <w:p w14:paraId="3C6348EF" w14:textId="263FB771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(Загайська Г.М.)</w:t>
            </w:r>
          </w:p>
        </w:tc>
      </w:tr>
      <w:tr w:rsidR="0075326F" w:rsidRPr="00B95569" w14:paraId="3E13F2EA" w14:textId="47F1D057" w:rsidTr="00B95569">
        <w:trPr>
          <w:gridAfter w:val="1"/>
          <w:wAfter w:w="3022" w:type="dxa"/>
          <w:trHeight w:val="255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DF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E0" w14:textId="284D0192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11:30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691ECF9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Латинська мова     </w:t>
            </w:r>
          </w:p>
          <w:p w14:paraId="3E13F2E2" w14:textId="573CFFFF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(Загайська Г.М.)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E3" w14:textId="02A0B5CE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E5" w14:textId="552C37E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E6" w14:textId="450AE419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9.50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A35B712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Латинська мова     </w:t>
            </w:r>
          </w:p>
          <w:p w14:paraId="3E13F2E8" w14:textId="59BD1AC9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(Загайська Г.М.)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E9" w14:textId="4A6EABF5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11:30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6B9646A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Латинська мова     </w:t>
            </w:r>
          </w:p>
          <w:p w14:paraId="22D27971" w14:textId="514E16B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(Загайська Г.М.)</w:t>
            </w:r>
          </w:p>
        </w:tc>
      </w:tr>
      <w:tr w:rsidR="0075326F" w:rsidRPr="00B95569" w14:paraId="3E13F2F5" w14:textId="7F89A3BC" w:rsidTr="00B95569">
        <w:trPr>
          <w:gridAfter w:val="1"/>
          <w:wAfter w:w="3022" w:type="dxa"/>
          <w:trHeight w:val="270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EB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EC" w14:textId="4928E7A9" w:rsidR="0075326F" w:rsidRPr="00B95569" w:rsidRDefault="00B2056B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14.40</w:t>
            </w:r>
          </w:p>
        </w:tc>
        <w:tc>
          <w:tcPr>
            <w:tcW w:w="28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1D5D55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2ED" w14:textId="5E924797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С.Я., Шубран А.М.)</w:t>
            </w:r>
          </w:p>
        </w:tc>
        <w:tc>
          <w:tcPr>
            <w:tcW w:w="77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EE" w14:textId="7C3D6ADF" w:rsidR="0075326F" w:rsidRPr="00B95569" w:rsidRDefault="001061C4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14:40</w:t>
            </w:r>
          </w:p>
        </w:tc>
        <w:tc>
          <w:tcPr>
            <w:tcW w:w="306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2E9B25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2F0" w14:textId="23D7EEA8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</w:t>
            </w:r>
            <w:r w:rsidR="009C0D04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а В.О., Буртник С.Я.,  Паладян Ю.С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.)</w:t>
            </w:r>
          </w:p>
        </w:tc>
        <w:tc>
          <w:tcPr>
            <w:tcW w:w="7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F1" w14:textId="3CFCFBB2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 11.30</w:t>
            </w:r>
          </w:p>
        </w:tc>
        <w:tc>
          <w:tcPr>
            <w:tcW w:w="316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235DC0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Латинська мова     </w:t>
            </w:r>
          </w:p>
          <w:p w14:paraId="3E13F2F3" w14:textId="32D07C12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(Загайська Г.М.)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3F2F4" w14:textId="5D7F63A5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11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5B72A2" w14:textId="33D5A1CD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75326F" w:rsidRPr="00B95569" w14:paraId="3E13F300" w14:textId="75499D1F" w:rsidTr="00B95569">
        <w:trPr>
          <w:gridAfter w:val="1"/>
          <w:wAfter w:w="3022" w:type="dxa"/>
          <w:trHeight w:val="270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2F6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F7" w14:textId="53DB5EAD" w:rsidR="0075326F" w:rsidRPr="00B95569" w:rsidRDefault="00B2056B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16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:10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CD15129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2F8" w14:textId="75236703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(Ліннікова В.О., Буртник С.Я., 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lastRenderedPageBreak/>
              <w:t>Шубран А.М.)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F9" w14:textId="5829C9CF" w:rsidR="0075326F" w:rsidRPr="00B95569" w:rsidRDefault="001061C4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lastRenderedPageBreak/>
              <w:t>16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:1</w:t>
            </w:r>
            <w:r w:rsidR="0075326F"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0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0CF386C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2FB" w14:textId="1C0AA322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</w:t>
            </w:r>
            <w:r w:rsidR="009C0D04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а В.О., Буртник С.Я., </w:t>
            </w:r>
            <w:r w:rsidR="009C0D04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lastRenderedPageBreak/>
              <w:t>Паладян Ю.С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.)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FC" w14:textId="3D0000DD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FE" w14:textId="30A7B79D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13F2FF" w14:textId="1B5C1154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6</w:t>
            </w: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41D9A29" w14:textId="25ACF77D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75326F" w:rsidRPr="00B95569" w14:paraId="3E13F30C" w14:textId="1EAFDFF4" w:rsidTr="00B95569">
        <w:trPr>
          <w:gridAfter w:val="1"/>
          <w:wAfter w:w="3022" w:type="dxa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3F301" w14:textId="0543110E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lastRenderedPageBreak/>
              <w:t>24.10</w:t>
            </w:r>
          </w:p>
          <w:p w14:paraId="3E13F302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(суб)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13F303" w14:textId="0D052E0D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9.50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2D36DE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Латинська мова     </w:t>
            </w:r>
          </w:p>
          <w:p w14:paraId="3E13F305" w14:textId="479E9CF1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(Загайська Г.М.)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13F306" w14:textId="0BBE1854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8.20</w:t>
            </w: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84F57CA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Психологія(загальна,вікова та педагогічна)</w:t>
            </w:r>
          </w:p>
          <w:p w14:paraId="3E13F307" w14:textId="56E7AA9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(Матейчук Н.Г)</w:t>
            </w: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13F308" w14:textId="77777777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AF7AF88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Латинська мова     </w:t>
            </w:r>
          </w:p>
          <w:p w14:paraId="3E13F30A" w14:textId="7B15B00C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(Загайська Г.М.)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13F30B" w14:textId="05F8F508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0FACAE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Латинська мова     </w:t>
            </w:r>
          </w:p>
          <w:p w14:paraId="5C2F4AF0" w14:textId="16604D7B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(Загайська Г.М.)</w:t>
            </w:r>
          </w:p>
        </w:tc>
      </w:tr>
      <w:tr w:rsidR="0075326F" w:rsidRPr="00B95569" w14:paraId="3E13F317" w14:textId="1D5AB4FA" w:rsidTr="00B95569">
        <w:trPr>
          <w:gridAfter w:val="1"/>
          <w:wAfter w:w="3022" w:type="dxa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30D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E13F30E" w14:textId="74C0F372" w:rsidR="0075326F" w:rsidRPr="00B95569" w:rsidRDefault="0075326F" w:rsidP="002D4638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</w:tcPr>
          <w:p w14:paraId="3E13F310" w14:textId="15A79623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70" w:type="dxa"/>
            <w:tcBorders>
              <w:left w:val="single" w:sz="18" w:space="0" w:color="auto"/>
              <w:right w:val="single" w:sz="18" w:space="0" w:color="auto"/>
            </w:tcBorders>
          </w:tcPr>
          <w:p w14:paraId="3E13F311" w14:textId="425068F6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 xml:space="preserve"> 9.50</w:t>
            </w:r>
          </w:p>
        </w:tc>
        <w:tc>
          <w:tcPr>
            <w:tcW w:w="3068" w:type="dxa"/>
            <w:tcBorders>
              <w:left w:val="single" w:sz="18" w:space="0" w:color="auto"/>
              <w:right w:val="single" w:sz="18" w:space="0" w:color="auto"/>
            </w:tcBorders>
          </w:tcPr>
          <w:p w14:paraId="4FAA4ABA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ІТ та онлайн сервіси в професійній діяльності вчителя (Мартинюк С.В.) </w:t>
            </w:r>
          </w:p>
          <w:p w14:paraId="3E13F312" w14:textId="71B7FD86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93" w:type="dxa"/>
            <w:tcBorders>
              <w:left w:val="single" w:sz="18" w:space="0" w:color="auto"/>
              <w:right w:val="single" w:sz="18" w:space="0" w:color="auto"/>
            </w:tcBorders>
          </w:tcPr>
          <w:p w14:paraId="3E13F313" w14:textId="77777777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65" w:type="dxa"/>
            <w:tcBorders>
              <w:left w:val="single" w:sz="18" w:space="0" w:color="auto"/>
              <w:right w:val="single" w:sz="18" w:space="0" w:color="auto"/>
            </w:tcBorders>
          </w:tcPr>
          <w:p w14:paraId="3E13F315" w14:textId="717A512F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Вступ до перекладознавства (Кушнерик В.І.)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3E13F316" w14:textId="3ADCF7B8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</w:tcPr>
          <w:p w14:paraId="3BDDA1DA" w14:textId="6A6E82F9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75326F" w:rsidRPr="00B95569" w14:paraId="3E13F322" w14:textId="40970987" w:rsidTr="00B95569">
        <w:trPr>
          <w:gridAfter w:val="1"/>
          <w:wAfter w:w="3022" w:type="dxa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318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E13F319" w14:textId="1DF0B7EC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</w:tcPr>
          <w:p w14:paraId="64AE5696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31A" w14:textId="0F3C9DE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С.Я., Шубран А.М.)</w:t>
            </w:r>
          </w:p>
        </w:tc>
        <w:tc>
          <w:tcPr>
            <w:tcW w:w="770" w:type="dxa"/>
            <w:tcBorders>
              <w:left w:val="single" w:sz="18" w:space="0" w:color="auto"/>
              <w:right w:val="single" w:sz="18" w:space="0" w:color="auto"/>
            </w:tcBorders>
          </w:tcPr>
          <w:p w14:paraId="3E13F31B" w14:textId="5D1E0A0E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068" w:type="dxa"/>
            <w:tcBorders>
              <w:left w:val="single" w:sz="18" w:space="0" w:color="auto"/>
              <w:right w:val="single" w:sz="18" w:space="0" w:color="auto"/>
            </w:tcBorders>
          </w:tcPr>
          <w:p w14:paraId="55BD89A5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31D" w14:textId="6356637E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 Паладян Ю.С.))</w:t>
            </w:r>
          </w:p>
        </w:tc>
        <w:tc>
          <w:tcPr>
            <w:tcW w:w="793" w:type="dxa"/>
            <w:tcBorders>
              <w:left w:val="single" w:sz="18" w:space="0" w:color="auto"/>
              <w:right w:val="single" w:sz="18" w:space="0" w:color="auto"/>
            </w:tcBorders>
          </w:tcPr>
          <w:p w14:paraId="3E13F31E" w14:textId="77777777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13.00</w:t>
            </w:r>
          </w:p>
        </w:tc>
        <w:tc>
          <w:tcPr>
            <w:tcW w:w="3165" w:type="dxa"/>
            <w:tcBorders>
              <w:left w:val="single" w:sz="18" w:space="0" w:color="auto"/>
              <w:right w:val="single" w:sz="18" w:space="0" w:color="auto"/>
            </w:tcBorders>
          </w:tcPr>
          <w:p w14:paraId="3E13F320" w14:textId="7DFC9642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(Коваленко А.В., Цимбал А.Ю.)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3E13F321" w14:textId="20DFA1D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</w:tcPr>
          <w:p w14:paraId="7D555801" w14:textId="7BE25ED1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75326F" w:rsidRPr="00B95569" w14:paraId="3E13F32D" w14:textId="4E1E2802" w:rsidTr="00B95569">
        <w:trPr>
          <w:gridAfter w:val="1"/>
          <w:wAfter w:w="3022" w:type="dxa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323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E13F324" w14:textId="632427DE" w:rsidR="0075326F" w:rsidRPr="00B95569" w:rsidRDefault="001061C4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14:40</w:t>
            </w: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</w:tcPr>
          <w:p w14:paraId="0C30194B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325" w14:textId="2C46FA56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С.Я., Шубран А.М.)</w:t>
            </w:r>
          </w:p>
        </w:tc>
        <w:tc>
          <w:tcPr>
            <w:tcW w:w="770" w:type="dxa"/>
            <w:tcBorders>
              <w:left w:val="single" w:sz="18" w:space="0" w:color="auto"/>
              <w:right w:val="single" w:sz="18" w:space="0" w:color="auto"/>
            </w:tcBorders>
          </w:tcPr>
          <w:p w14:paraId="3E13F326" w14:textId="69F1DDB4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068" w:type="dxa"/>
            <w:tcBorders>
              <w:left w:val="single" w:sz="18" w:space="0" w:color="auto"/>
              <w:right w:val="single" w:sz="18" w:space="0" w:color="auto"/>
            </w:tcBorders>
          </w:tcPr>
          <w:p w14:paraId="0433CFD7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328" w14:textId="52B91045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 Паладян Ю.С.))</w:t>
            </w:r>
          </w:p>
        </w:tc>
        <w:tc>
          <w:tcPr>
            <w:tcW w:w="793" w:type="dxa"/>
            <w:tcBorders>
              <w:left w:val="single" w:sz="18" w:space="0" w:color="auto"/>
              <w:right w:val="single" w:sz="18" w:space="0" w:color="auto"/>
            </w:tcBorders>
          </w:tcPr>
          <w:p w14:paraId="3E13F329" w14:textId="77777777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14.40</w:t>
            </w:r>
          </w:p>
        </w:tc>
        <w:tc>
          <w:tcPr>
            <w:tcW w:w="3165" w:type="dxa"/>
            <w:tcBorders>
              <w:left w:val="single" w:sz="18" w:space="0" w:color="auto"/>
              <w:right w:val="single" w:sz="18" w:space="0" w:color="auto"/>
            </w:tcBorders>
          </w:tcPr>
          <w:p w14:paraId="3E13F32B" w14:textId="4995569E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(Коваленко А.В., Цимбал А.Ю.)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3E13F32C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</w:tcPr>
          <w:p w14:paraId="75F1A220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</w:tr>
      <w:tr w:rsidR="0075326F" w:rsidRPr="00B95569" w14:paraId="3E13F33A" w14:textId="51E597D1" w:rsidTr="00B95569">
        <w:trPr>
          <w:gridAfter w:val="1"/>
          <w:wAfter w:w="3022" w:type="dxa"/>
          <w:trHeight w:val="607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3F32E" w14:textId="7A261A33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  <w:t>25.10 (нед)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13F32F" w14:textId="2E46C266" w:rsidR="0075326F" w:rsidRPr="00B95569" w:rsidRDefault="001061C4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 9:50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56FCB5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330" w14:textId="1A29A7B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С.Я., Шубран А.М.)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13F332" w14:textId="575A11FA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0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716A950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334" w14:textId="6B6A4BEF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 Паладян Ю.С.))</w:t>
            </w:r>
          </w:p>
        </w:tc>
        <w:tc>
          <w:tcPr>
            <w:tcW w:w="7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13F336" w14:textId="1E1D3E3C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13F337" w14:textId="40344C39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(Коваленко А.В., Цимбал А.Ю.)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13F339" w14:textId="523FE038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9.50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FFDFFDE" w14:textId="44147542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Набуття базових перекладацьких компетентносей Олексишина Л.Г.)</w:t>
            </w:r>
          </w:p>
        </w:tc>
      </w:tr>
      <w:tr w:rsidR="0075326F" w:rsidRPr="00B95569" w14:paraId="3E13F344" w14:textId="7E4DEAC5" w:rsidTr="00B95569">
        <w:trPr>
          <w:gridAfter w:val="1"/>
          <w:wAfter w:w="3022" w:type="dxa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33B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E13F33C" w14:textId="26E473C1" w:rsidR="0075326F" w:rsidRPr="00B95569" w:rsidRDefault="001061C4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11:30</w:t>
            </w: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</w:tcPr>
          <w:p w14:paraId="35201DE0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33D" w14:textId="2C26EB13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С.Я., Шубран А.М.)</w:t>
            </w:r>
          </w:p>
        </w:tc>
        <w:tc>
          <w:tcPr>
            <w:tcW w:w="770" w:type="dxa"/>
            <w:tcBorders>
              <w:left w:val="single" w:sz="18" w:space="0" w:color="auto"/>
              <w:right w:val="single" w:sz="18" w:space="0" w:color="auto"/>
            </w:tcBorders>
          </w:tcPr>
          <w:p w14:paraId="3E13F33E" w14:textId="357082C1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068" w:type="dxa"/>
            <w:tcBorders>
              <w:left w:val="single" w:sz="18" w:space="0" w:color="auto"/>
              <w:right w:val="single" w:sz="18" w:space="0" w:color="auto"/>
            </w:tcBorders>
          </w:tcPr>
          <w:p w14:paraId="67F002E9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Основна мова </w:t>
            </w:r>
          </w:p>
          <w:p w14:paraId="3E13F340" w14:textId="7DACA4D8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(Ліннікова В.О., Буртник С.Я. Паладян Ю.С.))</w:t>
            </w:r>
          </w:p>
        </w:tc>
        <w:tc>
          <w:tcPr>
            <w:tcW w:w="793" w:type="dxa"/>
            <w:tcBorders>
              <w:left w:val="single" w:sz="18" w:space="0" w:color="auto"/>
              <w:right w:val="single" w:sz="18" w:space="0" w:color="auto"/>
            </w:tcBorders>
          </w:tcPr>
          <w:p w14:paraId="3E13F341" w14:textId="62E94821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65" w:type="dxa"/>
            <w:tcBorders>
              <w:left w:val="single" w:sz="18" w:space="0" w:color="auto"/>
              <w:right w:val="single" w:sz="18" w:space="0" w:color="auto"/>
            </w:tcBorders>
          </w:tcPr>
          <w:p w14:paraId="3E13F342" w14:textId="315D0964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(Коваленко А.В., Цимбал А.Ю.)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3E13F343" w14:textId="307E4FD1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11.30</w:t>
            </w: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</w:tcPr>
          <w:p w14:paraId="0E3482FA" w14:textId="7AC3116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Набуття базових перекладацьких компетентностей (Олексишина Л.Г)</w:t>
            </w:r>
          </w:p>
        </w:tc>
      </w:tr>
      <w:tr w:rsidR="0075326F" w:rsidRPr="00B95569" w14:paraId="3E13F350" w14:textId="0F916A98" w:rsidTr="00B95569">
        <w:trPr>
          <w:gridAfter w:val="1"/>
          <w:wAfter w:w="3022" w:type="dxa"/>
        </w:trPr>
        <w:tc>
          <w:tcPr>
            <w:tcW w:w="8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13F345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E13F346" w14:textId="22C9B29F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</w:tcPr>
          <w:p w14:paraId="3E13F348" w14:textId="69ABE6D5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70" w:type="dxa"/>
            <w:tcBorders>
              <w:left w:val="single" w:sz="18" w:space="0" w:color="auto"/>
              <w:right w:val="single" w:sz="18" w:space="0" w:color="auto"/>
            </w:tcBorders>
          </w:tcPr>
          <w:p w14:paraId="3E13F349" w14:textId="4B128379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13.00</w:t>
            </w:r>
          </w:p>
        </w:tc>
        <w:tc>
          <w:tcPr>
            <w:tcW w:w="3068" w:type="dxa"/>
            <w:tcBorders>
              <w:left w:val="single" w:sz="18" w:space="0" w:color="auto"/>
              <w:right w:val="single" w:sz="18" w:space="0" w:color="auto"/>
            </w:tcBorders>
          </w:tcPr>
          <w:p w14:paraId="3E13F34B" w14:textId="2FDD257B" w:rsidR="0075326F" w:rsidRPr="00B95569" w:rsidRDefault="0075326F" w:rsidP="00B95569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Психологія(загальна,вікова та педагогічна)</w:t>
            </w:r>
            <w:r w:rsidR="00B95569"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 </w:t>
            </w: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(Матейчук Н.Г)</w:t>
            </w:r>
          </w:p>
        </w:tc>
        <w:tc>
          <w:tcPr>
            <w:tcW w:w="793" w:type="dxa"/>
            <w:tcBorders>
              <w:left w:val="single" w:sz="18" w:space="0" w:color="auto"/>
              <w:right w:val="single" w:sz="18" w:space="0" w:color="auto"/>
            </w:tcBorders>
          </w:tcPr>
          <w:p w14:paraId="3E13F34C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65" w:type="dxa"/>
            <w:tcBorders>
              <w:left w:val="single" w:sz="18" w:space="0" w:color="auto"/>
              <w:right w:val="single" w:sz="18" w:space="0" w:color="auto"/>
            </w:tcBorders>
          </w:tcPr>
          <w:p w14:paraId="3E13F34E" w14:textId="0AC0142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3E13F34F" w14:textId="16B00C14" w:rsidR="0075326F" w:rsidRPr="00B95569" w:rsidRDefault="00AC42D8" w:rsidP="002D4638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    13.00</w:t>
            </w: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</w:tcPr>
          <w:p w14:paraId="58B2FE6B" w14:textId="7E6D7322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  <w:tr w:rsidR="0075326F" w:rsidRPr="00B95569" w14:paraId="3E13F35C" w14:textId="65D7275C" w:rsidTr="00B95569">
        <w:trPr>
          <w:gridAfter w:val="1"/>
          <w:wAfter w:w="3022" w:type="dxa"/>
        </w:trPr>
        <w:tc>
          <w:tcPr>
            <w:tcW w:w="81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13F351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b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352" w14:textId="04F6701D" w:rsidR="0075326F" w:rsidRPr="00B95569" w:rsidRDefault="0075326F" w:rsidP="0075326F">
            <w:pPr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354" w14:textId="2865B46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77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355" w14:textId="204AA88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b/>
                <w:spacing w:val="-19"/>
                <w:sz w:val="23"/>
                <w:szCs w:val="23"/>
              </w:rPr>
              <w:t>14.40</w:t>
            </w:r>
          </w:p>
        </w:tc>
        <w:tc>
          <w:tcPr>
            <w:tcW w:w="30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D3B46D" w14:textId="77777777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Психологія(загальна,вікова та педагогічна)</w:t>
            </w:r>
          </w:p>
          <w:p w14:paraId="3E13F357" w14:textId="78BDA3FE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(Матейчук Н.Г)</w:t>
            </w:r>
          </w:p>
        </w:tc>
        <w:tc>
          <w:tcPr>
            <w:tcW w:w="7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358" w14:textId="77777777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316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35A" w14:textId="05D0BBB0" w:rsidR="0075326F" w:rsidRPr="00B95569" w:rsidRDefault="0075326F" w:rsidP="0075326F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3F35B" w14:textId="6CFFBEDE" w:rsidR="0075326F" w:rsidRPr="00B95569" w:rsidRDefault="00AC42D8" w:rsidP="00AC42D8">
            <w:pP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 xml:space="preserve">           </w:t>
            </w:r>
          </w:p>
        </w:tc>
        <w:tc>
          <w:tcPr>
            <w:tcW w:w="311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0DE21F" w14:textId="7F9F5661" w:rsidR="0075326F" w:rsidRPr="00B95569" w:rsidRDefault="0075326F" w:rsidP="0075326F">
            <w:pPr>
              <w:jc w:val="center"/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</w:pPr>
            <w:r w:rsidRPr="00B95569">
              <w:rPr>
                <w:rFonts w:ascii="Times New Roman" w:hAnsi="Times New Roman" w:cs="Times New Roman"/>
                <w:spacing w:val="-19"/>
                <w:sz w:val="23"/>
                <w:szCs w:val="23"/>
                <w:lang w:val="uk-UA"/>
              </w:rPr>
              <w:t>Основна мова (Кудрявцева О.Д.)</w:t>
            </w:r>
          </w:p>
        </w:tc>
      </w:tr>
    </w:tbl>
    <w:p w14:paraId="3E13F35E" w14:textId="71F26926" w:rsidR="002C7F65" w:rsidRPr="009D2E22" w:rsidRDefault="00BC5D08" w:rsidP="0012540F">
      <w:pPr>
        <w:rPr>
          <w:rFonts w:ascii="Times New Roman" w:hAnsi="Times New Roman" w:cs="Times New Roman"/>
          <w:sz w:val="23"/>
          <w:szCs w:val="23"/>
          <w:lang w:val="uk-UA"/>
        </w:rPr>
      </w:pPr>
      <w:r w:rsidRPr="009D2E22">
        <w:rPr>
          <w:rFonts w:ascii="Times New Roman" w:hAnsi="Times New Roman" w:cs="Times New Roman"/>
          <w:sz w:val="23"/>
          <w:szCs w:val="23"/>
          <w:lang w:val="uk-UA"/>
        </w:rPr>
        <w:br w:type="textWrapping" w:clear="all"/>
      </w:r>
      <w:r w:rsidR="007D674A" w:rsidRPr="009D2E22">
        <w:rPr>
          <w:rFonts w:ascii="Times New Roman" w:hAnsi="Times New Roman" w:cs="Times New Roman"/>
          <w:b/>
          <w:sz w:val="23"/>
          <w:szCs w:val="23"/>
          <w:lang w:val="uk-UA"/>
        </w:rPr>
        <w:t>Декан</w:t>
      </w:r>
      <w:r w:rsidR="005C64BB" w:rsidRPr="009D2E22">
        <w:rPr>
          <w:rFonts w:ascii="Times New Roman" w:hAnsi="Times New Roman" w:cs="Times New Roman"/>
          <w:b/>
          <w:sz w:val="23"/>
          <w:szCs w:val="23"/>
          <w:lang w:val="uk-UA"/>
        </w:rPr>
        <w:t xml:space="preserve"> факультету іноземних мов                         </w:t>
      </w:r>
      <w:r w:rsidR="009D2E22">
        <w:rPr>
          <w:rFonts w:ascii="Times New Roman" w:hAnsi="Times New Roman" w:cs="Times New Roman"/>
          <w:b/>
          <w:sz w:val="23"/>
          <w:szCs w:val="23"/>
          <w:lang w:val="uk-UA"/>
        </w:rPr>
        <w:t xml:space="preserve">                                                                            </w:t>
      </w:r>
      <w:r w:rsidR="005C64BB" w:rsidRPr="009D2E22">
        <w:rPr>
          <w:rFonts w:ascii="Times New Roman" w:hAnsi="Times New Roman" w:cs="Times New Roman"/>
          <w:b/>
          <w:sz w:val="23"/>
          <w:szCs w:val="23"/>
          <w:lang w:val="uk-UA"/>
        </w:rPr>
        <w:t xml:space="preserve">                                                             </w:t>
      </w:r>
      <w:r w:rsidR="0012540F" w:rsidRPr="009D2E22">
        <w:rPr>
          <w:rFonts w:ascii="Times New Roman" w:hAnsi="Times New Roman" w:cs="Times New Roman"/>
          <w:b/>
          <w:sz w:val="23"/>
          <w:szCs w:val="23"/>
          <w:lang w:val="uk-UA"/>
        </w:rPr>
        <w:t>Тетяна КОЛІСНИЧЕНКО</w:t>
      </w:r>
    </w:p>
    <w:sectPr w:rsidR="002C7F65" w:rsidRPr="009D2E22" w:rsidSect="009F644B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2B644" w14:textId="77777777" w:rsidR="00D85DDC" w:rsidRDefault="00D85DDC" w:rsidP="00CD2E11">
      <w:pPr>
        <w:spacing w:after="0" w:line="240" w:lineRule="auto"/>
      </w:pPr>
      <w:r>
        <w:separator/>
      </w:r>
    </w:p>
  </w:endnote>
  <w:endnote w:type="continuationSeparator" w:id="0">
    <w:p w14:paraId="378294B5" w14:textId="77777777" w:rsidR="00D85DDC" w:rsidRDefault="00D85DDC" w:rsidP="00CD2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06B04" w14:textId="77777777" w:rsidR="00D85DDC" w:rsidRDefault="00D85DDC" w:rsidP="00CD2E11">
      <w:pPr>
        <w:spacing w:after="0" w:line="240" w:lineRule="auto"/>
      </w:pPr>
      <w:r>
        <w:separator/>
      </w:r>
    </w:p>
  </w:footnote>
  <w:footnote w:type="continuationSeparator" w:id="0">
    <w:p w14:paraId="38822DC2" w14:textId="77777777" w:rsidR="00D85DDC" w:rsidRDefault="00D85DDC" w:rsidP="00CD2E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37C5"/>
    <w:rsid w:val="00000851"/>
    <w:rsid w:val="00016ABC"/>
    <w:rsid w:val="000212C3"/>
    <w:rsid w:val="000353F4"/>
    <w:rsid w:val="000423DB"/>
    <w:rsid w:val="0007397C"/>
    <w:rsid w:val="00077EDC"/>
    <w:rsid w:val="000805B5"/>
    <w:rsid w:val="00095F07"/>
    <w:rsid w:val="000A4BC1"/>
    <w:rsid w:val="000C3370"/>
    <w:rsid w:val="000F4F29"/>
    <w:rsid w:val="000F650C"/>
    <w:rsid w:val="001033C3"/>
    <w:rsid w:val="001061C4"/>
    <w:rsid w:val="0011463F"/>
    <w:rsid w:val="0012540F"/>
    <w:rsid w:val="00133378"/>
    <w:rsid w:val="00135B96"/>
    <w:rsid w:val="0017164D"/>
    <w:rsid w:val="00176271"/>
    <w:rsid w:val="00191357"/>
    <w:rsid w:val="001A1C1A"/>
    <w:rsid w:val="001A46D4"/>
    <w:rsid w:val="001E6E59"/>
    <w:rsid w:val="001F7422"/>
    <w:rsid w:val="00203E8C"/>
    <w:rsid w:val="002072E9"/>
    <w:rsid w:val="002102AA"/>
    <w:rsid w:val="00221A80"/>
    <w:rsid w:val="002362FB"/>
    <w:rsid w:val="0025468C"/>
    <w:rsid w:val="002552F7"/>
    <w:rsid w:val="002C0CD2"/>
    <w:rsid w:val="002C20F4"/>
    <w:rsid w:val="002C249F"/>
    <w:rsid w:val="002C7F65"/>
    <w:rsid w:val="002D0D51"/>
    <w:rsid w:val="002D4638"/>
    <w:rsid w:val="0037689D"/>
    <w:rsid w:val="003843EC"/>
    <w:rsid w:val="00387FBC"/>
    <w:rsid w:val="003B1CE2"/>
    <w:rsid w:val="004120DA"/>
    <w:rsid w:val="00427C85"/>
    <w:rsid w:val="00433942"/>
    <w:rsid w:val="00440745"/>
    <w:rsid w:val="004656D5"/>
    <w:rsid w:val="00471155"/>
    <w:rsid w:val="00484713"/>
    <w:rsid w:val="004A0BBD"/>
    <w:rsid w:val="004E18D2"/>
    <w:rsid w:val="004F079E"/>
    <w:rsid w:val="004F4BEF"/>
    <w:rsid w:val="00510FE2"/>
    <w:rsid w:val="005278B2"/>
    <w:rsid w:val="0053241D"/>
    <w:rsid w:val="00533A81"/>
    <w:rsid w:val="00540316"/>
    <w:rsid w:val="005408F4"/>
    <w:rsid w:val="00566703"/>
    <w:rsid w:val="005712C6"/>
    <w:rsid w:val="005821C9"/>
    <w:rsid w:val="00587E74"/>
    <w:rsid w:val="005911E8"/>
    <w:rsid w:val="00593666"/>
    <w:rsid w:val="005C03C8"/>
    <w:rsid w:val="005C64BB"/>
    <w:rsid w:val="005D0D39"/>
    <w:rsid w:val="005D26DD"/>
    <w:rsid w:val="005F3225"/>
    <w:rsid w:val="005F3F95"/>
    <w:rsid w:val="006132ED"/>
    <w:rsid w:val="00617BB1"/>
    <w:rsid w:val="00637087"/>
    <w:rsid w:val="00643E03"/>
    <w:rsid w:val="00662381"/>
    <w:rsid w:val="0069051B"/>
    <w:rsid w:val="006A0805"/>
    <w:rsid w:val="006B5E4B"/>
    <w:rsid w:val="006C4E12"/>
    <w:rsid w:val="006C67A6"/>
    <w:rsid w:val="006F7B40"/>
    <w:rsid w:val="007060A9"/>
    <w:rsid w:val="00707FB1"/>
    <w:rsid w:val="00710890"/>
    <w:rsid w:val="0071661A"/>
    <w:rsid w:val="00717849"/>
    <w:rsid w:val="0072417F"/>
    <w:rsid w:val="00727B33"/>
    <w:rsid w:val="0073058A"/>
    <w:rsid w:val="0075326F"/>
    <w:rsid w:val="00756690"/>
    <w:rsid w:val="007A2B21"/>
    <w:rsid w:val="007A75CD"/>
    <w:rsid w:val="007B036D"/>
    <w:rsid w:val="007B642C"/>
    <w:rsid w:val="007D674A"/>
    <w:rsid w:val="007F4A0A"/>
    <w:rsid w:val="0080230E"/>
    <w:rsid w:val="008027DD"/>
    <w:rsid w:val="00803752"/>
    <w:rsid w:val="0087592B"/>
    <w:rsid w:val="008B3C33"/>
    <w:rsid w:val="008C1E8D"/>
    <w:rsid w:val="008D3AAC"/>
    <w:rsid w:val="008D42C8"/>
    <w:rsid w:val="008E200B"/>
    <w:rsid w:val="00901C0E"/>
    <w:rsid w:val="009508D2"/>
    <w:rsid w:val="009559AE"/>
    <w:rsid w:val="009B2B78"/>
    <w:rsid w:val="009B6842"/>
    <w:rsid w:val="009C0D04"/>
    <w:rsid w:val="009C120B"/>
    <w:rsid w:val="009C21D7"/>
    <w:rsid w:val="009D0E04"/>
    <w:rsid w:val="009D2E22"/>
    <w:rsid w:val="009D3A87"/>
    <w:rsid w:val="009F644B"/>
    <w:rsid w:val="00A00965"/>
    <w:rsid w:val="00A2776E"/>
    <w:rsid w:val="00A37EF3"/>
    <w:rsid w:val="00A432C2"/>
    <w:rsid w:val="00A5670C"/>
    <w:rsid w:val="00A6569E"/>
    <w:rsid w:val="00A67616"/>
    <w:rsid w:val="00A7260C"/>
    <w:rsid w:val="00A77C48"/>
    <w:rsid w:val="00AC42D8"/>
    <w:rsid w:val="00AC5A63"/>
    <w:rsid w:val="00AE1CD8"/>
    <w:rsid w:val="00AE40E3"/>
    <w:rsid w:val="00AF5DE4"/>
    <w:rsid w:val="00B11B3D"/>
    <w:rsid w:val="00B2056B"/>
    <w:rsid w:val="00B22E88"/>
    <w:rsid w:val="00B352B5"/>
    <w:rsid w:val="00B6439A"/>
    <w:rsid w:val="00B83DA1"/>
    <w:rsid w:val="00B90C33"/>
    <w:rsid w:val="00B95569"/>
    <w:rsid w:val="00BC2A67"/>
    <w:rsid w:val="00BC4890"/>
    <w:rsid w:val="00BC5D08"/>
    <w:rsid w:val="00BD363D"/>
    <w:rsid w:val="00BE299E"/>
    <w:rsid w:val="00BF22B8"/>
    <w:rsid w:val="00BF54AE"/>
    <w:rsid w:val="00C02D1F"/>
    <w:rsid w:val="00C124B6"/>
    <w:rsid w:val="00C13880"/>
    <w:rsid w:val="00C15167"/>
    <w:rsid w:val="00C25E35"/>
    <w:rsid w:val="00C52EFA"/>
    <w:rsid w:val="00C576FC"/>
    <w:rsid w:val="00C60521"/>
    <w:rsid w:val="00C77B21"/>
    <w:rsid w:val="00C85FF9"/>
    <w:rsid w:val="00CB03D7"/>
    <w:rsid w:val="00CB5B84"/>
    <w:rsid w:val="00CD2E11"/>
    <w:rsid w:val="00CE22FB"/>
    <w:rsid w:val="00CE7695"/>
    <w:rsid w:val="00D06F02"/>
    <w:rsid w:val="00D601F9"/>
    <w:rsid w:val="00D74CD1"/>
    <w:rsid w:val="00D760BB"/>
    <w:rsid w:val="00D769FA"/>
    <w:rsid w:val="00D817D0"/>
    <w:rsid w:val="00D82A83"/>
    <w:rsid w:val="00D85DDC"/>
    <w:rsid w:val="00DB37C5"/>
    <w:rsid w:val="00DC2E75"/>
    <w:rsid w:val="00DD40E2"/>
    <w:rsid w:val="00DF30A3"/>
    <w:rsid w:val="00E0669F"/>
    <w:rsid w:val="00E31AE4"/>
    <w:rsid w:val="00E3402A"/>
    <w:rsid w:val="00E44069"/>
    <w:rsid w:val="00E6492B"/>
    <w:rsid w:val="00E67587"/>
    <w:rsid w:val="00E92AA0"/>
    <w:rsid w:val="00E9604A"/>
    <w:rsid w:val="00EA5E82"/>
    <w:rsid w:val="00EA63C2"/>
    <w:rsid w:val="00EE0D65"/>
    <w:rsid w:val="00EF600B"/>
    <w:rsid w:val="00F30990"/>
    <w:rsid w:val="00F31220"/>
    <w:rsid w:val="00F40BA5"/>
    <w:rsid w:val="00F44A92"/>
    <w:rsid w:val="00F8065D"/>
    <w:rsid w:val="00F831DD"/>
    <w:rsid w:val="00FA5AAD"/>
    <w:rsid w:val="00FB199E"/>
    <w:rsid w:val="00FC1A33"/>
    <w:rsid w:val="00FC5235"/>
    <w:rsid w:val="00FC581B"/>
    <w:rsid w:val="00FC7079"/>
    <w:rsid w:val="00FD0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3F1CC"/>
  <w15:docId w15:val="{5CA79015-5868-46D2-98EC-21AB3B40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37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D2E1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D2E11"/>
  </w:style>
  <w:style w:type="paragraph" w:styleId="a6">
    <w:name w:val="footer"/>
    <w:basedOn w:val="a"/>
    <w:link w:val="a7"/>
    <w:uiPriority w:val="99"/>
    <w:unhideWhenUsed/>
    <w:rsid w:val="00CD2E1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CD2E11"/>
  </w:style>
  <w:style w:type="paragraph" w:styleId="a8">
    <w:name w:val="Balloon Text"/>
    <w:basedOn w:val="a"/>
    <w:link w:val="a9"/>
    <w:uiPriority w:val="99"/>
    <w:semiHidden/>
    <w:unhideWhenUsed/>
    <w:rsid w:val="009D2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D2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8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C997A-8311-4527-9B53-3A59E40DF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3</Pages>
  <Words>1314</Words>
  <Characters>7495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FIM</cp:lastModifiedBy>
  <cp:revision>131</cp:revision>
  <cp:lastPrinted>2026-09-23T11:45:00Z</cp:lastPrinted>
  <dcterms:created xsi:type="dcterms:W3CDTF">2017-09-11T09:53:00Z</dcterms:created>
  <dcterms:modified xsi:type="dcterms:W3CDTF">2026-09-23T11:51:00Z</dcterms:modified>
</cp:coreProperties>
</file>