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42F8" w14:textId="001DEC85" w:rsidR="00C7274E" w:rsidRPr="000743D9" w:rsidRDefault="00C7274E" w:rsidP="000743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43D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0743D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</w:p>
    <w:p w14:paraId="39D18433" w14:textId="17074897" w:rsidR="00C7274E" w:rsidRPr="000743D9" w:rsidRDefault="00C7274E" w:rsidP="000743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43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засідання наукового гуртка </w:t>
      </w:r>
      <w:proofErr w:type="spellStart"/>
      <w:r w:rsidRPr="000743D9">
        <w:rPr>
          <w:rFonts w:ascii="Times New Roman" w:hAnsi="Times New Roman" w:cs="Times New Roman"/>
          <w:b/>
          <w:bCs/>
          <w:sz w:val="28"/>
          <w:szCs w:val="28"/>
        </w:rPr>
        <w:t>LinguaResearch</w:t>
      </w:r>
      <w:proofErr w:type="spellEnd"/>
      <w:r w:rsidRPr="000743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743D9">
        <w:rPr>
          <w:rFonts w:ascii="Times New Roman" w:hAnsi="Times New Roman" w:cs="Times New Roman"/>
          <w:b/>
          <w:bCs/>
          <w:sz w:val="28"/>
          <w:szCs w:val="28"/>
        </w:rPr>
        <w:t>Hub</w:t>
      </w:r>
      <w:proofErr w:type="spellEnd"/>
      <w:r w:rsidRPr="000743D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кафедри лінгвістики та перекладу</w:t>
      </w:r>
    </w:p>
    <w:p w14:paraId="01B44FAE" w14:textId="39369DAC" w:rsidR="00C7274E" w:rsidRPr="000743D9" w:rsidRDefault="00C7274E" w:rsidP="000743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3D9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C33E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 </w:t>
      </w:r>
      <w:proofErr w:type="spellStart"/>
      <w:r w:rsidRPr="000743D9">
        <w:rPr>
          <w:rFonts w:ascii="Times New Roman" w:hAnsi="Times New Roman" w:cs="Times New Roman"/>
          <w:b/>
          <w:bCs/>
          <w:sz w:val="28"/>
          <w:szCs w:val="28"/>
        </w:rPr>
        <w:t>підготувати</w:t>
      </w:r>
      <w:proofErr w:type="spellEnd"/>
      <w:r w:rsidRPr="00074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43D9">
        <w:rPr>
          <w:rFonts w:ascii="Times New Roman" w:hAnsi="Times New Roman" w:cs="Times New Roman"/>
          <w:b/>
          <w:bCs/>
          <w:sz w:val="28"/>
          <w:szCs w:val="28"/>
        </w:rPr>
        <w:t>тези</w:t>
      </w:r>
      <w:proofErr w:type="spellEnd"/>
      <w:r w:rsidRPr="000743D9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0743D9">
        <w:rPr>
          <w:rFonts w:ascii="Times New Roman" w:hAnsi="Times New Roman" w:cs="Times New Roman"/>
          <w:b/>
          <w:bCs/>
          <w:sz w:val="28"/>
          <w:szCs w:val="28"/>
        </w:rPr>
        <w:t>студентської</w:t>
      </w:r>
      <w:proofErr w:type="spellEnd"/>
      <w:r w:rsidRPr="00074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43D9">
        <w:rPr>
          <w:rFonts w:ascii="Times New Roman" w:hAnsi="Times New Roman" w:cs="Times New Roman"/>
          <w:b/>
          <w:bCs/>
          <w:sz w:val="28"/>
          <w:szCs w:val="28"/>
        </w:rPr>
        <w:t>конференції</w:t>
      </w:r>
      <w:proofErr w:type="spellEnd"/>
      <w:r w:rsidRPr="000743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0B75DE" w14:textId="4C15EB81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sz w:val="28"/>
          <w:szCs w:val="28"/>
        </w:rPr>
        <w:t>Дата: 23 лютого 2026 р.</w:t>
      </w:r>
    </w:p>
    <w:p w14:paraId="4AF0606B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</w:rPr>
      </w:pPr>
    </w:p>
    <w:p w14:paraId="650986E1" w14:textId="29D9684B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43D9">
        <w:rPr>
          <w:rFonts w:ascii="Times New Roman" w:hAnsi="Times New Roman" w:cs="Times New Roman"/>
          <w:b/>
          <w:bCs/>
          <w:sz w:val="28"/>
          <w:szCs w:val="28"/>
        </w:rPr>
        <w:t>Присутні</w:t>
      </w:r>
      <w:proofErr w:type="spellEnd"/>
      <w:r w:rsidRPr="000743D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72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 3 курсу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лінгвістики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 та перекладу – 9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8849B1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 – к.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. н., доц.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Сунько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C7FF0FB" w14:textId="665226C6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 xml:space="preserve">: студент 348 групи – Марта </w:t>
      </w:r>
      <w:proofErr w:type="spellStart"/>
      <w:r w:rsidRPr="00C7274E">
        <w:rPr>
          <w:rFonts w:ascii="Times New Roman" w:hAnsi="Times New Roman" w:cs="Times New Roman"/>
          <w:sz w:val="28"/>
          <w:szCs w:val="28"/>
        </w:rPr>
        <w:t>Унгурян</w:t>
      </w:r>
      <w:proofErr w:type="spellEnd"/>
      <w:r w:rsidRPr="00C7274E">
        <w:rPr>
          <w:rFonts w:ascii="Times New Roman" w:hAnsi="Times New Roman" w:cs="Times New Roman"/>
          <w:sz w:val="28"/>
          <w:szCs w:val="28"/>
        </w:rPr>
        <w:t>.</w:t>
      </w:r>
    </w:p>
    <w:p w14:paraId="01C606B2" w14:textId="77777777" w:rsidR="00C7274E" w:rsidRDefault="00C7274E" w:rsidP="00C7274E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9495D8" w14:textId="7B3A2C65" w:rsidR="00C7274E" w:rsidRPr="00C7274E" w:rsidRDefault="00C7274E" w:rsidP="00C7274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ДЕННИЙ:</w:t>
      </w:r>
    </w:p>
    <w:p w14:paraId="14454A07" w14:textId="2A88E078" w:rsidR="00C7274E" w:rsidRPr="00C7274E" w:rsidRDefault="00C7274E" w:rsidP="00C7274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підготувати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тези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(вимоги до написання)</w:t>
      </w:r>
    </w:p>
    <w:p w14:paraId="413597C1" w14:textId="60181B22" w:rsidR="00C7274E" w:rsidRPr="00C7274E" w:rsidRDefault="00C7274E" w:rsidP="00C7274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типових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написанні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тез</w:t>
      </w:r>
    </w:p>
    <w:p w14:paraId="400B9D35" w14:textId="17D5C264" w:rsidR="00C7274E" w:rsidRPr="00C7274E" w:rsidRDefault="00C7274E" w:rsidP="00C7274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Обговорення </w:t>
      </w: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тем для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участі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студентській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</w:p>
    <w:p w14:paraId="189AC8C8" w14:textId="24FB92A3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1561EC" w14:textId="77777777" w:rsidR="00C7274E" w:rsidRPr="00C7274E" w:rsidRDefault="00C7274E" w:rsidP="00C7274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СЛУХАЛИ:</w:t>
      </w:r>
    </w:p>
    <w:p w14:paraId="205A563B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1. Про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підготовку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тез до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</w:p>
    <w:p w14:paraId="44AAD174" w14:textId="0023EDB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Сунько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ознайомила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структурою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конференційних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тез,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вимогами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та принципами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наукової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лаконічності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321592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структурні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тез:</w:t>
      </w:r>
    </w:p>
    <w:p w14:paraId="64727859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67FE745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3D7FBFC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мета і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FEADC0C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008889D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26D90C0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570BEA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Окрему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списку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(ДСТУ 8302:2015 / APA 7) та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єдиного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стилю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70E247" w14:textId="7D633030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A5A890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типових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помилок</w:t>
      </w:r>
      <w:proofErr w:type="spellEnd"/>
    </w:p>
    <w:p w14:paraId="3540964C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ході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поширені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5675EEA" w14:textId="4015DD72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надмірний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вступовий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сформульованих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термінологією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великих цитат;</w:t>
      </w:r>
    </w:p>
    <w:p w14:paraId="65708E13" w14:textId="21DD25F9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невідповідність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встановленим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стандартам.</w:t>
      </w:r>
    </w:p>
    <w:p w14:paraId="2A0769B6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3. Практична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частина</w:t>
      </w:r>
      <w:proofErr w:type="spellEnd"/>
    </w:p>
    <w:p w14:paraId="3B08EFF2" w14:textId="68CC9444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проаналізували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минулі роки</w:t>
      </w: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визначили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сильні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слабкі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сторони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, а також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аналізували</w:t>
      </w: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E9F09A" w14:textId="77777777" w:rsidR="00C7274E" w:rsidRPr="00C7274E" w:rsidRDefault="00C7274E" w:rsidP="00C7274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УХВАЛИЛИ:</w:t>
      </w:r>
    </w:p>
    <w:p w14:paraId="09C02E0C" w14:textId="4817A44E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Рекомендувати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студентам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чіткої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конференційних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ЧНУ.</w:t>
      </w:r>
    </w:p>
    <w:p w14:paraId="2CB33DA1" w14:textId="0CD911E8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Підготувати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чернетки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тез до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березня</w:t>
      </w: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2026 р.</w:t>
      </w:r>
    </w:p>
    <w:p w14:paraId="735016F6" w14:textId="77777777" w:rsidR="00C7274E" w:rsidRPr="00C7274E" w:rsidRDefault="00C7274E" w:rsidP="00C7274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наступне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редагування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підготовлених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4E">
        <w:rPr>
          <w:rFonts w:ascii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C727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AF22E7" w14:textId="77777777" w:rsidR="00C7274E" w:rsidRDefault="00C7274E" w:rsidP="00C727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E4F660B" w14:textId="2666D968" w:rsidR="00C7274E" w:rsidRPr="00BC4721" w:rsidRDefault="00C7274E" w:rsidP="00C727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_________________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Наталія СУНЬКО</w:t>
      </w:r>
    </w:p>
    <w:p w14:paraId="270AAD75" w14:textId="2A30ACEB" w:rsidR="00C7274E" w:rsidRPr="00705779" w:rsidRDefault="00C7274E" w:rsidP="00C727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____________________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Марта УНГУРЯН</w:t>
      </w:r>
    </w:p>
    <w:p w14:paraId="5FAD25D6" w14:textId="77777777" w:rsidR="00C7274E" w:rsidRPr="00C7274E" w:rsidRDefault="00C7274E" w:rsidP="00C72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CE638" w14:textId="77777777" w:rsidR="00C5381C" w:rsidRPr="00C7274E" w:rsidRDefault="00C5381C" w:rsidP="00C7274E">
      <w:pPr>
        <w:rPr>
          <w:rFonts w:ascii="Times New Roman" w:hAnsi="Times New Roman" w:cs="Times New Roman"/>
          <w:sz w:val="28"/>
          <w:szCs w:val="28"/>
        </w:rPr>
      </w:pPr>
    </w:p>
    <w:sectPr w:rsidR="00C5381C" w:rsidRPr="00C7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145"/>
    <w:multiLevelType w:val="multilevel"/>
    <w:tmpl w:val="FC3A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A0801"/>
    <w:multiLevelType w:val="hybridMultilevel"/>
    <w:tmpl w:val="80720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53AA"/>
    <w:multiLevelType w:val="multilevel"/>
    <w:tmpl w:val="F62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C742C"/>
    <w:multiLevelType w:val="multilevel"/>
    <w:tmpl w:val="21B6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566949"/>
    <w:multiLevelType w:val="multilevel"/>
    <w:tmpl w:val="A1A8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54023">
    <w:abstractNumId w:val="3"/>
  </w:num>
  <w:num w:numId="2" w16cid:durableId="1755275083">
    <w:abstractNumId w:val="2"/>
  </w:num>
  <w:num w:numId="3" w16cid:durableId="224997175">
    <w:abstractNumId w:val="4"/>
  </w:num>
  <w:num w:numId="4" w16cid:durableId="1998535304">
    <w:abstractNumId w:val="0"/>
  </w:num>
  <w:num w:numId="5" w16cid:durableId="26627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4E"/>
    <w:rsid w:val="000743D9"/>
    <w:rsid w:val="0018716C"/>
    <w:rsid w:val="00214287"/>
    <w:rsid w:val="00787401"/>
    <w:rsid w:val="0098619E"/>
    <w:rsid w:val="00C33E76"/>
    <w:rsid w:val="00C5381C"/>
    <w:rsid w:val="00C7274E"/>
    <w:rsid w:val="00DB141A"/>
    <w:rsid w:val="00E06678"/>
    <w:rsid w:val="00E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AD04"/>
  <w15:chartTrackingRefBased/>
  <w15:docId w15:val="{C9A2B629-A9DC-4E11-9EC3-0E5A8701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7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7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7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7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7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7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7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27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7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7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2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2026-05-18T12:44:00Z</dcterms:created>
  <dcterms:modified xsi:type="dcterms:W3CDTF">2026-05-18T12:44:00Z</dcterms:modified>
</cp:coreProperties>
</file>