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165BF3B7" w14:textId="4D26A805" w:rsidR="008D1812" w:rsidRDefault="00AB7D07" w:rsidP="001F7BEC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1F7BEC" w:rsidRPr="001F7BEC">
        <w:rPr>
          <w:sz w:val="28"/>
          <w:szCs w:val="28"/>
        </w:rPr>
        <w:t>ХЛІБОКОМБІНАТ</w:t>
      </w:r>
    </w:p>
    <w:p w14:paraId="5F08A0C1" w14:textId="77777777" w:rsidR="001F7BEC" w:rsidRDefault="001F7BEC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32B8DDF3" w14:textId="6DED5BAA" w:rsidR="008D1812" w:rsidRDefault="001F7BEC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1F7BEC">
        <w:rPr>
          <w:b/>
          <w:sz w:val="36"/>
          <w:szCs w:val="28"/>
        </w:rPr>
        <w:t>ВАШКІВЕЦЬКИЙ ХЛІБОКОМБІНАТ ВИЖНИЦЬКОЇ РАЙСПОЖИВСПІЛКИ</w:t>
      </w:r>
    </w:p>
    <w:p w14:paraId="45E26E6F" w14:textId="77777777" w:rsidR="001F7BEC" w:rsidRDefault="001F7BEC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20DDF7DC" w:rsidR="00EE1FBA" w:rsidRPr="008D1812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1F7BEC" w:rsidRPr="001F7BEC">
        <w:rPr>
          <w:sz w:val="28"/>
          <w:szCs w:val="28"/>
          <w:u w:val="single"/>
        </w:rPr>
        <w:t>01734922</w:t>
      </w:r>
    </w:p>
    <w:p w14:paraId="44154F9F" w14:textId="4C68D5DE" w:rsidR="008D1812" w:rsidRDefault="00285747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22709A" w:rsidRPr="0022709A">
        <w:rPr>
          <w:sz w:val="28"/>
          <w:szCs w:val="28"/>
          <w:u w:val="single"/>
        </w:rPr>
        <w:t>59210,</w:t>
      </w:r>
      <w:r w:rsidR="0022709A" w:rsidRPr="0022709A">
        <w:rPr>
          <w:sz w:val="28"/>
          <w:szCs w:val="28"/>
        </w:rPr>
        <w:t xml:space="preserve"> </w:t>
      </w:r>
      <w:r w:rsidR="0022709A" w:rsidRPr="0022709A">
        <w:rPr>
          <w:sz w:val="28"/>
          <w:szCs w:val="28"/>
          <w:u w:val="single"/>
        </w:rPr>
        <w:t xml:space="preserve">Чернівецька область, </w:t>
      </w:r>
      <w:proofErr w:type="spellStart"/>
      <w:r w:rsidR="0022709A" w:rsidRPr="0022709A">
        <w:rPr>
          <w:sz w:val="28"/>
          <w:szCs w:val="28"/>
          <w:u w:val="single"/>
        </w:rPr>
        <w:t>Вижницький</w:t>
      </w:r>
      <w:proofErr w:type="spellEnd"/>
      <w:r w:rsidR="0022709A" w:rsidRPr="0022709A">
        <w:rPr>
          <w:sz w:val="28"/>
          <w:szCs w:val="28"/>
          <w:u w:val="single"/>
        </w:rPr>
        <w:t xml:space="preserve"> район, м. </w:t>
      </w:r>
      <w:proofErr w:type="spellStart"/>
      <w:r w:rsidR="0022709A" w:rsidRPr="0022709A">
        <w:rPr>
          <w:sz w:val="28"/>
          <w:szCs w:val="28"/>
          <w:u w:val="single"/>
        </w:rPr>
        <w:t>Вашківці</w:t>
      </w:r>
      <w:proofErr w:type="spellEnd"/>
      <w:r w:rsidR="0022709A">
        <w:rPr>
          <w:sz w:val="28"/>
          <w:szCs w:val="28"/>
          <w:u w:val="single"/>
        </w:rPr>
        <w:t>, вул.. Соборна, 2</w:t>
      </w:r>
    </w:p>
    <w:p w14:paraId="7C388337" w14:textId="4D5359F9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176949">
        <w:rPr>
          <w:sz w:val="28"/>
          <w:szCs w:val="28"/>
          <w:u w:val="single"/>
        </w:rPr>
        <w:t>+</w:t>
      </w:r>
      <w:r w:rsidR="001F7BEC" w:rsidRPr="001F7BEC">
        <w:rPr>
          <w:sz w:val="28"/>
          <w:szCs w:val="28"/>
          <w:u w:val="single"/>
        </w:rPr>
        <w:t>38</w:t>
      </w:r>
      <w:r w:rsidR="00186E74">
        <w:rPr>
          <w:sz w:val="28"/>
          <w:szCs w:val="28"/>
          <w:u w:val="single"/>
        </w:rPr>
        <w:t>(</w:t>
      </w:r>
      <w:r w:rsidR="001F7BEC" w:rsidRPr="001F7BEC">
        <w:rPr>
          <w:sz w:val="28"/>
          <w:szCs w:val="28"/>
          <w:u w:val="single"/>
        </w:rPr>
        <w:t>03730</w:t>
      </w:r>
      <w:r w:rsidR="00186E74">
        <w:rPr>
          <w:sz w:val="28"/>
          <w:szCs w:val="28"/>
          <w:u w:val="single"/>
        </w:rPr>
        <w:t>)</w:t>
      </w:r>
      <w:r w:rsidR="001F7BEC" w:rsidRPr="001F7BEC">
        <w:rPr>
          <w:sz w:val="28"/>
          <w:szCs w:val="28"/>
          <w:u w:val="single"/>
        </w:rPr>
        <w:t>43665</w:t>
      </w:r>
      <w:r w:rsidR="001F7BEC">
        <w:rPr>
          <w:sz w:val="28"/>
          <w:szCs w:val="28"/>
          <w:u w:val="single"/>
        </w:rPr>
        <w:t xml:space="preserve">; </w:t>
      </w:r>
      <w:r w:rsidR="001F7BEC" w:rsidRPr="001F7BEC">
        <w:rPr>
          <w:sz w:val="28"/>
          <w:szCs w:val="28"/>
          <w:u w:val="single"/>
        </w:rPr>
        <w:t xml:space="preserve"> +38</w:t>
      </w:r>
      <w:r w:rsidR="00186E74">
        <w:rPr>
          <w:sz w:val="28"/>
          <w:szCs w:val="28"/>
          <w:u w:val="single"/>
        </w:rPr>
        <w:t>(</w:t>
      </w:r>
      <w:r w:rsidR="001F7BEC" w:rsidRPr="001F7BEC">
        <w:rPr>
          <w:sz w:val="28"/>
          <w:szCs w:val="28"/>
          <w:u w:val="single"/>
        </w:rPr>
        <w:t>03730</w:t>
      </w:r>
      <w:r w:rsidR="00186E74">
        <w:rPr>
          <w:sz w:val="28"/>
          <w:szCs w:val="28"/>
          <w:u w:val="single"/>
        </w:rPr>
        <w:t>)</w:t>
      </w:r>
      <w:r w:rsidR="001F7BEC" w:rsidRPr="001F7BEC">
        <w:rPr>
          <w:sz w:val="28"/>
          <w:szCs w:val="28"/>
          <w:u w:val="single"/>
        </w:rPr>
        <w:t>43019</w:t>
      </w:r>
    </w:p>
    <w:p w14:paraId="1F0ECD05" w14:textId="1E3B7F77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B93B30">
        <w:rPr>
          <w:b/>
          <w:sz w:val="28"/>
          <w:szCs w:val="28"/>
        </w:rPr>
        <w:t xml:space="preserve"> </w:t>
      </w:r>
      <w:r w:rsidR="00B93B30" w:rsidRPr="00B93B30">
        <w:rPr>
          <w:sz w:val="28"/>
          <w:szCs w:val="28"/>
          <w:u w:val="single"/>
        </w:rPr>
        <w:t>(03730) 43665</w:t>
      </w:r>
      <w:r w:rsidR="0026163B" w:rsidRPr="00B93B30">
        <w:rPr>
          <w:sz w:val="28"/>
          <w:szCs w:val="28"/>
          <w:u w:val="single"/>
        </w:rPr>
        <w:tab/>
      </w:r>
    </w:p>
    <w:p w14:paraId="15DBF762" w14:textId="2A035C17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15302A95" w14:textId="342D0835" w:rsidR="0067244B" w:rsidRDefault="00EE1FBA" w:rsidP="001F7BEC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186E74" w:rsidRPr="00186E74">
          <w:rPr>
            <w:rStyle w:val="a5"/>
            <w:sz w:val="28"/>
            <w:szCs w:val="28"/>
          </w:rPr>
          <w:t>https://www.ua-region.com.ua/01734922</w:t>
        </w:r>
      </w:hyperlink>
      <w:r w:rsidR="00186E74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39C27870" w14:textId="6CE18076" w:rsidR="00292F04" w:rsidRDefault="0095605B" w:rsidP="00292F04">
      <w:pPr>
        <w:pStyle w:val="Default"/>
        <w:spacing w:line="276" w:lineRule="auto"/>
        <w:jc w:val="both"/>
        <w:rPr>
          <w:sz w:val="28"/>
          <w:szCs w:val="28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22709A" w:rsidRPr="0022709A">
        <w:rPr>
          <w:sz w:val="28"/>
          <w:szCs w:val="28"/>
          <w:u w:val="single"/>
        </w:rPr>
        <w:t xml:space="preserve">59210, Чернівецька область, </w:t>
      </w:r>
      <w:proofErr w:type="spellStart"/>
      <w:r w:rsidR="0022709A" w:rsidRPr="0022709A">
        <w:rPr>
          <w:sz w:val="28"/>
          <w:szCs w:val="28"/>
          <w:u w:val="single"/>
        </w:rPr>
        <w:t>Вижницький</w:t>
      </w:r>
      <w:proofErr w:type="spellEnd"/>
      <w:r w:rsidR="0022709A" w:rsidRPr="0022709A">
        <w:rPr>
          <w:sz w:val="28"/>
          <w:szCs w:val="28"/>
          <w:u w:val="single"/>
        </w:rPr>
        <w:t xml:space="preserve"> район, м. </w:t>
      </w:r>
      <w:proofErr w:type="spellStart"/>
      <w:r w:rsidR="0022709A" w:rsidRPr="0022709A">
        <w:rPr>
          <w:sz w:val="28"/>
          <w:szCs w:val="28"/>
          <w:u w:val="single"/>
        </w:rPr>
        <w:t>Вашківці</w:t>
      </w:r>
      <w:proofErr w:type="spellEnd"/>
      <w:r w:rsidR="0022709A" w:rsidRPr="0022709A">
        <w:rPr>
          <w:sz w:val="28"/>
          <w:szCs w:val="28"/>
          <w:u w:val="single"/>
        </w:rPr>
        <w:t>, вул.. Соборна</w:t>
      </w:r>
      <w:r w:rsidR="0022709A">
        <w:rPr>
          <w:sz w:val="28"/>
          <w:szCs w:val="28"/>
          <w:u w:val="single"/>
        </w:rPr>
        <w:t>, 2</w:t>
      </w:r>
    </w:p>
    <w:p w14:paraId="71E37F6A" w14:textId="77777777" w:rsidR="00184B2B" w:rsidRDefault="00184B2B" w:rsidP="00771810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57FA58C1" w14:textId="5144B772" w:rsidR="008F5DA4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1F7BEC" w:rsidRPr="001F7BEC">
        <w:rPr>
          <w:sz w:val="28"/>
          <w:szCs w:val="28"/>
          <w:u w:val="single"/>
        </w:rPr>
        <w:t>ПАНІВ ГАЛИНА ФЕДОРІВНА.</w:t>
      </w:r>
    </w:p>
    <w:p w14:paraId="1075B8AF" w14:textId="2ED74166" w:rsidR="00232385" w:rsidRPr="001F7BEC" w:rsidRDefault="00232385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1F7BEC" w:rsidRPr="001F7BEC">
        <w:rPr>
          <w:sz w:val="28"/>
          <w:szCs w:val="28"/>
          <w:u w:val="single"/>
        </w:rPr>
        <w:t>П</w:t>
      </w:r>
      <w:r w:rsidR="00176949" w:rsidRPr="001F7BEC">
        <w:rPr>
          <w:sz w:val="28"/>
          <w:szCs w:val="28"/>
          <w:u w:val="single"/>
        </w:rPr>
        <w:t>анів</w:t>
      </w:r>
      <w:r w:rsidR="001F7BEC" w:rsidRPr="001F7BEC">
        <w:rPr>
          <w:sz w:val="28"/>
          <w:szCs w:val="28"/>
          <w:u w:val="single"/>
        </w:rPr>
        <w:t xml:space="preserve"> Г</w:t>
      </w:r>
      <w:r w:rsidR="00176949" w:rsidRPr="001F7BEC">
        <w:rPr>
          <w:sz w:val="28"/>
          <w:szCs w:val="28"/>
          <w:u w:val="single"/>
        </w:rPr>
        <w:t>алина</w:t>
      </w:r>
      <w:r w:rsidR="001F7BEC" w:rsidRPr="001F7BEC">
        <w:rPr>
          <w:sz w:val="28"/>
          <w:szCs w:val="28"/>
          <w:u w:val="single"/>
        </w:rPr>
        <w:t xml:space="preserve"> Ф</w:t>
      </w:r>
      <w:r w:rsidR="00176949" w:rsidRPr="001F7BEC">
        <w:rPr>
          <w:sz w:val="28"/>
          <w:szCs w:val="28"/>
          <w:u w:val="single"/>
        </w:rPr>
        <w:t>едорівна</w:t>
      </w:r>
      <w:r w:rsidR="00176949">
        <w:rPr>
          <w:sz w:val="28"/>
          <w:szCs w:val="28"/>
          <w:u w:val="single"/>
        </w:rPr>
        <w:t xml:space="preserve">, </w:t>
      </w:r>
      <w:r w:rsidR="00176949" w:rsidRPr="00176949">
        <w:rPr>
          <w:i/>
          <w:sz w:val="28"/>
          <w:szCs w:val="28"/>
          <w:u w:val="single"/>
        </w:rPr>
        <w:t>бухгалтер</w:t>
      </w:r>
      <w:r w:rsidR="00176949">
        <w:rPr>
          <w:sz w:val="28"/>
          <w:szCs w:val="28"/>
          <w:u w:val="single"/>
        </w:rPr>
        <w:t xml:space="preserve"> </w:t>
      </w:r>
      <w:proofErr w:type="spellStart"/>
      <w:r w:rsidR="00176949" w:rsidRPr="00176949">
        <w:rPr>
          <w:sz w:val="28"/>
          <w:szCs w:val="28"/>
          <w:u w:val="single"/>
        </w:rPr>
        <w:t>Веренько</w:t>
      </w:r>
      <w:proofErr w:type="spellEnd"/>
      <w:r w:rsidR="00176949" w:rsidRPr="00176949">
        <w:rPr>
          <w:sz w:val="28"/>
          <w:szCs w:val="28"/>
          <w:u w:val="single"/>
        </w:rPr>
        <w:t xml:space="preserve"> Ярослава Іванівна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45130"/>
    <w:rsid w:val="00176949"/>
    <w:rsid w:val="001804C6"/>
    <w:rsid w:val="00184B2B"/>
    <w:rsid w:val="00186E74"/>
    <w:rsid w:val="001D12D1"/>
    <w:rsid w:val="001F39F9"/>
    <w:rsid w:val="001F7BEC"/>
    <w:rsid w:val="002250D0"/>
    <w:rsid w:val="0022709A"/>
    <w:rsid w:val="00232385"/>
    <w:rsid w:val="0026163B"/>
    <w:rsid w:val="00282292"/>
    <w:rsid w:val="00285747"/>
    <w:rsid w:val="00292F04"/>
    <w:rsid w:val="002A2BA1"/>
    <w:rsid w:val="0030021A"/>
    <w:rsid w:val="00344F05"/>
    <w:rsid w:val="00354014"/>
    <w:rsid w:val="00447EF8"/>
    <w:rsid w:val="004930E2"/>
    <w:rsid w:val="0058198D"/>
    <w:rsid w:val="005B1BAE"/>
    <w:rsid w:val="0067244B"/>
    <w:rsid w:val="00771810"/>
    <w:rsid w:val="007A3E89"/>
    <w:rsid w:val="008D1812"/>
    <w:rsid w:val="008F5DA4"/>
    <w:rsid w:val="009266A5"/>
    <w:rsid w:val="009425EB"/>
    <w:rsid w:val="009432C9"/>
    <w:rsid w:val="0095605B"/>
    <w:rsid w:val="009B6BB6"/>
    <w:rsid w:val="00A0334C"/>
    <w:rsid w:val="00A43A7F"/>
    <w:rsid w:val="00A74B22"/>
    <w:rsid w:val="00A81277"/>
    <w:rsid w:val="00AB7D07"/>
    <w:rsid w:val="00AE1CB4"/>
    <w:rsid w:val="00B15353"/>
    <w:rsid w:val="00B83B46"/>
    <w:rsid w:val="00B87851"/>
    <w:rsid w:val="00B93B30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7260A"/>
    <w:rsid w:val="00D83E65"/>
    <w:rsid w:val="00DB465F"/>
    <w:rsid w:val="00E11FF8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a-region.com.ua/017349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9</cp:revision>
  <cp:lastPrinted>2019-09-02T07:24:00Z</cp:lastPrinted>
  <dcterms:created xsi:type="dcterms:W3CDTF">2025-02-25T15:49:00Z</dcterms:created>
  <dcterms:modified xsi:type="dcterms:W3CDTF">2025-07-27T17:58:00Z</dcterms:modified>
</cp:coreProperties>
</file>