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85A44" w:rsidRPr="007D75E7" w:rsidRDefault="00D7769D">
      <w:pPr>
        <w:spacing w:after="0" w:line="240" w:lineRule="auto"/>
        <w:ind w:left="10554" w:hanging="1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D75E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ЗАТВЕРДЖЕНО</w:t>
      </w:r>
    </w:p>
    <w:p w:rsidR="00185A44" w:rsidRPr="007D75E7" w:rsidRDefault="00D7769D">
      <w:pPr>
        <w:spacing w:after="0" w:line="240" w:lineRule="auto"/>
        <w:ind w:left="10554" w:hanging="17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D75E7">
        <w:rPr>
          <w:rFonts w:ascii="Times New Roman" w:eastAsia="Times New Roman" w:hAnsi="Times New Roman" w:cs="Times New Roman"/>
          <w:sz w:val="28"/>
          <w:szCs w:val="28"/>
          <w:lang w:val="uk-UA"/>
        </w:rPr>
        <w:t>на засіданні кафедри бізнесу та управління персоналом</w:t>
      </w:r>
    </w:p>
    <w:p w:rsidR="00185A44" w:rsidRPr="007D75E7" w:rsidRDefault="00D7769D">
      <w:pPr>
        <w:spacing w:after="0" w:line="240" w:lineRule="auto"/>
        <w:ind w:left="10554" w:hanging="17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D75E7">
        <w:rPr>
          <w:rFonts w:ascii="Times New Roman" w:eastAsia="Times New Roman" w:hAnsi="Times New Roman" w:cs="Times New Roman"/>
          <w:sz w:val="28"/>
          <w:szCs w:val="28"/>
          <w:lang w:val="uk-UA"/>
        </w:rPr>
        <w:t>протокол № ________</w:t>
      </w:r>
    </w:p>
    <w:p w:rsidR="00185A44" w:rsidRPr="007D75E7" w:rsidRDefault="00D7769D">
      <w:pPr>
        <w:spacing w:after="0" w:line="240" w:lineRule="auto"/>
        <w:ind w:left="10554" w:hanging="17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D75E7">
        <w:rPr>
          <w:rFonts w:ascii="Times New Roman" w:eastAsia="Times New Roman" w:hAnsi="Times New Roman" w:cs="Times New Roman"/>
          <w:sz w:val="28"/>
          <w:szCs w:val="28"/>
          <w:lang w:val="uk-UA"/>
        </w:rPr>
        <w:t>від _________________20____р.</w:t>
      </w:r>
    </w:p>
    <w:p w:rsidR="00185A44" w:rsidRPr="007D75E7" w:rsidRDefault="00185A44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2A2928"/>
          <w:sz w:val="28"/>
          <w:szCs w:val="28"/>
          <w:lang w:val="uk-UA"/>
        </w:rPr>
      </w:pPr>
    </w:p>
    <w:p w:rsidR="00185A44" w:rsidRPr="007D75E7" w:rsidRDefault="00D77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D75E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ПЛАН</w:t>
      </w:r>
    </w:p>
    <w:p w:rsidR="00185A44" w:rsidRPr="007D75E7" w:rsidRDefault="00D7769D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D75E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підвищення кваліфікації науково-педагогічних працівників</w:t>
      </w:r>
    </w:p>
    <w:p w:rsidR="00185A44" w:rsidRPr="007D75E7" w:rsidRDefault="00D776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D75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кафедри </w:t>
      </w:r>
      <w:r w:rsidRPr="007D75E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/>
        </w:rPr>
        <w:t>бізнесу та управління персоналом</w:t>
      </w:r>
    </w:p>
    <w:p w:rsidR="00185A44" w:rsidRPr="007D75E7" w:rsidRDefault="00D776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D75E7">
        <w:rPr>
          <w:rFonts w:ascii="Times New Roman" w:eastAsia="Times New Roman" w:hAnsi="Times New Roman" w:cs="Times New Roman"/>
          <w:sz w:val="28"/>
          <w:szCs w:val="28"/>
          <w:lang w:val="uk-UA"/>
        </w:rPr>
        <w:t>на 2025 рік</w:t>
      </w:r>
    </w:p>
    <w:p w:rsidR="00185A44" w:rsidRPr="007D75E7" w:rsidRDefault="00185A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f"/>
        <w:tblW w:w="14411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8"/>
        <w:gridCol w:w="2596"/>
        <w:gridCol w:w="3330"/>
        <w:gridCol w:w="1339"/>
        <w:gridCol w:w="1950"/>
        <w:gridCol w:w="4538"/>
      </w:tblGrid>
      <w:tr w:rsidR="00185A44" w:rsidRPr="007D75E7" w:rsidTr="00653E1A">
        <w:trPr>
          <w:cantSplit/>
          <w:trHeight w:val="932"/>
        </w:trPr>
        <w:tc>
          <w:tcPr>
            <w:tcW w:w="658" w:type="dxa"/>
            <w:vAlign w:val="center"/>
          </w:tcPr>
          <w:p w:rsidR="00185A44" w:rsidRPr="007D75E7" w:rsidRDefault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з/п</w:t>
            </w:r>
          </w:p>
        </w:tc>
        <w:tc>
          <w:tcPr>
            <w:tcW w:w="2596" w:type="dxa"/>
            <w:vAlign w:val="center"/>
          </w:tcPr>
          <w:p w:rsidR="00185A44" w:rsidRPr="007D75E7" w:rsidRDefault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Прізвище, ініціали</w:t>
            </w:r>
          </w:p>
        </w:tc>
        <w:tc>
          <w:tcPr>
            <w:tcW w:w="3330" w:type="dxa"/>
            <w:vAlign w:val="center"/>
          </w:tcPr>
          <w:p w:rsidR="00185A44" w:rsidRPr="007D75E7" w:rsidRDefault="00D7769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Посада, науковий ступінь, вчене звання</w:t>
            </w:r>
          </w:p>
        </w:tc>
        <w:tc>
          <w:tcPr>
            <w:tcW w:w="1339" w:type="dxa"/>
            <w:vAlign w:val="center"/>
          </w:tcPr>
          <w:p w:rsidR="00185A44" w:rsidRPr="007D75E7" w:rsidRDefault="00D7769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Рік останнього підвищення кваліфікації</w:t>
            </w:r>
          </w:p>
        </w:tc>
        <w:tc>
          <w:tcPr>
            <w:tcW w:w="1950" w:type="dxa"/>
            <w:vAlign w:val="center"/>
          </w:tcPr>
          <w:p w:rsidR="00185A44" w:rsidRPr="007D75E7" w:rsidRDefault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Форма підвищення кваліфікації*</w:t>
            </w:r>
          </w:p>
        </w:tc>
        <w:tc>
          <w:tcPr>
            <w:tcW w:w="4538" w:type="dxa"/>
            <w:vAlign w:val="center"/>
          </w:tcPr>
          <w:p w:rsidR="00185A44" w:rsidRPr="007D75E7" w:rsidRDefault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Види підвищення кваліфікації**</w:t>
            </w:r>
          </w:p>
        </w:tc>
      </w:tr>
      <w:tr w:rsidR="00185A44" w:rsidRPr="007D75E7" w:rsidTr="00653E1A">
        <w:tc>
          <w:tcPr>
            <w:tcW w:w="658" w:type="dxa"/>
          </w:tcPr>
          <w:p w:rsidR="00185A44" w:rsidRPr="007D75E7" w:rsidRDefault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596" w:type="dxa"/>
          </w:tcPr>
          <w:p w:rsidR="00185A44" w:rsidRPr="007D75E7" w:rsidRDefault="00D77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Кобеля З.І.</w:t>
            </w:r>
          </w:p>
        </w:tc>
        <w:tc>
          <w:tcPr>
            <w:tcW w:w="3330" w:type="dxa"/>
          </w:tcPr>
          <w:p w:rsidR="00185A44" w:rsidRPr="007D75E7" w:rsidRDefault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доцент,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к.е.н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., доцент</w:t>
            </w:r>
          </w:p>
        </w:tc>
        <w:tc>
          <w:tcPr>
            <w:tcW w:w="1339" w:type="dxa"/>
          </w:tcPr>
          <w:p w:rsidR="00185A44" w:rsidRPr="007D75E7" w:rsidRDefault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2023</w:t>
            </w:r>
          </w:p>
        </w:tc>
        <w:tc>
          <w:tcPr>
            <w:tcW w:w="1950" w:type="dxa"/>
          </w:tcPr>
          <w:p w:rsidR="00185A44" w:rsidRPr="007D75E7" w:rsidRDefault="00D776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інституційна</w:t>
            </w:r>
          </w:p>
        </w:tc>
        <w:tc>
          <w:tcPr>
            <w:tcW w:w="4538" w:type="dxa"/>
          </w:tcPr>
          <w:p w:rsidR="00185A44" w:rsidRPr="007D75E7" w:rsidRDefault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стажування</w:t>
            </w:r>
          </w:p>
        </w:tc>
      </w:tr>
      <w:tr w:rsidR="00206A70" w:rsidRPr="007D75E7" w:rsidTr="00653E1A">
        <w:tc>
          <w:tcPr>
            <w:tcW w:w="658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596" w:type="dxa"/>
          </w:tcPr>
          <w:p w:rsidR="00206A70" w:rsidRPr="007D75E7" w:rsidRDefault="00206A70" w:rsidP="00206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Вербівська Л.В.</w:t>
            </w:r>
          </w:p>
        </w:tc>
        <w:tc>
          <w:tcPr>
            <w:tcW w:w="3330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доцент,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</w:t>
            </w: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.е.н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.,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професор</w:t>
            </w:r>
          </w:p>
        </w:tc>
        <w:tc>
          <w:tcPr>
            <w:tcW w:w="1339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2023</w:t>
            </w:r>
          </w:p>
        </w:tc>
        <w:tc>
          <w:tcPr>
            <w:tcW w:w="1950" w:type="dxa"/>
          </w:tcPr>
          <w:p w:rsidR="00206A70" w:rsidRPr="007D75E7" w:rsidRDefault="00206A70" w:rsidP="00206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інституційна</w:t>
            </w:r>
          </w:p>
        </w:tc>
        <w:tc>
          <w:tcPr>
            <w:tcW w:w="4538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стажування</w:t>
            </w:r>
          </w:p>
        </w:tc>
      </w:tr>
      <w:tr w:rsidR="00206A70" w:rsidRPr="007D75E7" w:rsidTr="00653E1A">
        <w:tc>
          <w:tcPr>
            <w:tcW w:w="658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596" w:type="dxa"/>
          </w:tcPr>
          <w:p w:rsidR="00206A70" w:rsidRPr="007D75E7" w:rsidRDefault="00206A70" w:rsidP="00206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Лопатинський Ю.М.</w:t>
            </w:r>
          </w:p>
        </w:tc>
        <w:tc>
          <w:tcPr>
            <w:tcW w:w="3330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зав.кафедри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д.е.н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., проф.</w:t>
            </w:r>
          </w:p>
        </w:tc>
        <w:tc>
          <w:tcPr>
            <w:tcW w:w="1339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2020</w:t>
            </w:r>
          </w:p>
        </w:tc>
        <w:tc>
          <w:tcPr>
            <w:tcW w:w="1950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інституційна</w:t>
            </w:r>
          </w:p>
        </w:tc>
        <w:tc>
          <w:tcPr>
            <w:tcW w:w="4538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стажування</w:t>
            </w:r>
          </w:p>
        </w:tc>
      </w:tr>
      <w:tr w:rsidR="00206A70" w:rsidRPr="007D75E7" w:rsidTr="00653E1A">
        <w:tc>
          <w:tcPr>
            <w:tcW w:w="658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596" w:type="dxa"/>
          </w:tcPr>
          <w:p w:rsidR="00206A70" w:rsidRPr="007D75E7" w:rsidRDefault="00206A70" w:rsidP="00206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Белей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С.І</w:t>
            </w:r>
          </w:p>
        </w:tc>
        <w:tc>
          <w:tcPr>
            <w:tcW w:w="3330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доцент,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к.е.н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., доцент</w:t>
            </w:r>
          </w:p>
        </w:tc>
        <w:tc>
          <w:tcPr>
            <w:tcW w:w="1339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2020</w:t>
            </w:r>
          </w:p>
        </w:tc>
        <w:tc>
          <w:tcPr>
            <w:tcW w:w="1950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інституційна</w:t>
            </w:r>
          </w:p>
        </w:tc>
        <w:tc>
          <w:tcPr>
            <w:tcW w:w="4538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стажування</w:t>
            </w:r>
          </w:p>
        </w:tc>
      </w:tr>
      <w:tr w:rsidR="00206A70" w:rsidRPr="007D75E7" w:rsidTr="00653E1A">
        <w:trPr>
          <w:trHeight w:val="58"/>
        </w:trPr>
        <w:tc>
          <w:tcPr>
            <w:tcW w:w="658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596" w:type="dxa"/>
          </w:tcPr>
          <w:p w:rsidR="00206A70" w:rsidRPr="007D75E7" w:rsidRDefault="00206A70" w:rsidP="00206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Ксьондз С.В.</w:t>
            </w:r>
          </w:p>
        </w:tc>
        <w:tc>
          <w:tcPr>
            <w:tcW w:w="3330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доцент,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к.е.н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., доцент</w:t>
            </w:r>
          </w:p>
        </w:tc>
        <w:tc>
          <w:tcPr>
            <w:tcW w:w="1339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2020</w:t>
            </w:r>
          </w:p>
        </w:tc>
        <w:tc>
          <w:tcPr>
            <w:tcW w:w="1950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інституційна</w:t>
            </w:r>
          </w:p>
        </w:tc>
        <w:tc>
          <w:tcPr>
            <w:tcW w:w="4538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стажування</w:t>
            </w:r>
          </w:p>
        </w:tc>
      </w:tr>
      <w:tr w:rsidR="00206A70" w:rsidRPr="007D75E7" w:rsidTr="00653E1A">
        <w:tc>
          <w:tcPr>
            <w:tcW w:w="658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596" w:type="dxa"/>
          </w:tcPr>
          <w:p w:rsidR="00206A70" w:rsidRPr="007D75E7" w:rsidRDefault="00206A70" w:rsidP="00206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Антохова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І.М.</w:t>
            </w:r>
          </w:p>
        </w:tc>
        <w:tc>
          <w:tcPr>
            <w:tcW w:w="3330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доцент,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к.е.н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., доцент</w:t>
            </w:r>
          </w:p>
        </w:tc>
        <w:tc>
          <w:tcPr>
            <w:tcW w:w="1339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2020</w:t>
            </w:r>
          </w:p>
        </w:tc>
        <w:tc>
          <w:tcPr>
            <w:tcW w:w="1950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інституційна</w:t>
            </w:r>
          </w:p>
        </w:tc>
        <w:tc>
          <w:tcPr>
            <w:tcW w:w="4538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стажування</w:t>
            </w:r>
          </w:p>
        </w:tc>
      </w:tr>
      <w:tr w:rsidR="00206A70" w:rsidRPr="007D75E7" w:rsidTr="00685AF7">
        <w:tc>
          <w:tcPr>
            <w:tcW w:w="658" w:type="dxa"/>
          </w:tcPr>
          <w:p w:rsidR="00206A70" w:rsidRPr="007D75E7" w:rsidRDefault="00206A70" w:rsidP="00685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596" w:type="dxa"/>
          </w:tcPr>
          <w:p w:rsidR="00206A70" w:rsidRPr="007D75E7" w:rsidRDefault="00206A70" w:rsidP="00685A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Філіпчук Н.В.</w:t>
            </w:r>
          </w:p>
        </w:tc>
        <w:tc>
          <w:tcPr>
            <w:tcW w:w="3330" w:type="dxa"/>
          </w:tcPr>
          <w:p w:rsidR="00206A70" w:rsidRPr="007D75E7" w:rsidRDefault="00206A70" w:rsidP="00685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доцент,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к.е.н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., доцент</w:t>
            </w:r>
          </w:p>
        </w:tc>
        <w:tc>
          <w:tcPr>
            <w:tcW w:w="1339" w:type="dxa"/>
          </w:tcPr>
          <w:p w:rsidR="00206A70" w:rsidRPr="007D75E7" w:rsidRDefault="00206A70" w:rsidP="00685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2020</w:t>
            </w:r>
          </w:p>
        </w:tc>
        <w:tc>
          <w:tcPr>
            <w:tcW w:w="1950" w:type="dxa"/>
          </w:tcPr>
          <w:p w:rsidR="00206A70" w:rsidRPr="007D75E7" w:rsidRDefault="00206A70" w:rsidP="00685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інституційна</w:t>
            </w:r>
          </w:p>
        </w:tc>
        <w:tc>
          <w:tcPr>
            <w:tcW w:w="4538" w:type="dxa"/>
          </w:tcPr>
          <w:p w:rsidR="00206A70" w:rsidRPr="007D75E7" w:rsidRDefault="00206A70" w:rsidP="00685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стажування</w:t>
            </w:r>
          </w:p>
        </w:tc>
      </w:tr>
      <w:tr w:rsidR="00206A70" w:rsidRPr="007D75E7" w:rsidTr="00653E1A">
        <w:tc>
          <w:tcPr>
            <w:tcW w:w="658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596" w:type="dxa"/>
          </w:tcPr>
          <w:p w:rsidR="00206A70" w:rsidRPr="007D75E7" w:rsidRDefault="00206A70" w:rsidP="00206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Ілащук С.А.</w:t>
            </w:r>
          </w:p>
        </w:tc>
        <w:tc>
          <w:tcPr>
            <w:tcW w:w="3330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асистент,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к.е.н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., доцент</w:t>
            </w:r>
          </w:p>
        </w:tc>
        <w:tc>
          <w:tcPr>
            <w:tcW w:w="1339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2015</w:t>
            </w:r>
          </w:p>
        </w:tc>
        <w:tc>
          <w:tcPr>
            <w:tcW w:w="1950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інституційна</w:t>
            </w:r>
          </w:p>
        </w:tc>
        <w:tc>
          <w:tcPr>
            <w:tcW w:w="4538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стажування</w:t>
            </w:r>
          </w:p>
        </w:tc>
      </w:tr>
      <w:tr w:rsidR="00206A70" w:rsidRPr="007D75E7" w:rsidTr="00653E1A">
        <w:tc>
          <w:tcPr>
            <w:tcW w:w="658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2596" w:type="dxa"/>
          </w:tcPr>
          <w:p w:rsidR="00206A70" w:rsidRPr="007D75E7" w:rsidRDefault="00206A70" w:rsidP="00206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Пентелейчук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М.</w:t>
            </w:r>
          </w:p>
        </w:tc>
        <w:tc>
          <w:tcPr>
            <w:tcW w:w="3330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асистент</w:t>
            </w:r>
          </w:p>
        </w:tc>
        <w:tc>
          <w:tcPr>
            <w:tcW w:w="1339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950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інституційна</w:t>
            </w:r>
          </w:p>
        </w:tc>
        <w:tc>
          <w:tcPr>
            <w:tcW w:w="4538" w:type="dxa"/>
          </w:tcPr>
          <w:p w:rsidR="00206A70" w:rsidRPr="007D75E7" w:rsidRDefault="00206A70" w:rsidP="0020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стажування</w:t>
            </w:r>
          </w:p>
        </w:tc>
      </w:tr>
    </w:tbl>
    <w:p w:rsidR="00185A44" w:rsidRPr="007D75E7" w:rsidRDefault="00185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185A44" w:rsidRPr="007D75E7" w:rsidRDefault="00D776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D75E7">
        <w:rPr>
          <w:rFonts w:ascii="Times New Roman" w:eastAsia="Times New Roman" w:hAnsi="Times New Roman" w:cs="Times New Roman"/>
          <w:sz w:val="28"/>
          <w:szCs w:val="28"/>
          <w:lang w:val="uk-UA"/>
        </w:rPr>
        <w:t>Завідувач кафедри ____________________________________ Юрій ЛОПАТИНСЬКИЙ</w:t>
      </w:r>
    </w:p>
    <w:p w:rsidR="00185A44" w:rsidRPr="007D75E7" w:rsidRDefault="00185A4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A2928"/>
          <w:sz w:val="28"/>
          <w:szCs w:val="28"/>
          <w:lang w:val="uk-UA"/>
        </w:rPr>
      </w:pPr>
    </w:p>
    <w:p w:rsidR="00185A44" w:rsidRPr="007D75E7" w:rsidRDefault="00D776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928"/>
          <w:sz w:val="24"/>
          <w:szCs w:val="24"/>
          <w:lang w:val="uk-UA"/>
        </w:rPr>
      </w:pPr>
      <w:r w:rsidRPr="007D75E7">
        <w:rPr>
          <w:rFonts w:ascii="Times New Roman" w:eastAsia="Times New Roman" w:hAnsi="Times New Roman" w:cs="Times New Roman"/>
          <w:color w:val="2A2928"/>
          <w:sz w:val="24"/>
          <w:szCs w:val="24"/>
          <w:lang w:val="uk-UA"/>
        </w:rPr>
        <w:t xml:space="preserve">*відповідно до п.2.2 </w:t>
      </w:r>
    </w:p>
    <w:p w:rsidR="00185A44" w:rsidRPr="007D75E7" w:rsidRDefault="00D776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928"/>
          <w:sz w:val="24"/>
          <w:szCs w:val="24"/>
          <w:lang w:val="uk-UA"/>
        </w:rPr>
      </w:pPr>
      <w:r w:rsidRPr="007D75E7">
        <w:rPr>
          <w:rFonts w:ascii="Times New Roman" w:eastAsia="Times New Roman" w:hAnsi="Times New Roman" w:cs="Times New Roman"/>
          <w:color w:val="2A2928"/>
          <w:sz w:val="24"/>
          <w:szCs w:val="24"/>
          <w:lang w:val="uk-UA"/>
        </w:rPr>
        <w:t xml:space="preserve">**відповідно до розділу 3 </w:t>
      </w:r>
    </w:p>
    <w:p w:rsidR="00185A44" w:rsidRPr="007D75E7" w:rsidRDefault="00D7769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A2928"/>
          <w:sz w:val="28"/>
          <w:szCs w:val="28"/>
          <w:lang w:val="uk-UA"/>
        </w:rPr>
      </w:pPr>
      <w:r w:rsidRPr="007D75E7">
        <w:rPr>
          <w:rFonts w:ascii="Times New Roman" w:hAnsi="Times New Roman" w:cs="Times New Roman"/>
          <w:lang w:val="uk-UA"/>
        </w:rPr>
        <w:br w:type="page"/>
      </w:r>
    </w:p>
    <w:p w:rsidR="00185A44" w:rsidRPr="007D75E7" w:rsidRDefault="00D7769D" w:rsidP="00D7769D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D75E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План підвищення кваліфікації (стажування) з 2025 по 2029 рр.</w:t>
      </w:r>
    </w:p>
    <w:p w:rsidR="00185A44" w:rsidRPr="007D75E7" w:rsidRDefault="00D7769D" w:rsidP="00D7769D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7D75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кафедри </w:t>
      </w:r>
      <w:r w:rsidRPr="007D75E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/>
        </w:rPr>
        <w:t>бізнесу та управлінні персоналом</w:t>
      </w:r>
    </w:p>
    <w:tbl>
      <w:tblPr>
        <w:tblStyle w:val="af0"/>
        <w:tblW w:w="15180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2340"/>
        <w:gridCol w:w="2693"/>
        <w:gridCol w:w="1985"/>
        <w:gridCol w:w="1506"/>
        <w:gridCol w:w="1506"/>
        <w:gridCol w:w="1507"/>
        <w:gridCol w:w="1506"/>
        <w:gridCol w:w="1507"/>
      </w:tblGrid>
      <w:tr w:rsidR="00185A44" w:rsidRPr="007D75E7" w:rsidTr="00D7769D">
        <w:tc>
          <w:tcPr>
            <w:tcW w:w="630" w:type="dxa"/>
            <w:vMerge w:val="restart"/>
            <w:vAlign w:val="center"/>
          </w:tcPr>
          <w:p w:rsidR="00185A44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№ з/п</w:t>
            </w:r>
          </w:p>
        </w:tc>
        <w:tc>
          <w:tcPr>
            <w:tcW w:w="2340" w:type="dxa"/>
            <w:vMerge w:val="restart"/>
            <w:vAlign w:val="center"/>
          </w:tcPr>
          <w:p w:rsidR="00185A44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Прізвище, ім’я, по батькові</w:t>
            </w:r>
          </w:p>
        </w:tc>
        <w:tc>
          <w:tcPr>
            <w:tcW w:w="2693" w:type="dxa"/>
            <w:vMerge w:val="restart"/>
            <w:vAlign w:val="center"/>
          </w:tcPr>
          <w:p w:rsidR="00185A44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Посада, науковий ступінь, вчене звання </w:t>
            </w:r>
          </w:p>
        </w:tc>
        <w:tc>
          <w:tcPr>
            <w:tcW w:w="1985" w:type="dxa"/>
            <w:vMerge w:val="restart"/>
            <w:vAlign w:val="center"/>
          </w:tcPr>
          <w:p w:rsidR="00185A44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Останній рік ПК (стажування)</w:t>
            </w:r>
          </w:p>
        </w:tc>
        <w:tc>
          <w:tcPr>
            <w:tcW w:w="7532" w:type="dxa"/>
            <w:gridSpan w:val="5"/>
            <w:vAlign w:val="center"/>
          </w:tcPr>
          <w:p w:rsidR="00185A44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План ПК (стажування) НПП</w:t>
            </w:r>
          </w:p>
          <w:p w:rsidR="00185A44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(годин/кредитів ЕКТС)</w:t>
            </w:r>
          </w:p>
        </w:tc>
      </w:tr>
      <w:tr w:rsidR="00185A44" w:rsidRPr="007D75E7" w:rsidTr="00D7769D">
        <w:trPr>
          <w:trHeight w:val="58"/>
        </w:trPr>
        <w:tc>
          <w:tcPr>
            <w:tcW w:w="630" w:type="dxa"/>
            <w:vMerge/>
            <w:vAlign w:val="center"/>
          </w:tcPr>
          <w:p w:rsidR="00185A44" w:rsidRPr="007D75E7" w:rsidRDefault="00185A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340" w:type="dxa"/>
            <w:vMerge/>
            <w:vAlign w:val="center"/>
          </w:tcPr>
          <w:p w:rsidR="00185A44" w:rsidRPr="007D75E7" w:rsidRDefault="00185A44" w:rsidP="00D776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vMerge/>
            <w:vAlign w:val="center"/>
          </w:tcPr>
          <w:p w:rsidR="00185A44" w:rsidRPr="007D75E7" w:rsidRDefault="00185A44" w:rsidP="00D776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  <w:vAlign w:val="center"/>
          </w:tcPr>
          <w:p w:rsidR="00185A44" w:rsidRPr="007D75E7" w:rsidRDefault="00185A44" w:rsidP="00D776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6" w:type="dxa"/>
            <w:vAlign w:val="center"/>
          </w:tcPr>
          <w:p w:rsidR="00185A44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2025</w:t>
            </w:r>
          </w:p>
        </w:tc>
        <w:tc>
          <w:tcPr>
            <w:tcW w:w="1506" w:type="dxa"/>
            <w:vAlign w:val="center"/>
          </w:tcPr>
          <w:p w:rsidR="00185A44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2026</w:t>
            </w:r>
          </w:p>
        </w:tc>
        <w:tc>
          <w:tcPr>
            <w:tcW w:w="1507" w:type="dxa"/>
            <w:vAlign w:val="center"/>
          </w:tcPr>
          <w:p w:rsidR="00185A44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2027</w:t>
            </w:r>
          </w:p>
        </w:tc>
        <w:tc>
          <w:tcPr>
            <w:tcW w:w="1506" w:type="dxa"/>
            <w:vAlign w:val="center"/>
          </w:tcPr>
          <w:p w:rsidR="00185A44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2028</w:t>
            </w:r>
          </w:p>
        </w:tc>
        <w:tc>
          <w:tcPr>
            <w:tcW w:w="1507" w:type="dxa"/>
            <w:vAlign w:val="center"/>
          </w:tcPr>
          <w:p w:rsidR="00185A44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2029</w:t>
            </w:r>
          </w:p>
        </w:tc>
      </w:tr>
      <w:tr w:rsidR="00185A44" w:rsidRPr="007D75E7" w:rsidTr="00D7769D">
        <w:tc>
          <w:tcPr>
            <w:tcW w:w="630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1</w:t>
            </w:r>
          </w:p>
        </w:tc>
        <w:tc>
          <w:tcPr>
            <w:tcW w:w="2340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Кобеля Зоряна Ігорівна</w:t>
            </w:r>
          </w:p>
        </w:tc>
        <w:tc>
          <w:tcPr>
            <w:tcW w:w="2693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доцент,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к.е.н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>., доцент</w:t>
            </w:r>
          </w:p>
        </w:tc>
        <w:tc>
          <w:tcPr>
            <w:tcW w:w="1985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2023</w:t>
            </w:r>
          </w:p>
        </w:tc>
        <w:tc>
          <w:tcPr>
            <w:tcW w:w="1506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180 годин / 6 кредитів</w:t>
            </w:r>
          </w:p>
        </w:tc>
        <w:tc>
          <w:tcPr>
            <w:tcW w:w="1506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6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185A44" w:rsidRPr="007D75E7" w:rsidTr="00D7769D">
        <w:trPr>
          <w:trHeight w:val="58"/>
        </w:trPr>
        <w:tc>
          <w:tcPr>
            <w:tcW w:w="630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2</w:t>
            </w:r>
          </w:p>
        </w:tc>
        <w:tc>
          <w:tcPr>
            <w:tcW w:w="2340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Кифяк В</w:t>
            </w:r>
            <w:r w:rsidR="00653E1A" w:rsidRPr="007D75E7">
              <w:rPr>
                <w:rFonts w:ascii="Times New Roman" w:eastAsia="Times New Roman" w:hAnsi="Times New Roman" w:cs="Times New Roman"/>
                <w:lang w:val="uk-UA"/>
              </w:rPr>
              <w:t>ікторія Іванівна</w:t>
            </w:r>
          </w:p>
        </w:tc>
        <w:tc>
          <w:tcPr>
            <w:tcW w:w="2693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доцент,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к.е.н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>., доцент</w:t>
            </w:r>
          </w:p>
        </w:tc>
        <w:tc>
          <w:tcPr>
            <w:tcW w:w="1985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2024</w:t>
            </w:r>
          </w:p>
        </w:tc>
        <w:tc>
          <w:tcPr>
            <w:tcW w:w="1506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6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6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190 годин / 6,5 кредитів</w:t>
            </w:r>
          </w:p>
        </w:tc>
      </w:tr>
      <w:tr w:rsidR="00185A44" w:rsidRPr="007D75E7" w:rsidTr="00D7769D">
        <w:trPr>
          <w:trHeight w:val="602"/>
        </w:trPr>
        <w:tc>
          <w:tcPr>
            <w:tcW w:w="630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3</w:t>
            </w:r>
          </w:p>
        </w:tc>
        <w:tc>
          <w:tcPr>
            <w:tcW w:w="2340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Тодорюк С</w:t>
            </w:r>
            <w:r w:rsidR="00653E1A" w:rsidRPr="007D75E7">
              <w:rPr>
                <w:rFonts w:ascii="Times New Roman" w:eastAsia="Times New Roman" w:hAnsi="Times New Roman" w:cs="Times New Roman"/>
                <w:lang w:val="uk-UA"/>
              </w:rPr>
              <w:t>ергій Іванович</w:t>
            </w:r>
          </w:p>
        </w:tc>
        <w:tc>
          <w:tcPr>
            <w:tcW w:w="2693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асистент,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к.е.н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>., доцент</w:t>
            </w:r>
          </w:p>
        </w:tc>
        <w:tc>
          <w:tcPr>
            <w:tcW w:w="1985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2024</w:t>
            </w:r>
          </w:p>
        </w:tc>
        <w:tc>
          <w:tcPr>
            <w:tcW w:w="1506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6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6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180 годин / 6 кредитів</w:t>
            </w:r>
          </w:p>
        </w:tc>
      </w:tr>
      <w:tr w:rsidR="00185A44" w:rsidRPr="007D75E7" w:rsidTr="00D7769D">
        <w:tc>
          <w:tcPr>
            <w:tcW w:w="630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4</w:t>
            </w:r>
          </w:p>
        </w:tc>
        <w:tc>
          <w:tcPr>
            <w:tcW w:w="2340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Белей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653E1A" w:rsidRPr="007D75E7">
              <w:rPr>
                <w:rFonts w:ascii="Times New Roman" w:eastAsia="Times New Roman" w:hAnsi="Times New Roman" w:cs="Times New Roman"/>
                <w:lang w:val="uk-UA"/>
              </w:rPr>
              <w:t>Світлана Іванівна</w:t>
            </w:r>
          </w:p>
        </w:tc>
        <w:tc>
          <w:tcPr>
            <w:tcW w:w="2693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доцент,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к.е.н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>., доцент</w:t>
            </w:r>
          </w:p>
        </w:tc>
        <w:tc>
          <w:tcPr>
            <w:tcW w:w="1985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2022</w:t>
            </w:r>
          </w:p>
        </w:tc>
        <w:tc>
          <w:tcPr>
            <w:tcW w:w="1506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180 годин / 6 кредитів</w:t>
            </w:r>
          </w:p>
        </w:tc>
        <w:tc>
          <w:tcPr>
            <w:tcW w:w="1506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6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185A44" w:rsidRPr="007D75E7" w:rsidTr="00D7769D">
        <w:tc>
          <w:tcPr>
            <w:tcW w:w="630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5</w:t>
            </w:r>
          </w:p>
        </w:tc>
        <w:tc>
          <w:tcPr>
            <w:tcW w:w="2340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Водянка Любов Дмитрівна</w:t>
            </w:r>
          </w:p>
        </w:tc>
        <w:tc>
          <w:tcPr>
            <w:tcW w:w="2693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доцент,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к.е.н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>., доцент</w:t>
            </w:r>
          </w:p>
        </w:tc>
        <w:tc>
          <w:tcPr>
            <w:tcW w:w="1985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2024</w:t>
            </w:r>
          </w:p>
        </w:tc>
        <w:tc>
          <w:tcPr>
            <w:tcW w:w="1506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6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6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180 годин / 6 кредитів</w:t>
            </w:r>
          </w:p>
        </w:tc>
      </w:tr>
      <w:tr w:rsidR="00185A44" w:rsidRPr="007D75E7" w:rsidTr="00D7769D">
        <w:tc>
          <w:tcPr>
            <w:tcW w:w="630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6</w:t>
            </w:r>
          </w:p>
        </w:tc>
        <w:tc>
          <w:tcPr>
            <w:tcW w:w="2340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Стахова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Наталія Петрівна</w:t>
            </w:r>
          </w:p>
        </w:tc>
        <w:tc>
          <w:tcPr>
            <w:tcW w:w="2693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доцент,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к.е.н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>., доцент</w:t>
            </w:r>
          </w:p>
        </w:tc>
        <w:tc>
          <w:tcPr>
            <w:tcW w:w="1985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2024</w:t>
            </w:r>
          </w:p>
        </w:tc>
        <w:tc>
          <w:tcPr>
            <w:tcW w:w="1506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6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6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180 годин / 6 кредитів</w:t>
            </w:r>
          </w:p>
        </w:tc>
      </w:tr>
      <w:tr w:rsidR="00185A44" w:rsidRPr="007D75E7" w:rsidTr="00D7769D">
        <w:tc>
          <w:tcPr>
            <w:tcW w:w="630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7</w:t>
            </w:r>
          </w:p>
        </w:tc>
        <w:tc>
          <w:tcPr>
            <w:tcW w:w="2340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Вербівська Людмила Василівна</w:t>
            </w:r>
          </w:p>
        </w:tc>
        <w:tc>
          <w:tcPr>
            <w:tcW w:w="2693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доцент,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д.е.н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>., професор</w:t>
            </w:r>
          </w:p>
        </w:tc>
        <w:tc>
          <w:tcPr>
            <w:tcW w:w="1985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2023</w:t>
            </w:r>
          </w:p>
        </w:tc>
        <w:tc>
          <w:tcPr>
            <w:tcW w:w="1506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6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180 годин / 6 кредит</w:t>
            </w:r>
          </w:p>
        </w:tc>
        <w:tc>
          <w:tcPr>
            <w:tcW w:w="1506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185A44" w:rsidRPr="007D75E7" w:rsidTr="00D7769D">
        <w:tc>
          <w:tcPr>
            <w:tcW w:w="630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8</w:t>
            </w:r>
          </w:p>
        </w:tc>
        <w:tc>
          <w:tcPr>
            <w:tcW w:w="2340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Ілащук Світлана Анатоліївна</w:t>
            </w:r>
          </w:p>
        </w:tc>
        <w:tc>
          <w:tcPr>
            <w:tcW w:w="2693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асистент,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к.е.н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>., доцент</w:t>
            </w:r>
          </w:p>
        </w:tc>
        <w:tc>
          <w:tcPr>
            <w:tcW w:w="1985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2015</w:t>
            </w:r>
          </w:p>
        </w:tc>
        <w:tc>
          <w:tcPr>
            <w:tcW w:w="1506" w:type="dxa"/>
          </w:tcPr>
          <w:p w:rsidR="00185A44" w:rsidRPr="007D75E7" w:rsidRDefault="00D7769D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180 годин/ 6 кредитів</w:t>
            </w:r>
          </w:p>
        </w:tc>
        <w:tc>
          <w:tcPr>
            <w:tcW w:w="1506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6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185A44" w:rsidRPr="007D75E7" w:rsidRDefault="00185A44" w:rsidP="006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D7769D" w:rsidRPr="007D75E7" w:rsidTr="00D7769D">
        <w:tc>
          <w:tcPr>
            <w:tcW w:w="630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9</w:t>
            </w:r>
          </w:p>
        </w:tc>
        <w:tc>
          <w:tcPr>
            <w:tcW w:w="2340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Ксьондз Сергій Володимирович</w:t>
            </w:r>
          </w:p>
        </w:tc>
        <w:tc>
          <w:tcPr>
            <w:tcW w:w="2693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доцент,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к.е.н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>., доцент</w:t>
            </w:r>
          </w:p>
        </w:tc>
        <w:tc>
          <w:tcPr>
            <w:tcW w:w="1985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2020</w:t>
            </w:r>
          </w:p>
        </w:tc>
        <w:tc>
          <w:tcPr>
            <w:tcW w:w="1506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180 годин/ 6 кредитів</w:t>
            </w:r>
          </w:p>
        </w:tc>
        <w:tc>
          <w:tcPr>
            <w:tcW w:w="1506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6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D7769D" w:rsidRPr="007D75E7" w:rsidTr="00D7769D">
        <w:tc>
          <w:tcPr>
            <w:tcW w:w="630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10</w:t>
            </w:r>
          </w:p>
        </w:tc>
        <w:tc>
          <w:tcPr>
            <w:tcW w:w="2340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Антохова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Ірина Михайлівна</w:t>
            </w:r>
          </w:p>
        </w:tc>
        <w:tc>
          <w:tcPr>
            <w:tcW w:w="2693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доцент,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к.е.н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>., доцент</w:t>
            </w:r>
          </w:p>
        </w:tc>
        <w:tc>
          <w:tcPr>
            <w:tcW w:w="1985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2020</w:t>
            </w:r>
          </w:p>
        </w:tc>
        <w:tc>
          <w:tcPr>
            <w:tcW w:w="1506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180 годин/ 6 кредитів</w:t>
            </w:r>
          </w:p>
        </w:tc>
        <w:tc>
          <w:tcPr>
            <w:tcW w:w="1506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6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D7769D" w:rsidRPr="007D75E7" w:rsidTr="00D7769D">
        <w:tc>
          <w:tcPr>
            <w:tcW w:w="630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11</w:t>
            </w:r>
          </w:p>
        </w:tc>
        <w:tc>
          <w:tcPr>
            <w:tcW w:w="2340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Пентелейчук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Мирослав</w:t>
            </w:r>
          </w:p>
        </w:tc>
        <w:tc>
          <w:tcPr>
            <w:tcW w:w="2693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асистент</w:t>
            </w:r>
          </w:p>
        </w:tc>
        <w:tc>
          <w:tcPr>
            <w:tcW w:w="1985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506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180 годин/ 6 кредитів</w:t>
            </w:r>
          </w:p>
        </w:tc>
        <w:tc>
          <w:tcPr>
            <w:tcW w:w="1506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6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D7769D" w:rsidRPr="007D75E7" w:rsidTr="00D7769D">
        <w:tc>
          <w:tcPr>
            <w:tcW w:w="630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12</w:t>
            </w:r>
          </w:p>
        </w:tc>
        <w:tc>
          <w:tcPr>
            <w:tcW w:w="2340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Лопатинський Юрій Михайлович</w:t>
            </w:r>
          </w:p>
        </w:tc>
        <w:tc>
          <w:tcPr>
            <w:tcW w:w="2693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зав.кафедри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,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д.е.н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>., проф.</w:t>
            </w:r>
          </w:p>
        </w:tc>
        <w:tc>
          <w:tcPr>
            <w:tcW w:w="1985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2020</w:t>
            </w:r>
          </w:p>
        </w:tc>
        <w:tc>
          <w:tcPr>
            <w:tcW w:w="1506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180 годин/ 6 кредитів</w:t>
            </w:r>
          </w:p>
        </w:tc>
        <w:tc>
          <w:tcPr>
            <w:tcW w:w="1506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6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D7769D" w:rsidRPr="007D75E7" w:rsidTr="00D7769D">
        <w:tc>
          <w:tcPr>
            <w:tcW w:w="630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13</w:t>
            </w:r>
          </w:p>
        </w:tc>
        <w:tc>
          <w:tcPr>
            <w:tcW w:w="2340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Зибарева Оксана Василівна</w:t>
            </w:r>
          </w:p>
        </w:tc>
        <w:tc>
          <w:tcPr>
            <w:tcW w:w="2693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професор,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д.е.н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>., професор</w:t>
            </w:r>
          </w:p>
        </w:tc>
        <w:tc>
          <w:tcPr>
            <w:tcW w:w="1985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2024</w:t>
            </w:r>
          </w:p>
        </w:tc>
        <w:tc>
          <w:tcPr>
            <w:tcW w:w="1506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6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6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180 годин/ 6 кредитів</w:t>
            </w:r>
          </w:p>
        </w:tc>
      </w:tr>
      <w:tr w:rsidR="00D7769D" w:rsidRPr="007D75E7" w:rsidTr="00D7769D">
        <w:tc>
          <w:tcPr>
            <w:tcW w:w="630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14</w:t>
            </w:r>
          </w:p>
        </w:tc>
        <w:tc>
          <w:tcPr>
            <w:tcW w:w="2340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Філіпчук Наталія Василівна</w:t>
            </w:r>
          </w:p>
        </w:tc>
        <w:tc>
          <w:tcPr>
            <w:tcW w:w="2693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доцент,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к.е.н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>., доцент</w:t>
            </w:r>
          </w:p>
        </w:tc>
        <w:tc>
          <w:tcPr>
            <w:tcW w:w="1985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2020</w:t>
            </w:r>
          </w:p>
        </w:tc>
        <w:tc>
          <w:tcPr>
            <w:tcW w:w="1506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180 годин/ 6 кредитів</w:t>
            </w:r>
          </w:p>
        </w:tc>
        <w:tc>
          <w:tcPr>
            <w:tcW w:w="1506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6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507" w:type="dxa"/>
          </w:tcPr>
          <w:p w:rsidR="00D7769D" w:rsidRPr="007D75E7" w:rsidRDefault="00D7769D" w:rsidP="00D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</w:tbl>
    <w:p w:rsidR="00185A44" w:rsidRPr="007D75E7" w:rsidRDefault="00185A44" w:rsidP="00D7769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:rsidR="00185A44" w:rsidRPr="007D75E7" w:rsidRDefault="00D7769D" w:rsidP="00D776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D75E7">
        <w:rPr>
          <w:rFonts w:ascii="Times New Roman" w:eastAsia="Times New Roman" w:hAnsi="Times New Roman" w:cs="Times New Roman"/>
          <w:sz w:val="28"/>
          <w:szCs w:val="28"/>
          <w:lang w:val="uk-UA"/>
        </w:rPr>
        <w:t>Завідувач кафедри __________________ Юрій ЛОПАТИНСЬКИЙ</w:t>
      </w:r>
    </w:p>
    <w:p w:rsidR="00185A44" w:rsidRPr="007D75E7" w:rsidRDefault="00D7769D" w:rsidP="00D7769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/>
        </w:rPr>
      </w:pPr>
      <w:r w:rsidRPr="007D75E7">
        <w:rPr>
          <w:rFonts w:ascii="Times New Roman" w:eastAsia="Times New Roman" w:hAnsi="Times New Roman" w:cs="Times New Roman"/>
          <w:sz w:val="16"/>
          <w:szCs w:val="16"/>
          <w:lang w:val="uk-UA"/>
        </w:rPr>
        <w:t xml:space="preserve">                                                (підпис)                                       (ПІБ)</w:t>
      </w:r>
    </w:p>
    <w:p w:rsidR="00185A44" w:rsidRPr="007D75E7" w:rsidRDefault="00D7769D">
      <w:pPr>
        <w:pStyle w:val="1"/>
        <w:jc w:val="right"/>
        <w:rPr>
          <w:rFonts w:ascii="Times New Roman" w:hAnsi="Times New Roman" w:cs="Times New Roman"/>
          <w:b w:val="0"/>
          <w:color w:val="2A2928"/>
          <w:sz w:val="28"/>
          <w:szCs w:val="28"/>
          <w:lang w:val="uk-UA"/>
        </w:rPr>
      </w:pPr>
      <w:r w:rsidRPr="007D75E7">
        <w:rPr>
          <w:rFonts w:ascii="Times New Roman" w:hAnsi="Times New Roman" w:cs="Times New Roman"/>
          <w:b w:val="0"/>
          <w:color w:val="2A2928"/>
          <w:sz w:val="28"/>
          <w:szCs w:val="28"/>
          <w:lang w:val="uk-UA"/>
        </w:rPr>
        <w:br w:type="page"/>
      </w:r>
    </w:p>
    <w:p w:rsidR="00185A44" w:rsidRPr="007D75E7" w:rsidRDefault="00D7769D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D75E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Звіт про підвищення кваліфікації (стажування) науково-педагогічних працівників </w:t>
      </w:r>
    </w:p>
    <w:p w:rsidR="00185A44" w:rsidRPr="007D75E7" w:rsidRDefault="00D7769D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D75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кафедри </w:t>
      </w:r>
      <w:r w:rsidRPr="007D75E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/>
        </w:rPr>
        <w:t>бізнесу та управління персоналом</w:t>
      </w:r>
    </w:p>
    <w:p w:rsidR="00185A44" w:rsidRPr="007D75E7" w:rsidRDefault="00D7769D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D75E7">
        <w:rPr>
          <w:rFonts w:ascii="Times New Roman" w:eastAsia="Times New Roman" w:hAnsi="Times New Roman" w:cs="Times New Roman"/>
          <w:sz w:val="28"/>
          <w:szCs w:val="28"/>
          <w:lang w:val="uk-UA"/>
        </w:rPr>
        <w:t>за 2020-2024 рр.</w:t>
      </w:r>
    </w:p>
    <w:tbl>
      <w:tblPr>
        <w:tblStyle w:val="af1"/>
        <w:tblW w:w="15052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1439"/>
        <w:gridCol w:w="1339"/>
        <w:gridCol w:w="736"/>
        <w:gridCol w:w="736"/>
        <w:gridCol w:w="736"/>
        <w:gridCol w:w="736"/>
        <w:gridCol w:w="736"/>
        <w:gridCol w:w="8039"/>
      </w:tblGrid>
      <w:tr w:rsidR="00185A44" w:rsidRPr="00FF1788" w:rsidTr="00653E1A">
        <w:trPr>
          <w:trHeight w:val="57"/>
        </w:trPr>
        <w:tc>
          <w:tcPr>
            <w:tcW w:w="555" w:type="dxa"/>
            <w:vMerge w:val="restart"/>
          </w:tcPr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1439" w:type="dxa"/>
            <w:vMerge w:val="restart"/>
          </w:tcPr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Прізвище, ім’я, по батькові</w:t>
            </w:r>
          </w:p>
        </w:tc>
        <w:tc>
          <w:tcPr>
            <w:tcW w:w="1339" w:type="dxa"/>
            <w:vMerge w:val="restart"/>
          </w:tcPr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Посада, науковий ступінь, вчене звання </w:t>
            </w:r>
          </w:p>
        </w:tc>
        <w:tc>
          <w:tcPr>
            <w:tcW w:w="3680" w:type="dxa"/>
            <w:gridSpan w:val="5"/>
          </w:tcPr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ПК (стажування) за видами за п’ять років</w:t>
            </w:r>
          </w:p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(години/ кредити ЕКТС)</w:t>
            </w:r>
          </w:p>
        </w:tc>
        <w:tc>
          <w:tcPr>
            <w:tcW w:w="8039" w:type="dxa"/>
          </w:tcPr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Примітка*</w:t>
            </w:r>
          </w:p>
        </w:tc>
      </w:tr>
      <w:tr w:rsidR="00185A44" w:rsidRPr="00FF1788" w:rsidTr="00653E1A">
        <w:trPr>
          <w:trHeight w:val="57"/>
        </w:trPr>
        <w:tc>
          <w:tcPr>
            <w:tcW w:w="555" w:type="dxa"/>
            <w:vMerge/>
          </w:tcPr>
          <w:p w:rsidR="00185A44" w:rsidRPr="00FF1788" w:rsidRDefault="00185A44" w:rsidP="00FF17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39" w:type="dxa"/>
            <w:vMerge/>
          </w:tcPr>
          <w:p w:rsidR="00185A44" w:rsidRPr="00FF1788" w:rsidRDefault="00185A44" w:rsidP="00FF17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339" w:type="dxa"/>
            <w:vMerge/>
          </w:tcPr>
          <w:p w:rsidR="00185A44" w:rsidRPr="00FF1788" w:rsidRDefault="00185A44" w:rsidP="00FF17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36" w:type="dxa"/>
          </w:tcPr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2020</w:t>
            </w:r>
          </w:p>
        </w:tc>
        <w:tc>
          <w:tcPr>
            <w:tcW w:w="736" w:type="dxa"/>
          </w:tcPr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2021</w:t>
            </w:r>
          </w:p>
        </w:tc>
        <w:tc>
          <w:tcPr>
            <w:tcW w:w="736" w:type="dxa"/>
          </w:tcPr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2022</w:t>
            </w:r>
          </w:p>
        </w:tc>
        <w:tc>
          <w:tcPr>
            <w:tcW w:w="736" w:type="dxa"/>
          </w:tcPr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2023</w:t>
            </w:r>
          </w:p>
        </w:tc>
        <w:tc>
          <w:tcPr>
            <w:tcW w:w="736" w:type="dxa"/>
          </w:tcPr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2024</w:t>
            </w:r>
          </w:p>
        </w:tc>
        <w:tc>
          <w:tcPr>
            <w:tcW w:w="8039" w:type="dxa"/>
          </w:tcPr>
          <w:p w:rsidR="00185A44" w:rsidRPr="00FF1788" w:rsidRDefault="00185A44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185A44" w:rsidRPr="00FF1788" w:rsidTr="00653E1A">
        <w:trPr>
          <w:trHeight w:val="57"/>
        </w:trPr>
        <w:tc>
          <w:tcPr>
            <w:tcW w:w="555" w:type="dxa"/>
          </w:tcPr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439" w:type="dxa"/>
          </w:tcPr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Кобеля Зоряна Ігорівна</w:t>
            </w:r>
          </w:p>
        </w:tc>
        <w:tc>
          <w:tcPr>
            <w:tcW w:w="1339" w:type="dxa"/>
          </w:tcPr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доцент,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к.е.н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., доцент</w:t>
            </w:r>
          </w:p>
        </w:tc>
        <w:tc>
          <w:tcPr>
            <w:tcW w:w="736" w:type="dxa"/>
          </w:tcPr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180 / 6</w:t>
            </w:r>
          </w:p>
        </w:tc>
        <w:tc>
          <w:tcPr>
            <w:tcW w:w="736" w:type="dxa"/>
          </w:tcPr>
          <w:p w:rsidR="00185A44" w:rsidRPr="00FF1788" w:rsidRDefault="00185A44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36" w:type="dxa"/>
          </w:tcPr>
          <w:p w:rsidR="00185A44" w:rsidRPr="00FF1788" w:rsidRDefault="00185A44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36" w:type="dxa"/>
          </w:tcPr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180 / 6</w:t>
            </w:r>
          </w:p>
        </w:tc>
        <w:tc>
          <w:tcPr>
            <w:tcW w:w="736" w:type="dxa"/>
          </w:tcPr>
          <w:p w:rsidR="00185A44" w:rsidRPr="00FF1788" w:rsidRDefault="00185A44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039" w:type="dxa"/>
          </w:tcPr>
          <w:p w:rsidR="00185A44" w:rsidRPr="00FF1788" w:rsidRDefault="00D7769D" w:rsidP="00FF17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1. WYZSZA SZKOLA BIZNESU NATIONAL LOUIS UNIVERSITY (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Nowy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Sacz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Poland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)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Тема:Organization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of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the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educational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process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training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programs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innovative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technologies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and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scientific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work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at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Wyzsza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Szkola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Biznesu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–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National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Louis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University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(28 січня – 28 лютого, 2020)</w:t>
            </w:r>
          </w:p>
          <w:p w:rsidR="00185A44" w:rsidRPr="00FF1788" w:rsidRDefault="00D7769D" w:rsidP="00FF17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Сертифікат № від 28 лютого 2020 року</w:t>
            </w:r>
          </w:p>
          <w:p w:rsidR="00185A44" w:rsidRPr="00FF1788" w:rsidRDefault="00821F8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  <w:lang w:val="uk-UA"/>
              </w:rPr>
            </w:pPr>
            <w:hyperlink r:id="rId7">
              <w:r w:rsidR="00D7769D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https://drive.google.com/file/d/1fLaIBsHBXw29ecIEX9U4OFFW0FLLwxGO/view?usp=sharing</w:t>
              </w:r>
            </w:hyperlink>
          </w:p>
          <w:p w:rsidR="00185A44" w:rsidRPr="00FF1788" w:rsidRDefault="00D7769D" w:rsidP="00FF17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bookmarkStart w:id="0" w:name="_heading=h.30j0zll" w:colFirst="0" w:colLast="0"/>
            <w:bookmarkEnd w:id="0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2. ВНЗ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Укркоопспілки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«Полтавський університет економіки і торгівлі», Міжгалузевий інститут підвищення кваліфікації  та перепідготовки спеціалістів, навчально-науковий інститут проєктів та підвищення кваліфікації за акредитованою спеціальністю 076 Підприємництво, торгівля та біржова діяльність за темами «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Компетентністно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-орієнтований підхід у підготовці сучасного фахівця», «Методика викладання у вищій школі», «Тренінгові технології та техніки у роботі викладача», «Активізація навчально-пізнавальної діяльності студентів», «Дистанційні технології навчальної діяльності», «Інноваційні методики викладання дисциплін»</w:t>
            </w:r>
          </w:p>
          <w:p w:rsidR="00185A44" w:rsidRPr="00FF1788" w:rsidRDefault="00D7769D" w:rsidP="00FF17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Свідоцтво про підвищення кваліфікації</w:t>
            </w:r>
          </w:p>
          <w:p w:rsidR="00185A44" w:rsidRPr="00FF1788" w:rsidRDefault="00D7769D" w:rsidP="00FF17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№ ПК 01597997 /00974-2023</w:t>
            </w:r>
          </w:p>
          <w:p w:rsidR="00185A44" w:rsidRPr="00FF1788" w:rsidRDefault="00D7769D" w:rsidP="00FF17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від. 03 березня 2023 року</w:t>
            </w:r>
          </w:p>
          <w:p w:rsidR="00185A44" w:rsidRPr="00FF1788" w:rsidRDefault="00D7769D" w:rsidP="00FF17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180 год.</w:t>
            </w:r>
          </w:p>
          <w:p w:rsidR="00185A44" w:rsidRPr="00FF1788" w:rsidRDefault="00821F86" w:rsidP="00FF17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hyperlink r:id="rId8">
              <w:r w:rsidR="00D7769D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https://drive.google.com/file/d/1gM6c__4J1dJgGEewSSYODzR-vRjwp6KC/view?usp=sharing</w:t>
              </w:r>
            </w:hyperlink>
          </w:p>
        </w:tc>
      </w:tr>
      <w:tr w:rsidR="00185A44" w:rsidRPr="00FF1788" w:rsidTr="00653E1A">
        <w:trPr>
          <w:trHeight w:val="57"/>
        </w:trPr>
        <w:tc>
          <w:tcPr>
            <w:tcW w:w="555" w:type="dxa"/>
          </w:tcPr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1439" w:type="dxa"/>
          </w:tcPr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Кифяк Вікторія Іванівна</w:t>
            </w:r>
          </w:p>
        </w:tc>
        <w:tc>
          <w:tcPr>
            <w:tcW w:w="1339" w:type="dxa"/>
          </w:tcPr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доцент,</w:t>
            </w:r>
          </w:p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к.е.н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 доцент</w:t>
            </w:r>
          </w:p>
        </w:tc>
        <w:tc>
          <w:tcPr>
            <w:tcW w:w="736" w:type="dxa"/>
          </w:tcPr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180 / 6</w:t>
            </w:r>
          </w:p>
        </w:tc>
        <w:tc>
          <w:tcPr>
            <w:tcW w:w="736" w:type="dxa"/>
          </w:tcPr>
          <w:p w:rsidR="00185A44" w:rsidRPr="00FF1788" w:rsidRDefault="00185A44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36" w:type="dxa"/>
          </w:tcPr>
          <w:p w:rsidR="00185A44" w:rsidRPr="00FF1788" w:rsidRDefault="00185A44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36" w:type="dxa"/>
          </w:tcPr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90/ 3</w:t>
            </w:r>
          </w:p>
        </w:tc>
        <w:tc>
          <w:tcPr>
            <w:tcW w:w="736" w:type="dxa"/>
          </w:tcPr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190 / 6,5</w:t>
            </w:r>
          </w:p>
          <w:p w:rsidR="00185A44" w:rsidRPr="00FF1788" w:rsidRDefault="00185A44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75 / 2,5</w:t>
            </w:r>
          </w:p>
        </w:tc>
        <w:tc>
          <w:tcPr>
            <w:tcW w:w="8039" w:type="dxa"/>
          </w:tcPr>
          <w:p w:rsidR="00185A44" w:rsidRPr="00FF1788" w:rsidRDefault="00FF1788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1. </w:t>
            </w:r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Стажування без відриву від виробництва у Вищій школі бізнесу Національного університету Луї в м. Новий </w:t>
            </w:r>
            <w:proofErr w:type="spellStart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Сонч</w:t>
            </w:r>
            <w:proofErr w:type="spellEnd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(Польща), а рамках програми «Дистанційна освіта: інноваційні методи та цифрові технології» з 21.09.2020 по 30.10.2020</w:t>
            </w:r>
          </w:p>
          <w:p w:rsidR="00185A44" w:rsidRPr="00FF1788" w:rsidRDefault="00821F8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hyperlink r:id="rId9">
              <w:r w:rsidR="00D7769D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https://drive.google.com/file/d/1xjIGxjqRELEYp06WAuvtOakRhedXQQuc/view?usp=sharing</w:t>
              </w:r>
            </w:hyperlink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185A44" w:rsidRPr="00FF1788" w:rsidRDefault="00185A44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185A44" w:rsidRPr="00FF1788" w:rsidRDefault="00FF1788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2.</w:t>
            </w:r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Участь у програмі </w:t>
            </w:r>
            <w:proofErr w:type="spellStart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Erasmus</w:t>
            </w:r>
            <w:proofErr w:type="spellEnd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+ 2019 KA 107, Університет </w:t>
            </w:r>
            <w:proofErr w:type="spellStart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Бат-Спа</w:t>
            </w:r>
            <w:proofErr w:type="spellEnd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Великобританії,з</w:t>
            </w:r>
            <w:proofErr w:type="spellEnd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8.05.2023 по 19.05.2023 р.</w:t>
            </w:r>
          </w:p>
          <w:p w:rsidR="00185A44" w:rsidRPr="00FF1788" w:rsidRDefault="00821F8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hyperlink r:id="rId10">
              <w:r w:rsidR="00D7769D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https://drive.google.com/file/d/146aGkd7J9OUAAExiw-tEGP6WWetp0JDS/view?usp=sharing</w:t>
              </w:r>
            </w:hyperlink>
          </w:p>
          <w:p w:rsidR="004131D6" w:rsidRPr="00FF1788" w:rsidRDefault="004131D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185A44" w:rsidRPr="00FF1788" w:rsidRDefault="00FF1788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3. </w:t>
            </w:r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Стажування відбулося в рамках реалізації міжнародного проєкту 101129315-TURBO-ERASMUS-ED-2023-CBHE «Реакція університетів на великі перешкоди: створення стійкої вищої освіти для реагування та управління суспільними кризами» (TURBO), 23 квітня 2024 р. – 21 червня 2024 р.</w:t>
            </w:r>
          </w:p>
          <w:p w:rsidR="00185A44" w:rsidRPr="00FF1788" w:rsidRDefault="00821F8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hyperlink r:id="rId11">
              <w:r w:rsidR="00D7769D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https://drive.google.com/file/d/1jkQjyZmlWwsxv6HrHuFq0-ZqLfwsxqVv/view?usp=sharing</w:t>
              </w:r>
            </w:hyperlink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185A44" w:rsidRPr="00FF1788" w:rsidRDefault="00185A44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185A44" w:rsidRPr="00FF1788" w:rsidRDefault="00FF1788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4. </w:t>
            </w:r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Стажування відбулося в рамках реалізації міжнародного проєкту 101129315-TURBO-ERASMUS-ED-2023-CBHE «</w:t>
            </w:r>
            <w:proofErr w:type="spellStart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РInternal</w:t>
            </w:r>
            <w:proofErr w:type="spellEnd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Control</w:t>
            </w:r>
            <w:proofErr w:type="spellEnd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and</w:t>
            </w:r>
            <w:proofErr w:type="spellEnd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the</w:t>
            </w:r>
            <w:proofErr w:type="spellEnd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COSO </w:t>
            </w:r>
            <w:proofErr w:type="spellStart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framework</w:t>
            </w:r>
            <w:proofErr w:type="spellEnd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: </w:t>
            </w:r>
            <w:proofErr w:type="spellStart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Application</w:t>
            </w:r>
            <w:proofErr w:type="spellEnd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to</w:t>
            </w:r>
            <w:proofErr w:type="spellEnd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the</w:t>
            </w:r>
            <w:proofErr w:type="spellEnd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university</w:t>
            </w:r>
            <w:proofErr w:type="spellEnd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sector</w:t>
            </w:r>
            <w:proofErr w:type="spellEnd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» (TURBO), 5 червня 2024 р. – 15 вересня 2024 р. </w:t>
            </w:r>
            <w:hyperlink r:id="rId12">
              <w:r w:rsidR="00D7769D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https://drive.google.com/file/d/1yGLYgwHf9wo9unzD2aBVXnOt1QnbsZ8n/view?usp=sharing</w:t>
              </w:r>
            </w:hyperlink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185A44" w:rsidRPr="00FF1788" w:rsidRDefault="00185A44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185A44" w:rsidRPr="00FF1788" w:rsidTr="00653E1A">
        <w:trPr>
          <w:trHeight w:val="57"/>
        </w:trPr>
        <w:tc>
          <w:tcPr>
            <w:tcW w:w="555" w:type="dxa"/>
          </w:tcPr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lastRenderedPageBreak/>
              <w:t>3</w:t>
            </w:r>
          </w:p>
        </w:tc>
        <w:tc>
          <w:tcPr>
            <w:tcW w:w="1439" w:type="dxa"/>
          </w:tcPr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Тодорюк С.І.</w:t>
            </w:r>
          </w:p>
        </w:tc>
        <w:tc>
          <w:tcPr>
            <w:tcW w:w="1339" w:type="dxa"/>
          </w:tcPr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асистент,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к.е.н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., доцент</w:t>
            </w:r>
          </w:p>
        </w:tc>
        <w:tc>
          <w:tcPr>
            <w:tcW w:w="736" w:type="dxa"/>
          </w:tcPr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180 / 6</w:t>
            </w:r>
          </w:p>
        </w:tc>
        <w:tc>
          <w:tcPr>
            <w:tcW w:w="736" w:type="dxa"/>
          </w:tcPr>
          <w:p w:rsidR="00185A44" w:rsidRPr="00FF1788" w:rsidRDefault="00185A44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36" w:type="dxa"/>
          </w:tcPr>
          <w:p w:rsidR="00185A44" w:rsidRPr="00FF1788" w:rsidRDefault="00185A44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36" w:type="dxa"/>
          </w:tcPr>
          <w:p w:rsidR="00185A44" w:rsidRPr="00FF1788" w:rsidRDefault="00185A44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36" w:type="dxa"/>
          </w:tcPr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180 / 6</w:t>
            </w:r>
          </w:p>
          <w:p w:rsidR="00185A44" w:rsidRPr="00FF1788" w:rsidRDefault="00185A44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30/1</w:t>
            </w:r>
          </w:p>
        </w:tc>
        <w:tc>
          <w:tcPr>
            <w:tcW w:w="8039" w:type="dxa"/>
          </w:tcPr>
          <w:p w:rsidR="00185A44" w:rsidRPr="00FF1788" w:rsidRDefault="00D7769D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1. WYZSZA SZKOLA BIZNESU NATIONAL LOUIS UNIVERSITY (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Nowy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Sacz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Poland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)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Тема:Organization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of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the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educational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process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training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programs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innovative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technologies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and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scientific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work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at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Wyzsza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Szkola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Biznesu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–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National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Louis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University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(28 січня – 28 лютого, 2020)</w:t>
            </w:r>
          </w:p>
          <w:p w:rsidR="00185A44" w:rsidRPr="00FF1788" w:rsidRDefault="00D7769D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Сертифікат № 189/2019/2020 від 28 лютого 2020 року</w:t>
            </w:r>
          </w:p>
          <w:p w:rsidR="00185A44" w:rsidRPr="00FF1788" w:rsidRDefault="00821F86" w:rsidP="00FF1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hyperlink r:id="rId13">
              <w:r w:rsidR="00D7769D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https://drive.google.com/file/d/13r3csW7CtpQUyaCndcxhzCjteryyUqxz/view?usp=sharing</w:t>
              </w:r>
            </w:hyperlink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4131D6" w:rsidRPr="00FF1788" w:rsidRDefault="004131D6" w:rsidP="00FF1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185A44" w:rsidRPr="00FF1788" w:rsidRDefault="00D7769D" w:rsidP="00FF1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2. Міжнародне науково-педагогічне стажування "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Research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and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teaching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activities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in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contemporary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higher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education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: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trends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challenges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directions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of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change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", 14.10.2024- 22.11.2024 (м. Білосток, Польща)</w:t>
            </w:r>
          </w:p>
          <w:p w:rsidR="00185A44" w:rsidRPr="00FF1788" w:rsidRDefault="00D7769D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Сертифікат № 62 від 22 листопада 2024 року</w:t>
            </w:r>
          </w:p>
          <w:p w:rsidR="00185A44" w:rsidRPr="00FF1788" w:rsidRDefault="00821F8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uk-UA"/>
              </w:rPr>
            </w:pPr>
            <w:hyperlink r:id="rId14">
              <w:r w:rsidR="00D7769D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https://drive.google.com/file/d/1NwVwQvoic0Hu5KI6dkPqjyViSwaIZ71k/view?usp=sharing</w:t>
              </w:r>
            </w:hyperlink>
          </w:p>
          <w:p w:rsidR="00185A44" w:rsidRPr="00FF1788" w:rsidRDefault="00185A44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uk-UA"/>
              </w:rPr>
            </w:pPr>
          </w:p>
          <w:p w:rsidR="00185A44" w:rsidRPr="00FF1788" w:rsidRDefault="00D7769D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3. Підвищення кваліфікації Чернівецький національний університет імені Юрія Федьковича (м. Чернівці, Україна). Тема: «Інновації в освіті: професійний бренд викладача-науковця» (15.04.2024-19.04.2024).</w:t>
            </w:r>
          </w:p>
          <w:p w:rsidR="00185A44" w:rsidRPr="00FF1788" w:rsidRDefault="00D7769D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Сертифікат Серія ПК-РМВ Номер 80/2024 від «19» квітня 2024 р.</w:t>
            </w:r>
          </w:p>
          <w:p w:rsidR="00185A44" w:rsidRPr="00FF1788" w:rsidRDefault="00821F8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hyperlink r:id="rId15">
              <w:r w:rsidR="00D7769D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https://drive.google.com/file/d/1YTjB7JGmmdWEpM1kUfzwu_d1NubsWxcd/view?usp=sharing</w:t>
              </w:r>
            </w:hyperlink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D7769D" w:rsidRPr="00FF178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uk-UA"/>
              </w:rPr>
              <w:t xml:space="preserve">  </w:t>
            </w:r>
          </w:p>
        </w:tc>
      </w:tr>
      <w:tr w:rsidR="00185A44" w:rsidRPr="00FF1788" w:rsidTr="00653E1A">
        <w:trPr>
          <w:trHeight w:val="57"/>
        </w:trPr>
        <w:tc>
          <w:tcPr>
            <w:tcW w:w="555" w:type="dxa"/>
          </w:tcPr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1439" w:type="dxa"/>
          </w:tcPr>
          <w:p w:rsidR="00185A44" w:rsidRPr="00FF1788" w:rsidRDefault="00D7769D" w:rsidP="00FF1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Белей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С.І</w:t>
            </w:r>
          </w:p>
        </w:tc>
        <w:tc>
          <w:tcPr>
            <w:tcW w:w="1339" w:type="dxa"/>
          </w:tcPr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доцент,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к.е.н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., доцент</w:t>
            </w:r>
          </w:p>
        </w:tc>
        <w:tc>
          <w:tcPr>
            <w:tcW w:w="736" w:type="dxa"/>
          </w:tcPr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180/6</w:t>
            </w:r>
          </w:p>
          <w:p w:rsidR="00185A44" w:rsidRPr="00FF1788" w:rsidRDefault="00185A44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180/6</w:t>
            </w:r>
          </w:p>
          <w:p w:rsidR="00185A44" w:rsidRPr="00FF1788" w:rsidRDefault="00185A44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90/3</w:t>
            </w:r>
          </w:p>
        </w:tc>
        <w:tc>
          <w:tcPr>
            <w:tcW w:w="736" w:type="dxa"/>
          </w:tcPr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45/1,5</w:t>
            </w:r>
          </w:p>
        </w:tc>
        <w:tc>
          <w:tcPr>
            <w:tcW w:w="736" w:type="dxa"/>
          </w:tcPr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185A44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120/4</w:t>
            </w:r>
          </w:p>
        </w:tc>
        <w:tc>
          <w:tcPr>
            <w:tcW w:w="736" w:type="dxa"/>
          </w:tcPr>
          <w:p w:rsidR="00185A44" w:rsidRPr="00FF1788" w:rsidRDefault="00185A44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36" w:type="dxa"/>
          </w:tcPr>
          <w:p w:rsidR="00185A44" w:rsidRPr="00FF1788" w:rsidRDefault="00185A44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039" w:type="dxa"/>
          </w:tcPr>
          <w:p w:rsidR="004131D6" w:rsidRPr="00FF1788" w:rsidRDefault="004131D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1. Міжгалузевий інститут підвищення кваліфікації та перепідготовки спеціалістів Вищого навчального закладу Укоопспілки «Полтавський університет економіки і торгівлі» з 20.01.2020 р. по 28.02.2020 р.</w:t>
            </w:r>
          </w:p>
          <w:p w:rsidR="004131D6" w:rsidRPr="00FF1788" w:rsidRDefault="004131D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Тема: «Інноваційні методики викладання у вищій школі: новітнє в європейській та світовій практиці» номер свідоцтва: ПК 01597997\00503 - 2020 від 28 лютого 2020 р (180 годин);</w:t>
            </w:r>
          </w:p>
          <w:p w:rsidR="004131D6" w:rsidRPr="00FF1788" w:rsidRDefault="00821F8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  <w:lang w:val="uk-UA"/>
              </w:rPr>
            </w:pPr>
            <w:hyperlink r:id="rId16">
              <w:r w:rsidR="004131D6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https://drive.google.com/file/d/1JXsh-Vg9oFUd8gE6Z60i5-CcyhKqcEz8/view?usp=sharing</w:t>
              </w:r>
            </w:hyperlink>
          </w:p>
          <w:p w:rsidR="004131D6" w:rsidRPr="00FF1788" w:rsidRDefault="004131D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2. Міжнародне наукове стажування на базі Вищої школи менеджменту та інформаційних технологій (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Business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Incubator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ISMA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University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у м. Рига (Латвія)) з 7 липня по 06 листопада 2020 року. Тема стажування: «Нові технології та інновації у вищій освіті. Активне викладання та навчання». Міжнародний сертифікат №1-22/66-20 (180 годин)</w:t>
            </w:r>
          </w:p>
          <w:p w:rsidR="004131D6" w:rsidRPr="00FF1788" w:rsidRDefault="00821F8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  <w:lang w:val="uk-UA"/>
              </w:rPr>
            </w:pPr>
            <w:hyperlink r:id="rId17">
              <w:r w:rsidR="004131D6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https://drive.google.com/file/d/1o9TEFaU6hQHeAey0URFmy6QSO2QEMvZv/view?usp=sharing</w:t>
              </w:r>
            </w:hyperlink>
          </w:p>
          <w:p w:rsidR="004131D6" w:rsidRPr="00FF1788" w:rsidRDefault="004131D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3. Стажування: ЧНУ ім. Юрія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Федьковича«Основи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користування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Moodle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(2 тижні, 90 годин, 3 кредити)»  (сертифікат від 21.04.2020 р.).</w:t>
            </w:r>
          </w:p>
          <w:p w:rsidR="004131D6" w:rsidRPr="00FF1788" w:rsidRDefault="00821F8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  <w:lang w:val="uk-UA"/>
              </w:rPr>
            </w:pPr>
            <w:hyperlink r:id="rId18">
              <w:r w:rsidR="004131D6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https://drive.google.com/file/d/1AHyGUL9W0IjmMklwbNnPqszY3Kb9uOhZ/view?usp=sharing</w:t>
              </w:r>
            </w:hyperlink>
          </w:p>
          <w:p w:rsidR="004131D6" w:rsidRPr="00FF1788" w:rsidRDefault="004131D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  <w:lang w:val="uk-UA"/>
              </w:rPr>
            </w:pPr>
          </w:p>
          <w:p w:rsidR="00185A44" w:rsidRPr="00FF1788" w:rsidRDefault="004131D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4. </w:t>
            </w:r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Міжнародне підвищення кваліфікації наукових, науково-педагогічних працівників ЗВО та працівників закладів освіти. Участь у </w:t>
            </w:r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Міжнародній  зимовій  школі «Соціальні виміри європейських студій</w:t>
            </w:r>
            <w:r w:rsidR="00D7769D" w:rsidRPr="00FF17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»</w:t>
            </w:r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  в рамках імплементації проєкту Кафедра Жана </w:t>
            </w:r>
            <w:proofErr w:type="spellStart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Монне</w:t>
            </w:r>
            <w:proofErr w:type="spellEnd"/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«Соціальні та культурні аспекти Європейських Студій»(SCAES) - 620635-EPP-1-2020-1-UA-EPPJMO-CHAIR,   17-21 січня 2022 року (м. Київ). (120 годин)</w:t>
            </w:r>
          </w:p>
          <w:p w:rsidR="00185A44" w:rsidRPr="00FF1788" w:rsidRDefault="00821F8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  <w:lang w:val="uk-UA"/>
              </w:rPr>
            </w:pPr>
            <w:hyperlink r:id="rId19">
              <w:r w:rsidR="00D7769D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https://drive.google.com/file/d/1D8alEjAvZjbAqxwdjIAxN2kuvdXs5Klt/view?usp=share_link</w:t>
              </w:r>
            </w:hyperlink>
          </w:p>
          <w:p w:rsidR="004131D6" w:rsidRPr="00FF1788" w:rsidRDefault="004131D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</w:pPr>
          </w:p>
          <w:p w:rsidR="00185A44" w:rsidRPr="00FF1788" w:rsidRDefault="004131D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5</w:t>
            </w:r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. Міжнародне підвищення кваліфікації наукових, науково-педагогічних працівників ЗВО та працівників закладів освіти на тему: «Дистанційні засоби навчання на прикладі платформ ZOOM  та MOODLE» </w:t>
            </w:r>
            <w:r w:rsidR="00D7769D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15.02-22.02.2021 р. (м. Люблін, Республіка Польща) (45годин)</w:t>
            </w:r>
          </w:p>
          <w:p w:rsidR="00185A44" w:rsidRPr="00FF1788" w:rsidRDefault="00821F8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  <w:lang w:val="uk-UA"/>
              </w:rPr>
            </w:pPr>
            <w:hyperlink r:id="rId20">
              <w:r w:rsidR="00D7769D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https://drive.google.com/file/d/1oIqjYjGxPql-alM1UnGGZgzCRcuPSJPX/view?usp=sharing</w:t>
              </w:r>
            </w:hyperlink>
          </w:p>
          <w:p w:rsidR="00185A44" w:rsidRPr="00FF1788" w:rsidRDefault="00185A44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653E1A" w:rsidRPr="00FF1788" w:rsidTr="00653E1A">
        <w:trPr>
          <w:trHeight w:val="57"/>
        </w:trPr>
        <w:tc>
          <w:tcPr>
            <w:tcW w:w="555" w:type="dxa"/>
          </w:tcPr>
          <w:p w:rsidR="00653E1A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lastRenderedPageBreak/>
              <w:t>5</w:t>
            </w:r>
          </w:p>
        </w:tc>
        <w:tc>
          <w:tcPr>
            <w:tcW w:w="1439" w:type="dxa"/>
          </w:tcPr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Водянка Любов Дмитрівна</w:t>
            </w:r>
          </w:p>
        </w:tc>
        <w:tc>
          <w:tcPr>
            <w:tcW w:w="1339" w:type="dxa"/>
          </w:tcPr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доцент,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к.е.н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 доцент</w:t>
            </w:r>
          </w:p>
        </w:tc>
        <w:tc>
          <w:tcPr>
            <w:tcW w:w="736" w:type="dxa"/>
          </w:tcPr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51 / 1,85</w:t>
            </w:r>
          </w:p>
        </w:tc>
        <w:tc>
          <w:tcPr>
            <w:tcW w:w="736" w:type="dxa"/>
          </w:tcPr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90 / 3</w:t>
            </w:r>
          </w:p>
        </w:tc>
        <w:tc>
          <w:tcPr>
            <w:tcW w:w="736" w:type="dxa"/>
          </w:tcPr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180 / 6</w:t>
            </w:r>
          </w:p>
        </w:tc>
        <w:tc>
          <w:tcPr>
            <w:tcW w:w="736" w:type="dxa"/>
          </w:tcPr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630 / 21</w:t>
            </w:r>
          </w:p>
        </w:tc>
        <w:tc>
          <w:tcPr>
            <w:tcW w:w="736" w:type="dxa"/>
          </w:tcPr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492 / 16,4</w:t>
            </w: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039" w:type="dxa"/>
          </w:tcPr>
          <w:p w:rsidR="00653E1A" w:rsidRPr="00FF1788" w:rsidRDefault="00653E1A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lastRenderedPageBreak/>
              <w:t>1. Підвищення кваліфікації 26-28.08.2020 р. на тему «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Innovative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Entrepreneurship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and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Startup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Management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» (сертифікат 9 год. 0,35 ECTS). Наказ № 15/14-1611 від 18.08.2020 р. </w:t>
            </w:r>
            <w:hyperlink r:id="rId21">
              <w:r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https://drive.google.com/file/d/1fgwtZlH6bOkUZ-NZvetwFlwXwSl4H5Sh/view?usp=sharing</w:t>
              </w:r>
            </w:hyperlink>
          </w:p>
          <w:p w:rsidR="00FF1788" w:rsidRDefault="00FF1788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2. Підвищення кваліфікації в рамках ініціативи «Підприємницький університет» з курсу «Інноваційне підприємництво та управління стартап-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проктами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», вересень-грудень 2020 р. (сертифікат 42 год. 1,5 ECTS)</w:t>
            </w:r>
          </w:p>
          <w:p w:rsidR="00653E1A" w:rsidRPr="00FF1788" w:rsidRDefault="00821F8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hyperlink r:id="rId22">
              <w:r w:rsidR="00653E1A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https://drive.google.com/file/d/1hUB-3R2lw9p1BlURJLAF2TKEBmX3omuQ/view?usp=sha</w:t>
              </w:r>
            </w:hyperlink>
          </w:p>
          <w:p w:rsidR="00FF1788" w:rsidRDefault="00FF1788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3. Стажування: ЧНУ ім. Юрія Федьковича</w:t>
            </w:r>
            <w:r w:rsidR="004131D6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«Основи користування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Moodle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(90 годин, 3 кредити)» (сертифікат від 10.06.2021 р.).</w:t>
            </w:r>
          </w:p>
          <w:p w:rsidR="00653E1A" w:rsidRPr="00FF1788" w:rsidRDefault="00821F8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hyperlink r:id="rId23">
              <w:r w:rsidR="00653E1A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https://drive.google.com/file/d/10PtrimKvArChuyS33HpWr4M69R5KIKcZ/view?usp=sharing</w:t>
              </w:r>
            </w:hyperlink>
          </w:p>
          <w:p w:rsidR="00FF1788" w:rsidRDefault="00FF1788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4. Міжнародне науково-педагогічного стажування та підвищення кваліфікації у Західному університеті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Тімішоари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, м.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Тімішоара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 Румунія (Сертифікат на 180 год., 6 кредитів,  № 70652 від 28.10.2022 р.)</w:t>
            </w:r>
          </w:p>
          <w:p w:rsidR="00653E1A" w:rsidRPr="00FF1788" w:rsidRDefault="00821F8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hyperlink r:id="rId24">
              <w:r w:rsidR="00653E1A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https://drive.google.com/file/d/1HiJB4X6QgLkhNI6pqAwglAt8VimfOGKT/view?usp=sharing</w:t>
              </w:r>
            </w:hyperlink>
          </w:p>
          <w:p w:rsidR="00FF1788" w:rsidRDefault="00FF1788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5. Міжнародне стажування «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Together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Європейський простір» з “Оцінювання інновацій” січень-березень 2023 р (180 год 6 кредитів) </w:t>
            </w:r>
            <w:hyperlink r:id="rId25">
              <w:r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https://drive.google.com/file/d/1_ZJjk1dVYvny-fVKZn622PyYBBPnjBRB/view?usp=share_link</w:t>
              </w:r>
            </w:hyperlink>
          </w:p>
          <w:p w:rsidR="00FF1788" w:rsidRDefault="00FF1788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6. Підвищення кваліфікації “Комплексна програма розвитку особистості і професійного становлення майбутнього фахівця” (2 кредити, 60 годин,  25.05.2023 р. )</w:t>
            </w:r>
          </w:p>
          <w:p w:rsidR="00653E1A" w:rsidRPr="00FF1788" w:rsidRDefault="00821F8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</w:pPr>
            <w:hyperlink r:id="rId26">
              <w:r w:rsidR="00653E1A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highlight w:val="white"/>
                  <w:u w:val="single"/>
                  <w:lang w:val="uk-UA"/>
                </w:rPr>
                <w:t>https://drive.google.com/file/d/13UTdqZ7d9jJ5txVcct7sO-E24vHXmiWw/view?usp=sharing</w:t>
              </w:r>
            </w:hyperlink>
          </w:p>
          <w:p w:rsidR="00FF1788" w:rsidRDefault="00FF1788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7. Міжнародне стажування у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Сучавському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 університеті ім. Штефана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чел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 Маре (Румунія), кафедра бізнесу, адміністрування та менеджменту у період 9.10.2023-30.10.2023 на тему «Інноваційні аспекти розвитку підприємництва та системи управління персоналом: проблематика сучасних наукових досліджень, новітні методи викладання економічних </w:t>
            </w: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lastRenderedPageBreak/>
              <w:t xml:space="preserve">дисциплін та інструментарій психолого-педагогічної майстерності» (5 кредитів) </w:t>
            </w:r>
            <w:hyperlink r:id="rId27">
              <w:r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highlight w:val="white"/>
                  <w:u w:val="single"/>
                  <w:lang w:val="uk-UA"/>
                </w:rPr>
                <w:t>https://drive.google.com/file/d/1OAZtWgqt6DbJ4suZLNCh01a8E6tGkVZg/view?usp=drivesdk</w:t>
              </w:r>
            </w:hyperlink>
          </w:p>
          <w:p w:rsidR="00FF1788" w:rsidRDefault="00FF1788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8. Міжнародний проєкт YEP Підприємницький університет, січень -червень  2023 р. із підготовкою представленням на конкурс студентських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start-up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– проєктів (60 год., 2 кредити)  </w:t>
            </w:r>
            <w:hyperlink r:id="rId28">
              <w:r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https://drive.google.com/file/d/1qIuWixA3MkhiAh-EphdtXrmGXhbzDQ99/view?usp=sharing</w:t>
              </w:r>
            </w:hyperlink>
          </w:p>
          <w:p w:rsidR="00653E1A" w:rsidRPr="00FF1788" w:rsidRDefault="00821F8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hyperlink r:id="rId29">
              <w:r w:rsidR="00653E1A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https://drive.google.com/file/d/1JjY5aa5hG_soMoz-sy9GPHAhAU8vOeCI/view?usp=sharing</w:t>
              </w:r>
            </w:hyperlink>
          </w:p>
          <w:p w:rsidR="00FF1788" w:rsidRDefault="00FF1788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9. Підвищення кваліфікації 180 год. з “Успішний стартап від ідеї до масштабування” лютий-березень 2023 р. </w:t>
            </w:r>
            <w:hyperlink r:id="rId30">
              <w:r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https://drive.google.com/file/d/1xJlfi5La2RgP8SmaSfPjpyk3ytqxPdk7/view?usp=share_link</w:t>
              </w:r>
            </w:hyperlink>
          </w:p>
          <w:p w:rsidR="00FF1788" w:rsidRDefault="00FF1788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10. Міжнародне стажування як локального інструктора у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проєкті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CERGE-EI, лютий -2024 р. (30 год., 1 кредит) </w:t>
            </w:r>
            <w:hyperlink r:id="rId31">
              <w:r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https://drive.google.com/file/d/1fuQI--XKaya7-k3jWziurITjZHDnWUHB/</w:t>
              </w:r>
              <w:proofErr w:type="spellStart"/>
              <w:r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view?usp</w:t>
              </w:r>
              <w:proofErr w:type="spellEnd"/>
              <w:r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=</w:t>
              </w:r>
              <w:proofErr w:type="spellStart"/>
              <w:r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sharing</w:t>
              </w:r>
              <w:proofErr w:type="spellEnd"/>
            </w:hyperlink>
          </w:p>
          <w:p w:rsidR="00FF1788" w:rsidRDefault="00FF1788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11.  Міжнародне стажування у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проєкті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EU4Youth «Відновлення через соціальне підприємництво» лютий 2024 р. (40 год. 1,3 кредити)</w:t>
            </w:r>
          </w:p>
          <w:p w:rsidR="00653E1A" w:rsidRPr="00FF1788" w:rsidRDefault="00821F8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</w:pPr>
            <w:hyperlink r:id="rId32">
              <w:r w:rsidR="00653E1A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highlight w:val="white"/>
                  <w:u w:val="single"/>
                  <w:lang w:val="uk-UA"/>
                </w:rPr>
                <w:t>https://drive.google.com/file/d/1q40_Ha94Zs2W2f9M4oDqTxFTLo6tZbox/view?usp=sharing</w:t>
              </w:r>
            </w:hyperlink>
          </w:p>
          <w:p w:rsidR="00FF1788" w:rsidRDefault="00FF1788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12. Міжнародне стажування березень 2024 р., Румунія м.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Бістріца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“Кроскультурні комунікації в розвитку освіти” (90 год. 3 кредити)</w:t>
            </w:r>
          </w:p>
          <w:p w:rsidR="00653E1A" w:rsidRPr="00FF1788" w:rsidRDefault="00821F8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hyperlink r:id="rId33">
              <w:r w:rsidR="00653E1A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https://drive.google.com/file/d/16gNVEkt2ILdJugCqU6p8NjQ9ndLnwfYj/view?usp=sharing</w:t>
              </w:r>
            </w:hyperlink>
          </w:p>
          <w:p w:rsidR="00FF1788" w:rsidRDefault="00FF1788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FF1788" w:rsidRDefault="00653E1A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 Міжнародне стажування на тему «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Мікрокваліфікації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», квітень 2024 р.,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Польша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– Водянка Л.Д. (30 год 1 кредит)</w:t>
            </w:r>
          </w:p>
          <w:p w:rsidR="00653E1A" w:rsidRPr="00FF1788" w:rsidRDefault="00FF1788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hyperlink r:id="rId34" w:history="1">
              <w:r w:rsidRPr="00E174FD">
                <w:rPr>
                  <w:rStyle w:val="af4"/>
                  <w:rFonts w:ascii="Times New Roman" w:eastAsia="Times New Roman" w:hAnsi="Times New Roman" w:cs="Times New Roman"/>
                  <w:sz w:val="20"/>
                  <w:szCs w:val="20"/>
                  <w:lang w:val="uk-UA"/>
                </w:rPr>
                <w:t>https://drive.google.com/file/d/1zllCts7sVd__eLPsUWXibWnHTqVzNrKh/view?usp=sharing</w:t>
              </w:r>
            </w:hyperlink>
          </w:p>
          <w:p w:rsidR="00FF1788" w:rsidRDefault="00FF1788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 Міжнародне стажування в рамках проєкту 101129315-TURBO-ERASMUS-ED-2023-CBHE «Реакція університетів на великі перешкоди: створення стійкої вищої освіти для реагування та управління суспільними кризами» (TURBO), 23 квітня 2024 р. – 21 червня 2024 р. (130 год., 4,5 кредити)</w:t>
            </w:r>
          </w:p>
          <w:p w:rsidR="00653E1A" w:rsidRPr="00FF1788" w:rsidRDefault="00821F8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hyperlink r:id="rId35">
              <w:r w:rsidR="00653E1A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https://drive.google.com/file/d/1uFkI8J4-Sm5KbRphirpdQC0Julm2OJAV/view?usp=sharing</w:t>
              </w:r>
            </w:hyperlink>
          </w:p>
          <w:p w:rsidR="00FF1788" w:rsidRDefault="00FF1788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15. Міжнародне стажування в рамках реалізації міжнародного проєкту 101129315-TURBO-ERASMUS-ED-2023-CBHE «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РInternal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Control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and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the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COSO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framework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: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Application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to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the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university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sector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» (TURBO), 5 червня 2024 р. – 15 вересня 2024 р. (75 год. 2,5 кредити)</w:t>
            </w:r>
          </w:p>
          <w:p w:rsidR="00653E1A" w:rsidRPr="00FF1788" w:rsidRDefault="00821F8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hyperlink r:id="rId36">
              <w:r w:rsidR="00653E1A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https://drive.google.com/file/d/1uo7Rbhl_FALoyqpvdX9gScBWW21F4D9M/view?usp=sharing</w:t>
              </w:r>
            </w:hyperlink>
          </w:p>
          <w:p w:rsidR="00FF1788" w:rsidRDefault="00FF1788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 Підвищення кваліфікації на міжнародному тренінгу червень 2024 р. JA EUROPE з підприємницьких здібностей (3 год. 0,1 кредит)</w:t>
            </w:r>
          </w:p>
          <w:p w:rsidR="00653E1A" w:rsidRPr="00FF1788" w:rsidRDefault="00821F8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  <w:lang w:val="uk-UA"/>
              </w:rPr>
            </w:pPr>
            <w:hyperlink r:id="rId37">
              <w:r w:rsidR="00653E1A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https://drive.google.com/file/d/1OFTquR82mTaYJfVMYdAF2Tc2uyBg5eLz/view?usp=sharing</w:t>
              </w:r>
            </w:hyperlink>
          </w:p>
          <w:p w:rsidR="00FF1788" w:rsidRDefault="00FF1788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17. Міжнародне стажування Університет SWPS  грудень 2024 р. м. Варшава (Польща) (90 год. 3 кредити) </w:t>
            </w:r>
            <w:hyperlink r:id="rId38">
              <w:r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https://drive.google.com/file/d/1E3d1PQL98CuYLP3XwjOuXbmkGbi6p2Vn/view?usp=sharing</w:t>
              </w:r>
            </w:hyperlink>
          </w:p>
          <w:p w:rsidR="00653E1A" w:rsidRPr="00FF1788" w:rsidRDefault="00653E1A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653E1A" w:rsidRPr="00FF1788" w:rsidTr="00653E1A">
        <w:trPr>
          <w:trHeight w:val="57"/>
        </w:trPr>
        <w:tc>
          <w:tcPr>
            <w:tcW w:w="555" w:type="dxa"/>
          </w:tcPr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lastRenderedPageBreak/>
              <w:t>6</w:t>
            </w:r>
          </w:p>
        </w:tc>
        <w:tc>
          <w:tcPr>
            <w:tcW w:w="1439" w:type="dxa"/>
          </w:tcPr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Стахова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Наталія Петрівна</w:t>
            </w:r>
          </w:p>
        </w:tc>
        <w:tc>
          <w:tcPr>
            <w:tcW w:w="1339" w:type="dxa"/>
          </w:tcPr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доцент,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к.е.н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, доцент</w:t>
            </w:r>
          </w:p>
        </w:tc>
        <w:tc>
          <w:tcPr>
            <w:tcW w:w="736" w:type="dxa"/>
          </w:tcPr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36" w:type="dxa"/>
          </w:tcPr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36" w:type="dxa"/>
          </w:tcPr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180/6</w:t>
            </w: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7D75E7" w:rsidRPr="00FF1788" w:rsidRDefault="007D75E7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7D75E7" w:rsidRPr="00FF1788" w:rsidRDefault="007D75E7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7D75E7" w:rsidRPr="00FF1788" w:rsidRDefault="007D75E7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7D75E7" w:rsidRPr="00FF1788" w:rsidRDefault="007D75E7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90/3</w:t>
            </w:r>
          </w:p>
        </w:tc>
        <w:tc>
          <w:tcPr>
            <w:tcW w:w="736" w:type="dxa"/>
          </w:tcPr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36" w:type="dxa"/>
          </w:tcPr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7D75E7" w:rsidRPr="00FF1788" w:rsidRDefault="007D75E7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7D75E7" w:rsidRPr="00FF1788" w:rsidRDefault="007D75E7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7D75E7" w:rsidRPr="00FF1788" w:rsidRDefault="007D75E7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90/3</w:t>
            </w:r>
          </w:p>
        </w:tc>
        <w:tc>
          <w:tcPr>
            <w:tcW w:w="8039" w:type="dxa"/>
          </w:tcPr>
          <w:p w:rsidR="00653E1A" w:rsidRPr="00FF1788" w:rsidRDefault="00653E1A" w:rsidP="00FF17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1.Міжнародне стажування </w:t>
            </w:r>
            <w:r w:rsidRPr="00FF1788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uk-UA"/>
              </w:rPr>
              <w:t xml:space="preserve">за </w:t>
            </w: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програмою підвищення кваліфікації “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Фандрейзинг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 та організація проектної діяльності в закладах освіти: європейський</w:t>
            </w:r>
            <w:r w:rsidRPr="00FF1788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val="uk-UA"/>
              </w:rPr>
              <w:t xml:space="preserve"> </w:t>
            </w: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досвід” </w:t>
            </w: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(Польща-Україна) </w:t>
            </w: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“FUNDRAISING AND ORGANIZATION OF PROJECT ACTIVITIES IN EDUCATIONAL ESTABLISHMENTS: EUROPEAN (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Certificate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number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SZFL-002259</w:t>
            </w: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), 12.11.2022-18.12.2022 (180 год.</w:t>
            </w:r>
            <w:r w:rsidR="004131D6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 </w:t>
            </w: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6 кредитів) </w:t>
            </w: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hyperlink r:id="rId39">
              <w:r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highlight w:val="white"/>
                  <w:u w:val="single"/>
                  <w:lang w:val="uk-UA"/>
                </w:rPr>
                <w:t>https://drive.google.com/file/d/1gw_YgLAD_e5de4rb7z_QBZoF_F2LJA_T/view?usp=sharing</w:t>
              </w:r>
            </w:hyperlink>
          </w:p>
          <w:p w:rsidR="00653E1A" w:rsidRPr="00FF1788" w:rsidRDefault="00821F86" w:rsidP="00FF17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40">
              <w:r w:rsidR="00653E1A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highlight w:val="white"/>
                  <w:u w:val="single"/>
                  <w:lang w:val="uk-UA"/>
                </w:rPr>
                <w:t>https://drive.google.com/file/d/1ZHmCGa15A7eddMoE7aYgw_ocZZ3Ik5Sh/view?usp=sharing</w:t>
              </w:r>
            </w:hyperlink>
          </w:p>
          <w:p w:rsidR="00653E1A" w:rsidRPr="00FF1788" w:rsidRDefault="00821F8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highlight w:val="white"/>
                <w:u w:val="single"/>
                <w:lang w:val="uk-UA"/>
              </w:rPr>
            </w:pPr>
            <w:hyperlink r:id="rId41">
              <w:r w:rsidR="00653E1A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highlight w:val="white"/>
                  <w:u w:val="single"/>
                  <w:lang w:val="uk-UA"/>
                </w:rPr>
                <w:t>https://drive.google.com/file/d/1dGzSUN-Kc37uqyl-oHsL5k-YPSLa0qfA/view?usp=sharing</w:t>
              </w:r>
            </w:hyperlink>
          </w:p>
          <w:p w:rsidR="00653E1A" w:rsidRPr="00FF1788" w:rsidRDefault="00653E1A" w:rsidP="00FF1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2.   Стажування в Чернівецькій торгово-промисловій палаті  за темою  “Економіка підприємства і підприємництво” (Довідка Вих.№125а від 22.12.2021 р.)</w:t>
            </w:r>
          </w:p>
          <w:p w:rsidR="00653E1A" w:rsidRPr="00FF1788" w:rsidRDefault="00653E1A" w:rsidP="00FF1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  <w:lang w:val="uk-UA"/>
              </w:rPr>
            </w:pPr>
            <w:r w:rsidRPr="00FF178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hyperlink r:id="rId42">
              <w:r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https://drive.google.com/file/d/1fd43F9HY2ABg-AkIEWXmcOyGT3K46hSF/view?usp=sharing</w:t>
              </w:r>
            </w:hyperlink>
          </w:p>
          <w:p w:rsidR="00653E1A" w:rsidRPr="00FF1788" w:rsidRDefault="00653E1A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3. Міжнародне стажування Університет SWPS, грудень 2024 р.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м.Варшава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(Польща) (90 год. 3 кредити) </w:t>
            </w:r>
          </w:p>
          <w:p w:rsidR="00653E1A" w:rsidRPr="00FF1788" w:rsidRDefault="00653E1A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hyperlink r:id="rId43">
              <w:r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https://drive.google.com/file/d/1At3-rc3pe8o0GS73JHbkmiKYwmjMS6Zb/view?usp=sharing</w:t>
              </w:r>
            </w:hyperlink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653E1A" w:rsidRPr="00FF1788" w:rsidRDefault="00821F86" w:rsidP="00FF1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hyperlink r:id="rId44">
              <w:r w:rsidR="00653E1A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val="uk-UA"/>
                </w:rPr>
                <w:t>https://drive.google.com/file/d/1xb-CE8y2mPJOxHhaGcZM198P386WnRXD/view?usp=sharing</w:t>
              </w:r>
            </w:hyperlink>
          </w:p>
        </w:tc>
      </w:tr>
      <w:tr w:rsidR="00653E1A" w:rsidRPr="00FF1788" w:rsidTr="00653E1A">
        <w:trPr>
          <w:trHeight w:val="57"/>
        </w:trPr>
        <w:tc>
          <w:tcPr>
            <w:tcW w:w="555" w:type="dxa"/>
          </w:tcPr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7</w:t>
            </w:r>
          </w:p>
        </w:tc>
        <w:tc>
          <w:tcPr>
            <w:tcW w:w="1439" w:type="dxa"/>
          </w:tcPr>
          <w:p w:rsidR="00653E1A" w:rsidRPr="00FF1788" w:rsidRDefault="00653E1A" w:rsidP="00FF1788">
            <w:pPr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Вербівська</w:t>
            </w:r>
          </w:p>
          <w:p w:rsidR="00653E1A" w:rsidRPr="00FF1788" w:rsidRDefault="00653E1A" w:rsidP="00FF1788">
            <w:pPr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Людмила</w:t>
            </w:r>
          </w:p>
          <w:p w:rsidR="00653E1A" w:rsidRPr="00FF1788" w:rsidRDefault="00653E1A" w:rsidP="00FF1788">
            <w:pPr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Василівна</w:t>
            </w:r>
          </w:p>
        </w:tc>
        <w:tc>
          <w:tcPr>
            <w:tcW w:w="1339" w:type="dxa"/>
          </w:tcPr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доцент,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д.е.н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., професор</w:t>
            </w:r>
          </w:p>
        </w:tc>
        <w:tc>
          <w:tcPr>
            <w:tcW w:w="736" w:type="dxa"/>
          </w:tcPr>
          <w:p w:rsidR="00653E1A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90 / </w:t>
            </w:r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36" w:type="dxa"/>
          </w:tcPr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B17108" w:rsidRPr="00FF1788" w:rsidRDefault="00B17108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180</w:t>
            </w:r>
            <w:r w:rsidR="004131D6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/ 6</w:t>
            </w:r>
          </w:p>
        </w:tc>
        <w:tc>
          <w:tcPr>
            <w:tcW w:w="736" w:type="dxa"/>
          </w:tcPr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36" w:type="dxa"/>
          </w:tcPr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B17108" w:rsidRPr="00FF1788" w:rsidRDefault="00B17108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131D6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653E1A" w:rsidRPr="00FF1788" w:rsidRDefault="004131D6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450 / </w:t>
            </w:r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13,5</w:t>
            </w:r>
          </w:p>
        </w:tc>
        <w:tc>
          <w:tcPr>
            <w:tcW w:w="736" w:type="dxa"/>
          </w:tcPr>
          <w:p w:rsidR="00653E1A" w:rsidRPr="00FF1788" w:rsidRDefault="00653E1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039" w:type="dxa"/>
          </w:tcPr>
          <w:p w:rsidR="00653E1A" w:rsidRPr="00FF1788" w:rsidRDefault="004131D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1. </w:t>
            </w:r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Вищий навчальний заклад “Чернівецький національний університет ім. </w:t>
            </w:r>
            <w:proofErr w:type="spellStart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Ю.Федьковича</w:t>
            </w:r>
            <w:proofErr w:type="spellEnd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” Тема: “Основи користування MOODLE” (Сертифікат від 19.04.2020 р.) (3,0 </w:t>
            </w:r>
            <w:proofErr w:type="spellStart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кр</w:t>
            </w:r>
            <w:proofErr w:type="spellEnd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., 90 год.). </w:t>
            </w:r>
            <w:hyperlink r:id="rId45">
              <w:r w:rsidR="00653E1A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highlight w:val="white"/>
                  <w:u w:val="single"/>
                  <w:lang w:val="uk-UA"/>
                </w:rPr>
                <w:t>https://drive.google.com/file/d/1JEEFlNyR-rJAv0azyptwm7NR-CER0BFc/view?usp=sharing</w:t>
              </w:r>
            </w:hyperlink>
          </w:p>
          <w:p w:rsidR="004131D6" w:rsidRPr="00FF1788" w:rsidRDefault="004131D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</w:pPr>
          </w:p>
          <w:p w:rsidR="00653E1A" w:rsidRPr="00FF1788" w:rsidRDefault="004131D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2. </w:t>
            </w:r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Міжнародне наукове стажування - Заклад освіти Фінляндії - </w:t>
            </w:r>
            <w:proofErr w:type="spellStart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Західно</w:t>
            </w:r>
            <w:proofErr w:type="spellEnd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-Фінляндським Коледж (</w:t>
            </w:r>
            <w:proofErr w:type="spellStart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Länsi-Suomen</w:t>
            </w:r>
            <w:proofErr w:type="spellEnd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 </w:t>
            </w:r>
            <w:proofErr w:type="spellStart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opisto</w:t>
            </w:r>
            <w:proofErr w:type="spellEnd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),  м. </w:t>
            </w:r>
            <w:proofErr w:type="spellStart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Гуйттінен</w:t>
            </w:r>
            <w:proofErr w:type="spellEnd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 спільно із польсько-українською фундацією - Інститут Міжнародної Академічної та Наукової Співпраці. (6 </w:t>
            </w:r>
            <w:proofErr w:type="spellStart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кр</w:t>
            </w:r>
            <w:proofErr w:type="spellEnd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., 180 год.)  Сертифікат № 1203202105 від 12.03.2021 р. </w:t>
            </w:r>
            <w:hyperlink r:id="rId46">
              <w:r w:rsidR="00653E1A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highlight w:val="white"/>
                  <w:u w:val="single"/>
                  <w:lang w:val="uk-UA"/>
                </w:rPr>
                <w:t>https://drive.google.com/file/d/1F6PTQbPh2k8EZ4vD3vTaAVf86p_Ulv3f/view?usp=sharing</w:t>
              </w:r>
            </w:hyperlink>
          </w:p>
          <w:p w:rsidR="004131D6" w:rsidRPr="00FF1788" w:rsidRDefault="004131D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</w:pPr>
          </w:p>
          <w:p w:rsidR="00653E1A" w:rsidRPr="00FF1788" w:rsidRDefault="004131D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3. </w:t>
            </w:r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ВНЗ </w:t>
            </w:r>
            <w:proofErr w:type="spellStart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Укркоопспілки</w:t>
            </w:r>
            <w:proofErr w:type="spellEnd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 «Полтавський університет економіки і торгівлі», Міжгалузевий інститут підвищення кваліфікації  та перепідготовки спеціалістів, навчально-науковий інститут проєктів та підвищення кваліфікації за акредитованою спеціальністю 076 Підприємництво, торгівля та біржова діяльність за темами “</w:t>
            </w:r>
            <w:proofErr w:type="spellStart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Компетентністно</w:t>
            </w:r>
            <w:proofErr w:type="spellEnd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-орієнтований підхід у підготовці сучасного фахівця”, «Методика викладання у вищій школі», «Тренінгові технології та техніки у роботі викладача», «Активізація навчально-пізнавальної діяльності студентів», «Дистанційні технології навчальної діяльності», «Інноваційні методики викладання дисциплін», Свідоцтво про підвищення кваліфікації № ПК 01597997 /01031-2023 від. 03 березня 2023 року (6 </w:t>
            </w:r>
            <w:proofErr w:type="spellStart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кр</w:t>
            </w:r>
            <w:proofErr w:type="spellEnd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., 180 год.) </w:t>
            </w:r>
            <w:hyperlink r:id="rId47">
              <w:r w:rsidR="00653E1A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highlight w:val="white"/>
                  <w:u w:val="single"/>
                  <w:lang w:val="uk-UA"/>
                </w:rPr>
                <w:t>https://drive.google.com/file/d/12HROKdUbchegovRnIokclmAH5g9Girjz/view?usp=sharing</w:t>
              </w:r>
            </w:hyperlink>
          </w:p>
          <w:p w:rsidR="004131D6" w:rsidRPr="00FF1788" w:rsidRDefault="004131D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</w:pPr>
          </w:p>
          <w:p w:rsidR="00653E1A" w:rsidRPr="00FF1788" w:rsidRDefault="004131D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lastRenderedPageBreak/>
              <w:t xml:space="preserve">4. </w:t>
            </w:r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Міжнародне підвищення кваліфікації на тему:  «Академічна доброчесність при підготовці магістрів та здобувачів доктора філософії (</w:t>
            </w:r>
            <w:proofErr w:type="spellStart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Рhd</w:t>
            </w:r>
            <w:proofErr w:type="spellEnd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) в країнах європейського союзу та Україні». 18.09.2023 р. (1,5 </w:t>
            </w:r>
            <w:proofErr w:type="spellStart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кр</w:t>
            </w:r>
            <w:proofErr w:type="spellEnd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., 45 год.) </w:t>
            </w:r>
            <w:hyperlink r:id="rId48">
              <w:r w:rsidR="00653E1A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highlight w:val="white"/>
                  <w:u w:val="single"/>
                  <w:lang w:val="uk-UA"/>
                </w:rPr>
                <w:t>https://drive.google.com/file/d/1YCxQC3u3tArO3k8hTtQvXwpZSRiN5Ogn/view?usp=sharing</w:t>
              </w:r>
            </w:hyperlink>
          </w:p>
          <w:p w:rsidR="004131D6" w:rsidRPr="00FF1788" w:rsidRDefault="004131D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</w:pPr>
          </w:p>
          <w:p w:rsidR="00653E1A" w:rsidRPr="00FF1788" w:rsidRDefault="004131D6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5. </w:t>
            </w:r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Міжнародне наукове стажування “Нові та інноваційні методи навчання” Краківський університет економіки (</w:t>
            </w:r>
            <w:proofErr w:type="spellStart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Uniwersytet</w:t>
            </w:r>
            <w:proofErr w:type="spellEnd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 </w:t>
            </w:r>
            <w:proofErr w:type="spellStart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Ekonomiczny</w:t>
            </w:r>
            <w:proofErr w:type="spellEnd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 w </w:t>
            </w:r>
            <w:proofErr w:type="spellStart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Krakowie</w:t>
            </w:r>
            <w:proofErr w:type="spellEnd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)  (6 </w:t>
            </w:r>
            <w:proofErr w:type="spellStart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кр</w:t>
            </w:r>
            <w:proofErr w:type="spellEnd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., 180 год.). </w:t>
            </w:r>
            <w:proofErr w:type="spellStart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Сертифкат</w:t>
            </w:r>
            <w:proofErr w:type="spellEnd"/>
            <w:r w:rsidR="00653E1A" w:rsidRPr="00FF178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  NR3496/MSAP/2023  від 30.06.2023 р. </w:t>
            </w:r>
            <w:hyperlink r:id="rId49">
              <w:r w:rsidR="00653E1A" w:rsidRPr="00FF1788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highlight w:val="white"/>
                  <w:u w:val="single"/>
                  <w:lang w:val="uk-UA"/>
                </w:rPr>
                <w:t>https://drive.google.com/file/d/18CxpWB40PoP1fIipzDg57KuKbDbi5-lz/view?usp=sharing</w:t>
              </w:r>
            </w:hyperlink>
          </w:p>
        </w:tc>
      </w:tr>
      <w:tr w:rsidR="00D7769D" w:rsidRPr="00FF1788" w:rsidTr="00653E1A">
        <w:trPr>
          <w:trHeight w:val="57"/>
        </w:trPr>
        <w:tc>
          <w:tcPr>
            <w:tcW w:w="555" w:type="dxa"/>
          </w:tcPr>
          <w:p w:rsidR="00D7769D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lastRenderedPageBreak/>
              <w:t>8</w:t>
            </w:r>
          </w:p>
        </w:tc>
        <w:tc>
          <w:tcPr>
            <w:tcW w:w="1439" w:type="dxa"/>
          </w:tcPr>
          <w:p w:rsidR="00D7769D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Зибарева Оксана Василівна</w:t>
            </w:r>
          </w:p>
        </w:tc>
        <w:tc>
          <w:tcPr>
            <w:tcW w:w="1339" w:type="dxa"/>
          </w:tcPr>
          <w:p w:rsidR="00D7769D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професор,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д.е.н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., професор</w:t>
            </w:r>
          </w:p>
        </w:tc>
        <w:tc>
          <w:tcPr>
            <w:tcW w:w="736" w:type="dxa"/>
          </w:tcPr>
          <w:p w:rsidR="00D7769D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36" w:type="dxa"/>
          </w:tcPr>
          <w:p w:rsidR="00D7769D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36" w:type="dxa"/>
          </w:tcPr>
          <w:p w:rsidR="00D7769D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36" w:type="dxa"/>
          </w:tcPr>
          <w:p w:rsidR="00D7769D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36" w:type="dxa"/>
          </w:tcPr>
          <w:p w:rsidR="00D7769D" w:rsidRPr="00FF1788" w:rsidRDefault="00D7769D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180 / 6</w:t>
            </w:r>
          </w:p>
        </w:tc>
        <w:tc>
          <w:tcPr>
            <w:tcW w:w="8039" w:type="dxa"/>
          </w:tcPr>
          <w:p w:rsidR="00D7769D" w:rsidRPr="00FF1788" w:rsidRDefault="00D7769D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1. Міжнародне науково-педагогічне стажування "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Research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and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teaching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activities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in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contemporary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higher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education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: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trends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challenges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directions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of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change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", 14.10.2024-22.11.2024 (м. Білосток, Польща)</w:t>
            </w:r>
          </w:p>
          <w:p w:rsidR="00D7769D" w:rsidRPr="00FF1788" w:rsidRDefault="00D7769D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Сертифікат № 61 від 22 листопада 2024 року</w:t>
            </w:r>
          </w:p>
        </w:tc>
      </w:tr>
      <w:tr w:rsidR="00EF09FA" w:rsidRPr="00FF1788" w:rsidTr="00B17108">
        <w:trPr>
          <w:trHeight w:val="58"/>
        </w:trPr>
        <w:tc>
          <w:tcPr>
            <w:tcW w:w="555" w:type="dxa"/>
          </w:tcPr>
          <w:p w:rsidR="00EF09FA" w:rsidRPr="00FF1788" w:rsidRDefault="00EF09F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</w:t>
            </w:r>
          </w:p>
        </w:tc>
        <w:tc>
          <w:tcPr>
            <w:tcW w:w="1439" w:type="dxa"/>
          </w:tcPr>
          <w:p w:rsidR="00EF09FA" w:rsidRPr="00FF1788" w:rsidRDefault="00EF09F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Філіпчук Наталія Василівна</w:t>
            </w:r>
          </w:p>
        </w:tc>
        <w:tc>
          <w:tcPr>
            <w:tcW w:w="1339" w:type="dxa"/>
          </w:tcPr>
          <w:p w:rsidR="00EF09FA" w:rsidRPr="00FF1788" w:rsidRDefault="00EF09F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доцент,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к.е.н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., доцент</w:t>
            </w:r>
          </w:p>
        </w:tc>
        <w:tc>
          <w:tcPr>
            <w:tcW w:w="736" w:type="dxa"/>
          </w:tcPr>
          <w:p w:rsidR="00EF09FA" w:rsidRPr="00FF1788" w:rsidRDefault="00EF09F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180 / 6</w:t>
            </w:r>
          </w:p>
        </w:tc>
        <w:tc>
          <w:tcPr>
            <w:tcW w:w="736" w:type="dxa"/>
          </w:tcPr>
          <w:p w:rsidR="00EF09FA" w:rsidRPr="00FF1788" w:rsidRDefault="00EF09F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36" w:type="dxa"/>
          </w:tcPr>
          <w:p w:rsidR="00EF09FA" w:rsidRPr="00FF1788" w:rsidRDefault="00EF09F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36" w:type="dxa"/>
          </w:tcPr>
          <w:p w:rsidR="00EF09FA" w:rsidRPr="00FF1788" w:rsidRDefault="00EF09F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36" w:type="dxa"/>
          </w:tcPr>
          <w:p w:rsidR="00EF09FA" w:rsidRPr="00FF1788" w:rsidRDefault="00EF09FA" w:rsidP="00FF1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039" w:type="dxa"/>
          </w:tcPr>
          <w:p w:rsidR="00EF09FA" w:rsidRPr="00FF1788" w:rsidRDefault="00EF09FA" w:rsidP="00FF1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</w:rPr>
              <w:t>Університет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</w:rPr>
              <w:t>Collegium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</w:rPr>
              <w:t>Civitas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 09 листопада по 18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</w:rPr>
              <w:t>грудня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2020 року у м. Варшава,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</w:rPr>
              <w:t>Польща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180 годин,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</w:rPr>
              <w:t>сертифікат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№ 21_2020 </w:t>
            </w:r>
            <w:proofErr w:type="spellStart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FF17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18.12.2020.</w:t>
            </w:r>
          </w:p>
        </w:tc>
      </w:tr>
    </w:tbl>
    <w:p w:rsidR="00D7769D" w:rsidRPr="007D75E7" w:rsidRDefault="00D7769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85A44" w:rsidRPr="007D75E7" w:rsidRDefault="00D7769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D75E7">
        <w:rPr>
          <w:rFonts w:ascii="Times New Roman" w:eastAsia="Times New Roman" w:hAnsi="Times New Roman" w:cs="Times New Roman"/>
          <w:sz w:val="28"/>
          <w:szCs w:val="28"/>
          <w:lang w:val="uk-UA"/>
        </w:rPr>
        <w:t>Завідувач кафедри __________________ Юрій ЛОПАТИНСЬКИЙ</w:t>
      </w:r>
    </w:p>
    <w:p w:rsidR="00185A44" w:rsidRPr="007D75E7" w:rsidRDefault="00D7769D">
      <w:pPr>
        <w:spacing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/>
        </w:rPr>
      </w:pPr>
      <w:r w:rsidRPr="007D75E7">
        <w:rPr>
          <w:rFonts w:ascii="Times New Roman" w:eastAsia="Times New Roman" w:hAnsi="Times New Roman" w:cs="Times New Roman"/>
          <w:sz w:val="16"/>
          <w:szCs w:val="16"/>
          <w:lang w:val="uk-UA"/>
        </w:rPr>
        <w:t xml:space="preserve">                                                                    (підпис)                                       (ПІБ)</w:t>
      </w:r>
    </w:p>
    <w:p w:rsidR="00185A44" w:rsidRPr="007D75E7" w:rsidRDefault="00D7769D" w:rsidP="00EF09FA">
      <w:pPr>
        <w:spacing w:after="120" w:line="240" w:lineRule="auto"/>
        <w:jc w:val="right"/>
        <w:rPr>
          <w:rFonts w:ascii="Times New Roman" w:hAnsi="Times New Roman" w:cs="Times New Roman"/>
          <w:b/>
          <w:color w:val="2A2928"/>
          <w:sz w:val="28"/>
          <w:szCs w:val="28"/>
          <w:lang w:val="uk-UA"/>
        </w:rPr>
      </w:pPr>
      <w:bookmarkStart w:id="1" w:name="_GoBack"/>
      <w:bookmarkEnd w:id="1"/>
      <w:r w:rsidRPr="007D75E7">
        <w:rPr>
          <w:rFonts w:ascii="Times New Roman" w:hAnsi="Times New Roman" w:cs="Times New Roman"/>
          <w:lang w:val="uk-UA"/>
        </w:rPr>
        <w:br w:type="page"/>
      </w:r>
      <w:r w:rsidRPr="007D75E7">
        <w:rPr>
          <w:rFonts w:ascii="Times New Roman" w:hAnsi="Times New Roman" w:cs="Times New Roman"/>
          <w:color w:val="2A2928"/>
          <w:sz w:val="28"/>
          <w:szCs w:val="28"/>
          <w:lang w:val="uk-UA"/>
        </w:rPr>
        <w:lastRenderedPageBreak/>
        <w:t>Додаток 9</w:t>
      </w:r>
    </w:p>
    <w:p w:rsidR="00185A44" w:rsidRPr="007D75E7" w:rsidRDefault="00D7769D" w:rsidP="00EF09FA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D75E7">
        <w:rPr>
          <w:rFonts w:ascii="Times New Roman" w:eastAsia="Times New Roman" w:hAnsi="Times New Roman" w:cs="Times New Roman"/>
          <w:sz w:val="28"/>
          <w:szCs w:val="28"/>
          <w:lang w:val="uk-UA"/>
        </w:rPr>
        <w:t>Звіт про підвищення кваліфікації (стажування) науково-педагогічних працівників</w:t>
      </w:r>
    </w:p>
    <w:p w:rsidR="00185A44" w:rsidRPr="007D75E7" w:rsidRDefault="00D7769D" w:rsidP="00EF09FA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D75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кафедри </w:t>
      </w:r>
      <w:r w:rsidRPr="007D75E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/>
        </w:rPr>
        <w:t>бізнесу та управління персоналом</w:t>
      </w:r>
    </w:p>
    <w:p w:rsidR="00185A44" w:rsidRPr="007D75E7" w:rsidRDefault="00D7769D" w:rsidP="00EF09FA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D75E7">
        <w:rPr>
          <w:rFonts w:ascii="Times New Roman" w:eastAsia="Times New Roman" w:hAnsi="Times New Roman" w:cs="Times New Roman"/>
          <w:sz w:val="28"/>
          <w:szCs w:val="28"/>
          <w:lang w:val="uk-UA"/>
        </w:rPr>
        <w:t>за 2024 рік</w:t>
      </w:r>
    </w:p>
    <w:tbl>
      <w:tblPr>
        <w:tblStyle w:val="af3"/>
        <w:tblW w:w="14735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3"/>
        <w:gridCol w:w="1902"/>
        <w:gridCol w:w="1984"/>
        <w:gridCol w:w="2268"/>
        <w:gridCol w:w="6946"/>
        <w:gridCol w:w="992"/>
      </w:tblGrid>
      <w:tr w:rsidR="00185A44" w:rsidRPr="007D75E7" w:rsidTr="00EF09FA">
        <w:tc>
          <w:tcPr>
            <w:tcW w:w="643" w:type="dxa"/>
          </w:tcPr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№ з/п</w:t>
            </w:r>
          </w:p>
        </w:tc>
        <w:tc>
          <w:tcPr>
            <w:tcW w:w="1902" w:type="dxa"/>
          </w:tcPr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Прізвище, ім’я, по батькові</w:t>
            </w:r>
          </w:p>
        </w:tc>
        <w:tc>
          <w:tcPr>
            <w:tcW w:w="1984" w:type="dxa"/>
          </w:tcPr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Посада, науковий ступінь, вчене звання </w:t>
            </w:r>
          </w:p>
        </w:tc>
        <w:tc>
          <w:tcPr>
            <w:tcW w:w="2268" w:type="dxa"/>
          </w:tcPr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Форма ПК (стажування), вид ПК (стажування)</w:t>
            </w:r>
          </w:p>
        </w:tc>
        <w:tc>
          <w:tcPr>
            <w:tcW w:w="6946" w:type="dxa"/>
          </w:tcPr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Підприємство, установа, організація, ЗВО, де пройшов ПК (стажування) НПП</w:t>
            </w:r>
          </w:p>
        </w:tc>
        <w:tc>
          <w:tcPr>
            <w:tcW w:w="992" w:type="dxa"/>
          </w:tcPr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Кількість годин</w:t>
            </w:r>
          </w:p>
        </w:tc>
      </w:tr>
      <w:tr w:rsidR="00185A44" w:rsidRPr="007D75E7" w:rsidTr="00EF09FA">
        <w:tc>
          <w:tcPr>
            <w:tcW w:w="643" w:type="dxa"/>
          </w:tcPr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1</w:t>
            </w:r>
          </w:p>
        </w:tc>
        <w:tc>
          <w:tcPr>
            <w:tcW w:w="1902" w:type="dxa"/>
          </w:tcPr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Кифяк Вікторія Іванівна</w:t>
            </w:r>
          </w:p>
        </w:tc>
        <w:tc>
          <w:tcPr>
            <w:tcW w:w="1984" w:type="dxa"/>
          </w:tcPr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доцент,</w:t>
            </w:r>
          </w:p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к.е.н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>, доцент</w:t>
            </w:r>
          </w:p>
        </w:tc>
        <w:tc>
          <w:tcPr>
            <w:tcW w:w="2268" w:type="dxa"/>
          </w:tcPr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стажування</w:t>
            </w:r>
          </w:p>
        </w:tc>
        <w:tc>
          <w:tcPr>
            <w:tcW w:w="6946" w:type="dxa"/>
          </w:tcPr>
          <w:p w:rsidR="00185A44" w:rsidRPr="007D75E7" w:rsidRDefault="00EF09FA" w:rsidP="00413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1. </w:t>
            </w:r>
            <w:r w:rsidR="00D7769D" w:rsidRPr="007D75E7">
              <w:rPr>
                <w:rFonts w:ascii="Times New Roman" w:eastAsia="Times New Roman" w:hAnsi="Times New Roman" w:cs="Times New Roman"/>
                <w:lang w:val="uk-UA"/>
              </w:rPr>
              <w:t>Стажування відбулося в рамках реалізації міжнародного проєкту 101129315-TURBO-ERASMUS-ED-2023-CBHE «Реакція університетів на великі перешкоди: створення стійкої вищої освіти для реагування та управління суспільними кризами» (TURBO), 23 квітня 2024 р. – 21 червня 2024 р.</w:t>
            </w:r>
          </w:p>
          <w:p w:rsidR="00185A44" w:rsidRPr="007D75E7" w:rsidRDefault="00821F86" w:rsidP="00413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hyperlink r:id="rId50">
              <w:r w:rsidR="00D7769D" w:rsidRPr="007D75E7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https://drive.google.com/file/d/1jkQjyZmlWwsxv6HrHuFq0-ZqLfwsxqVv/view?usp=sharing</w:t>
              </w:r>
            </w:hyperlink>
            <w:r w:rsidR="00D7769D"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185A44" w:rsidRPr="007D75E7" w:rsidRDefault="00EF09FA" w:rsidP="00413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2. </w:t>
            </w:r>
            <w:r w:rsidR="00D7769D" w:rsidRPr="007D75E7">
              <w:rPr>
                <w:rFonts w:ascii="Times New Roman" w:eastAsia="Times New Roman" w:hAnsi="Times New Roman" w:cs="Times New Roman"/>
                <w:lang w:val="uk-UA"/>
              </w:rPr>
              <w:t>Стажування відбулося в рамках реалізації міжнародного проєкту 101129315-TURBO-ERASMUS-ED-2023-CBHE «</w:t>
            </w:r>
            <w:proofErr w:type="spellStart"/>
            <w:r w:rsidR="00D7769D" w:rsidRPr="007D75E7">
              <w:rPr>
                <w:rFonts w:ascii="Times New Roman" w:eastAsia="Times New Roman" w:hAnsi="Times New Roman" w:cs="Times New Roman"/>
                <w:lang w:val="uk-UA"/>
              </w:rPr>
              <w:t>РInternal</w:t>
            </w:r>
            <w:proofErr w:type="spellEnd"/>
            <w:r w:rsidR="00D7769D"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="00D7769D" w:rsidRPr="007D75E7">
              <w:rPr>
                <w:rFonts w:ascii="Times New Roman" w:eastAsia="Times New Roman" w:hAnsi="Times New Roman" w:cs="Times New Roman"/>
                <w:lang w:val="uk-UA"/>
              </w:rPr>
              <w:t>Control</w:t>
            </w:r>
            <w:proofErr w:type="spellEnd"/>
            <w:r w:rsidR="00D7769D"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="00D7769D" w:rsidRPr="007D75E7">
              <w:rPr>
                <w:rFonts w:ascii="Times New Roman" w:eastAsia="Times New Roman" w:hAnsi="Times New Roman" w:cs="Times New Roman"/>
                <w:lang w:val="uk-UA"/>
              </w:rPr>
              <w:t>and</w:t>
            </w:r>
            <w:proofErr w:type="spellEnd"/>
            <w:r w:rsidR="00D7769D"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="00D7769D" w:rsidRPr="007D75E7">
              <w:rPr>
                <w:rFonts w:ascii="Times New Roman" w:eastAsia="Times New Roman" w:hAnsi="Times New Roman" w:cs="Times New Roman"/>
                <w:lang w:val="uk-UA"/>
              </w:rPr>
              <w:t>the</w:t>
            </w:r>
            <w:proofErr w:type="spellEnd"/>
            <w:r w:rsidR="00D7769D"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COSO </w:t>
            </w:r>
            <w:proofErr w:type="spellStart"/>
            <w:r w:rsidR="00D7769D" w:rsidRPr="007D75E7">
              <w:rPr>
                <w:rFonts w:ascii="Times New Roman" w:eastAsia="Times New Roman" w:hAnsi="Times New Roman" w:cs="Times New Roman"/>
                <w:lang w:val="uk-UA"/>
              </w:rPr>
              <w:t>framework</w:t>
            </w:r>
            <w:proofErr w:type="spellEnd"/>
            <w:r w:rsidR="00D7769D"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: </w:t>
            </w:r>
            <w:proofErr w:type="spellStart"/>
            <w:r w:rsidR="00D7769D" w:rsidRPr="007D75E7">
              <w:rPr>
                <w:rFonts w:ascii="Times New Roman" w:eastAsia="Times New Roman" w:hAnsi="Times New Roman" w:cs="Times New Roman"/>
                <w:lang w:val="uk-UA"/>
              </w:rPr>
              <w:t>Application</w:t>
            </w:r>
            <w:proofErr w:type="spellEnd"/>
            <w:r w:rsidR="00D7769D"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="00D7769D" w:rsidRPr="007D75E7">
              <w:rPr>
                <w:rFonts w:ascii="Times New Roman" w:eastAsia="Times New Roman" w:hAnsi="Times New Roman" w:cs="Times New Roman"/>
                <w:lang w:val="uk-UA"/>
              </w:rPr>
              <w:t>to</w:t>
            </w:r>
            <w:proofErr w:type="spellEnd"/>
            <w:r w:rsidR="00D7769D"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="00D7769D" w:rsidRPr="007D75E7">
              <w:rPr>
                <w:rFonts w:ascii="Times New Roman" w:eastAsia="Times New Roman" w:hAnsi="Times New Roman" w:cs="Times New Roman"/>
                <w:lang w:val="uk-UA"/>
              </w:rPr>
              <w:t>the</w:t>
            </w:r>
            <w:proofErr w:type="spellEnd"/>
            <w:r w:rsidR="00D7769D"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="00D7769D" w:rsidRPr="007D75E7">
              <w:rPr>
                <w:rFonts w:ascii="Times New Roman" w:eastAsia="Times New Roman" w:hAnsi="Times New Roman" w:cs="Times New Roman"/>
                <w:lang w:val="uk-UA"/>
              </w:rPr>
              <w:t>university</w:t>
            </w:r>
            <w:proofErr w:type="spellEnd"/>
            <w:r w:rsidR="00D7769D"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="00D7769D" w:rsidRPr="007D75E7">
              <w:rPr>
                <w:rFonts w:ascii="Times New Roman" w:eastAsia="Times New Roman" w:hAnsi="Times New Roman" w:cs="Times New Roman"/>
                <w:lang w:val="uk-UA"/>
              </w:rPr>
              <w:t>sector</w:t>
            </w:r>
            <w:proofErr w:type="spellEnd"/>
            <w:r w:rsidR="00D7769D"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» (TURBO), 5 червня 2024 р. – 15 вересня 2024 р. </w:t>
            </w:r>
            <w:hyperlink r:id="rId51">
              <w:r w:rsidR="00D7769D" w:rsidRPr="007D75E7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https://drive.google.com/file/d/1yGLYgwHf9wo9unzD2aBVXnOt1QnbsZ8n/view?usp=sharing</w:t>
              </w:r>
            </w:hyperlink>
            <w:r w:rsidR="00D7769D"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992" w:type="dxa"/>
          </w:tcPr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190 / 6,5</w:t>
            </w: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EF09FA" w:rsidRPr="007D75E7" w:rsidRDefault="00EF09FA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EF09FA" w:rsidRPr="007D75E7" w:rsidRDefault="00EF09FA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EF09FA" w:rsidRPr="007D75E7" w:rsidRDefault="00EF09FA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EF09FA" w:rsidRPr="007D75E7" w:rsidRDefault="00EF09FA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75 / 2,5</w:t>
            </w:r>
          </w:p>
        </w:tc>
      </w:tr>
      <w:tr w:rsidR="00185A44" w:rsidRPr="007D75E7" w:rsidTr="00EF09FA">
        <w:tc>
          <w:tcPr>
            <w:tcW w:w="643" w:type="dxa"/>
          </w:tcPr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2</w:t>
            </w:r>
          </w:p>
        </w:tc>
        <w:tc>
          <w:tcPr>
            <w:tcW w:w="1902" w:type="dxa"/>
          </w:tcPr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Тодорюк </w:t>
            </w:r>
            <w:r w:rsidR="004131D6" w:rsidRPr="007D75E7">
              <w:rPr>
                <w:rFonts w:ascii="Times New Roman" w:eastAsia="Times New Roman" w:hAnsi="Times New Roman" w:cs="Times New Roman"/>
                <w:lang w:val="uk-UA"/>
              </w:rPr>
              <w:t>Сергій Іванович</w:t>
            </w:r>
          </w:p>
        </w:tc>
        <w:tc>
          <w:tcPr>
            <w:tcW w:w="1984" w:type="dxa"/>
          </w:tcPr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асистент,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к.е.н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>., доцент</w:t>
            </w:r>
          </w:p>
        </w:tc>
        <w:tc>
          <w:tcPr>
            <w:tcW w:w="2268" w:type="dxa"/>
          </w:tcPr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стажування</w:t>
            </w:r>
          </w:p>
        </w:tc>
        <w:tc>
          <w:tcPr>
            <w:tcW w:w="6946" w:type="dxa"/>
          </w:tcPr>
          <w:p w:rsidR="00185A44" w:rsidRPr="007D75E7" w:rsidRDefault="00D7769D" w:rsidP="00413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1. Підвищення кваліфікації відбулося  за програмою підвищення кваліфікації молодих вчених та викладачів закладів вищої освіти у Чернівецькому національному університеті імені Юрія Федьковича (м. Чернівці, Україна). Тема: «Інновації в освіті: професійний бренд викладача-науковця» (15.04.2024-19.04.2024).</w:t>
            </w:r>
          </w:p>
          <w:p w:rsidR="00185A44" w:rsidRPr="007D75E7" w:rsidRDefault="00D7769D" w:rsidP="00413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Сертифікат Серія ПК-РМВ Номер 80/2024 від «19» квітня 2024 р.</w:t>
            </w:r>
          </w:p>
          <w:p w:rsidR="00185A44" w:rsidRPr="007D75E7" w:rsidRDefault="00821F86" w:rsidP="00413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hyperlink r:id="rId52">
              <w:r w:rsidR="00D7769D" w:rsidRPr="007D75E7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https://drive.google.com/file/d/1YTjB7JGmmdWEpM1kUfzwu_d1NubsWxcd/view?usp=sharing</w:t>
              </w:r>
            </w:hyperlink>
          </w:p>
          <w:p w:rsidR="00185A44" w:rsidRPr="007D75E7" w:rsidRDefault="00D7769D" w:rsidP="00413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2. Міжнародне науково-педагогічне стажування "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Research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and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teaching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activities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in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contemporary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higher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education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: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trends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,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challenges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,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directions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of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change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>", 14.10.2024-22.11.2024 (м. Білосток, Польща)</w:t>
            </w:r>
          </w:p>
          <w:p w:rsidR="00185A44" w:rsidRPr="007D75E7" w:rsidRDefault="00D7769D" w:rsidP="00413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Сертифікат № 62 від 22 листопада 2024 року</w:t>
            </w:r>
          </w:p>
          <w:p w:rsidR="00185A44" w:rsidRPr="007D75E7" w:rsidRDefault="00821F86" w:rsidP="00413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  <w:hyperlink r:id="rId53">
              <w:r w:rsidR="00D7769D" w:rsidRPr="007D75E7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https://drive.google.com/file/d/1NwVwQvoic0Hu5KI6dkPqjyViSwaIZ71k/view?usp=sharing</w:t>
              </w:r>
            </w:hyperlink>
            <w:r w:rsidR="00D7769D" w:rsidRPr="007D75E7">
              <w:rPr>
                <w:rFonts w:ascii="Times New Roman" w:eastAsia="Times New Roman" w:hAnsi="Times New Roman" w:cs="Times New Roman"/>
                <w:color w:val="FF0000"/>
                <w:lang w:val="uk-UA"/>
              </w:rPr>
              <w:t xml:space="preserve">  </w:t>
            </w:r>
          </w:p>
        </w:tc>
        <w:tc>
          <w:tcPr>
            <w:tcW w:w="992" w:type="dxa"/>
          </w:tcPr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30/1</w:t>
            </w: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180 / 6</w:t>
            </w: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4131D6" w:rsidRPr="007D75E7" w:rsidTr="00EF09FA">
        <w:tc>
          <w:tcPr>
            <w:tcW w:w="643" w:type="dxa"/>
          </w:tcPr>
          <w:p w:rsidR="004131D6" w:rsidRPr="007D75E7" w:rsidRDefault="004131D6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3</w:t>
            </w:r>
          </w:p>
        </w:tc>
        <w:tc>
          <w:tcPr>
            <w:tcW w:w="1902" w:type="dxa"/>
          </w:tcPr>
          <w:p w:rsidR="004131D6" w:rsidRPr="007D75E7" w:rsidRDefault="004131D6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Зибарева Оксана Василівна</w:t>
            </w:r>
          </w:p>
        </w:tc>
        <w:tc>
          <w:tcPr>
            <w:tcW w:w="1984" w:type="dxa"/>
          </w:tcPr>
          <w:p w:rsidR="004131D6" w:rsidRPr="007D75E7" w:rsidRDefault="004131D6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професор,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д.е.н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>., професор</w:t>
            </w:r>
          </w:p>
        </w:tc>
        <w:tc>
          <w:tcPr>
            <w:tcW w:w="2268" w:type="dxa"/>
          </w:tcPr>
          <w:p w:rsidR="004131D6" w:rsidRPr="007D75E7" w:rsidRDefault="004131D6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стажування</w:t>
            </w:r>
          </w:p>
        </w:tc>
        <w:tc>
          <w:tcPr>
            <w:tcW w:w="6946" w:type="dxa"/>
          </w:tcPr>
          <w:p w:rsidR="004131D6" w:rsidRPr="007D75E7" w:rsidRDefault="004131D6" w:rsidP="00413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1. Міжнародне науково-педагогічне стажування "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Research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and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teaching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activities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in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contemporary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higher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education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: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trends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,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challenges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,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directions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of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change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>", 14.10.2024-22.11.2024 (м. Білосток, Польща)</w:t>
            </w:r>
          </w:p>
          <w:p w:rsidR="004131D6" w:rsidRPr="007D75E7" w:rsidRDefault="004131D6" w:rsidP="00413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lastRenderedPageBreak/>
              <w:t>Сертифікат № 61 від 22 листопада 2024 року</w:t>
            </w:r>
          </w:p>
        </w:tc>
        <w:tc>
          <w:tcPr>
            <w:tcW w:w="992" w:type="dxa"/>
          </w:tcPr>
          <w:p w:rsidR="004131D6" w:rsidRPr="007D75E7" w:rsidRDefault="004131D6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4131D6" w:rsidRPr="007D75E7" w:rsidRDefault="004131D6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180 / 6</w:t>
            </w:r>
          </w:p>
          <w:p w:rsidR="004131D6" w:rsidRPr="007D75E7" w:rsidRDefault="004131D6" w:rsidP="004131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185A44" w:rsidRPr="007D75E7" w:rsidTr="00EF09FA">
        <w:trPr>
          <w:trHeight w:val="8087"/>
        </w:trPr>
        <w:tc>
          <w:tcPr>
            <w:tcW w:w="643" w:type="dxa"/>
          </w:tcPr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4</w:t>
            </w:r>
          </w:p>
        </w:tc>
        <w:tc>
          <w:tcPr>
            <w:tcW w:w="1902" w:type="dxa"/>
          </w:tcPr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Водянка Любов Дмитрівна</w:t>
            </w:r>
          </w:p>
        </w:tc>
        <w:tc>
          <w:tcPr>
            <w:tcW w:w="1984" w:type="dxa"/>
          </w:tcPr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доцент,</w:t>
            </w:r>
          </w:p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к.е.н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>, доцент</w:t>
            </w:r>
          </w:p>
        </w:tc>
        <w:tc>
          <w:tcPr>
            <w:tcW w:w="2268" w:type="dxa"/>
          </w:tcPr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стажування</w:t>
            </w:r>
          </w:p>
        </w:tc>
        <w:tc>
          <w:tcPr>
            <w:tcW w:w="6946" w:type="dxa"/>
          </w:tcPr>
          <w:p w:rsidR="00185A44" w:rsidRPr="007D75E7" w:rsidRDefault="00D7769D" w:rsidP="00413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1. Міжнародне стажування як локального інструктора у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проєкті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CERGE-EI </w:t>
            </w:r>
            <w:hyperlink r:id="rId54">
              <w:r w:rsidRPr="007D75E7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https://drive.google.com/file/d/1fuQI--XKaya7-k3jWziurITjZHDnWUHB/</w:t>
              </w:r>
              <w:proofErr w:type="spellStart"/>
              <w:r w:rsidRPr="007D75E7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view?usp</w:t>
              </w:r>
              <w:proofErr w:type="spellEnd"/>
              <w:r w:rsidRPr="007D75E7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=</w:t>
              </w:r>
              <w:proofErr w:type="spellStart"/>
              <w:r w:rsidRPr="007D75E7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sharing</w:t>
              </w:r>
              <w:proofErr w:type="spellEnd"/>
            </w:hyperlink>
          </w:p>
          <w:p w:rsidR="00185A44" w:rsidRPr="007D75E7" w:rsidRDefault="00D7769D" w:rsidP="00413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white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2. Міжнародне стажування у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проєкті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7D75E7">
              <w:rPr>
                <w:rFonts w:ascii="Times New Roman" w:eastAsia="Times New Roman" w:hAnsi="Times New Roman" w:cs="Times New Roman"/>
                <w:highlight w:val="white"/>
                <w:lang w:val="uk-UA"/>
              </w:rPr>
              <w:t xml:space="preserve">EU4Youth «Відновлення через соціальне підприємництво» </w:t>
            </w:r>
            <w:hyperlink r:id="rId55">
              <w:r w:rsidRPr="007D75E7">
                <w:rPr>
                  <w:rFonts w:ascii="Times New Roman" w:eastAsia="Times New Roman" w:hAnsi="Times New Roman" w:cs="Times New Roman"/>
                  <w:color w:val="1155CC"/>
                  <w:highlight w:val="white"/>
                  <w:u w:val="single"/>
                  <w:lang w:val="uk-UA"/>
                </w:rPr>
                <w:t>https://drive.google.com/file/d/1q40_Ha94Zs2W2f9M4oDqTxFTLo6tZbox/view?usp=sharing</w:t>
              </w:r>
            </w:hyperlink>
          </w:p>
          <w:p w:rsidR="00185A44" w:rsidRPr="007D75E7" w:rsidRDefault="00D7769D" w:rsidP="00413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3. Міжнародне стажування Румунія м.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Бістріца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“Кроскультурні комунікації в розвитку освіти”</w:t>
            </w:r>
          </w:p>
          <w:p w:rsidR="00185A44" w:rsidRPr="007D75E7" w:rsidRDefault="00821F86" w:rsidP="00413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hyperlink r:id="rId56">
              <w:r w:rsidR="00D7769D" w:rsidRPr="007D75E7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https://drive.google.com/file/d/16gNVEkt2ILdJugCqU6p8NjQ9ndLnwfYj/view?usp=sharing</w:t>
              </w:r>
            </w:hyperlink>
          </w:p>
          <w:p w:rsidR="00185A44" w:rsidRPr="007D75E7" w:rsidRDefault="00D7769D" w:rsidP="00413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4. Міжнародне стажування на тему «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Мікрокваліфікації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», Університет Вроцлава,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Польша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hyperlink r:id="rId57">
              <w:r w:rsidRPr="007D75E7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https://drive.google.com/file/d/1zllCts7sVd__eLPsUWXibWnHTqVzNrKh/view?usp=sharing</w:t>
              </w:r>
            </w:hyperlink>
          </w:p>
          <w:p w:rsidR="00185A44" w:rsidRPr="007D75E7" w:rsidRDefault="00D7769D" w:rsidP="00413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5. Міжнародне стажування в рамках проєкту 101129315-TURBO-ERASMUS-ED-2023-CBHE «Реакція університетів на великі перешкоди: створення стійкої вищої освіти для реагування та управління суспільними кризами» (TURBO) </w:t>
            </w:r>
            <w:hyperlink r:id="rId58">
              <w:r w:rsidRPr="007D75E7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https://drive.google.com/file/d/1uFkI8J4-Sm5KbRphirpdQC0Julm2OJAV/view?usp=sharing</w:t>
              </w:r>
            </w:hyperlink>
          </w:p>
          <w:p w:rsidR="00185A44" w:rsidRPr="007D75E7" w:rsidRDefault="00D7769D" w:rsidP="00413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6. Міжнародне стажування в рамках реалізації міжнародного проєкту 101129315-TURBO-ERASMUS-ED-2023-CBHE «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РInternal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Control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and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the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COSO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framework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: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Application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to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the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university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Pr="007D75E7">
              <w:rPr>
                <w:rFonts w:ascii="Times New Roman" w:eastAsia="Times New Roman" w:hAnsi="Times New Roman" w:cs="Times New Roman"/>
                <w:lang w:val="uk-UA"/>
              </w:rPr>
              <w:t>sector</w:t>
            </w:r>
            <w:proofErr w:type="spellEnd"/>
            <w:r w:rsidRPr="007D75E7">
              <w:rPr>
                <w:rFonts w:ascii="Times New Roman" w:eastAsia="Times New Roman" w:hAnsi="Times New Roman" w:cs="Times New Roman"/>
                <w:lang w:val="uk-UA"/>
              </w:rPr>
              <w:t>» (TURBO)</w:t>
            </w:r>
          </w:p>
          <w:p w:rsidR="00185A44" w:rsidRPr="007D75E7" w:rsidRDefault="00821F86" w:rsidP="00413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hyperlink r:id="rId59">
              <w:r w:rsidR="00D7769D" w:rsidRPr="007D75E7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https://drive.google.com/file/d/1uo7Rbhl_FALoyqpvdX9gScBWW21F4D9M/view?usp=sharing</w:t>
              </w:r>
            </w:hyperlink>
          </w:p>
          <w:p w:rsidR="00185A44" w:rsidRPr="007D75E7" w:rsidRDefault="00D7769D" w:rsidP="00413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7. Підвищення кваліфікації на міжнародному тренінгу JA EUROPE з підприємницьких здібностей</w:t>
            </w:r>
          </w:p>
          <w:p w:rsidR="00185A44" w:rsidRPr="007D75E7" w:rsidRDefault="00821F86" w:rsidP="00413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55CC"/>
                <w:u w:val="single"/>
                <w:lang w:val="uk-UA"/>
              </w:rPr>
            </w:pPr>
            <w:hyperlink r:id="rId60">
              <w:r w:rsidR="00D7769D" w:rsidRPr="007D75E7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https://drive.google.com/file/d/1OFTquR82mTaYJfVMYdAF2Tc2uyBg5eLz/view?usp=sharing</w:t>
              </w:r>
            </w:hyperlink>
          </w:p>
          <w:p w:rsidR="00185A44" w:rsidRPr="007D75E7" w:rsidRDefault="00D7769D" w:rsidP="00413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 xml:space="preserve">8. Міжнародне стажування Університет SWPS м. Варшава, Університет SWPS (Польща) </w:t>
            </w:r>
            <w:hyperlink r:id="rId61">
              <w:r w:rsidRPr="007D75E7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https://drive.google.com/file/d/1E3d1PQL98CuYLP3XwjOuXbmkGbi6p2Vn/view?usp=sharing</w:t>
              </w:r>
            </w:hyperlink>
          </w:p>
        </w:tc>
        <w:tc>
          <w:tcPr>
            <w:tcW w:w="992" w:type="dxa"/>
          </w:tcPr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30 / 1</w:t>
            </w: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40 / 1,3</w:t>
            </w: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90 /3</w:t>
            </w: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30 /1</w:t>
            </w: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130 / 4,5</w:t>
            </w: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75 / 2,5</w:t>
            </w: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4131D6" w:rsidRPr="007D75E7" w:rsidRDefault="004131D6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3 / 0,1</w:t>
            </w: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185A44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85A44" w:rsidRPr="007D75E7" w:rsidRDefault="00D7769D" w:rsidP="0041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75E7">
              <w:rPr>
                <w:rFonts w:ascii="Times New Roman" w:eastAsia="Times New Roman" w:hAnsi="Times New Roman" w:cs="Times New Roman"/>
                <w:lang w:val="uk-UA"/>
              </w:rPr>
              <w:t>90 / 3</w:t>
            </w:r>
          </w:p>
        </w:tc>
      </w:tr>
    </w:tbl>
    <w:p w:rsidR="00D7769D" w:rsidRPr="007D75E7" w:rsidRDefault="00D7769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85A44" w:rsidRPr="007D75E7" w:rsidRDefault="00D7769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D75E7">
        <w:rPr>
          <w:rFonts w:ascii="Times New Roman" w:eastAsia="Times New Roman" w:hAnsi="Times New Roman" w:cs="Times New Roman"/>
          <w:sz w:val="28"/>
          <w:szCs w:val="28"/>
          <w:lang w:val="uk-UA"/>
        </w:rPr>
        <w:t>Завідувач кафедри __________________ Юрій ЛОПАТИНСЬКИЙ</w:t>
      </w:r>
    </w:p>
    <w:p w:rsidR="00185A44" w:rsidRPr="007D75E7" w:rsidRDefault="00D7769D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7D75E7">
        <w:rPr>
          <w:rFonts w:ascii="Times New Roman" w:eastAsia="Times New Roman" w:hAnsi="Times New Roman" w:cs="Times New Roman"/>
          <w:sz w:val="16"/>
          <w:szCs w:val="16"/>
          <w:lang w:val="uk-UA"/>
        </w:rPr>
        <w:t xml:space="preserve">                                (підпис)                                       (ПІБ)</w:t>
      </w:r>
    </w:p>
    <w:sectPr w:rsidR="00185A44" w:rsidRPr="007D75E7" w:rsidSect="00D7769D">
      <w:headerReference w:type="default" r:id="rId62"/>
      <w:pgSz w:w="16838" w:h="11906" w:orient="landscape"/>
      <w:pgMar w:top="851" w:right="1134" w:bottom="709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21F86" w:rsidRDefault="00821F86">
      <w:pPr>
        <w:spacing w:after="0" w:line="240" w:lineRule="auto"/>
      </w:pPr>
      <w:r>
        <w:separator/>
      </w:r>
    </w:p>
  </w:endnote>
  <w:endnote w:type="continuationSeparator" w:id="0">
    <w:p w:rsidR="00821F86" w:rsidRDefault="00821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21F86" w:rsidRDefault="00821F86">
      <w:pPr>
        <w:spacing w:after="0" w:line="240" w:lineRule="auto"/>
      </w:pPr>
      <w:r>
        <w:separator/>
      </w:r>
    </w:p>
  </w:footnote>
  <w:footnote w:type="continuationSeparator" w:id="0">
    <w:p w:rsidR="00821F86" w:rsidRDefault="00821F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7769D" w:rsidRDefault="00D7769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A44"/>
    <w:rsid w:val="00185A44"/>
    <w:rsid w:val="00206A70"/>
    <w:rsid w:val="004131D6"/>
    <w:rsid w:val="004A4343"/>
    <w:rsid w:val="00653E1A"/>
    <w:rsid w:val="00745F74"/>
    <w:rsid w:val="007D75E7"/>
    <w:rsid w:val="00821F86"/>
    <w:rsid w:val="009815B6"/>
    <w:rsid w:val="00B17108"/>
    <w:rsid w:val="00C15DC4"/>
    <w:rsid w:val="00D7769D"/>
    <w:rsid w:val="00EF09FA"/>
    <w:rsid w:val="00FF1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05A54"/>
  <w15:docId w15:val="{4201392B-3F0E-4162-9D5A-F6C2F4AC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50"/>
    <w:rPr>
      <w:lang w:val="ru-RU" w:eastAsia="en-US"/>
    </w:rPr>
  </w:style>
  <w:style w:type="paragraph" w:styleId="1">
    <w:name w:val="heading 1"/>
    <w:basedOn w:val="a"/>
    <w:link w:val="10"/>
    <w:uiPriority w:val="9"/>
    <w:qFormat/>
    <w:rsid w:val="00CB3C50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uiPriority w:val="99"/>
    <w:rsid w:val="00CB3C50"/>
    <w:rPr>
      <w:rFonts w:ascii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4">
    <w:name w:val="header"/>
    <w:basedOn w:val="a"/>
    <w:link w:val="a5"/>
    <w:uiPriority w:val="99"/>
    <w:rsid w:val="00CB3C5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ій колонтитул Знак"/>
    <w:basedOn w:val="a0"/>
    <w:link w:val="a4"/>
    <w:uiPriority w:val="99"/>
    <w:rsid w:val="00CB3C50"/>
    <w:rPr>
      <w:rFonts w:ascii="Calibri" w:hAnsi="Calibri" w:cs="Times New Roman"/>
      <w:sz w:val="20"/>
      <w:szCs w:val="20"/>
      <w:lang w:val="ru-RU" w:eastAsia="ru-RU"/>
    </w:rPr>
  </w:style>
  <w:style w:type="paragraph" w:styleId="a6">
    <w:name w:val="footer"/>
    <w:basedOn w:val="a"/>
    <w:link w:val="a7"/>
    <w:uiPriority w:val="99"/>
    <w:rsid w:val="00CB3C5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ій колонтитул Знак"/>
    <w:basedOn w:val="a0"/>
    <w:link w:val="a6"/>
    <w:uiPriority w:val="99"/>
    <w:rsid w:val="00CB3C50"/>
    <w:rPr>
      <w:rFonts w:ascii="Calibri" w:hAnsi="Calibri" w:cs="Times New Roman"/>
      <w:sz w:val="20"/>
      <w:szCs w:val="20"/>
      <w:lang w:val="ru-RU" w:eastAsia="ru-RU"/>
    </w:rPr>
  </w:style>
  <w:style w:type="paragraph" w:styleId="a8">
    <w:name w:val="List Paragraph"/>
    <w:basedOn w:val="a"/>
    <w:uiPriority w:val="99"/>
    <w:qFormat/>
    <w:rsid w:val="00CB3C50"/>
    <w:pPr>
      <w:ind w:left="720"/>
    </w:pPr>
  </w:style>
  <w:style w:type="paragraph" w:styleId="a9">
    <w:name w:val="Normal (Web)"/>
    <w:basedOn w:val="a"/>
    <w:uiPriority w:val="99"/>
    <w:rsid w:val="00CB3C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CB3C50"/>
    <w:pPr>
      <w:spacing w:after="120" w:line="240" w:lineRule="auto"/>
    </w:pPr>
    <w:rPr>
      <w:sz w:val="20"/>
      <w:szCs w:val="20"/>
    </w:rPr>
  </w:style>
  <w:style w:type="character" w:customStyle="1" w:styleId="ab">
    <w:name w:val="Основний текст Знак"/>
    <w:basedOn w:val="a0"/>
    <w:link w:val="aa"/>
    <w:uiPriority w:val="99"/>
    <w:rsid w:val="00CB3C50"/>
    <w:rPr>
      <w:rFonts w:ascii="Calibri" w:hAnsi="Calibri" w:cs="Times New Roman"/>
      <w:sz w:val="20"/>
      <w:szCs w:val="20"/>
      <w:lang w:val="ru-RU"/>
    </w:rPr>
  </w:style>
  <w:style w:type="paragraph" w:customStyle="1" w:styleId="11">
    <w:name w:val="подзаголовок1"/>
    <w:basedOn w:val="1"/>
    <w:uiPriority w:val="99"/>
    <w:rsid w:val="00CB3C50"/>
    <w:pPr>
      <w:keepNext/>
      <w:spacing w:before="240" w:beforeAutospacing="0" w:after="60" w:afterAutospacing="0"/>
      <w:outlineLvl w:val="9"/>
    </w:pPr>
    <w:rPr>
      <w:bCs w:val="0"/>
      <w:kern w:val="28"/>
      <w:sz w:val="26"/>
      <w:szCs w:val="20"/>
      <w:lang w:val="uk-UA"/>
    </w:rPr>
  </w:style>
  <w:style w:type="character" w:customStyle="1" w:styleId="Bodytext7">
    <w:name w:val="Body text (7)_"/>
    <w:basedOn w:val="a0"/>
    <w:link w:val="Bodytext70"/>
    <w:uiPriority w:val="99"/>
    <w:rsid w:val="00CB3C50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Bodytext70">
    <w:name w:val="Body text (7)"/>
    <w:basedOn w:val="a"/>
    <w:link w:val="Bodytext7"/>
    <w:uiPriority w:val="99"/>
    <w:rsid w:val="00CB3C50"/>
    <w:pPr>
      <w:shd w:val="clear" w:color="auto" w:fill="FFFFFF"/>
      <w:spacing w:before="300" w:after="720" w:line="240" w:lineRule="atLeast"/>
    </w:pPr>
    <w:rPr>
      <w:rFonts w:ascii="Times New Roman" w:eastAsia="Times New Roman" w:hAnsi="Times New Roman"/>
      <w:sz w:val="21"/>
      <w:szCs w:val="21"/>
      <w:lang w:val="uk-UA"/>
    </w:rPr>
  </w:style>
  <w:style w:type="paragraph" w:styleId="ac">
    <w:name w:val="Balloon Text"/>
    <w:basedOn w:val="a"/>
    <w:link w:val="ad"/>
    <w:uiPriority w:val="99"/>
    <w:semiHidden/>
    <w:rsid w:val="00B629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B62985"/>
    <w:rPr>
      <w:rFonts w:ascii="Segoe UI" w:hAnsi="Segoe UI" w:cs="Segoe UI"/>
      <w:sz w:val="18"/>
      <w:szCs w:val="18"/>
      <w:lang w:val="ru-RU"/>
    </w:r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f4">
    <w:name w:val="Hyperlink"/>
    <w:basedOn w:val="a0"/>
    <w:uiPriority w:val="99"/>
    <w:unhideWhenUsed/>
    <w:rsid w:val="00FF1788"/>
    <w:rPr>
      <w:color w:val="0000FF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FF17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rive.google.com/file/d/13r3csW7CtpQUyaCndcxhzCjteryyUqxz/view?usp=sharing" TargetMode="External"/><Relationship Id="rId18" Type="http://schemas.openxmlformats.org/officeDocument/2006/relationships/hyperlink" Target="https://drive.google.com/file/d/1AHyGUL9W0IjmMklwbNnPqszY3Kb9uOhZ/view?usp=sharing" TargetMode="External"/><Relationship Id="rId26" Type="http://schemas.openxmlformats.org/officeDocument/2006/relationships/hyperlink" Target="https://drive.google.com/file/d/13UTdqZ7d9jJ5txVcct7sO-E24vHXmiWw/view?usp=sharing" TargetMode="External"/><Relationship Id="rId39" Type="http://schemas.openxmlformats.org/officeDocument/2006/relationships/hyperlink" Target="https://drive.google.com/file/d/1gw_YgLAD_e5de4rb7z_QBZoF_F2LJA_T/view?usp=sharing" TargetMode="External"/><Relationship Id="rId21" Type="http://schemas.openxmlformats.org/officeDocument/2006/relationships/hyperlink" Target="https://drive.google.com/file/d/1fgwtZlH6bOkUZ-NZvetwFlwXwSl4H5Sh/view?usp=sharing" TargetMode="External"/><Relationship Id="rId34" Type="http://schemas.openxmlformats.org/officeDocument/2006/relationships/hyperlink" Target="https://drive.google.com/file/d/1zllCts7sVd__eLPsUWXibWnHTqVzNrKh/view?usp=sharing" TargetMode="External"/><Relationship Id="rId42" Type="http://schemas.openxmlformats.org/officeDocument/2006/relationships/hyperlink" Target="https://drive.google.com/file/d/1fd43F9HY2ABg-AkIEWXmcOyGT3K46hSF/view?usp=sharing" TargetMode="External"/><Relationship Id="rId47" Type="http://schemas.openxmlformats.org/officeDocument/2006/relationships/hyperlink" Target="https://drive.google.com/file/d/12HROKdUbchegovRnIokclmAH5g9Girjz/view?usp=sharing" TargetMode="External"/><Relationship Id="rId50" Type="http://schemas.openxmlformats.org/officeDocument/2006/relationships/hyperlink" Target="https://drive.google.com/file/d/1jkQjyZmlWwsxv6HrHuFq0-ZqLfwsxqVv/view?usp=sharing" TargetMode="External"/><Relationship Id="rId55" Type="http://schemas.openxmlformats.org/officeDocument/2006/relationships/hyperlink" Target="https://drive.google.com/file/d/1q40_Ha94Zs2W2f9M4oDqTxFTLo6tZbox/view?usp=sharing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drive.google.com/file/d/1fLaIBsHBXw29ecIEX9U4OFFW0FLLwxGO/view?usp=sharing" TargetMode="External"/><Relationship Id="rId2" Type="http://schemas.openxmlformats.org/officeDocument/2006/relationships/styles" Target="styles.xml"/><Relationship Id="rId16" Type="http://schemas.openxmlformats.org/officeDocument/2006/relationships/hyperlink" Target="https://drive.google.com/file/d/1JXsh-Vg9oFUd8gE6Z60i5-CcyhKqcEz8/view?usp=sharing" TargetMode="External"/><Relationship Id="rId29" Type="http://schemas.openxmlformats.org/officeDocument/2006/relationships/hyperlink" Target="https://drive.google.com/file/d/1JjY5aa5hG_soMoz-sy9GPHAhAU8vOeCI/view?usp=sharing" TargetMode="External"/><Relationship Id="rId11" Type="http://schemas.openxmlformats.org/officeDocument/2006/relationships/hyperlink" Target="https://drive.google.com/file/d/1jkQjyZmlWwsxv6HrHuFq0-ZqLfwsxqVv/view?usp=sharing" TargetMode="External"/><Relationship Id="rId24" Type="http://schemas.openxmlformats.org/officeDocument/2006/relationships/hyperlink" Target="https://drive.google.com/file/d/1HiJB4X6QgLkhNI6pqAwglAt8VimfOGKT/view?usp=sharing" TargetMode="External"/><Relationship Id="rId32" Type="http://schemas.openxmlformats.org/officeDocument/2006/relationships/hyperlink" Target="https://drive.google.com/file/d/1q40_Ha94Zs2W2f9M4oDqTxFTLo6tZbox/view?usp=sharing" TargetMode="External"/><Relationship Id="rId37" Type="http://schemas.openxmlformats.org/officeDocument/2006/relationships/hyperlink" Target="https://drive.google.com/file/d/1OFTquR82mTaYJfVMYdAF2Tc2uyBg5eLz/view?usp=sharing" TargetMode="External"/><Relationship Id="rId40" Type="http://schemas.openxmlformats.org/officeDocument/2006/relationships/hyperlink" Target="https://drive.google.com/file/d/1ZHmCGa15A7eddMoE7aYgw_ocZZ3Ik5Sh/view?usp=sharing" TargetMode="External"/><Relationship Id="rId45" Type="http://schemas.openxmlformats.org/officeDocument/2006/relationships/hyperlink" Target="https://drive.google.com/file/d/1JEEFlNyR-rJAv0azyptwm7NR-CER0BFc/view?usp=sharing" TargetMode="External"/><Relationship Id="rId53" Type="http://schemas.openxmlformats.org/officeDocument/2006/relationships/hyperlink" Target="https://drive.google.com/file/d/1NwVwQvoic0Hu5KI6dkPqjyViSwaIZ71k/view?usp=sharing" TargetMode="External"/><Relationship Id="rId58" Type="http://schemas.openxmlformats.org/officeDocument/2006/relationships/hyperlink" Target="https://drive.google.com/file/d/1uFkI8J4-Sm5KbRphirpdQC0Julm2OJAV/view?usp=sharing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drive.google.com/file/d/1E3d1PQL98CuYLP3XwjOuXbmkGbi6p2Vn/view?usp=sharing" TargetMode="External"/><Relationship Id="rId19" Type="http://schemas.openxmlformats.org/officeDocument/2006/relationships/hyperlink" Target="https://drive.google.com/file/d/1D8alEjAvZjbAqxwdjIAxN2kuvdXs5Klt/view?usp=share_link" TargetMode="External"/><Relationship Id="rId14" Type="http://schemas.openxmlformats.org/officeDocument/2006/relationships/hyperlink" Target="https://drive.google.com/file/d/1NwVwQvoic0Hu5KI6dkPqjyViSwaIZ71k/view?usp=sharing" TargetMode="External"/><Relationship Id="rId22" Type="http://schemas.openxmlformats.org/officeDocument/2006/relationships/hyperlink" Target="https://drive.google.com/file/d/1hUB-3R2lw9p1BlURJLAF2TKEBmX3omuQ/view?usp=sha" TargetMode="External"/><Relationship Id="rId27" Type="http://schemas.openxmlformats.org/officeDocument/2006/relationships/hyperlink" Target="https://drive.google.com/file/d/1OAZtWgqt6DbJ4suZLNCh01a8E6tGkVZg/view?usp=drivesdk" TargetMode="External"/><Relationship Id="rId30" Type="http://schemas.openxmlformats.org/officeDocument/2006/relationships/hyperlink" Target="https://drive.google.com/file/d/1xJlfi5La2RgP8SmaSfPjpyk3ytqxPdk7/view?usp=share_link" TargetMode="External"/><Relationship Id="rId35" Type="http://schemas.openxmlformats.org/officeDocument/2006/relationships/hyperlink" Target="https://drive.google.com/file/d/1uFkI8J4-Sm5KbRphirpdQC0Julm2OJAV/view?usp=sharing" TargetMode="External"/><Relationship Id="rId43" Type="http://schemas.openxmlformats.org/officeDocument/2006/relationships/hyperlink" Target="https://drive.google.com/file/d/1At3-rc3pe8o0GS73JHbkmiKYwmjMS6Zb/view?usp=sharing" TargetMode="External"/><Relationship Id="rId48" Type="http://schemas.openxmlformats.org/officeDocument/2006/relationships/hyperlink" Target="https://drive.google.com/file/d/1YCxQC3u3tArO3k8hTtQvXwpZSRiN5Ogn/view?usp=sharing" TargetMode="External"/><Relationship Id="rId56" Type="http://schemas.openxmlformats.org/officeDocument/2006/relationships/hyperlink" Target="https://drive.google.com/file/d/16gNVEkt2ILdJugCqU6p8NjQ9ndLnwfYj/view?usp=sharing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drive.google.com/file/d/1gM6c__4J1dJgGEewSSYODzR-vRjwp6KC/view?usp=sharing" TargetMode="External"/><Relationship Id="rId51" Type="http://schemas.openxmlformats.org/officeDocument/2006/relationships/hyperlink" Target="https://drive.google.com/file/d/1yGLYgwHf9wo9unzD2aBVXnOt1QnbsZ8n/view?usp=sharing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rive.google.com/file/d/1yGLYgwHf9wo9unzD2aBVXnOt1QnbsZ8n/view?usp=sharing" TargetMode="External"/><Relationship Id="rId17" Type="http://schemas.openxmlformats.org/officeDocument/2006/relationships/hyperlink" Target="https://drive.google.com/file/d/1o9TEFaU6hQHeAey0URFmy6QSO2QEMvZv/view?usp=sharing" TargetMode="External"/><Relationship Id="rId25" Type="http://schemas.openxmlformats.org/officeDocument/2006/relationships/hyperlink" Target="https://drive.google.com/file/d/1_ZJjk1dVYvny-fVKZn622PyYBBPnjBRB/view?usp=share_link" TargetMode="External"/><Relationship Id="rId33" Type="http://schemas.openxmlformats.org/officeDocument/2006/relationships/hyperlink" Target="https://drive.google.com/file/d/16gNVEkt2ILdJugCqU6p8NjQ9ndLnwfYj/view?usp=sharing" TargetMode="External"/><Relationship Id="rId38" Type="http://schemas.openxmlformats.org/officeDocument/2006/relationships/hyperlink" Target="https://drive.google.com/file/d/1E3d1PQL98CuYLP3XwjOuXbmkGbi6p2Vn/view?usp=sharing" TargetMode="External"/><Relationship Id="rId46" Type="http://schemas.openxmlformats.org/officeDocument/2006/relationships/hyperlink" Target="https://drive.google.com/file/d/1F6PTQbPh2k8EZ4vD3vTaAVf86p_Ulv3f/view?usp=sharing" TargetMode="External"/><Relationship Id="rId59" Type="http://schemas.openxmlformats.org/officeDocument/2006/relationships/hyperlink" Target="https://drive.google.com/file/d/1uo7Rbhl_FALoyqpvdX9gScBWW21F4D9M/view?usp=sharing" TargetMode="External"/><Relationship Id="rId20" Type="http://schemas.openxmlformats.org/officeDocument/2006/relationships/hyperlink" Target="https://drive.google.com/file/d/1oIqjYjGxPql-alM1UnGGZgzCRcuPSJPX/view?usp=sharing" TargetMode="External"/><Relationship Id="rId41" Type="http://schemas.openxmlformats.org/officeDocument/2006/relationships/hyperlink" Target="https://drive.google.com/file/d/1dGzSUN-Kc37uqyl-oHsL5k-YPSLa0qfA/view?usp=sharing" TargetMode="External"/><Relationship Id="rId54" Type="http://schemas.openxmlformats.org/officeDocument/2006/relationships/hyperlink" Target="https://drive.google.com/file/d/1fuQI--XKaya7-k3jWziurITjZHDnWUHB/view?usp=sharing" TargetMode="External"/><Relationship Id="rId62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s://drive.google.com/file/d/1YTjB7JGmmdWEpM1kUfzwu_d1NubsWxcd/view?usp=sharing" TargetMode="External"/><Relationship Id="rId23" Type="http://schemas.openxmlformats.org/officeDocument/2006/relationships/hyperlink" Target="https://drive.google.com/file/d/10PtrimKvArChuyS33HpWr4M69R5KIKcZ/view?usp=sharing" TargetMode="External"/><Relationship Id="rId28" Type="http://schemas.openxmlformats.org/officeDocument/2006/relationships/hyperlink" Target="https://drive.google.com/file/d/1qIuWixA3MkhiAh-EphdtXrmGXhbzDQ99/view?usp=sharing" TargetMode="External"/><Relationship Id="rId36" Type="http://schemas.openxmlformats.org/officeDocument/2006/relationships/hyperlink" Target="https://drive.google.com/file/d/1uo7Rbhl_FALoyqpvdX9gScBWW21F4D9M/view?usp=sharing" TargetMode="External"/><Relationship Id="rId49" Type="http://schemas.openxmlformats.org/officeDocument/2006/relationships/hyperlink" Target="https://drive.google.com/file/d/18CxpWB40PoP1fIipzDg57KuKbDbi5-lz/view?usp=sharing" TargetMode="External"/><Relationship Id="rId57" Type="http://schemas.openxmlformats.org/officeDocument/2006/relationships/hyperlink" Target="https://drive.google.com/file/d/1zllCts7sVd__eLPsUWXibWnHTqVzNrKh/view?usp=sharing" TargetMode="External"/><Relationship Id="rId10" Type="http://schemas.openxmlformats.org/officeDocument/2006/relationships/hyperlink" Target="https://drive.google.com/file/d/146aGkd7J9OUAAExiw-tEGP6WWetp0JDS/view?usp=sharing" TargetMode="External"/><Relationship Id="rId31" Type="http://schemas.openxmlformats.org/officeDocument/2006/relationships/hyperlink" Target="https://drive.google.com/file/d/1fuQI--XKaya7-k3jWziurITjZHDnWUHB/view?usp=sharing" TargetMode="External"/><Relationship Id="rId44" Type="http://schemas.openxmlformats.org/officeDocument/2006/relationships/hyperlink" Target="https://drive.google.com/file/d/1xb-CE8y2mPJOxHhaGcZM198P386WnRXD/view?usp=sharing" TargetMode="External"/><Relationship Id="rId52" Type="http://schemas.openxmlformats.org/officeDocument/2006/relationships/hyperlink" Target="https://drive.google.com/file/d/1YTjB7JGmmdWEpM1kUfzwu_d1NubsWxcd/view?usp=sharing" TargetMode="External"/><Relationship Id="rId60" Type="http://schemas.openxmlformats.org/officeDocument/2006/relationships/hyperlink" Target="https://drive.google.com/file/d/1OFTquR82mTaYJfVMYdAF2Tc2uyBg5eLz/view?usp=shar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xjIGxjqRELEYp06WAuvtOakRhedXQQuc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wcocKDjLnM8pYh+GET8s1VS/Gw==">CgMxLjAyCGguZ2pkZ3hzMgloLjMwajB6bGw4AHIhMVF3NDlQTkZlbHdSM25iNDNuSk9VLVRWcmpLNHZYUWRp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17278</Words>
  <Characters>9849</Characters>
  <Application>Microsoft Office Word</Application>
  <DocSecurity>0</DocSecurity>
  <Lines>82</Lines>
  <Paragraphs>54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Зоряна Кобеля</cp:lastModifiedBy>
  <cp:revision>3</cp:revision>
  <dcterms:created xsi:type="dcterms:W3CDTF">2026-10-03T11:00:00Z</dcterms:created>
  <dcterms:modified xsi:type="dcterms:W3CDTF">2026-10-06T15:00:00Z</dcterms:modified>
</cp:coreProperties>
</file>