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709"/>
        <w:gridCol w:w="4177"/>
        <w:gridCol w:w="784"/>
        <w:gridCol w:w="4252"/>
        <w:gridCol w:w="709"/>
        <w:gridCol w:w="3827"/>
        <w:gridCol w:w="372"/>
      </w:tblGrid>
      <w:tr w:rsidR="00D11EE2" w:rsidRPr="00973FA6" w:rsidTr="00E317EB">
        <w:trPr>
          <w:trHeight w:val="846"/>
        </w:trPr>
        <w:tc>
          <w:tcPr>
            <w:tcW w:w="1565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3B6" w:rsidRPr="00D11EE2" w:rsidRDefault="001353B6" w:rsidP="005D7CD7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uk-UA"/>
              </w:rPr>
            </w:pPr>
            <w:r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Розклад осінньої </w:t>
            </w:r>
            <w:proofErr w:type="spellStart"/>
            <w:r w:rsidR="005D7CD7"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>заліково</w:t>
            </w:r>
            <w:proofErr w:type="spellEnd"/>
            <w:r w:rsidR="005D7CD7"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>-екзаменаційної</w:t>
            </w:r>
            <w:r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сесії на 1 сем</w:t>
            </w:r>
            <w:r w:rsidR="00D677FE"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. 2025-2026 </w:t>
            </w:r>
            <w:proofErr w:type="spellStart"/>
            <w:r w:rsidR="00D677FE"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>н.р</w:t>
            </w:r>
            <w:proofErr w:type="spellEnd"/>
            <w:r w:rsidR="00D677FE"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. для </w:t>
            </w:r>
            <w:r w:rsidR="00523F11"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студентів </w:t>
            </w:r>
            <w:r w:rsidR="00523F11" w:rsidRPr="00D11EE2">
              <w:rPr>
                <w:rFonts w:ascii="Comic Sans MS" w:hAnsi="Comic Sans MS" w:cs="Times New Roman"/>
                <w:b/>
                <w:szCs w:val="24"/>
                <w:lang w:val="uk-UA"/>
              </w:rPr>
              <w:t xml:space="preserve">2 курсу ступеня «магістр» </w:t>
            </w:r>
            <w:r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>факультету іноземних мов заочної форми навчання.</w:t>
            </w:r>
            <w:r w:rsidR="00017B2B"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</w:t>
            </w:r>
            <w:r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>Спеціальності: «Філологія (англійська мова і літера</w:t>
            </w:r>
            <w:r w:rsidR="00017B2B"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>тура та друга іноземна мова)»,</w:t>
            </w:r>
            <w:r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«Філологія (німецька мова і література та друга іноземна мова)», «Філологія </w:t>
            </w:r>
            <w:r w:rsidRPr="00D11EE2">
              <w:rPr>
                <w:rFonts w:ascii="Comic Sans MS" w:hAnsi="Comic Sans MS"/>
                <w:b/>
                <w:szCs w:val="24"/>
                <w:lang w:val="uk-UA"/>
              </w:rPr>
              <w:t xml:space="preserve">(французька мова і література та друга іноземна </w:t>
            </w:r>
            <w:proofErr w:type="spellStart"/>
            <w:r w:rsidRPr="00D11EE2">
              <w:rPr>
                <w:rFonts w:ascii="Comic Sans MS" w:hAnsi="Comic Sans MS"/>
                <w:b/>
                <w:szCs w:val="24"/>
                <w:lang w:val="uk-UA"/>
              </w:rPr>
              <w:t>мова,переклад</w:t>
            </w:r>
            <w:proofErr w:type="spellEnd"/>
            <w:r w:rsidRPr="00D11EE2">
              <w:rPr>
                <w:rFonts w:ascii="Comic Sans MS" w:hAnsi="Comic Sans MS"/>
                <w:b/>
                <w:szCs w:val="24"/>
                <w:lang w:val="uk-UA"/>
              </w:rPr>
              <w:t xml:space="preserve"> з двох мов )».</w:t>
            </w:r>
          </w:p>
        </w:tc>
      </w:tr>
      <w:tr w:rsidR="00D11EE2" w:rsidRPr="00D11EE2" w:rsidTr="00CB4677">
        <w:trPr>
          <w:trHeight w:val="830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3B6" w:rsidRPr="00D11EE2" w:rsidRDefault="001353B6" w:rsidP="002043F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3B6" w:rsidRPr="00D11EE2" w:rsidRDefault="001353B6" w:rsidP="002043F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4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3B6" w:rsidRPr="00D11EE2" w:rsidRDefault="001353B6" w:rsidP="00E317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«Філологія (англійська мова і література та друга іноземна мова)»</w:t>
            </w:r>
          </w:p>
        </w:tc>
        <w:tc>
          <w:tcPr>
            <w:tcW w:w="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3B6" w:rsidRPr="00D11EE2" w:rsidRDefault="006B538A" w:rsidP="002043F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3B6" w:rsidRPr="00D11EE2" w:rsidRDefault="001353B6" w:rsidP="00E317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«Філологія (німецька мова і література та друга іноземна мова)»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3B6" w:rsidRPr="00D11EE2" w:rsidRDefault="006B538A" w:rsidP="002043F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3B6" w:rsidRPr="00D11EE2" w:rsidRDefault="001353B6" w:rsidP="00E317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«Філологія (французька мова і література та друга іноземна мова</w:t>
            </w: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переклад з двох мов )»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3B6" w:rsidRPr="00D11EE2" w:rsidRDefault="001353B6" w:rsidP="002043F7">
            <w:pPr>
              <w:jc w:val="center"/>
              <w:rPr>
                <w:rFonts w:ascii="Times New Roman" w:hAnsi="Times New Roman" w:cs="Times New Roman"/>
                <w:sz w:val="18"/>
                <w:szCs w:val="24"/>
                <w:u w:val="single"/>
                <w:lang w:val="uk-UA"/>
              </w:rPr>
            </w:pPr>
          </w:p>
        </w:tc>
      </w:tr>
      <w:tr w:rsidR="00D11EE2" w:rsidRPr="00D11EE2" w:rsidTr="00CB4677">
        <w:trPr>
          <w:trHeight w:val="558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5811" w:rsidRPr="00D11EE2" w:rsidRDefault="00335811" w:rsidP="00CB4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20.10</w:t>
            </w:r>
          </w:p>
          <w:p w:rsidR="00335811" w:rsidRPr="00D11EE2" w:rsidRDefault="00335811" w:rsidP="00CB46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пон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9:50</w:t>
            </w:r>
          </w:p>
        </w:tc>
        <w:tc>
          <w:tcPr>
            <w:tcW w:w="41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Актуальні питання перекладу(Омельченко А.С.) </w:t>
            </w: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9:50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курс перекладу з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11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9:50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contextualSpacing/>
            </w:pP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Практичні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аспекти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спілкування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другою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іноз.мовою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ЗАЛІК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E2" w:rsidRPr="00D11EE2" w:rsidTr="00CB4677">
        <w:trPr>
          <w:trHeight w:val="100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22.10</w:t>
            </w:r>
          </w:p>
          <w:p w:rsidR="00335811" w:rsidRPr="00D11EE2" w:rsidRDefault="00335811" w:rsidP="00CB46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сер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1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9:50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Олексишина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Л.Г)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9:50 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Переклад конференцій </w:t>
            </w:r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Стефурак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О.В)</w:t>
            </w:r>
            <w:r w:rsidRPr="00D11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A6" w:rsidRPr="00D11EE2" w:rsidTr="00CB4677">
        <w:trPr>
          <w:trHeight w:val="184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23.10</w:t>
            </w:r>
          </w:p>
          <w:p w:rsidR="00973FA6" w:rsidRPr="00D11EE2" w:rsidRDefault="00973FA6" w:rsidP="00973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четв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13:00</w:t>
            </w:r>
          </w:p>
        </w:tc>
        <w:tc>
          <w:tcPr>
            <w:tcW w:w="41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FA6" w:rsidRPr="00D11EE2" w:rsidRDefault="00973FA6" w:rsidP="00973F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Соловйова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О.В)</w:t>
            </w:r>
          </w:p>
        </w:tc>
        <w:tc>
          <w:tcPr>
            <w:tcW w:w="7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9:50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spacing w:after="0"/>
              <w:rPr>
                <w:lang w:val="uk-UA"/>
              </w:rPr>
            </w:pP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Аналіз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іношомовного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тексту (</w:t>
            </w:r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німецька</w:t>
            </w:r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мова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Олексишина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Л.Г)</w:t>
            </w:r>
            <w:r w:rsidRPr="00D11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A6" w:rsidRPr="00D11EE2" w:rsidTr="00CB4677">
        <w:trPr>
          <w:trHeight w:val="58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14:4</w:t>
            </w:r>
            <w:bookmarkStart w:id="0" w:name="_GoBack"/>
            <w:bookmarkEnd w:id="0"/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FA6" w:rsidRPr="00D11EE2" w:rsidRDefault="00973FA6" w:rsidP="00973F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Соловйова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О.В)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73FA6" w:rsidRPr="00D11EE2" w:rsidRDefault="00973FA6" w:rsidP="00973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E2" w:rsidRPr="00D11EE2" w:rsidTr="00CB4677">
        <w:trPr>
          <w:trHeight w:val="20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25.10</w:t>
            </w:r>
          </w:p>
          <w:p w:rsidR="00B83384" w:rsidRPr="00D11EE2" w:rsidRDefault="00B83384" w:rsidP="00CB4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суб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9:50</w:t>
            </w:r>
          </w:p>
        </w:tc>
        <w:tc>
          <w:tcPr>
            <w:tcW w:w="41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Теорія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другої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іноземної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Кійко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Ю.Є.,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Мойсюк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В.А.) </w:t>
            </w:r>
            <w:r w:rsidRPr="00D11EE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  <w:tc>
          <w:tcPr>
            <w:tcW w:w="7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9:50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Олексишина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Л.Г)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13:00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spacing w:after="0"/>
            </w:pP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Новітні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тенденції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розвитку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філологічної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науки</w:t>
            </w:r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Мойсюк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В.А.)</w:t>
            </w:r>
            <w:r w:rsidRPr="00D11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E2" w:rsidRPr="00D11EE2" w:rsidTr="00CB4677">
        <w:trPr>
          <w:trHeight w:val="93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27.10</w:t>
            </w:r>
          </w:p>
          <w:p w:rsidR="00335811" w:rsidRPr="00D11EE2" w:rsidRDefault="00335811" w:rsidP="00CB46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пон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1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9:50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lang w:val="uk-UA"/>
              </w:rPr>
            </w:pP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Аналіз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іношомовного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тексту (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англійська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мова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Бешлей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О.В.)</w:t>
            </w: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ЗАЛІК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E2" w:rsidRPr="00D11EE2" w:rsidTr="00CB4677">
        <w:trPr>
          <w:trHeight w:val="21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28.10</w:t>
            </w:r>
          </w:p>
          <w:p w:rsidR="00335811" w:rsidRPr="00D11EE2" w:rsidRDefault="00335811" w:rsidP="00CB46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вівт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9:50</w:t>
            </w:r>
          </w:p>
        </w:tc>
        <w:tc>
          <w:tcPr>
            <w:tcW w:w="41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(Руснак Д.А.)</w:t>
            </w:r>
            <w:r w:rsidRPr="00D11EE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ІСПИТ</w:t>
            </w:r>
          </w:p>
        </w:tc>
        <w:tc>
          <w:tcPr>
            <w:tcW w:w="7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E2" w:rsidRPr="00D11EE2" w:rsidTr="00CB4677">
        <w:trPr>
          <w:trHeight w:val="402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5811" w:rsidRPr="00D11EE2" w:rsidRDefault="00335811" w:rsidP="00CB46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11:30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(Мельник Ю.Й.)</w:t>
            </w:r>
            <w:r w:rsidRPr="00D11EE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ІСПИТ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E2" w:rsidRPr="00D11EE2" w:rsidTr="00CB4677">
        <w:trPr>
          <w:trHeight w:val="304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5811" w:rsidRPr="00D11EE2" w:rsidRDefault="00335811" w:rsidP="00CB4677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0"/>
              </w:rPr>
            </w:pPr>
            <w:r w:rsidRPr="00D11EE2">
              <w:rPr>
                <w:rStyle w:val="a4"/>
                <w:rFonts w:ascii="Times New Roman" w:hAnsi="Times New Roman" w:cs="Times New Roman"/>
                <w:sz w:val="20"/>
                <w:lang w:val="uk-UA"/>
              </w:rPr>
              <w:t>29.10</w:t>
            </w:r>
          </w:p>
          <w:p w:rsidR="00335811" w:rsidRPr="00D11EE2" w:rsidRDefault="00335811" w:rsidP="00CB4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Style w:val="a4"/>
                <w:rFonts w:ascii="Times New Roman" w:hAnsi="Times New Roman" w:cs="Times New Roman"/>
                <w:sz w:val="20"/>
                <w:lang w:val="uk-UA"/>
              </w:rPr>
              <w:t>сер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1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9:50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Теорія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англійської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(Соловйова О.В.)</w:t>
            </w:r>
            <w:r w:rsidRPr="00D11EE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ІСПИТ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9:50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lang w:val="uk-UA"/>
              </w:rPr>
            </w:pP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Теоретичні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аспекти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другої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іноземної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англійська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Єсипенко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Н.Г.) </w:t>
            </w:r>
            <w:r w:rsidRPr="00D11EE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E2" w:rsidRPr="00D11EE2" w:rsidTr="00CB4677">
        <w:trPr>
          <w:trHeight w:val="558"/>
        </w:trPr>
        <w:tc>
          <w:tcPr>
            <w:tcW w:w="82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5811" w:rsidRPr="00D11EE2" w:rsidRDefault="00335811" w:rsidP="00CB4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31.10</w:t>
            </w:r>
          </w:p>
          <w:p w:rsidR="00335811" w:rsidRPr="00D11EE2" w:rsidRDefault="00335811" w:rsidP="00CB46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п’ятн</w:t>
            </w:r>
            <w:proofErr w:type="spellEnd"/>
          </w:p>
          <w:p w:rsidR="00335811" w:rsidRPr="00D11EE2" w:rsidRDefault="00335811" w:rsidP="00CB46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9:50</w:t>
            </w:r>
          </w:p>
        </w:tc>
        <w:tc>
          <w:tcPr>
            <w:tcW w:w="417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811" w:rsidRPr="00D11EE2" w:rsidRDefault="00335811" w:rsidP="00CB467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Соловйова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О.В)</w:t>
            </w:r>
            <w:r w:rsidRPr="00D11EE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ІСПИТ</w:t>
            </w:r>
          </w:p>
          <w:p w:rsidR="002F185A" w:rsidRPr="00D11EE2" w:rsidRDefault="002F185A" w:rsidP="00CB467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2F185A" w:rsidRPr="00D11EE2" w:rsidRDefault="002F185A" w:rsidP="00CB467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2F185A" w:rsidRPr="00D11EE2" w:rsidRDefault="002F185A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E2" w:rsidRPr="00D11EE2" w:rsidTr="00CB4677">
        <w:trPr>
          <w:trHeight w:val="558"/>
        </w:trPr>
        <w:tc>
          <w:tcPr>
            <w:tcW w:w="8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11" w:rsidRPr="00D11EE2" w:rsidRDefault="00335811" w:rsidP="00CB4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01.11</w:t>
            </w:r>
          </w:p>
          <w:p w:rsidR="00335811" w:rsidRPr="00D11EE2" w:rsidRDefault="00335811" w:rsidP="00CB46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суб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1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9:50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Олексишина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Л.Г)</w:t>
            </w:r>
            <w:r w:rsidRPr="00D11EE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ІСПИТ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9:50 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Переклад публіцистичного тексту </w:t>
            </w:r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>Стефурак</w:t>
            </w:r>
            <w:proofErr w:type="spellEnd"/>
            <w:r w:rsidRPr="00D11EE2">
              <w:rPr>
                <w:rFonts w:ascii="Times New Roman" w:hAnsi="Times New Roman" w:cs="Times New Roman"/>
                <w:sz w:val="24"/>
                <w:szCs w:val="24"/>
              </w:rPr>
              <w:t xml:space="preserve"> О.В)</w:t>
            </w:r>
            <w:r w:rsidRPr="00D11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5811" w:rsidRPr="00D11EE2" w:rsidRDefault="00335811" w:rsidP="00CB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84" w:rsidRPr="00D11EE2" w:rsidTr="00CB4677">
        <w:trPr>
          <w:trHeight w:val="558"/>
        </w:trPr>
        <w:tc>
          <w:tcPr>
            <w:tcW w:w="82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3384" w:rsidRPr="00D11EE2" w:rsidRDefault="00B83384" w:rsidP="00CB4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03.11</w:t>
            </w:r>
          </w:p>
          <w:p w:rsidR="00B83384" w:rsidRPr="00D11EE2" w:rsidRDefault="00B83384" w:rsidP="00CB46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пон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14:40</w:t>
            </w:r>
          </w:p>
        </w:tc>
        <w:tc>
          <w:tcPr>
            <w:tcW w:w="417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Асистентська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практика</w:t>
            </w:r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 основної іноземної мови</w:t>
            </w:r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11EE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14:40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Асистентська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практика</w:t>
            </w:r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 основної та другої іноземних мов</w:t>
            </w:r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11EE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</w:rPr>
              <w:t>14:40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Асистентська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практика</w:t>
            </w:r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 основної та другої іноземних мов</w:t>
            </w:r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11EE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384" w:rsidRPr="00D11EE2" w:rsidRDefault="00B83384" w:rsidP="00CB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3B6" w:rsidRPr="00D11EE2" w:rsidRDefault="001353B6" w:rsidP="001353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11B2F" w:rsidRPr="00D11EE2" w:rsidRDefault="001353B6" w:rsidP="007D5B5E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1EE2">
        <w:rPr>
          <w:rFonts w:ascii="Times New Roman" w:hAnsi="Times New Roman" w:cs="Times New Roman"/>
          <w:b/>
          <w:sz w:val="24"/>
          <w:szCs w:val="24"/>
          <w:lang w:val="uk-UA"/>
        </w:rPr>
        <w:t>Декан факультету іноземних мов                                                                                                                                                      Тетяна КОЛІСНИЧЕНКО</w:t>
      </w:r>
    </w:p>
    <w:p w:rsidR="00B11B2F" w:rsidRPr="00D11EE2" w:rsidRDefault="00B11B2F" w:rsidP="00B11B2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1EE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1"/>
        <w:gridCol w:w="819"/>
        <w:gridCol w:w="13292"/>
      </w:tblGrid>
      <w:tr w:rsidR="00D11EE2" w:rsidRPr="00D11EE2" w:rsidTr="002043F7">
        <w:trPr>
          <w:trHeight w:val="387"/>
        </w:trPr>
        <w:tc>
          <w:tcPr>
            <w:tcW w:w="150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353B6" w:rsidRPr="00D11EE2" w:rsidRDefault="005D7CD7" w:rsidP="0013009A">
            <w:pPr>
              <w:spacing w:after="0"/>
              <w:jc w:val="center"/>
              <w:rPr>
                <w:rFonts w:ascii="Comic Sans MS" w:hAnsi="Comic Sans MS" w:cs="Times New Roman"/>
                <w:b/>
                <w:szCs w:val="24"/>
                <w:lang w:val="uk-UA"/>
              </w:rPr>
            </w:pPr>
            <w:r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lastRenderedPageBreak/>
              <w:t xml:space="preserve">Розклад осінньої </w:t>
            </w:r>
            <w:proofErr w:type="spellStart"/>
            <w:r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>заліково</w:t>
            </w:r>
            <w:proofErr w:type="spellEnd"/>
            <w:r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-екзаменаційної сесії на 1 сем. 2025-2026 </w:t>
            </w:r>
            <w:proofErr w:type="spellStart"/>
            <w:r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>н.р</w:t>
            </w:r>
            <w:proofErr w:type="spellEnd"/>
            <w:r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. для студентів </w:t>
            </w:r>
            <w:r w:rsidRPr="00D11EE2">
              <w:rPr>
                <w:rFonts w:ascii="Comic Sans MS" w:hAnsi="Comic Sans MS" w:cs="Times New Roman"/>
                <w:b/>
                <w:szCs w:val="24"/>
                <w:lang w:val="uk-UA"/>
              </w:rPr>
              <w:t xml:space="preserve">2 курсу </w:t>
            </w:r>
            <w:r w:rsidR="00523F11" w:rsidRPr="00D11EE2">
              <w:rPr>
                <w:rFonts w:ascii="Comic Sans MS" w:hAnsi="Comic Sans MS" w:cs="Times New Roman"/>
                <w:b/>
                <w:szCs w:val="24"/>
                <w:lang w:val="uk-UA"/>
              </w:rPr>
              <w:t xml:space="preserve">ступеня «магістр» </w:t>
            </w:r>
            <w:r w:rsidR="001353B6"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факультету іноземних мов заочної форми навчання. </w:t>
            </w:r>
            <w:r w:rsidR="001353B6" w:rsidRPr="00D11EE2">
              <w:rPr>
                <w:rFonts w:ascii="Comic Sans MS" w:hAnsi="Comic Sans MS" w:cs="Times New Roman"/>
                <w:b/>
                <w:szCs w:val="24"/>
                <w:lang w:val="uk-UA"/>
              </w:rPr>
              <w:t>Спеціальності: Філологія (</w:t>
            </w:r>
            <w:r w:rsidR="001353B6" w:rsidRPr="00D11EE2">
              <w:rPr>
                <w:rFonts w:ascii="Comic Sans MS" w:hAnsi="Comic Sans MS" w:cs="Times New Roman"/>
                <w:b/>
                <w:szCs w:val="24"/>
                <w:u w:val="single"/>
                <w:lang w:val="uk-UA"/>
              </w:rPr>
              <w:t>англійсько-український переклад та переклад з другої іноземної мови)</w:t>
            </w:r>
          </w:p>
        </w:tc>
      </w:tr>
      <w:tr w:rsidR="00D11EE2" w:rsidRPr="00D11EE2" w:rsidTr="002043F7"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353B6" w:rsidRPr="00D11EE2" w:rsidRDefault="001353B6" w:rsidP="00E317EB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D11EE2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353B6" w:rsidRPr="00D11EE2" w:rsidRDefault="001353B6" w:rsidP="00E317EB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D11EE2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353B6" w:rsidRPr="00D11EE2" w:rsidRDefault="001353B6" w:rsidP="002043F7">
            <w:pPr>
              <w:tabs>
                <w:tab w:val="left" w:pos="11605"/>
              </w:tabs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D11EE2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ab/>
            </w:r>
          </w:p>
        </w:tc>
      </w:tr>
      <w:tr w:rsidR="00D11EE2" w:rsidRPr="00D11EE2" w:rsidTr="002043F7">
        <w:trPr>
          <w:trHeight w:val="23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B4FA6" w:rsidRPr="00D11EE2" w:rsidRDefault="002B4FA6" w:rsidP="002B4FA6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20.10</w:t>
            </w:r>
          </w:p>
          <w:p w:rsidR="002B4FA6" w:rsidRPr="00D11EE2" w:rsidRDefault="002B4FA6" w:rsidP="00F21B1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пон</w:t>
            </w:r>
            <w:proofErr w:type="spellEnd"/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B4FA6" w:rsidRPr="00D11EE2" w:rsidRDefault="002B4FA6" w:rsidP="002B4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</w:t>
            </w:r>
            <w:r w:rsidRPr="00D11EE2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  <w:lang w:val="uk-UA"/>
              </w:rPr>
              <w:t>9:50</w:t>
            </w:r>
            <w:r w:rsidRPr="00D11EE2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B4FA6" w:rsidRPr="00D11EE2" w:rsidRDefault="002B4FA6" w:rsidP="002B4FA6">
            <w:pPr>
              <w:spacing w:after="0"/>
              <w:rPr>
                <w:lang w:val="uk-UA"/>
              </w:rPr>
            </w:pPr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Практичний курс перекладу другої іноземної мови (Кравчук О.В.,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Наместюк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С.В. ) </w:t>
            </w:r>
            <w:r w:rsidRPr="00D11EE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11EE2" w:rsidRPr="00D11EE2" w:rsidTr="007D5B5E"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2B4FA6" w:rsidRPr="00D11EE2" w:rsidRDefault="002B4FA6" w:rsidP="002B4FA6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22.10 </w:t>
            </w:r>
          </w:p>
          <w:p w:rsidR="002B4FA6" w:rsidRPr="00D11EE2" w:rsidRDefault="002B4FA6" w:rsidP="002B4FA6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сер</w:t>
            </w:r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4FA6" w:rsidRPr="00D11EE2" w:rsidRDefault="002B4FA6" w:rsidP="002B4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  <w:lang w:val="uk-UA"/>
              </w:rPr>
              <w:t>13:00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4FA6" w:rsidRPr="00D11EE2" w:rsidRDefault="002B4FA6" w:rsidP="002B4FA6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szCs w:val="24"/>
                <w:lang w:val="uk-UA"/>
              </w:rPr>
              <w:t xml:space="preserve">Комунікативний курс з другої іноземної мови (Кравчук О.В.) </w:t>
            </w:r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ІСПИТ</w:t>
            </w:r>
          </w:p>
        </w:tc>
      </w:tr>
      <w:tr w:rsidR="00D11EE2" w:rsidRPr="00D11EE2" w:rsidTr="002043F7">
        <w:tc>
          <w:tcPr>
            <w:tcW w:w="9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B4FA6" w:rsidRPr="00D11EE2" w:rsidRDefault="002B4FA6" w:rsidP="002B4FA6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23.10</w:t>
            </w:r>
          </w:p>
          <w:p w:rsidR="002B4FA6" w:rsidRPr="00D11EE2" w:rsidRDefault="002B4FA6" w:rsidP="002B4FA6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четв</w:t>
            </w:r>
            <w:proofErr w:type="spellEnd"/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4FA6" w:rsidRPr="00D11EE2" w:rsidRDefault="002B4FA6" w:rsidP="002B4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  <w:lang w:val="uk-UA"/>
              </w:rPr>
              <w:t>14:40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B4FA6" w:rsidRPr="00D11EE2" w:rsidRDefault="002B4FA6" w:rsidP="002B4FA6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szCs w:val="24"/>
                <w:lang w:val="uk-UA"/>
              </w:rPr>
              <w:t xml:space="preserve">Комунікативний курс з другої іноземної мови (Руснак Д.А.) </w:t>
            </w:r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ІСПИТ</w:t>
            </w:r>
          </w:p>
        </w:tc>
      </w:tr>
      <w:tr w:rsidR="00D11EE2" w:rsidRPr="00D11EE2" w:rsidTr="002043F7"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B4FA6" w:rsidRPr="00D11EE2" w:rsidRDefault="002B4FA6" w:rsidP="002B4FA6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24.10</w:t>
            </w:r>
          </w:p>
          <w:p w:rsidR="002B4FA6" w:rsidRPr="00D11EE2" w:rsidRDefault="002B4FA6" w:rsidP="002B4FA6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п’ятн</w:t>
            </w:r>
            <w:proofErr w:type="spellEnd"/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4FA6" w:rsidRPr="00D11EE2" w:rsidRDefault="002B4FA6" w:rsidP="002B4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  <w:lang w:val="uk-UA"/>
              </w:rPr>
              <w:t>14:40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B4FA6" w:rsidRPr="00D11EE2" w:rsidRDefault="002B4FA6" w:rsidP="002B4FA6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 (</w:t>
            </w:r>
            <w:proofErr w:type="spellStart"/>
            <w:r w:rsidRPr="00D11EE2">
              <w:rPr>
                <w:rFonts w:ascii="Times New Roman" w:hAnsi="Times New Roman" w:cs="Times New Roman"/>
                <w:szCs w:val="24"/>
                <w:lang w:val="uk-UA"/>
              </w:rPr>
              <w:t>Бялик</w:t>
            </w:r>
            <w:proofErr w:type="spellEnd"/>
            <w:r w:rsidRPr="00D11EE2">
              <w:rPr>
                <w:rFonts w:ascii="Times New Roman" w:hAnsi="Times New Roman" w:cs="Times New Roman"/>
                <w:szCs w:val="24"/>
                <w:lang w:val="uk-UA"/>
              </w:rPr>
              <w:t xml:space="preserve"> В.Д.)</w:t>
            </w:r>
          </w:p>
        </w:tc>
      </w:tr>
      <w:tr w:rsidR="00D11EE2" w:rsidRPr="00D11EE2" w:rsidTr="002B4FA6">
        <w:tc>
          <w:tcPr>
            <w:tcW w:w="9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4FA6" w:rsidRPr="00D11EE2" w:rsidRDefault="002B4FA6" w:rsidP="002B4FA6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4FA6" w:rsidRPr="00D11EE2" w:rsidRDefault="002B4FA6" w:rsidP="00F21B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16:10</w:t>
            </w:r>
          </w:p>
        </w:tc>
        <w:tc>
          <w:tcPr>
            <w:tcW w:w="13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4FA6" w:rsidRPr="00D11EE2" w:rsidRDefault="002B4FA6" w:rsidP="002B4FA6">
            <w:pPr>
              <w:spacing w:after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 (</w:t>
            </w:r>
            <w:proofErr w:type="spellStart"/>
            <w:r w:rsidRPr="00D11EE2">
              <w:rPr>
                <w:rFonts w:ascii="Times New Roman" w:hAnsi="Times New Roman" w:cs="Times New Roman"/>
                <w:szCs w:val="24"/>
                <w:lang w:val="uk-UA"/>
              </w:rPr>
              <w:t>Бялик</w:t>
            </w:r>
            <w:proofErr w:type="spellEnd"/>
            <w:r w:rsidRPr="00D11EE2">
              <w:rPr>
                <w:rFonts w:ascii="Times New Roman" w:hAnsi="Times New Roman" w:cs="Times New Roman"/>
                <w:szCs w:val="24"/>
                <w:lang w:val="uk-UA"/>
              </w:rPr>
              <w:t xml:space="preserve"> В.Д.)</w:t>
            </w:r>
          </w:p>
        </w:tc>
      </w:tr>
      <w:tr w:rsidR="00D11EE2" w:rsidRPr="00D11EE2" w:rsidTr="007D5B5E">
        <w:trPr>
          <w:trHeight w:val="553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1B1C" w:rsidRPr="00D11EE2" w:rsidRDefault="00F21B1C" w:rsidP="00F21B1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27.10</w:t>
            </w:r>
          </w:p>
          <w:p w:rsidR="00F21B1C" w:rsidRPr="00D11EE2" w:rsidRDefault="00F21B1C" w:rsidP="00F21B1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пон</w:t>
            </w:r>
            <w:proofErr w:type="spellEnd"/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1B1C" w:rsidRPr="00D11EE2" w:rsidRDefault="00F21B1C" w:rsidP="00F21B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</w:t>
            </w:r>
            <w:r w:rsidRPr="00D11EE2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  <w:lang w:val="uk-UA"/>
              </w:rPr>
              <w:t>9:50</w:t>
            </w:r>
            <w:r w:rsidRPr="00D11EE2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21B1C" w:rsidRPr="00D11EE2" w:rsidRDefault="00F21B1C" w:rsidP="00F21B1C">
            <w:pPr>
              <w:spacing w:after="0"/>
              <w:rPr>
                <w:b/>
                <w:lang w:val="uk-UA"/>
              </w:rPr>
            </w:pPr>
            <w:r w:rsidRPr="00D11EE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Лінгвокраїнознавство другої іноземної мови (</w:t>
            </w:r>
            <w:proofErr w:type="spellStart"/>
            <w:r w:rsidRPr="00D11EE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Гоян</w:t>
            </w:r>
            <w:proofErr w:type="spellEnd"/>
            <w:r w:rsidRPr="00D11EE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А.І.) </w:t>
            </w:r>
            <w:r w:rsidRPr="00D11E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ІСПИТ</w:t>
            </w:r>
          </w:p>
        </w:tc>
      </w:tr>
      <w:tr w:rsidR="00D11EE2" w:rsidRPr="00D11EE2" w:rsidTr="002043F7">
        <w:tc>
          <w:tcPr>
            <w:tcW w:w="9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1B1C" w:rsidRPr="00D11EE2" w:rsidRDefault="00F21B1C" w:rsidP="00F21B1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29.10 </w:t>
            </w:r>
          </w:p>
          <w:p w:rsidR="00F21B1C" w:rsidRPr="00D11EE2" w:rsidRDefault="00F21B1C" w:rsidP="00F21B1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сер</w:t>
            </w:r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1B1C" w:rsidRPr="00D11EE2" w:rsidRDefault="00F21B1C" w:rsidP="00F21B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14:40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21B1C" w:rsidRPr="00D11EE2" w:rsidRDefault="00F21B1C" w:rsidP="00F21B1C">
            <w:pPr>
              <w:spacing w:after="0"/>
              <w:rPr>
                <w:b/>
                <w:lang w:val="uk-UA"/>
              </w:rPr>
            </w:pPr>
            <w:r w:rsidRPr="00D11EE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Лінгвокраїнознавство другої іноземної мови ( </w:t>
            </w:r>
            <w:proofErr w:type="spellStart"/>
            <w:r w:rsidRPr="00D11EE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Стефурак</w:t>
            </w:r>
            <w:proofErr w:type="spellEnd"/>
            <w:r w:rsidRPr="00D11EE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О.В</w:t>
            </w:r>
            <w:r w:rsidRPr="00D11E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)ІСПИТ</w:t>
            </w:r>
          </w:p>
        </w:tc>
      </w:tr>
      <w:tr w:rsidR="00D11EE2" w:rsidRPr="00D11EE2" w:rsidTr="002043F7">
        <w:tc>
          <w:tcPr>
            <w:tcW w:w="9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1B1C" w:rsidRPr="00D11EE2" w:rsidRDefault="00F21B1C" w:rsidP="00F21B1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01.11</w:t>
            </w:r>
          </w:p>
          <w:p w:rsidR="00F21B1C" w:rsidRPr="00D11EE2" w:rsidRDefault="00F21B1C" w:rsidP="00F21B1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суб</w:t>
            </w:r>
            <w:proofErr w:type="spellEnd"/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1B1C" w:rsidRPr="00D11EE2" w:rsidRDefault="00F21B1C" w:rsidP="00F21B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</w:t>
            </w:r>
            <w:r w:rsidRPr="00D11EE2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  <w:lang w:val="uk-UA"/>
              </w:rPr>
              <w:t>9:50</w:t>
            </w:r>
            <w:r w:rsidRPr="00D11EE2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1B1C" w:rsidRPr="00D11EE2" w:rsidRDefault="00F21B1C" w:rsidP="00F21B1C">
            <w:pPr>
              <w:spacing w:after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szCs w:val="24"/>
                <w:lang w:val="uk-UA"/>
              </w:rPr>
              <w:t>Основна іноземна мова (</w:t>
            </w:r>
            <w:proofErr w:type="spellStart"/>
            <w:r w:rsidRPr="00D11EE2">
              <w:rPr>
                <w:rFonts w:ascii="Times New Roman" w:hAnsi="Times New Roman" w:cs="Times New Roman"/>
                <w:szCs w:val="24"/>
                <w:lang w:val="uk-UA"/>
              </w:rPr>
              <w:t>Бялик</w:t>
            </w:r>
            <w:proofErr w:type="spellEnd"/>
            <w:r w:rsidRPr="00D11EE2">
              <w:rPr>
                <w:rFonts w:ascii="Times New Roman" w:hAnsi="Times New Roman" w:cs="Times New Roman"/>
                <w:szCs w:val="24"/>
                <w:lang w:val="uk-UA"/>
              </w:rPr>
              <w:t xml:space="preserve"> В.Д.) </w:t>
            </w:r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ІСПИТ</w:t>
            </w:r>
          </w:p>
        </w:tc>
      </w:tr>
      <w:tr w:rsidR="00D11EE2" w:rsidRPr="00D11EE2" w:rsidTr="002043F7">
        <w:tc>
          <w:tcPr>
            <w:tcW w:w="98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1B1C" w:rsidRPr="00D11EE2" w:rsidRDefault="00F21B1C" w:rsidP="00F21B1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03.11</w:t>
            </w:r>
          </w:p>
          <w:p w:rsidR="00F21B1C" w:rsidRPr="00D11EE2" w:rsidRDefault="00F21B1C" w:rsidP="00F21B1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Cs w:val="24"/>
                <w:lang w:val="uk-UA"/>
              </w:rPr>
              <w:t>пон</w:t>
            </w:r>
            <w:proofErr w:type="spellEnd"/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1B1C" w:rsidRPr="00D11EE2" w:rsidRDefault="00F21B1C" w:rsidP="00F21B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  <w:lang w:val="uk-UA"/>
              </w:rPr>
              <w:t>14:40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1B1C" w:rsidRPr="00D11EE2" w:rsidRDefault="00F21B1C" w:rsidP="00F21B1C">
            <w:pPr>
              <w:spacing w:after="0"/>
              <w:rPr>
                <w:lang w:val="uk-UA"/>
              </w:rPr>
            </w:pPr>
            <w:r w:rsidRPr="00D11EE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Асистентська практика з основної іноземної мови </w:t>
            </w:r>
            <w:r w:rsidRPr="00D11E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ІСПИТ</w:t>
            </w:r>
          </w:p>
        </w:tc>
      </w:tr>
    </w:tbl>
    <w:p w:rsidR="001353B6" w:rsidRPr="00D11EE2" w:rsidRDefault="001353B6" w:rsidP="001353B6">
      <w:pPr>
        <w:rPr>
          <w:rFonts w:ascii="Times New Roman" w:hAnsi="Times New Roman" w:cs="Times New Roman"/>
          <w:lang w:val="uk-UA"/>
        </w:rPr>
      </w:pPr>
    </w:p>
    <w:p w:rsidR="001353B6" w:rsidRPr="00D11EE2" w:rsidRDefault="001353B6" w:rsidP="001353B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B5E" w:rsidRPr="00D11EE2" w:rsidRDefault="007D5B5E" w:rsidP="001353B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5B5E" w:rsidRPr="00D11EE2" w:rsidRDefault="007D5B5E" w:rsidP="001353B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5B5E" w:rsidRPr="00D11EE2" w:rsidRDefault="007D5B5E" w:rsidP="001353B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5B5E" w:rsidRPr="00D11EE2" w:rsidRDefault="007D5B5E" w:rsidP="001353B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1353B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1353B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1353B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1353B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E317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1B1C" w:rsidRPr="00D11EE2" w:rsidRDefault="00F21B1C" w:rsidP="00E317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1B1C" w:rsidRPr="00D11EE2" w:rsidRDefault="00F21B1C" w:rsidP="00E317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1B1C" w:rsidRPr="00D11EE2" w:rsidRDefault="00F21B1C" w:rsidP="00E317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1B1C" w:rsidRPr="00D11EE2" w:rsidRDefault="00F21B1C" w:rsidP="00E317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1B1C" w:rsidRPr="00D11EE2" w:rsidRDefault="00F21B1C" w:rsidP="00E317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185A" w:rsidRPr="00D11EE2" w:rsidRDefault="002F185A" w:rsidP="00E317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185A" w:rsidRPr="00D11EE2" w:rsidRDefault="002F185A" w:rsidP="00E317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185A" w:rsidRPr="00D11EE2" w:rsidRDefault="002F185A" w:rsidP="00E317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185A" w:rsidRPr="00D11EE2" w:rsidRDefault="002F185A" w:rsidP="00E317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185A" w:rsidRPr="00D11EE2" w:rsidRDefault="002F185A" w:rsidP="00E317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185A" w:rsidRPr="00D11EE2" w:rsidRDefault="002F185A" w:rsidP="00E317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1B1C" w:rsidRPr="00D11EE2" w:rsidRDefault="00F21B1C" w:rsidP="00E317EB">
      <w:pPr>
        <w:framePr w:hSpace="180" w:wrap="around" w:vAnchor="text" w:hAnchor="text" w:y="1"/>
        <w:spacing w:after="0"/>
        <w:suppressOverlap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1B1C" w:rsidRPr="00D11EE2" w:rsidRDefault="00F21B1C" w:rsidP="00E317EB">
      <w:pPr>
        <w:framePr w:hSpace="180" w:wrap="around" w:vAnchor="text" w:hAnchor="text" w:y="1"/>
        <w:spacing w:after="0"/>
        <w:suppressOverlap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E317EB">
      <w:pPr>
        <w:framePr w:hSpace="180" w:wrap="around" w:vAnchor="text" w:hAnchor="text" w:y="1"/>
        <w:spacing w:after="0"/>
        <w:suppressOverlap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1B1C" w:rsidRPr="00D11EE2" w:rsidRDefault="001353B6" w:rsidP="00B11B2F">
      <w:pPr>
        <w:framePr w:hSpace="180" w:wrap="around" w:vAnchor="text" w:hAnchor="text" w:y="1"/>
        <w:spacing w:after="0"/>
        <w:suppressOverlap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1EE2">
        <w:rPr>
          <w:rFonts w:ascii="Times New Roman" w:hAnsi="Times New Roman" w:cs="Times New Roman"/>
          <w:b/>
          <w:sz w:val="24"/>
          <w:szCs w:val="24"/>
          <w:lang w:val="uk-UA"/>
        </w:rPr>
        <w:t>Декан факультету іноземних мов                                                                                                            Тетяна КОЛІСНИЧЕНКО</w:t>
      </w:r>
    </w:p>
    <w:p w:rsidR="00F21B1C" w:rsidRPr="00D11EE2" w:rsidRDefault="00F21B1C">
      <w:pPr>
        <w:framePr w:hSpace="180" w:wrap="around" w:vAnchor="text" w:hAnchor="text" w:y="1"/>
        <w:spacing w:after="160" w:line="259" w:lineRule="auto"/>
        <w:suppressOverlap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1EE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F21B1C" w:rsidRPr="00D11EE2" w:rsidRDefault="00F21B1C" w:rsidP="00B11B2F">
      <w:pPr>
        <w:framePr w:hSpace="180" w:wrap="around" w:vAnchor="text" w:hAnchor="text" w:y="1"/>
        <w:spacing w:after="0"/>
        <w:suppressOverlap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1"/>
        <w:gridCol w:w="819"/>
        <w:gridCol w:w="13292"/>
      </w:tblGrid>
      <w:tr w:rsidR="00D11EE2" w:rsidRPr="00973FA6" w:rsidTr="002043F7">
        <w:trPr>
          <w:trHeight w:val="245"/>
        </w:trPr>
        <w:tc>
          <w:tcPr>
            <w:tcW w:w="150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353B6" w:rsidRPr="00D11EE2" w:rsidRDefault="001353B6" w:rsidP="002043F7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  </w:t>
            </w:r>
            <w:r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</w:t>
            </w:r>
            <w:r w:rsidR="005D7CD7"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Розклад осінньої </w:t>
            </w:r>
            <w:proofErr w:type="spellStart"/>
            <w:r w:rsidR="005D7CD7"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>заліково</w:t>
            </w:r>
            <w:proofErr w:type="spellEnd"/>
            <w:r w:rsidR="005D7CD7"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-екзаменаційної сесії на 1 сем. 2025-2026 </w:t>
            </w:r>
            <w:proofErr w:type="spellStart"/>
            <w:r w:rsidR="005D7CD7"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>н.р</w:t>
            </w:r>
            <w:proofErr w:type="spellEnd"/>
            <w:r w:rsidR="005D7CD7"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. для студентів </w:t>
            </w:r>
            <w:r w:rsidR="005D7CD7" w:rsidRPr="00D11EE2">
              <w:rPr>
                <w:rFonts w:ascii="Comic Sans MS" w:hAnsi="Comic Sans MS" w:cs="Times New Roman"/>
                <w:b/>
                <w:szCs w:val="24"/>
                <w:lang w:val="uk-UA"/>
              </w:rPr>
              <w:t xml:space="preserve">2 курсу </w:t>
            </w:r>
            <w:r w:rsidR="00523F11" w:rsidRPr="00D11EE2">
              <w:rPr>
                <w:rFonts w:ascii="Comic Sans MS" w:hAnsi="Comic Sans MS" w:cs="Times New Roman"/>
                <w:b/>
                <w:szCs w:val="24"/>
                <w:lang w:val="uk-UA"/>
              </w:rPr>
              <w:t>ступеня «магістр»</w:t>
            </w:r>
            <w:r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факультету іноземних мов заочної форми </w:t>
            </w:r>
            <w:proofErr w:type="spellStart"/>
            <w:r w:rsidRPr="00D11EE2">
              <w:rPr>
                <w:rFonts w:ascii="Comic Sans MS" w:hAnsi="Comic Sans MS"/>
                <w:b/>
                <w:sz w:val="24"/>
                <w:szCs w:val="24"/>
                <w:lang w:val="uk-UA"/>
              </w:rPr>
              <w:t>навчання.</w:t>
            </w:r>
            <w:r w:rsidRPr="00D11EE2">
              <w:rPr>
                <w:rFonts w:ascii="Comic Sans MS" w:hAnsi="Comic Sans MS" w:cs="Times New Roman"/>
                <w:b/>
                <w:sz w:val="24"/>
                <w:szCs w:val="24"/>
                <w:lang w:val="uk-UA"/>
              </w:rPr>
              <w:t>Спеціальності</w:t>
            </w:r>
            <w:proofErr w:type="spellEnd"/>
            <w:r w:rsidRPr="00D11EE2">
              <w:rPr>
                <w:rFonts w:ascii="Comic Sans MS" w:hAnsi="Comic Sans MS" w:cs="Times New Roman"/>
                <w:b/>
                <w:sz w:val="24"/>
                <w:szCs w:val="24"/>
                <w:lang w:val="uk-UA"/>
              </w:rPr>
              <w:t>: Середня освіта (</w:t>
            </w:r>
            <w:r w:rsidRPr="00D11EE2">
              <w:rPr>
                <w:rFonts w:ascii="Comic Sans MS" w:hAnsi="Comic Sans MS" w:cs="Times New Roman"/>
                <w:b/>
                <w:sz w:val="24"/>
                <w:szCs w:val="24"/>
                <w:u w:val="single"/>
                <w:lang w:val="uk-UA"/>
              </w:rPr>
              <w:t>англійська мова та зарубіжна література)</w:t>
            </w:r>
          </w:p>
        </w:tc>
      </w:tr>
      <w:tr w:rsidR="00D11EE2" w:rsidRPr="00D11EE2" w:rsidTr="002043F7"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353B6" w:rsidRPr="00D11EE2" w:rsidRDefault="001353B6" w:rsidP="002043F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353B6" w:rsidRPr="00D11EE2" w:rsidRDefault="001353B6" w:rsidP="002043F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353B6" w:rsidRPr="00D11EE2" w:rsidRDefault="001353B6" w:rsidP="002043F7">
            <w:pPr>
              <w:tabs>
                <w:tab w:val="left" w:pos="11605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11EE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ab/>
            </w:r>
          </w:p>
        </w:tc>
      </w:tr>
      <w:tr w:rsidR="00D11EE2" w:rsidRPr="00D11EE2" w:rsidTr="002F185A">
        <w:trPr>
          <w:trHeight w:val="31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353B6" w:rsidRPr="00D11EE2" w:rsidRDefault="00330EBE" w:rsidP="002F18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20.10</w:t>
            </w:r>
          </w:p>
          <w:p w:rsidR="00330EBE" w:rsidRPr="00D11EE2" w:rsidRDefault="00330EBE" w:rsidP="002F18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</w:t>
            </w:r>
            <w:proofErr w:type="spellEnd"/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353B6" w:rsidRPr="00D11EE2" w:rsidRDefault="001353B6" w:rsidP="00204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353B6" w:rsidRPr="00D11EE2" w:rsidRDefault="001353B6" w:rsidP="002043F7">
            <w:pPr>
              <w:rPr>
                <w:lang w:val="uk-UA"/>
              </w:rPr>
            </w:pPr>
          </w:p>
        </w:tc>
      </w:tr>
      <w:tr w:rsidR="00D11EE2" w:rsidRPr="00D11EE2" w:rsidTr="002043F7"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1353B6" w:rsidRPr="00D11EE2" w:rsidRDefault="00330EBE" w:rsidP="002F18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21.10</w:t>
            </w:r>
          </w:p>
          <w:p w:rsidR="001353B6" w:rsidRPr="00D11EE2" w:rsidRDefault="00330EBE" w:rsidP="002F18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</w:t>
            </w:r>
            <w:proofErr w:type="spellEnd"/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353B6" w:rsidRPr="00D11EE2" w:rsidRDefault="00073DC6" w:rsidP="002043F7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D11EE2">
              <w:rPr>
                <w:rStyle w:val="a4"/>
                <w:rFonts w:ascii="Times New Roman" w:hAnsi="Times New Roman" w:cs="Times New Roman"/>
              </w:rPr>
              <w:t>9:0</w:t>
            </w:r>
            <w:r w:rsidR="001353B6" w:rsidRPr="00D11EE2">
              <w:rPr>
                <w:rStyle w:val="a4"/>
                <w:rFonts w:ascii="Times New Roman" w:hAnsi="Times New Roman" w:cs="Times New Roman"/>
              </w:rPr>
              <w:t>0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353B6" w:rsidRPr="00D11EE2" w:rsidRDefault="00073DC6" w:rsidP="002043F7">
            <w:pPr>
              <w:rPr>
                <w:b/>
                <w:lang w:val="uk-UA"/>
              </w:rPr>
            </w:pP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Сучасна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мова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культура та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Тесліцька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Г.І.) </w:t>
            </w:r>
            <w:r w:rsidRPr="00D11EE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11EE2" w:rsidRPr="00D11EE2" w:rsidTr="002043F7"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073DC6" w:rsidRPr="00D11EE2" w:rsidRDefault="00073DC6" w:rsidP="002F18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24.10</w:t>
            </w:r>
          </w:p>
          <w:p w:rsidR="00073DC6" w:rsidRPr="00D11EE2" w:rsidRDefault="00073DC6" w:rsidP="002F18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</w:t>
            </w:r>
            <w:proofErr w:type="spellEnd"/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73DC6" w:rsidRPr="00D11EE2" w:rsidRDefault="00073DC6" w:rsidP="00073DC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11EE2">
              <w:rPr>
                <w:rStyle w:val="a4"/>
                <w:rFonts w:ascii="Times New Roman" w:hAnsi="Times New Roman" w:cs="Times New Roman"/>
              </w:rPr>
              <w:t>9:50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73DC6" w:rsidRPr="00D11EE2" w:rsidRDefault="00073DC6" w:rsidP="00073DC6">
            <w:pPr>
              <w:rPr>
                <w:b/>
                <w:lang w:val="uk-UA"/>
              </w:rPr>
            </w:pP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Мережева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літературна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творчість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види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жанри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(Сажина А.В.) </w:t>
            </w:r>
            <w:r w:rsidRPr="00D11EE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11EE2" w:rsidRPr="00D11EE2" w:rsidTr="002043F7"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073DC6" w:rsidRPr="00D11EE2" w:rsidRDefault="00073DC6" w:rsidP="002F185A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lang w:val="uk-UA"/>
              </w:rPr>
            </w:pPr>
            <w:r w:rsidRPr="00D11EE2">
              <w:rPr>
                <w:rStyle w:val="a4"/>
                <w:rFonts w:ascii="Times New Roman" w:hAnsi="Times New Roman" w:cs="Times New Roman"/>
                <w:lang w:val="uk-UA"/>
              </w:rPr>
              <w:t>28.10</w:t>
            </w:r>
          </w:p>
          <w:p w:rsidR="00073DC6" w:rsidRPr="00D11EE2" w:rsidRDefault="00073DC6" w:rsidP="002F18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1EE2">
              <w:rPr>
                <w:rStyle w:val="a4"/>
                <w:rFonts w:ascii="Times New Roman" w:hAnsi="Times New Roman" w:cs="Times New Roman"/>
              </w:rPr>
              <w:t>вівт</w:t>
            </w:r>
            <w:proofErr w:type="spellEnd"/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73DC6" w:rsidRPr="00D11EE2" w:rsidRDefault="00073DC6" w:rsidP="00073DC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11EE2">
              <w:rPr>
                <w:rStyle w:val="a4"/>
                <w:rFonts w:ascii="Times New Roman" w:hAnsi="Times New Roman" w:cs="Times New Roman"/>
              </w:rPr>
              <w:t>9:50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73DC6" w:rsidRPr="00D11EE2" w:rsidRDefault="00073DC6" w:rsidP="00073DC6">
            <w:pPr>
              <w:rPr>
                <w:b/>
                <w:lang w:val="uk-UA"/>
              </w:rPr>
            </w:pP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Професійне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особистісне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становлення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вчителя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заруб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Нікоряк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Н.В., </w:t>
            </w:r>
            <w:proofErr w:type="spellStart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Батринчук</w:t>
            </w:r>
            <w:proofErr w:type="spellEnd"/>
            <w:r w:rsidRPr="00D11EE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З.Р.) </w:t>
            </w:r>
            <w:r w:rsidRPr="00D11EE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</w:tr>
      <w:tr w:rsidR="00D11EE2" w:rsidRPr="00D11EE2" w:rsidTr="002043F7"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1353B6" w:rsidRPr="00D11EE2" w:rsidRDefault="00330EBE" w:rsidP="002F185A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lang w:val="uk-UA"/>
              </w:rPr>
            </w:pPr>
            <w:r w:rsidRPr="00D11EE2">
              <w:rPr>
                <w:rStyle w:val="a4"/>
                <w:rFonts w:ascii="Times New Roman" w:hAnsi="Times New Roman" w:cs="Times New Roman"/>
                <w:lang w:val="uk-UA"/>
              </w:rPr>
              <w:t>31.10</w:t>
            </w:r>
          </w:p>
          <w:p w:rsidR="001353B6" w:rsidRPr="00D11EE2" w:rsidRDefault="00330EBE" w:rsidP="002F18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1EE2">
              <w:rPr>
                <w:rStyle w:val="a4"/>
                <w:rFonts w:ascii="Times New Roman" w:hAnsi="Times New Roman" w:cs="Times New Roman"/>
                <w:lang w:val="uk-UA"/>
              </w:rPr>
              <w:t>П’ятн</w:t>
            </w:r>
            <w:proofErr w:type="spellEnd"/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353B6" w:rsidRPr="00D11EE2" w:rsidRDefault="001353B6" w:rsidP="002043F7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D11EE2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353B6" w:rsidRPr="00D11EE2" w:rsidRDefault="00073DC6" w:rsidP="002043F7">
            <w:pPr>
              <w:rPr>
                <w:b/>
                <w:lang w:val="uk-UA"/>
              </w:rPr>
            </w:pPr>
            <w:r w:rsidRPr="00D11EE2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>П</w:t>
            </w:r>
            <w:proofErr w:type="spellStart"/>
            <w:r w:rsidRPr="00D11EE2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едагогічн</w:t>
            </w:r>
            <w:proofErr w:type="spellEnd"/>
            <w:r w:rsidRPr="00D11EE2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>а</w:t>
            </w:r>
            <w:r w:rsidR="002F185A" w:rsidRPr="00D11EE2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практика</w:t>
            </w:r>
            <w:r w:rsidRPr="00D11EE2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11EE2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основної</w:t>
            </w:r>
            <w:proofErr w:type="spellEnd"/>
            <w:r w:rsidRPr="00D11EE2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іноземної</w:t>
            </w:r>
            <w:proofErr w:type="spellEnd"/>
            <w:r w:rsidRPr="00D11EE2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1EE2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мови</w:t>
            </w:r>
            <w:proofErr w:type="spellEnd"/>
            <w:r w:rsidRPr="00D11EE2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  <w:r w:rsidRPr="00D11EE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uk-UA" w:eastAsia="uk-UA"/>
              </w:rPr>
              <w:t>ІСПИТ</w:t>
            </w:r>
          </w:p>
        </w:tc>
      </w:tr>
      <w:tr w:rsidR="00D11EE2" w:rsidRPr="00D11EE2" w:rsidTr="002043F7"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073DC6" w:rsidRPr="00D11EE2" w:rsidRDefault="00073DC6" w:rsidP="002F18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03.11</w:t>
            </w:r>
          </w:p>
          <w:p w:rsidR="00073DC6" w:rsidRPr="00D11EE2" w:rsidRDefault="00073DC6" w:rsidP="002F18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11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</w:t>
            </w:r>
            <w:proofErr w:type="spellEnd"/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73DC6" w:rsidRPr="00D11EE2" w:rsidRDefault="00073DC6" w:rsidP="00073DC6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D11EE2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132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73DC6" w:rsidRPr="00D11EE2" w:rsidRDefault="002F185A" w:rsidP="002F185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uk-UA" w:eastAsia="uk-UA"/>
              </w:rPr>
            </w:pPr>
            <w:r w:rsidRPr="00D11EE2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>П</w:t>
            </w:r>
            <w:proofErr w:type="spellStart"/>
            <w:r w:rsidR="00073DC6" w:rsidRPr="00D11EE2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едагогічна</w:t>
            </w:r>
            <w:proofErr w:type="spellEnd"/>
            <w:r w:rsidR="00073DC6" w:rsidRPr="00D11EE2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практика з </w:t>
            </w:r>
            <w:r w:rsidR="00073DC6" w:rsidRPr="00D11EE2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>зарубіжної</w:t>
            </w:r>
            <w:r w:rsidR="00073DC6" w:rsidRPr="00D11EE2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Pr="00D11EE2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>літератури</w:t>
            </w:r>
            <w:r w:rsidRPr="00D11EE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uk-UA" w:eastAsia="uk-UA"/>
              </w:rPr>
              <w:t xml:space="preserve"> ІСПИТ</w:t>
            </w:r>
          </w:p>
        </w:tc>
      </w:tr>
    </w:tbl>
    <w:p w:rsidR="001353B6" w:rsidRPr="00D11EE2" w:rsidRDefault="001353B6" w:rsidP="001353B6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1353B6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1353B6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1353B6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1353B6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1353B6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1353B6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185A" w:rsidRPr="00D11EE2" w:rsidRDefault="002F185A" w:rsidP="001353B6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185A" w:rsidRPr="00D11EE2" w:rsidRDefault="002F185A" w:rsidP="001353B6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185A" w:rsidRPr="00D11EE2" w:rsidRDefault="002F185A" w:rsidP="001353B6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185A" w:rsidRPr="00D11EE2" w:rsidRDefault="002F185A" w:rsidP="001353B6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1353B6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1353B6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17EB" w:rsidRPr="00D11EE2" w:rsidRDefault="00E317EB" w:rsidP="001353B6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3FB3" w:rsidRPr="00D11EE2" w:rsidRDefault="001353B6" w:rsidP="00E317EB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1EE2">
        <w:rPr>
          <w:rFonts w:ascii="Times New Roman" w:hAnsi="Times New Roman" w:cs="Times New Roman"/>
          <w:b/>
          <w:sz w:val="24"/>
          <w:szCs w:val="24"/>
          <w:lang w:val="uk-UA"/>
        </w:rPr>
        <w:t>Декан факультету іноземних мов                                                                                                            Тетяна КОЛІСНИЧЕНКО</w:t>
      </w:r>
    </w:p>
    <w:sectPr w:rsidR="00CD3FB3" w:rsidRPr="00D11EE2" w:rsidSect="00FD6A8E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49"/>
    <w:rsid w:val="00017B2B"/>
    <w:rsid w:val="00073DC6"/>
    <w:rsid w:val="0013009A"/>
    <w:rsid w:val="001353B6"/>
    <w:rsid w:val="0015171D"/>
    <w:rsid w:val="002B4FA6"/>
    <w:rsid w:val="002F185A"/>
    <w:rsid w:val="00330EBE"/>
    <w:rsid w:val="00335811"/>
    <w:rsid w:val="003578B7"/>
    <w:rsid w:val="003B725B"/>
    <w:rsid w:val="003D0F21"/>
    <w:rsid w:val="0048023F"/>
    <w:rsid w:val="004E2264"/>
    <w:rsid w:val="00523F11"/>
    <w:rsid w:val="005D7CD7"/>
    <w:rsid w:val="006B538A"/>
    <w:rsid w:val="007D5B5E"/>
    <w:rsid w:val="008E3770"/>
    <w:rsid w:val="00950324"/>
    <w:rsid w:val="00973FA6"/>
    <w:rsid w:val="00A47F49"/>
    <w:rsid w:val="00B11B2F"/>
    <w:rsid w:val="00B83384"/>
    <w:rsid w:val="00CB4677"/>
    <w:rsid w:val="00CE0841"/>
    <w:rsid w:val="00D11EE2"/>
    <w:rsid w:val="00D677FE"/>
    <w:rsid w:val="00DE2D30"/>
    <w:rsid w:val="00E317EB"/>
    <w:rsid w:val="00F2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F15A"/>
  <w15:chartTrackingRefBased/>
  <w15:docId w15:val="{EBF59FE5-C5F4-4AC5-9EA1-6465C43A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B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3B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353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E377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2735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Foreign</dc:creator>
  <cp:keywords/>
  <dc:description/>
  <cp:lastModifiedBy>Foreign</cp:lastModifiedBy>
  <cp:revision>27</cp:revision>
  <cp:lastPrinted>2025-09-26T10:59:00Z</cp:lastPrinted>
  <dcterms:created xsi:type="dcterms:W3CDTF">2025-08-19T10:56:00Z</dcterms:created>
  <dcterms:modified xsi:type="dcterms:W3CDTF">2025-09-29T08:07:00Z</dcterms:modified>
</cp:coreProperties>
</file>