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310" w:rsidRPr="00415E72" w:rsidRDefault="00392E7D" w:rsidP="00415E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15E7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Анкета для батьків студентів спеціальності «Менеджмент»</w:t>
      </w:r>
    </w:p>
    <w:p w:rsidR="00392E7D" w:rsidRPr="00415E72" w:rsidRDefault="00392E7D" w:rsidP="00415E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15E7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Шановні батьки!</w:t>
      </w:r>
    </w:p>
    <w:p w:rsidR="00392E7D" w:rsidRPr="00415E72" w:rsidRDefault="00392E7D" w:rsidP="00415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5E72">
        <w:rPr>
          <w:rFonts w:ascii="Times New Roman" w:hAnsi="Times New Roman" w:cs="Times New Roman"/>
          <w:sz w:val="28"/>
          <w:szCs w:val="28"/>
          <w:shd w:val="clear" w:color="auto" w:fill="FFFFFF"/>
        </w:rPr>
        <w:t>Ми вдячні Вам за співпрацю та зацікавленість у розвитку освіти Ваших дітей. Метою цього опитування є вивчення Вашої думки щодо якості підготовки студентів за спеціальністю </w:t>
      </w:r>
      <w:r w:rsidRPr="00415E7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«Менеджмент»</w:t>
      </w:r>
      <w:r w:rsidRPr="00415E72">
        <w:rPr>
          <w:rFonts w:ascii="Times New Roman" w:hAnsi="Times New Roman" w:cs="Times New Roman"/>
          <w:sz w:val="28"/>
          <w:szCs w:val="28"/>
          <w:shd w:val="clear" w:color="auto" w:fill="FFFFFF"/>
        </w:rPr>
        <w:t>, рівня задоволеності освітнім процесом і можливостей для професійного зростання майбутніх фахівців. Ваші відповіді є конфіденційними і використовуватимуться лише для покращення якості освітньої програми.</w:t>
      </w:r>
    </w:p>
    <w:p w:rsidR="00415E72" w:rsidRPr="00415E72" w:rsidRDefault="00415E72" w:rsidP="00415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15E72" w:rsidRPr="00415E72" w:rsidRDefault="00415E72" w:rsidP="00415E72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Звіт за результатами опитування батьків студентів </w:t>
      </w:r>
      <w:r w:rsidRPr="00415E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спеціальності «Менеджмент»</w:t>
      </w:r>
    </w:p>
    <w:p w:rsidR="00415E72" w:rsidRPr="00415E72" w:rsidRDefault="00415E72" w:rsidP="00415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метою підвищення якості освітнього процесу, оцінювання рівня задоволеності </w:t>
      </w:r>
      <w:proofErr w:type="spellStart"/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>стейкхолдерів</w:t>
      </w:r>
      <w:proofErr w:type="spellEnd"/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врахування думки батьків студентів щодо підготовки здобувачів вищої освіти за спеціальністю </w:t>
      </w:r>
      <w:r w:rsidRPr="00415E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«Менеджмент»</w:t>
      </w: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кафедрою економічної теорії, менеджменту і адміністрування було проведено </w:t>
      </w:r>
      <w:r w:rsidRPr="00415E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опитування батьків студентів</w:t>
      </w: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15E72" w:rsidRPr="00415E72" w:rsidRDefault="00415E72" w:rsidP="00415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Опитування здійснювалося </w:t>
      </w:r>
      <w:r w:rsidRPr="00415E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 анонімному онлайн-форматі</w:t>
      </w: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із використанням електронних анкет. Отримані результати використовуються </w:t>
      </w:r>
      <w:r w:rsidRPr="00415E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виключно з метою вдосконалення освітньої програми</w:t>
      </w: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>, підвищення ефективності навчального процесу та зміцнення взаємодії між закладом вищої освіти, студентами та їхніми батьками.</w:t>
      </w:r>
    </w:p>
    <w:p w:rsidR="00415E72" w:rsidRPr="00415E72" w:rsidRDefault="00415E72" w:rsidP="00415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опитуванні взяли участь </w:t>
      </w:r>
      <w:r w:rsidRPr="00415E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29 батьків студентів спеціальності «Менеджмент»</w:t>
      </w: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15E72" w:rsidRPr="00415E72" w:rsidRDefault="00415E72" w:rsidP="00415E72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 опитування</w:t>
      </w:r>
    </w:p>
    <w:p w:rsidR="00415E72" w:rsidRPr="00415E72" w:rsidRDefault="00415E72" w:rsidP="00415E7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>з’ясувати думку батьків щодо якості освітнього процесу;</w:t>
      </w:r>
    </w:p>
    <w:p w:rsidR="00415E72" w:rsidRPr="00415E72" w:rsidRDefault="00415E72" w:rsidP="00415E7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оцінити рівень адаптації студентів до навчання у закладі вищої освіти;</w:t>
      </w:r>
    </w:p>
    <w:p w:rsidR="00415E72" w:rsidRPr="00415E72" w:rsidRDefault="00415E72" w:rsidP="00415E7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визначити, наскільки освітня програма сприяє розвитку професійних і особистісних </w:t>
      </w:r>
      <w:proofErr w:type="spellStart"/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компетентностей</w:t>
      </w:r>
      <w:proofErr w:type="spellEnd"/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студентів;</w:t>
      </w:r>
    </w:p>
    <w:p w:rsidR="00415E72" w:rsidRPr="00415E72" w:rsidRDefault="00415E72" w:rsidP="00415E7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виявити напрями підготовки, які, на думку батьків, потребують посилення;</w:t>
      </w:r>
    </w:p>
    <w:p w:rsidR="00415E72" w:rsidRPr="00415E72" w:rsidRDefault="00415E72" w:rsidP="00415E7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>зібрати пропозиції щодо вдосконалення освітнього процесу.</w:t>
      </w:r>
    </w:p>
    <w:p w:rsidR="00415E72" w:rsidRPr="00415E72" w:rsidRDefault="00415E72" w:rsidP="00415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Адаптація студентів до навчання.</w:t>
      </w:r>
    </w:p>
    <w:p w:rsidR="00415E72" w:rsidRPr="00415E72" w:rsidRDefault="00415E72" w:rsidP="00415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Більшість батьків позитивно оцінили </w:t>
      </w:r>
      <w:r w:rsidRPr="00415E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рівень адаптації своїх дітей до навчання у закладі вищої освіти</w:t>
      </w: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відзначивши поступове входження студентів в освітній процес, формування самостійності та відповідальності.</w:t>
      </w:r>
    </w:p>
    <w:p w:rsidR="00415E72" w:rsidRPr="00415E72" w:rsidRDefault="00415E72" w:rsidP="00415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Зміст та організація навчання.</w:t>
      </w:r>
    </w:p>
    <w:p w:rsidR="00415E72" w:rsidRPr="00415E72" w:rsidRDefault="00415E72" w:rsidP="00415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Респонденти загалом </w:t>
      </w:r>
      <w:r w:rsidRPr="00415E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високо оцінили зміст освітньої програми «Менеджмент»</w:t>
      </w: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зазначивши її актуальність та відповідність сучасним вимогам. Батьки відзначають збалансоване поєднання теоретичної підготовки з практичними елементами навчання.</w:t>
      </w:r>
    </w:p>
    <w:p w:rsidR="00415E72" w:rsidRPr="00415E72" w:rsidRDefault="00415E72" w:rsidP="00415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Формування ключових </w:t>
      </w:r>
      <w:proofErr w:type="spellStart"/>
      <w:r w:rsidRPr="00415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компетентностей</w:t>
      </w:r>
      <w:proofErr w:type="spellEnd"/>
      <w:r w:rsidRPr="00415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415E72" w:rsidRPr="00415E72" w:rsidRDefault="00415E72" w:rsidP="00415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думку батьків, навчання сприяє розвитку у студентів:</w:t>
      </w:r>
    </w:p>
    <w:p w:rsidR="00415E72" w:rsidRPr="00415E72" w:rsidRDefault="00415E72" w:rsidP="00415E7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відповідальності;</w:t>
      </w:r>
    </w:p>
    <w:p w:rsidR="00415E72" w:rsidRPr="00415E72" w:rsidRDefault="00415E72" w:rsidP="00415E7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аналітичного мислення;</w:t>
      </w:r>
    </w:p>
    <w:p w:rsidR="00415E72" w:rsidRPr="00415E72" w:rsidRDefault="00415E72" w:rsidP="00415E7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>здатності до командної роботи;</w:t>
      </w:r>
    </w:p>
    <w:p w:rsidR="00415E72" w:rsidRPr="00415E72" w:rsidRDefault="00415E72" w:rsidP="00415E7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ініціативності, лідерських якостей і креативності.</w:t>
      </w:r>
    </w:p>
    <w:p w:rsidR="00415E72" w:rsidRPr="00415E72" w:rsidRDefault="00415E72" w:rsidP="00415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Ці якості респонденти вважають надзвичайно важливими для майбутньої професійної діяльності менеджера.</w:t>
      </w:r>
    </w:p>
    <w:p w:rsidR="00415E72" w:rsidRPr="00415E72" w:rsidRDefault="00415E72" w:rsidP="00415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Професіоналізм викладачів.</w:t>
      </w:r>
    </w:p>
    <w:p w:rsidR="00415E72" w:rsidRPr="00415E72" w:rsidRDefault="00415E72" w:rsidP="00415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Батьки позитивно оцінили </w:t>
      </w:r>
      <w:r w:rsidRPr="00415E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професіоналізм викладачів та їх відкритість до спілкування зі студентами</w:t>
      </w: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відзначивши доброзичливу атмосферу, підтримку та зацікавленість у результатах навчання.</w:t>
      </w:r>
    </w:p>
    <w:p w:rsidR="00415E72" w:rsidRPr="00415E72" w:rsidRDefault="00415E72" w:rsidP="00415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Комунікація з батьками.</w:t>
      </w:r>
    </w:p>
    <w:p w:rsidR="00415E72" w:rsidRPr="00415E72" w:rsidRDefault="00415E72" w:rsidP="00415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Рівень комунікації між кафедрою, кураторами та батьками загалом оцінюється як </w:t>
      </w:r>
      <w:r w:rsidRPr="00415E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достатній</w:t>
      </w: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>, хоча окремі респонденти вказують на доцільність подальшого вдосконалення інформування та зворотного зв’язку.</w:t>
      </w:r>
    </w:p>
    <w:p w:rsidR="00415E72" w:rsidRPr="00415E72" w:rsidRDefault="00415E72" w:rsidP="00415E72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Напрями підготовки, які, на думку батьків, слід посилити</w:t>
      </w:r>
    </w:p>
    <w:p w:rsidR="00415E72" w:rsidRPr="00415E72" w:rsidRDefault="00415E72" w:rsidP="00415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результатами відкритих відповідей, батьки найчастіше наголошували на необхідності посилення таких складових освітньої програми:</w:t>
      </w:r>
    </w:p>
    <w:p w:rsidR="00415E72" w:rsidRPr="00415E72" w:rsidRDefault="00415E72" w:rsidP="00415E7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іноземна мова (передусім англійська)</w:t>
      </w: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415E72" w:rsidRPr="00415E72" w:rsidRDefault="00415E72" w:rsidP="00415E7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підприємництво</w:t>
      </w:r>
      <w:bookmarkStart w:id="0" w:name="_GoBack"/>
      <w:bookmarkEnd w:id="0"/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415E72" w:rsidRPr="00415E72" w:rsidRDefault="00415E72" w:rsidP="00415E7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аналітика</w:t>
      </w: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415E72" w:rsidRPr="00415E72" w:rsidRDefault="00415E72" w:rsidP="00415E7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цифрові технології та сучасні інструменти управління</w:t>
      </w: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415E72" w:rsidRPr="00415E72" w:rsidRDefault="00415E72" w:rsidP="00415E7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розвиток </w:t>
      </w:r>
      <w:r w:rsidRPr="00415E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командної роботи та практичних навичок</w:t>
      </w: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15E72" w:rsidRPr="00415E72" w:rsidRDefault="00415E72" w:rsidP="00415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Окремі респонденти звернули увагу на доцільність збільшення кількості занять з іноземної мови та диференціацію рівнів підготовки студентів.</w:t>
      </w:r>
    </w:p>
    <w:p w:rsidR="00415E72" w:rsidRPr="00415E72" w:rsidRDefault="00415E72" w:rsidP="00415E72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Побажання та пропозиції батьків</w:t>
      </w:r>
    </w:p>
    <w:p w:rsidR="00415E72" w:rsidRPr="00415E72" w:rsidRDefault="00415E72" w:rsidP="00415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Більшість відповідей містили </w:t>
      </w:r>
      <w:r w:rsidRPr="00415E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позитивні відгуки та слова підтримки</w:t>
      </w: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>, зокрема подяки за організацію навчального процесу, залучення студентів до практичних кейсів, використання сучасних цифрових інструментів та проведення зустрічей з підприємцями.</w:t>
      </w:r>
    </w:p>
    <w:p w:rsidR="00415E72" w:rsidRPr="00415E72" w:rsidRDefault="00415E72" w:rsidP="00415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 конструктивних побажань батьків можна виділити:</w:t>
      </w:r>
    </w:p>
    <w:p w:rsidR="00415E72" w:rsidRPr="00415E72" w:rsidRDefault="00415E72" w:rsidP="00415E7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зменшення випадків </w:t>
      </w:r>
      <w:r w:rsidRPr="00415E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скасування занять в останній момент</w:t>
      </w: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415E72" w:rsidRPr="00415E72" w:rsidRDefault="00415E72" w:rsidP="00415E7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удосконалення </w:t>
      </w:r>
      <w:r w:rsidRPr="00415E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сучасних форматів подачі навчального матеріалу</w:t>
      </w: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415E72" w:rsidRPr="00415E72" w:rsidRDefault="00415E72" w:rsidP="00415E7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розвиток </w:t>
      </w:r>
      <w:r w:rsidRPr="00415E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міжнародних стажувань і практик</w:t>
      </w: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415E72" w:rsidRPr="00415E72" w:rsidRDefault="00415E72" w:rsidP="00415E7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посилення </w:t>
      </w:r>
      <w:r w:rsidRPr="00415E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викладання англійської мови</w:t>
      </w: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>, з урахуванням різного рівня підготовки студентів.</w:t>
      </w:r>
    </w:p>
    <w:p w:rsidR="00415E72" w:rsidRPr="00415E72" w:rsidRDefault="00415E72" w:rsidP="00415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Частина респондентів зазначила, що </w:t>
      </w:r>
      <w:r w:rsidRPr="00415E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загалом задоволена освітнім процесом і не має додаткових пропозицій</w:t>
      </w: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15E72" w:rsidRPr="00415E72" w:rsidRDefault="00415E72" w:rsidP="00415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Результати опитування батьків студентів спеціальності «Менеджмент» свідчать про </w:t>
      </w:r>
      <w:r w:rsidRPr="00415E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високий рівень довіри до освітньої програми</w:t>
      </w: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позитивне сприйняття якості навчання та професіоналізму викладацького складу.</w:t>
      </w:r>
    </w:p>
    <w:p w:rsidR="00415E72" w:rsidRPr="00415E72" w:rsidRDefault="00415E72" w:rsidP="00415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Батьки відзначають, що освітній процес сприяє </w:t>
      </w:r>
      <w:r w:rsidRPr="00415E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формуванню важливих професійних і особистісних </w:t>
      </w:r>
      <w:proofErr w:type="spellStart"/>
      <w:r w:rsidRPr="00415E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компетентностей</w:t>
      </w:r>
      <w:proofErr w:type="spellEnd"/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необхідних для майбутньої управлінської діяльності студентів. Водночас висловлені пропозиції щодо посилення практичної складової, іноземної мови та цифрових </w:t>
      </w:r>
      <w:proofErr w:type="spellStart"/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компетентностей</w:t>
      </w:r>
      <w:proofErr w:type="spellEnd"/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можуть бути використані як </w:t>
      </w:r>
      <w:r w:rsidRPr="00415E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орієнтири для подальшого вдосконалення освітньо-професійної програми</w:t>
      </w:r>
      <w:r w:rsidRPr="00415E7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15E72" w:rsidRPr="00415E72" w:rsidRDefault="00415E72" w:rsidP="00392E7D">
      <w:pPr>
        <w:jc w:val="both"/>
        <w:rPr>
          <w:rFonts w:ascii="docs-Roboto" w:hAnsi="docs-Roboto"/>
          <w:shd w:val="clear" w:color="auto" w:fill="FFFFFF"/>
        </w:rPr>
      </w:pPr>
    </w:p>
    <w:p w:rsidR="00415E72" w:rsidRPr="00415E72" w:rsidRDefault="00415E72" w:rsidP="00415E72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</w:rPr>
      </w:pPr>
    </w:p>
    <w:p w:rsidR="00415E72" w:rsidRPr="00415E72" w:rsidRDefault="00415E72" w:rsidP="00415E72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</w:rPr>
      </w:pPr>
    </w:p>
    <w:p w:rsidR="00392E7D" w:rsidRPr="00415E72" w:rsidRDefault="00392E7D" w:rsidP="00415E72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</w:rPr>
      </w:pPr>
      <w:r w:rsidRPr="00415E72"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</w:rPr>
        <w:lastRenderedPageBreak/>
        <w:t>1. Як Ви оцінюєте рівень адаптації Вашої дитини до навчання у закладі вищої освіти?</w:t>
      </w:r>
    </w:p>
    <w:p w:rsidR="00392E7D" w:rsidRPr="00415E72" w:rsidRDefault="00392E7D" w:rsidP="00415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E72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65579A7" wp14:editId="3828C3E6">
            <wp:extent cx="4953000" cy="2171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E7D" w:rsidRPr="00415E72" w:rsidRDefault="00392E7D" w:rsidP="00415E72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</w:rPr>
      </w:pPr>
      <w:r w:rsidRPr="00415E72"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</w:rPr>
        <w:t>2. Як Ви оцінюєте зміст навчання за освітньою програмою «Менеджмент»?</w:t>
      </w:r>
    </w:p>
    <w:p w:rsidR="00392E7D" w:rsidRPr="00415E72" w:rsidRDefault="00392E7D" w:rsidP="00415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E72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EF02C4B" wp14:editId="2EDFF5A4">
            <wp:extent cx="5381625" cy="2085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E7D" w:rsidRPr="00415E72" w:rsidRDefault="00392E7D" w:rsidP="00415E72">
      <w:pPr>
        <w:spacing w:after="0" w:line="240" w:lineRule="auto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415E72"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</w:rPr>
        <w:t>3. На Вашу думку, які компетентності є найважливішими для майбутнього менеджера? </w:t>
      </w:r>
      <w:r w:rsidRPr="00415E7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(виберіть 5 найголовніших):</w:t>
      </w:r>
    </w:p>
    <w:p w:rsidR="00392E7D" w:rsidRPr="00415E72" w:rsidRDefault="00392E7D" w:rsidP="00415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E72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60DF577D" wp14:editId="732C381D">
            <wp:extent cx="6124575" cy="2095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E7D" w:rsidRPr="00415E72" w:rsidRDefault="00392E7D" w:rsidP="00415E72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</w:rPr>
      </w:pPr>
      <w:r w:rsidRPr="00415E72"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</w:rPr>
        <w:t>4. Як Ви оцінюєте поєднання теоретичної та практичної підготовки студентів?</w:t>
      </w:r>
    </w:p>
    <w:p w:rsidR="00392E7D" w:rsidRPr="00415E72" w:rsidRDefault="00392E7D" w:rsidP="00415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E72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 wp14:anchorId="0271AB59" wp14:editId="5DC71DB8">
            <wp:extent cx="4648200" cy="2019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E7D" w:rsidRPr="00415E72" w:rsidRDefault="00392E7D" w:rsidP="00415E72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</w:rPr>
      </w:pPr>
      <w:r w:rsidRPr="00415E72"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</w:rPr>
        <w:t>5. Чи має Ваша дитина можливість розвивати ініціативність, лідерські якості та креативність під час навчання?</w:t>
      </w:r>
    </w:p>
    <w:p w:rsidR="00392E7D" w:rsidRPr="00415E72" w:rsidRDefault="00392E7D" w:rsidP="00415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E72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3ACBF204" wp14:editId="3D104996">
            <wp:extent cx="4848225" cy="21907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E7D" w:rsidRPr="00415E72" w:rsidRDefault="00392E7D" w:rsidP="00415E72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</w:rPr>
      </w:pPr>
      <w:r w:rsidRPr="00415E72"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</w:rPr>
        <w:t>6. Як Ви оцінюєте професіоналізм і відкритість викладачів до спілкування зі студентами?</w:t>
      </w:r>
    </w:p>
    <w:p w:rsidR="00392E7D" w:rsidRPr="00415E72" w:rsidRDefault="00392E7D" w:rsidP="00415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E72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34E3D9EE" wp14:editId="242C6285">
            <wp:extent cx="4610100" cy="21621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E7D" w:rsidRPr="00415E72" w:rsidRDefault="00392E7D" w:rsidP="00415E72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</w:rPr>
      </w:pPr>
      <w:r w:rsidRPr="00415E72"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</w:rPr>
        <w:t>7. Чи, на Вашу думку, навчання сприяє формуванню у студентів відповідальності, аналітичного мислення та командної роботи?</w:t>
      </w:r>
    </w:p>
    <w:p w:rsidR="00392E7D" w:rsidRPr="00415E72" w:rsidRDefault="00392E7D" w:rsidP="00415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E72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 wp14:anchorId="55CC40BD" wp14:editId="17DC63E3">
            <wp:extent cx="4772025" cy="21526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E7D" w:rsidRPr="00415E72" w:rsidRDefault="00392E7D" w:rsidP="00415E72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</w:rPr>
      </w:pPr>
      <w:r w:rsidRPr="00415E72"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</w:rPr>
        <w:t>8. Як Ви оцінюєте рівень комунікації між кафедрою, кураторами та батьками?</w:t>
      </w:r>
    </w:p>
    <w:p w:rsidR="00392E7D" w:rsidRPr="00415E72" w:rsidRDefault="00392E7D" w:rsidP="00415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E72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CF0AB0A" wp14:editId="37DEABF3">
            <wp:extent cx="4257675" cy="20574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E7D" w:rsidRPr="00415E72" w:rsidRDefault="00392E7D" w:rsidP="00415E72">
      <w:pPr>
        <w:spacing w:after="0" w:line="240" w:lineRule="auto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415E72"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</w:rPr>
        <w:t>9. Які напрями підготовки студентів, на Вашу думку, слід посилити (цифрові технології, іноземна мова, підприємництво, аналітика тощо)?</w:t>
      </w:r>
      <w:r w:rsidRPr="00415E72">
        <w:rPr>
          <w:rFonts w:ascii="Times New Roman" w:hAnsi="Times New Roman" w:cs="Times New Roman"/>
          <w:spacing w:val="3"/>
          <w:sz w:val="28"/>
          <w:szCs w:val="28"/>
        </w:rPr>
        <w:br/>
      </w:r>
      <w:r w:rsidRPr="00415E7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(Відкрита відповідь)</w:t>
      </w:r>
    </w:p>
    <w:p w:rsidR="00392E7D" w:rsidRPr="00415E72" w:rsidRDefault="00392E7D" w:rsidP="00415E72">
      <w:pPr>
        <w:shd w:val="clear" w:color="auto" w:fill="F8F9FA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Іноземна мова</w:t>
      </w:r>
    </w:p>
    <w:p w:rsidR="00392E7D" w:rsidRPr="00415E72" w:rsidRDefault="00392E7D" w:rsidP="00415E72">
      <w:pPr>
        <w:shd w:val="clear" w:color="auto" w:fill="F8F9FA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Аналітика</w:t>
      </w:r>
    </w:p>
    <w:p w:rsidR="00392E7D" w:rsidRPr="00415E72" w:rsidRDefault="00392E7D" w:rsidP="00415E72">
      <w:pPr>
        <w:shd w:val="clear" w:color="auto" w:fill="F8F9FA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Цифрові технології</w:t>
      </w:r>
    </w:p>
    <w:p w:rsidR="00392E7D" w:rsidRPr="00415E72" w:rsidRDefault="00392E7D" w:rsidP="00415E72">
      <w:pPr>
        <w:shd w:val="clear" w:color="auto" w:fill="F8F9FA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Підприємництво</w:t>
      </w:r>
    </w:p>
    <w:p w:rsidR="00392E7D" w:rsidRPr="00415E72" w:rsidRDefault="00392E7D" w:rsidP="00415E72">
      <w:pPr>
        <w:shd w:val="clear" w:color="auto" w:fill="F8F9FA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Іноземна мова</w:t>
      </w:r>
    </w:p>
    <w:p w:rsidR="00392E7D" w:rsidRPr="00415E72" w:rsidRDefault="00392E7D" w:rsidP="00415E72">
      <w:pPr>
        <w:shd w:val="clear" w:color="auto" w:fill="F8F9FA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</w:pPr>
      <w:proofErr w:type="spellStart"/>
      <w:r w:rsidRPr="00415E72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Цифрові,іноземні</w:t>
      </w:r>
      <w:proofErr w:type="spellEnd"/>
      <w:r w:rsidRPr="00415E72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 xml:space="preserve"> підприємництво</w:t>
      </w:r>
    </w:p>
    <w:p w:rsidR="00392E7D" w:rsidRPr="00415E72" w:rsidRDefault="00392E7D" w:rsidP="00415E72">
      <w:pPr>
        <w:shd w:val="clear" w:color="auto" w:fill="F8F9FA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</w:pPr>
      <w:proofErr w:type="spellStart"/>
      <w:r w:rsidRPr="00415E72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Підприємництво,аналітика</w:t>
      </w:r>
      <w:proofErr w:type="spellEnd"/>
    </w:p>
    <w:p w:rsidR="00392E7D" w:rsidRPr="00415E72" w:rsidRDefault="00392E7D" w:rsidP="00415E72">
      <w:pPr>
        <w:shd w:val="clear" w:color="auto" w:fill="F8F9FA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Підприємництво, Іноземна мова, цифрові технології</w:t>
      </w:r>
    </w:p>
    <w:p w:rsidR="00392E7D" w:rsidRPr="00415E72" w:rsidRDefault="00392E7D" w:rsidP="00415E72">
      <w:pPr>
        <w:shd w:val="clear" w:color="auto" w:fill="F8F9FA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Підприємництво та аналітика</w:t>
      </w:r>
    </w:p>
    <w:p w:rsidR="00392E7D" w:rsidRPr="00415E72" w:rsidRDefault="00392E7D" w:rsidP="00415E72">
      <w:pPr>
        <w:shd w:val="clear" w:color="auto" w:fill="F8F9FA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підприємництво</w:t>
      </w:r>
    </w:p>
    <w:p w:rsidR="00392E7D" w:rsidRPr="00415E72" w:rsidRDefault="00392E7D" w:rsidP="00415E72">
      <w:pPr>
        <w:shd w:val="clear" w:color="auto" w:fill="F8F9FA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Треба збільшити кількість пар з іноземної мови</w:t>
      </w:r>
    </w:p>
    <w:p w:rsidR="00392E7D" w:rsidRPr="00415E72" w:rsidRDefault="00392E7D" w:rsidP="00415E72">
      <w:pPr>
        <w:shd w:val="clear" w:color="auto" w:fill="F8F9FA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На мою думку, іноземна мова, аналітика, командна праця.</w:t>
      </w:r>
    </w:p>
    <w:p w:rsidR="00392E7D" w:rsidRPr="00415E72" w:rsidRDefault="00392E7D" w:rsidP="00415E72">
      <w:pPr>
        <w:shd w:val="clear" w:color="auto" w:fill="F8F9FA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 xml:space="preserve">Іноземна мова(має бути англійська в </w:t>
      </w:r>
      <w:proofErr w:type="spellStart"/>
      <w:r w:rsidRPr="00415E72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приорітеті</w:t>
      </w:r>
      <w:proofErr w:type="spellEnd"/>
      <w:r w:rsidRPr="00415E72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, а не німецька, яку вивчала дитина в школі, це не був її вибір), аналітика</w:t>
      </w:r>
    </w:p>
    <w:p w:rsidR="00392E7D" w:rsidRPr="00415E72" w:rsidRDefault="00392E7D" w:rsidP="00415E72">
      <w:pPr>
        <w:shd w:val="clear" w:color="auto" w:fill="F8F9FA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іноземна мова</w:t>
      </w:r>
    </w:p>
    <w:p w:rsidR="00392E7D" w:rsidRPr="00415E72" w:rsidRDefault="00392E7D" w:rsidP="00415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E7D" w:rsidRPr="00415E72" w:rsidRDefault="00392E7D" w:rsidP="00415E72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</w:rPr>
      </w:pPr>
      <w:r w:rsidRPr="00415E72"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</w:rPr>
        <w:t>10. Ваші побажання або пропозиції щодо вдосконалення освітнього процесу за спеціальністю «Менеджмент»:</w:t>
      </w:r>
    </w:p>
    <w:p w:rsidR="00392E7D" w:rsidRPr="00415E72" w:rsidRDefault="00392E7D" w:rsidP="00415E72">
      <w:pPr>
        <w:spacing w:after="0" w:line="240" w:lineRule="auto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415E7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(Відкрита відповідь)</w:t>
      </w:r>
    </w:p>
    <w:p w:rsidR="00392E7D" w:rsidRPr="00415E72" w:rsidRDefault="00392E7D" w:rsidP="00415E72">
      <w:pPr>
        <w:shd w:val="clear" w:color="auto" w:fill="F8F9FA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Задоволена навчальним процесом,</w:t>
      </w:r>
      <w:r w:rsidR="00415E72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 xml:space="preserve"> </w:t>
      </w:r>
      <w:r w:rsidRPr="00415E72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дякую за вашу працю</w:t>
      </w:r>
    </w:p>
    <w:p w:rsidR="00392E7D" w:rsidRPr="00415E72" w:rsidRDefault="00392E7D" w:rsidP="00415E72">
      <w:pPr>
        <w:shd w:val="clear" w:color="auto" w:fill="F8F9FA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lastRenderedPageBreak/>
        <w:t>Знаю що ви це робите і це дуже важливо: реальні бізнес-кейси, сучасні цифрові інструменти управління та зустрічі з успішними підприємцями, міжнародне стажування. Тому і обрали вас) дякую за те що ви робите для наших дітей!</w:t>
      </w:r>
    </w:p>
    <w:p w:rsidR="00392E7D" w:rsidRPr="00415E72" w:rsidRDefault="00392E7D" w:rsidP="00415E72">
      <w:pPr>
        <w:shd w:val="clear" w:color="auto" w:fill="F8F9FA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Вам успіху, терпіння, миру</w:t>
      </w:r>
    </w:p>
    <w:p w:rsidR="00392E7D" w:rsidRPr="00415E72" w:rsidRDefault="00392E7D" w:rsidP="00415E72">
      <w:pPr>
        <w:shd w:val="clear" w:color="auto" w:fill="F8F9FA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складно відповісти</w:t>
      </w:r>
    </w:p>
    <w:p w:rsidR="00392E7D" w:rsidRPr="00415E72" w:rsidRDefault="00392E7D" w:rsidP="00415E72">
      <w:pPr>
        <w:shd w:val="clear" w:color="auto" w:fill="F8F9FA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Щоб у студентів менше пар відміняли</w:t>
      </w:r>
    </w:p>
    <w:p w:rsidR="00392E7D" w:rsidRPr="00415E72" w:rsidRDefault="00392E7D" w:rsidP="00415E72">
      <w:pPr>
        <w:shd w:val="clear" w:color="auto" w:fill="F8F9FA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Не відміняти проведення пар в останню мить</w:t>
      </w:r>
    </w:p>
    <w:p w:rsidR="00392E7D" w:rsidRPr="00415E72" w:rsidRDefault="00392E7D" w:rsidP="00415E72">
      <w:pPr>
        <w:shd w:val="clear" w:color="auto" w:fill="F8F9FA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Здоров'я та миру</w:t>
      </w:r>
    </w:p>
    <w:p w:rsidR="00392E7D" w:rsidRPr="00415E72" w:rsidRDefault="00392E7D" w:rsidP="00415E72">
      <w:pPr>
        <w:shd w:val="clear" w:color="auto" w:fill="F8F9FA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Пропозицій немає</w:t>
      </w:r>
    </w:p>
    <w:p w:rsidR="00392E7D" w:rsidRPr="00415E72" w:rsidRDefault="00392E7D" w:rsidP="00415E72">
      <w:pPr>
        <w:shd w:val="clear" w:color="auto" w:fill="F8F9FA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Поки немає</w:t>
      </w:r>
    </w:p>
    <w:p w:rsidR="00392E7D" w:rsidRPr="00415E72" w:rsidRDefault="00392E7D" w:rsidP="00415E72">
      <w:pPr>
        <w:shd w:val="clear" w:color="auto" w:fill="F8F9FA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Звернути увагу на сучасний формат подачі інформації, адже в світовому менеджменті все дуже стрімко розвивається.</w:t>
      </w:r>
    </w:p>
    <w:p w:rsidR="00392E7D" w:rsidRPr="00415E72" w:rsidRDefault="00392E7D" w:rsidP="00415E72">
      <w:pPr>
        <w:shd w:val="clear" w:color="auto" w:fill="F8F9FA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Викладання англійської мови, початковий рівень для студентів, які не мали змоги вивчати її в школі</w:t>
      </w:r>
    </w:p>
    <w:p w:rsidR="00392E7D" w:rsidRPr="00415E72" w:rsidRDefault="00392E7D" w:rsidP="00415E72">
      <w:pPr>
        <w:shd w:val="clear" w:color="auto" w:fill="F8F9FA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</w:pPr>
      <w:r w:rsidRPr="00415E72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все влаштовує</w:t>
      </w:r>
    </w:p>
    <w:p w:rsidR="00392E7D" w:rsidRPr="00415E72" w:rsidRDefault="00392E7D" w:rsidP="00415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2E7D" w:rsidRPr="00415E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77765"/>
    <w:multiLevelType w:val="multilevel"/>
    <w:tmpl w:val="5FB2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737401"/>
    <w:multiLevelType w:val="multilevel"/>
    <w:tmpl w:val="4BF8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4016C3"/>
    <w:multiLevelType w:val="multilevel"/>
    <w:tmpl w:val="F966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547B87"/>
    <w:multiLevelType w:val="hybridMultilevel"/>
    <w:tmpl w:val="3620E3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67831"/>
    <w:multiLevelType w:val="multilevel"/>
    <w:tmpl w:val="6DE43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7D"/>
    <w:rsid w:val="00197310"/>
    <w:rsid w:val="00392E7D"/>
    <w:rsid w:val="0041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1783A"/>
  <w15:chartTrackingRefBased/>
  <w15:docId w15:val="{E211B458-D4C6-45D7-A508-633B7670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4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11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57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57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9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48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24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15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2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37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01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1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54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04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32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48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68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58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74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48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0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63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68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02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2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84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9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32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4326</Words>
  <Characters>2467</Characters>
  <Application>Microsoft Office Word</Application>
  <DocSecurity>0</DocSecurity>
  <Lines>20</Lines>
  <Paragraphs>13</Paragraphs>
  <ScaleCrop>false</ScaleCrop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 PC</dc:creator>
  <cp:keywords/>
  <dc:description/>
  <cp:lastModifiedBy>Leonid PC</cp:lastModifiedBy>
  <cp:revision>2</cp:revision>
  <dcterms:created xsi:type="dcterms:W3CDTF">2026-01-08T18:05:00Z</dcterms:created>
  <dcterms:modified xsi:type="dcterms:W3CDTF">2026-01-08T18:26:00Z</dcterms:modified>
</cp:coreProperties>
</file>