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2A" w:rsidRPr="00C76F2A" w:rsidRDefault="00C76F2A" w:rsidP="00C76F2A">
      <w:pPr>
        <w:widowControl w:val="0"/>
        <w:autoSpaceDE w:val="0"/>
        <w:autoSpaceDN w:val="0"/>
        <w:spacing w:before="192" w:after="0" w:line="240" w:lineRule="auto"/>
        <w:ind w:left="26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76F2A">
        <w:rPr>
          <w:rFonts w:ascii="Times New Roman" w:eastAsia="Times New Roman" w:hAnsi="Times New Roman" w:cs="Times New Roman"/>
          <w:b/>
          <w:bCs/>
          <w:sz w:val="32"/>
          <w:szCs w:val="32"/>
        </w:rPr>
        <w:t>Звіт</w:t>
      </w:r>
    </w:p>
    <w:p w:rsidR="00C76F2A" w:rsidRPr="00C76F2A" w:rsidRDefault="00C76F2A" w:rsidP="00C76F2A">
      <w:pPr>
        <w:widowControl w:val="0"/>
        <w:tabs>
          <w:tab w:val="left" w:pos="6684"/>
          <w:tab w:val="left" w:pos="7625"/>
        </w:tabs>
        <w:autoSpaceDE w:val="0"/>
        <w:autoSpaceDN w:val="0"/>
        <w:spacing w:before="2" w:after="0" w:line="240" w:lineRule="auto"/>
        <w:ind w:left="5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C76F2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проходження</w:t>
      </w:r>
      <w:r w:rsidRPr="00C76F2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студентами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47E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47E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="00513E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навчальному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році</w:t>
      </w:r>
    </w:p>
    <w:p w:rsidR="00C76F2A" w:rsidRPr="00C76F2A" w:rsidRDefault="00C76F2A" w:rsidP="00C76F2A">
      <w:pPr>
        <w:widowControl w:val="0"/>
        <w:tabs>
          <w:tab w:val="left" w:pos="8054"/>
          <w:tab w:val="left" w:pos="14338"/>
        </w:tabs>
        <w:autoSpaceDE w:val="0"/>
        <w:autoSpaceDN w:val="0"/>
        <w:spacing w:before="6" w:after="0" w:line="240" w:lineRule="auto"/>
        <w:ind w:left="3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обліку, аналізу і аудиту</w:t>
      </w:r>
      <w:r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E54"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факультет /</w:t>
      </w:r>
      <w:r w:rsidRPr="00C76F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Н/</w:t>
      </w:r>
      <w:proofErr w:type="spellStart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spellEnd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і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нститут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економічний</w:t>
      </w:r>
    </w:p>
    <w:p w:rsidR="00C76F2A" w:rsidRPr="00C76F2A" w:rsidRDefault="00C76F2A" w:rsidP="00C76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81"/>
        <w:gridCol w:w="281"/>
        <w:gridCol w:w="343"/>
        <w:gridCol w:w="1578"/>
        <w:gridCol w:w="361"/>
        <w:gridCol w:w="467"/>
        <w:gridCol w:w="333"/>
        <w:gridCol w:w="517"/>
        <w:gridCol w:w="517"/>
        <w:gridCol w:w="517"/>
        <w:gridCol w:w="378"/>
        <w:gridCol w:w="517"/>
        <w:gridCol w:w="527"/>
        <w:gridCol w:w="382"/>
        <w:gridCol w:w="650"/>
        <w:gridCol w:w="384"/>
        <w:gridCol w:w="384"/>
        <w:gridCol w:w="398"/>
        <w:gridCol w:w="559"/>
        <w:gridCol w:w="529"/>
      </w:tblGrid>
      <w:tr w:rsidR="005E7E55" w:rsidRPr="00C76F2A" w:rsidTr="0027345D">
        <w:trPr>
          <w:trHeight w:val="1031"/>
        </w:trPr>
        <w:tc>
          <w:tcPr>
            <w:tcW w:w="457" w:type="pct"/>
            <w:gridSpan w:val="3"/>
            <w:vMerge w:val="restar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797" w:type="pct"/>
            <w:vMerge w:val="restart"/>
            <w:tcBorders>
              <w:lef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Вид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418" w:type="pct"/>
            <w:gridSpan w:val="2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Усього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</w:t>
            </w:r>
          </w:p>
        </w:tc>
        <w:tc>
          <w:tcPr>
            <w:tcW w:w="1669" w:type="pct"/>
            <w:gridSpan w:val="7"/>
            <w:tcBorders>
              <w:righ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студентів, які пройшли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93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328" w:type="pct"/>
            <w:vMerge w:val="restart"/>
            <w:tcBorders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Проходили практику за місцем  працевлаштування</w:t>
            </w:r>
          </w:p>
        </w:tc>
        <w:tc>
          <w:tcPr>
            <w:tcW w:w="194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6E711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пройшли практику</w:t>
            </w:r>
          </w:p>
        </w:tc>
        <w:tc>
          <w:tcPr>
            <w:tcW w:w="194" w:type="pct"/>
            <w:vMerge w:val="restart"/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6E711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захистили практику</w:t>
            </w:r>
          </w:p>
        </w:tc>
        <w:tc>
          <w:tcPr>
            <w:tcW w:w="201" w:type="pct"/>
            <w:vMerge w:val="restart"/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Направлено на </w:t>
            </w:r>
            <w:r w:rsidR="007F27C1"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  <w:r w:rsidR="006E5E48"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</w:t>
            </w:r>
            <w:r w:rsidR="007F27C1" w:rsidRPr="006E7116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 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повторно</w:t>
            </w:r>
          </w:p>
        </w:tc>
        <w:tc>
          <w:tcPr>
            <w:tcW w:w="549" w:type="pct"/>
            <w:gridSpan w:val="2"/>
            <w:vMerge w:val="restart"/>
            <w:tcBorders>
              <w:righ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Рік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затвер-</w:t>
            </w:r>
            <w:proofErr w:type="spellEnd"/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дження</w:t>
            </w:r>
            <w:proofErr w:type="spellEnd"/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програм</w:t>
            </w:r>
          </w:p>
        </w:tc>
      </w:tr>
      <w:tr w:rsidR="005E7E55" w:rsidRPr="00C76F2A" w:rsidTr="0027345D">
        <w:trPr>
          <w:trHeight w:val="868"/>
        </w:trPr>
        <w:tc>
          <w:tcPr>
            <w:tcW w:w="457" w:type="pct"/>
            <w:gridSpan w:val="3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6E711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="006E7116" w:rsidRPr="006E711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списком</w:t>
            </w:r>
          </w:p>
        </w:tc>
        <w:tc>
          <w:tcPr>
            <w:tcW w:w="236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Направлено</w:t>
            </w:r>
            <w:r w:rsidRPr="006E711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6E711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68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61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 підприємствах,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установах,</w:t>
            </w:r>
            <w:r w:rsidRPr="006E711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організаціях</w:t>
            </w:r>
          </w:p>
        </w:tc>
        <w:tc>
          <w:tcPr>
            <w:tcW w:w="261" w:type="pct"/>
            <w:vMerge w:val="restart"/>
            <w:tcBorders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6E711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базі</w:t>
            </w:r>
            <w:r w:rsidRPr="006E711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1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Органи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місцевого</w:t>
            </w:r>
            <w:r w:rsidRP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самоврядування</w:t>
            </w:r>
          </w:p>
        </w:tc>
        <w:tc>
          <w:tcPr>
            <w:tcW w:w="191" w:type="pct"/>
            <w:vMerge w:val="restart"/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6E711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межами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України</w:t>
            </w:r>
          </w:p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</w:t>
            </w:r>
            <w:r w:rsidRPr="006E711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  <w:r w:rsidRPr="006E711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надана</w:t>
            </w:r>
            <w:r w:rsidRP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6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 практики знайдена</w:t>
            </w:r>
            <w:r w:rsidRP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 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самостійно</w:t>
            </w: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9" w:type="pct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E7116" w:rsidRPr="00C76F2A" w:rsidTr="0027345D">
        <w:trPr>
          <w:trHeight w:val="1764"/>
        </w:trPr>
        <w:tc>
          <w:tcPr>
            <w:tcW w:w="457" w:type="pct"/>
            <w:gridSpan w:val="3"/>
            <w:vMerge/>
            <w:tcBorders>
              <w:top w:val="nil"/>
              <w:right w:val="single" w:sz="4" w:space="0" w:color="000000"/>
            </w:tcBorders>
          </w:tcPr>
          <w:p w:rsidR="006E7116" w:rsidRPr="00E66E48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000000"/>
            </w:tcBorders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6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vMerge/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6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2" w:type="pct"/>
            <w:textDirection w:val="btLr"/>
          </w:tcPr>
          <w:p w:rsidR="006E7116" w:rsidRPr="006E7116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Наскрізна</w:t>
            </w:r>
          </w:p>
        </w:tc>
        <w:tc>
          <w:tcPr>
            <w:tcW w:w="267" w:type="pct"/>
            <w:textDirection w:val="btLr"/>
          </w:tcPr>
          <w:p w:rsidR="006E7116" w:rsidRPr="006E7116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Робоча</w:t>
            </w:r>
          </w:p>
        </w:tc>
      </w:tr>
      <w:tr w:rsidR="00702A78" w:rsidRPr="00C76F2A" w:rsidTr="0027345D">
        <w:trPr>
          <w:trHeight w:val="276"/>
        </w:trPr>
        <w:tc>
          <w:tcPr>
            <w:tcW w:w="457" w:type="pct"/>
            <w:gridSpan w:val="3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1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3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8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4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2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02A78" w:rsidRPr="00C76F2A" w:rsidTr="0027345D">
        <w:trPr>
          <w:trHeight w:val="1070"/>
        </w:trPr>
        <w:tc>
          <w:tcPr>
            <w:tcW w:w="142" w:type="pct"/>
            <w:vMerge w:val="restart"/>
            <w:tcBorders>
              <w:bottom w:val="single" w:sz="4" w:space="0" w:color="000000"/>
            </w:tcBorders>
            <w:textDirection w:val="btLr"/>
          </w:tcPr>
          <w:p w:rsidR="000D1E38" w:rsidRPr="006E7116" w:rsidRDefault="00AD1521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lang w:val="uk-UA"/>
              </w:rPr>
              <w:t>Бакалаври</w:t>
            </w:r>
          </w:p>
        </w:tc>
        <w:tc>
          <w:tcPr>
            <w:tcW w:w="142" w:type="pct"/>
            <w:tcBorders>
              <w:bottom w:val="single" w:sz="4" w:space="0" w:color="000000"/>
            </w:tcBorders>
            <w:textDirection w:val="btL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E7116">
              <w:rPr>
                <w:rFonts w:ascii="Times New Roman" w:eastAsia="Times New Roman" w:hAnsi="Times New Roman" w:cs="Times New Roman"/>
              </w:rPr>
              <w:t>Денна</w:t>
            </w:r>
            <w:proofErr w:type="spellEnd"/>
          </w:p>
        </w:tc>
        <w:tc>
          <w:tcPr>
            <w:tcW w:w="173" w:type="pct"/>
            <w:tcBorders>
              <w:right w:val="single" w:sz="4" w:space="0" w:color="000000"/>
            </w:tcBorders>
          </w:tcPr>
          <w:p w:rsid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0D1E38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="00F41B0D" w:rsidRPr="006E7116">
              <w:rPr>
                <w:rFonts w:ascii="Times New Roman" w:eastAsia="Times New Roman" w:hAnsi="Times New Roman" w:cs="Times New Roman"/>
                <w:lang w:val="uk-UA"/>
              </w:rPr>
              <w:t>71</w:t>
            </w:r>
          </w:p>
        </w:tc>
        <w:tc>
          <w:tcPr>
            <w:tcW w:w="797" w:type="pct"/>
            <w:tcBorders>
              <w:left w:val="single" w:sz="4" w:space="0" w:color="000000"/>
            </w:tcBorders>
            <w:vAlign w:val="center"/>
          </w:tcPr>
          <w:p w:rsidR="006621A6" w:rsidRPr="006E7116" w:rsidRDefault="000D1E38" w:rsidP="00AD15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E7116">
              <w:rPr>
                <w:rFonts w:ascii="Times New Roman" w:eastAsia="Times New Roman" w:hAnsi="Times New Roman" w:cs="Times New Roman"/>
                <w:lang w:val="ru-RU"/>
              </w:rPr>
              <w:t>Виробнича</w:t>
            </w:r>
            <w:proofErr w:type="spellEnd"/>
            <w:r w:rsidR="006621A6" w:rsidRPr="006E711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E7116" w:rsidRPr="006E7116">
              <w:rPr>
                <w:rFonts w:ascii="Times New Roman" w:hAnsi="Times New Roman" w:cs="Times New Roman"/>
                <w:lang w:val="ru-RU"/>
              </w:rPr>
              <w:t>практика</w:t>
            </w:r>
          </w:p>
          <w:p w:rsidR="000D1E38" w:rsidRPr="006E7116" w:rsidRDefault="006621A6" w:rsidP="006E711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lang w:val="ru-RU"/>
              </w:rPr>
              <w:t>з «</w:t>
            </w:r>
            <w:proofErr w:type="spellStart"/>
            <w:r w:rsidR="006E7116" w:rsidRPr="006E7116">
              <w:rPr>
                <w:rFonts w:ascii="Times New Roman" w:eastAsia="Times New Roman" w:hAnsi="Times New Roman" w:cs="Times New Roman"/>
                <w:lang w:val="ru-RU"/>
              </w:rPr>
              <w:t>Фінансового</w:t>
            </w:r>
            <w:proofErr w:type="spellEnd"/>
            <w:r w:rsidR="006E7116" w:rsidRPr="006E711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="006E7116" w:rsidRPr="006E7116">
              <w:rPr>
                <w:rFonts w:ascii="Times New Roman" w:eastAsia="Times New Roman" w:hAnsi="Times New Roman" w:cs="Times New Roman"/>
                <w:lang w:val="ru-RU"/>
              </w:rPr>
              <w:t>обл</w:t>
            </w:r>
            <w:proofErr w:type="gramEnd"/>
            <w:r w:rsidR="006E7116" w:rsidRPr="006E7116">
              <w:rPr>
                <w:rFonts w:ascii="Times New Roman" w:eastAsia="Times New Roman" w:hAnsi="Times New Roman" w:cs="Times New Roman"/>
                <w:lang w:val="ru-RU"/>
              </w:rPr>
              <w:t>іку</w:t>
            </w:r>
            <w:proofErr w:type="spellEnd"/>
            <w:r w:rsidRPr="006E7116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0D1E38" w:rsidRPr="006E711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" w:type="pct"/>
            <w:vAlign w:val="center"/>
          </w:tcPr>
          <w:p w:rsidR="000D1E38" w:rsidRPr="006E7116" w:rsidRDefault="006F1532" w:rsidP="00E47E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E47E52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36" w:type="pct"/>
            <w:vAlign w:val="center"/>
          </w:tcPr>
          <w:p w:rsidR="000D1E38" w:rsidRPr="006E7116" w:rsidRDefault="006F1532" w:rsidP="00E47E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E47E52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68" w:type="pct"/>
            <w:vAlign w:val="center"/>
          </w:tcPr>
          <w:p w:rsidR="000D1E38" w:rsidRPr="006E7116" w:rsidRDefault="006F1532" w:rsidP="00E47E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E47E52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61" w:type="pct"/>
            <w:tcBorders>
              <w:right w:val="single" w:sz="4" w:space="0" w:color="000000"/>
            </w:tcBorders>
            <w:vAlign w:val="center"/>
          </w:tcPr>
          <w:p w:rsidR="000D1E38" w:rsidRPr="006E7116" w:rsidRDefault="006F1532" w:rsidP="00E47E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E47E52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61" w:type="pct"/>
            <w:tcBorders>
              <w:left w:val="single" w:sz="4" w:space="0" w:color="000000"/>
            </w:tcBorders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61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91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61" w:type="pct"/>
            <w:vAlign w:val="center"/>
          </w:tcPr>
          <w:p w:rsidR="000D1E38" w:rsidRPr="006E7116" w:rsidRDefault="00BE52F7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266" w:type="pct"/>
            <w:tcBorders>
              <w:right w:val="single" w:sz="4" w:space="0" w:color="000000"/>
            </w:tcBorders>
            <w:vAlign w:val="center"/>
          </w:tcPr>
          <w:p w:rsidR="000D1E38" w:rsidRPr="006E7116" w:rsidRDefault="00BE52F7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193" w:type="pct"/>
            <w:tcBorders>
              <w:left w:val="single" w:sz="4" w:space="0" w:color="000000"/>
            </w:tcBorders>
            <w:vAlign w:val="center"/>
          </w:tcPr>
          <w:p w:rsidR="000D1E38" w:rsidRPr="006E7116" w:rsidRDefault="00BE52F7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328" w:type="pct"/>
            <w:tcBorders>
              <w:right w:val="single" w:sz="4" w:space="0" w:color="000000"/>
            </w:tcBorders>
            <w:vAlign w:val="center"/>
          </w:tcPr>
          <w:p w:rsidR="000D1E38" w:rsidRPr="006E7116" w:rsidRDefault="00083701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94" w:type="pct"/>
            <w:tcBorders>
              <w:left w:val="single" w:sz="4" w:space="0" w:color="000000"/>
            </w:tcBorders>
            <w:vAlign w:val="center"/>
          </w:tcPr>
          <w:p w:rsidR="000D1E38" w:rsidRPr="006E7116" w:rsidRDefault="00335967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35967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4" w:type="pct"/>
            <w:vAlign w:val="center"/>
          </w:tcPr>
          <w:p w:rsidR="000D1E38" w:rsidRPr="006E7116" w:rsidRDefault="00BE52F7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01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82" w:type="pct"/>
            <w:tcBorders>
              <w:bottom w:val="single" w:sz="4" w:space="0" w:color="000000"/>
            </w:tcBorders>
            <w:vAlign w:val="center"/>
          </w:tcPr>
          <w:p w:rsidR="000D1E38" w:rsidRPr="004C422C" w:rsidRDefault="000D1E38" w:rsidP="004C422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202</w:t>
            </w:r>
            <w:r w:rsidR="004C422C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67" w:type="pct"/>
            <w:tcBorders>
              <w:right w:val="single" w:sz="4" w:space="0" w:color="000000"/>
            </w:tcBorders>
            <w:vAlign w:val="center"/>
          </w:tcPr>
          <w:p w:rsidR="000D1E38" w:rsidRPr="00D40A00" w:rsidRDefault="000D1E38" w:rsidP="004C422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202</w:t>
            </w:r>
            <w:r w:rsidR="004C422C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bookmarkStart w:id="0" w:name="_GoBack"/>
            <w:bookmarkEnd w:id="0"/>
          </w:p>
        </w:tc>
      </w:tr>
      <w:tr w:rsidR="00702A78" w:rsidRPr="00C76F2A" w:rsidTr="0027345D">
        <w:trPr>
          <w:trHeight w:val="687"/>
        </w:trPr>
        <w:tc>
          <w:tcPr>
            <w:tcW w:w="142" w:type="pct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8B350F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Заочна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4" w:space="0" w:color="000000"/>
            </w:tcBorders>
          </w:tcPr>
          <w:p w:rsidR="008B350F" w:rsidRPr="00F41B0D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6621A6" w:rsidRDefault="008B350F" w:rsidP="00AD15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6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2" w:type="pct"/>
            <w:tcBorders>
              <w:top w:val="nil"/>
              <w:bottom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2A78" w:rsidRDefault="00702A78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Страница_52"/>
      <w:bookmarkEnd w:id="1"/>
    </w:p>
    <w:p w:rsidR="00C76F2A" w:rsidRPr="00702A78" w:rsidRDefault="00C76F2A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Студенти,</w:t>
      </w:r>
      <w:r w:rsidRPr="00702A7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які</w:t>
      </w:r>
      <w:r w:rsidRPr="00702A7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702A7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пройшли</w:t>
      </w:r>
      <w:r w:rsidRPr="00702A7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практику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36"/>
        <w:gridCol w:w="3680"/>
        <w:gridCol w:w="709"/>
        <w:gridCol w:w="5078"/>
      </w:tblGrid>
      <w:tr w:rsidR="00C76F2A" w:rsidRPr="00702A78" w:rsidTr="0027345D">
        <w:trPr>
          <w:trHeight w:val="759"/>
        </w:trPr>
        <w:tc>
          <w:tcPr>
            <w:tcW w:w="220" w:type="pct"/>
            <w:tcBorders>
              <w:left w:val="single" w:sz="4" w:space="0" w:color="000000"/>
            </w:tcBorders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02A7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858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358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2564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ініціали</w:t>
            </w:r>
            <w:proofErr w:type="spellEnd"/>
          </w:p>
        </w:tc>
      </w:tr>
      <w:tr w:rsidR="00C35338" w:rsidRPr="00702A78" w:rsidTr="0027345D">
        <w:trPr>
          <w:trHeight w:val="436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702A78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8" w:type="pct"/>
          </w:tcPr>
          <w:p w:rsidR="00C35338" w:rsidRPr="00702A78" w:rsidRDefault="00C35338" w:rsidP="00863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8" w:type="pct"/>
          </w:tcPr>
          <w:p w:rsidR="00C35338" w:rsidRPr="00702A78" w:rsidRDefault="00C35338" w:rsidP="00863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27345D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5338" w:rsidRPr="00702A78" w:rsidTr="0027345D">
        <w:trPr>
          <w:trHeight w:val="439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702A78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58" w:type="pct"/>
          </w:tcPr>
          <w:p w:rsidR="00C35338" w:rsidRPr="0027345D" w:rsidRDefault="00C35338" w:rsidP="002734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8" w:type="pct"/>
          </w:tcPr>
          <w:p w:rsidR="00C35338" w:rsidRPr="00702A78" w:rsidRDefault="00C35338" w:rsidP="00273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702A78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56AC2" w:rsidRDefault="00A56AC2" w:rsidP="00C76F2A">
      <w:pPr>
        <w:widowControl w:val="0"/>
        <w:autoSpaceDE w:val="0"/>
        <w:autoSpaceDN w:val="0"/>
        <w:spacing w:before="216" w:after="0" w:line="240" w:lineRule="auto"/>
        <w:ind w:left="1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46C0" w:rsidRDefault="001546C0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left="19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76F2A" w:rsidRPr="00702A78">
        <w:rPr>
          <w:rFonts w:ascii="Times New Roman" w:eastAsia="Times New Roman" w:hAnsi="Times New Roman" w:cs="Times New Roman"/>
          <w:b/>
          <w:sz w:val="24"/>
          <w:szCs w:val="24"/>
        </w:rPr>
        <w:t>Висновки</w:t>
      </w:r>
      <w:r w:rsidR="00C76F2A" w:rsidRPr="00702A7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C76F2A" w:rsidRPr="00702A78">
        <w:rPr>
          <w:rFonts w:ascii="Times New Roman" w:eastAsia="Times New Roman" w:hAnsi="Times New Roman" w:cs="Times New Roman"/>
          <w:b/>
          <w:sz w:val="24"/>
          <w:szCs w:val="24"/>
        </w:rPr>
        <w:t>та пропозиції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07005" w:rsidRDefault="00C76F2A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У результаті </w:t>
      </w:r>
      <w:r w:rsidR="00236E2F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«Виробничої 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>практики</w:t>
      </w:r>
      <w:r w:rsidR="00236E2F">
        <w:rPr>
          <w:rFonts w:ascii="Times New Roman" w:eastAsia="Times New Roman" w:hAnsi="Times New Roman" w:cs="Times New Roman"/>
          <w:bCs/>
          <w:sz w:val="24"/>
          <w:szCs w:val="24"/>
        </w:rPr>
        <w:t xml:space="preserve"> з «Фінансового обліку»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84C11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студент</w:t>
      </w:r>
      <w:r w:rsidR="00184C11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A56B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>ф.н</w:t>
      </w:r>
      <w:proofErr w:type="spellEnd"/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оволоділи необхідними </w:t>
      </w:r>
      <w:proofErr w:type="spellStart"/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компетентностями</w:t>
      </w:r>
      <w:proofErr w:type="spellEnd"/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успішно захистили практику.</w:t>
      </w:r>
      <w:r w:rsidR="002A4A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20FC4" w:rsidRDefault="00C20FC4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0D7BC4" w:rsidRDefault="00C76F2A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Завідувач</w:t>
      </w:r>
      <w:r w:rsidRPr="000D7B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кафедри</w:t>
      </w:r>
      <w:r w:rsidRPr="000D7BC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83789C" w:rsidRPr="000D7BC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46EB1"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>Тетяна КОВАЛЬЧУК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6F2A" w:rsidRPr="000D7BC4" w:rsidRDefault="00C76F2A" w:rsidP="00C76F2A">
      <w:pPr>
        <w:widowControl w:val="0"/>
        <w:tabs>
          <w:tab w:val="left" w:pos="3893"/>
        </w:tabs>
        <w:autoSpaceDE w:val="0"/>
        <w:autoSpaceDN w:val="0"/>
        <w:spacing w:after="0" w:line="276" w:lineRule="exact"/>
        <w:ind w:left="161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(підпис)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ab/>
      </w:r>
      <w:r w:rsidR="0083789C" w:rsidRPr="000D7BC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(ім'я,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прізвище)</w:t>
      </w:r>
    </w:p>
    <w:p w:rsidR="00C76F2A" w:rsidRPr="000D7BC4" w:rsidRDefault="00C76F2A" w:rsidP="00C76F2A">
      <w:pPr>
        <w:widowControl w:val="0"/>
        <w:tabs>
          <w:tab w:val="left" w:pos="680"/>
          <w:tab w:val="left" w:pos="2064"/>
          <w:tab w:val="left" w:pos="2910"/>
        </w:tabs>
        <w:autoSpaceDE w:val="0"/>
        <w:autoSpaceDN w:val="0"/>
        <w:spacing w:before="136" w:after="0" w:line="240" w:lineRule="auto"/>
        <w:ind w:right="52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"</w:t>
      </w:r>
      <w:r w:rsidR="00184C1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"</w:t>
      </w:r>
      <w:r w:rsidR="00B90114" w:rsidRPr="000D7BC4">
        <w:rPr>
          <w:rFonts w:ascii="Times New Roman" w:eastAsia="Times New Roman" w:hAnsi="Times New Roman" w:cs="Times New Roman"/>
          <w:sz w:val="24"/>
          <w:szCs w:val="24"/>
        </w:rPr>
        <w:t>__</w:t>
      </w:r>
      <w:r w:rsidR="00184C11">
        <w:rPr>
          <w:rFonts w:ascii="Times New Roman" w:eastAsia="Times New Roman" w:hAnsi="Times New Roman" w:cs="Times New Roman"/>
          <w:sz w:val="24"/>
          <w:szCs w:val="24"/>
        </w:rPr>
        <w:t>серпня_____</w:t>
      </w:r>
      <w:r w:rsidR="00B90114" w:rsidRPr="000D7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4C11" w:rsidRPr="00184C11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184C11">
        <w:rPr>
          <w:rFonts w:ascii="Times New Roman" w:eastAsia="Times New Roman" w:hAnsi="Times New Roman" w:cs="Times New Roman"/>
          <w:sz w:val="24"/>
          <w:szCs w:val="24"/>
          <w:u w:val="single"/>
        </w:rPr>
        <w:t>26</w:t>
      </w:r>
      <w:r w:rsidR="00B90114" w:rsidRPr="000D7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C35338" w:rsidRDefault="00C35338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522D0B" w:rsidRDefault="00522D0B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0D7BC4" w:rsidRDefault="00C76F2A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Вик.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0D7B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76F2A" w:rsidRPr="000D7BC4" w:rsidRDefault="00C76F2A" w:rsidP="00C76F2A">
      <w:pPr>
        <w:widowControl w:val="0"/>
        <w:autoSpaceDE w:val="0"/>
        <w:autoSpaceDN w:val="0"/>
        <w:spacing w:before="2" w:after="0" w:line="240" w:lineRule="auto"/>
        <w:ind w:left="1662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(прізвище,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ініціали)</w:t>
      </w:r>
    </w:p>
    <w:sectPr w:rsidR="00C76F2A" w:rsidRPr="000D7BC4" w:rsidSect="003D752B">
      <w:footerReference w:type="default" r:id="rId7"/>
      <w:pgSz w:w="11910" w:h="16840"/>
      <w:pgMar w:top="460" w:right="1040" w:bottom="1000" w:left="980" w:header="0" w:footer="7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83E" w:rsidRDefault="00FF783E">
      <w:pPr>
        <w:spacing w:after="0" w:line="240" w:lineRule="auto"/>
      </w:pPr>
      <w:r>
        <w:separator/>
      </w:r>
    </w:p>
  </w:endnote>
  <w:endnote w:type="continuationSeparator" w:id="0">
    <w:p w:rsidR="00FF783E" w:rsidRDefault="00FF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BE" w:rsidRDefault="00B90114">
    <w:pPr>
      <w:pStyle w:val="a3"/>
      <w:spacing w:line="14" w:lineRule="auto"/>
      <w:rPr>
        <w:sz w:val="20"/>
      </w:rPr>
    </w:pPr>
    <w:r>
      <w:rPr>
        <w:noProof/>
        <w:sz w:val="28"/>
        <w:lang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54E15F" wp14:editId="4056DF7D">
              <wp:simplePos x="0" y="0"/>
              <wp:positionH relativeFrom="page">
                <wp:posOffset>5017770</wp:posOffset>
              </wp:positionH>
              <wp:positionV relativeFrom="page">
                <wp:posOffset>6923405</wp:posOffset>
              </wp:positionV>
              <wp:extent cx="297815" cy="22415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3BE" w:rsidRDefault="00B90114">
                          <w:pPr>
                            <w:pStyle w:val="a3"/>
                            <w:spacing w:before="9"/>
                            <w:ind w:left="12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42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95.1pt;margin-top:545.15pt;width:23.45pt;height:1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" filled="f" stroked="f">
              <v:textbox inset="0,0,0,0">
                <w:txbxContent>
                  <w:p w:rsidR="00A213BE" w:rsidRDefault="00B90114">
                    <w:pPr>
                      <w:pStyle w:val="a3"/>
                      <w:spacing w:before="9"/>
                      <w:ind w:left="12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42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83E" w:rsidRDefault="00FF783E">
      <w:pPr>
        <w:spacing w:after="0" w:line="240" w:lineRule="auto"/>
      </w:pPr>
      <w:r>
        <w:separator/>
      </w:r>
    </w:p>
  </w:footnote>
  <w:footnote w:type="continuationSeparator" w:id="0">
    <w:p w:rsidR="00FF783E" w:rsidRDefault="00FF78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2A"/>
    <w:rsid w:val="00007005"/>
    <w:rsid w:val="00083701"/>
    <w:rsid w:val="000B63EB"/>
    <w:rsid w:val="000D1E38"/>
    <w:rsid w:val="000D7BC4"/>
    <w:rsid w:val="001546C0"/>
    <w:rsid w:val="00184C11"/>
    <w:rsid w:val="001C29E4"/>
    <w:rsid w:val="001D2F37"/>
    <w:rsid w:val="00236E2F"/>
    <w:rsid w:val="0027345D"/>
    <w:rsid w:val="00275324"/>
    <w:rsid w:val="002A4A00"/>
    <w:rsid w:val="00335967"/>
    <w:rsid w:val="003A1BC0"/>
    <w:rsid w:val="003D752B"/>
    <w:rsid w:val="00451138"/>
    <w:rsid w:val="004C422C"/>
    <w:rsid w:val="004D36B6"/>
    <w:rsid w:val="004F00D5"/>
    <w:rsid w:val="00513E54"/>
    <w:rsid w:val="00522D0B"/>
    <w:rsid w:val="005429EC"/>
    <w:rsid w:val="00554988"/>
    <w:rsid w:val="005600CB"/>
    <w:rsid w:val="005617F3"/>
    <w:rsid w:val="00566301"/>
    <w:rsid w:val="005E7E55"/>
    <w:rsid w:val="006621A6"/>
    <w:rsid w:val="006C0208"/>
    <w:rsid w:val="006E0BDA"/>
    <w:rsid w:val="006E5E48"/>
    <w:rsid w:val="006E7116"/>
    <w:rsid w:val="006F1532"/>
    <w:rsid w:val="00702A78"/>
    <w:rsid w:val="00722D30"/>
    <w:rsid w:val="007343C8"/>
    <w:rsid w:val="007F27C1"/>
    <w:rsid w:val="0083789C"/>
    <w:rsid w:val="0085044C"/>
    <w:rsid w:val="008B350F"/>
    <w:rsid w:val="008F5006"/>
    <w:rsid w:val="00900232"/>
    <w:rsid w:val="009F019F"/>
    <w:rsid w:val="00A56AC2"/>
    <w:rsid w:val="00A56BF3"/>
    <w:rsid w:val="00AD1521"/>
    <w:rsid w:val="00AE1A79"/>
    <w:rsid w:val="00B3627B"/>
    <w:rsid w:val="00B642C7"/>
    <w:rsid w:val="00B90114"/>
    <w:rsid w:val="00BE52F7"/>
    <w:rsid w:val="00C20FC4"/>
    <w:rsid w:val="00C35338"/>
    <w:rsid w:val="00C76F2A"/>
    <w:rsid w:val="00CB4C32"/>
    <w:rsid w:val="00CF5BDF"/>
    <w:rsid w:val="00D03F24"/>
    <w:rsid w:val="00D12F26"/>
    <w:rsid w:val="00D40A00"/>
    <w:rsid w:val="00D63767"/>
    <w:rsid w:val="00DA508D"/>
    <w:rsid w:val="00DC2291"/>
    <w:rsid w:val="00DF2803"/>
    <w:rsid w:val="00E46EB1"/>
    <w:rsid w:val="00E47E52"/>
    <w:rsid w:val="00E66E48"/>
    <w:rsid w:val="00E730C1"/>
    <w:rsid w:val="00F079C4"/>
    <w:rsid w:val="00F14C86"/>
    <w:rsid w:val="00F2709F"/>
    <w:rsid w:val="00F340C1"/>
    <w:rsid w:val="00F41B0D"/>
    <w:rsid w:val="00FE6027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10</cp:revision>
  <cp:lastPrinted>2024-04-02T10:02:00Z</cp:lastPrinted>
  <dcterms:created xsi:type="dcterms:W3CDTF">2024-04-02T10:04:00Z</dcterms:created>
  <dcterms:modified xsi:type="dcterms:W3CDTF">2026-09-05T14:11:00Z</dcterms:modified>
</cp:coreProperties>
</file>