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B624B" w14:textId="77777777" w:rsidR="00E57381" w:rsidRPr="00E57381" w:rsidRDefault="00E57381" w:rsidP="00E57381">
      <w:pPr>
        <w:suppressAutoHyphens/>
        <w:spacing w:after="0" w:line="240" w:lineRule="auto"/>
        <w:ind w:left="-284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4"/>
          <w:lang w:val="ru-RU" w:eastAsia="ar-SA"/>
        </w:rPr>
      </w:pPr>
      <w:r w:rsidRPr="00E57381"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 w:eastAsia="ar-SA"/>
        </w:rPr>
        <w:t>Чернівецький національний університет імені Юрія Федьковича</w:t>
      </w:r>
      <w:r w:rsidRPr="00E57381">
        <w:rPr>
          <w:rFonts w:ascii="Times New Roman" w:eastAsia="Times New Roman" w:hAnsi="Times New Roman"/>
          <w:color w:val="000000"/>
          <w:sz w:val="28"/>
          <w:szCs w:val="24"/>
          <w:lang w:val="ru-RU" w:eastAsia="ar-SA"/>
        </w:rPr>
        <w:br/>
      </w:r>
      <w:r w:rsidRPr="00E57381"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 w:eastAsia="ar-SA"/>
        </w:rPr>
        <w:t>Факультет іноземних мов</w:t>
      </w:r>
      <w:r w:rsidRPr="00E57381">
        <w:rPr>
          <w:rFonts w:ascii="Times New Roman" w:eastAsia="Times New Roman" w:hAnsi="Times New Roman"/>
          <w:color w:val="000000"/>
          <w:sz w:val="28"/>
          <w:szCs w:val="24"/>
          <w:lang w:val="ru-RU" w:eastAsia="ar-SA"/>
        </w:rPr>
        <w:br/>
        <w:t> </w:t>
      </w:r>
      <w:r w:rsidRPr="00E57381"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 w:eastAsia="ar-SA"/>
        </w:rPr>
        <w:t>Кафедра</w:t>
      </w:r>
      <w:r w:rsidRPr="00E57381">
        <w:rPr>
          <w:rFonts w:ascii="Times New Roman" w:eastAsia="Times New Roman" w:hAnsi="Times New Roman"/>
          <w:b/>
          <w:color w:val="000000"/>
          <w:sz w:val="28"/>
          <w:szCs w:val="24"/>
          <w:lang w:val="ru-RU" w:eastAsia="ar-SA"/>
        </w:rPr>
        <w:t xml:space="preserve"> іноземних мов для гуманітарних факультетів</w:t>
      </w:r>
    </w:p>
    <w:p w14:paraId="00DF7DEE" w14:textId="77777777" w:rsidR="00886958" w:rsidRPr="00E57381" w:rsidRDefault="00886958" w:rsidP="00886958">
      <w:pPr>
        <w:ind w:left="-284"/>
        <w:contextualSpacing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18EEB1E2" w14:textId="77777777" w:rsidR="00886958" w:rsidRPr="00886958" w:rsidRDefault="00886958" w:rsidP="00886958">
      <w:pPr>
        <w:ind w:left="-284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82AFB34" w14:textId="77777777" w:rsidR="00886958" w:rsidRPr="00886958" w:rsidRDefault="00886958" w:rsidP="00461433">
      <w:pPr>
        <w:spacing w:after="120"/>
        <w:ind w:left="5670"/>
        <w:contextualSpacing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86958">
        <w:rPr>
          <w:rFonts w:ascii="Times New Roman" w:hAnsi="Times New Roman"/>
          <w:b/>
          <w:bCs/>
          <w:color w:val="000000"/>
          <w:sz w:val="28"/>
          <w:szCs w:val="28"/>
        </w:rPr>
        <w:t>„ЗАТВЕРДЖУЮ“</w:t>
      </w:r>
    </w:p>
    <w:p w14:paraId="43F3BF89" w14:textId="77777777" w:rsidR="00886958" w:rsidRPr="00886958" w:rsidRDefault="00886958" w:rsidP="00886958">
      <w:pPr>
        <w:ind w:left="4962"/>
        <w:contextualSpacing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86958">
        <w:rPr>
          <w:rFonts w:ascii="Times New Roman" w:hAnsi="Times New Roman"/>
          <w:b/>
          <w:bCs/>
          <w:color w:val="000000"/>
          <w:sz w:val="28"/>
          <w:szCs w:val="28"/>
        </w:rPr>
        <w:t>Проректор з науково-педагогічної   роботи та освітньої діяльності</w:t>
      </w:r>
    </w:p>
    <w:p w14:paraId="3BFB6034" w14:textId="3293F4A7" w:rsidR="00886958" w:rsidRPr="00886958" w:rsidRDefault="00886958" w:rsidP="00886958">
      <w:pPr>
        <w:ind w:left="5670" w:hanging="141"/>
        <w:contextualSpacing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86958">
        <w:rPr>
          <w:rFonts w:ascii="Times New Roman" w:hAnsi="Times New Roman"/>
          <w:b/>
          <w:bCs/>
          <w:color w:val="000000"/>
          <w:sz w:val="28"/>
          <w:szCs w:val="28"/>
        </w:rPr>
        <w:t>Тетяна ФЕДІРЧИК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886958">
        <w:rPr>
          <w:rFonts w:ascii="Times New Roman" w:hAnsi="Times New Roman"/>
          <w:b/>
          <w:bCs/>
          <w:color w:val="000000"/>
          <w:sz w:val="28"/>
          <w:szCs w:val="28"/>
        </w:rPr>
        <w:t>__________________________</w:t>
      </w:r>
    </w:p>
    <w:p w14:paraId="35A6778B" w14:textId="77777777" w:rsidR="00886958" w:rsidRPr="00886958" w:rsidRDefault="00886958" w:rsidP="00886958">
      <w:pPr>
        <w:ind w:left="5245"/>
        <w:contextualSpacing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86958">
        <w:rPr>
          <w:rFonts w:ascii="Times New Roman" w:hAnsi="Times New Roman"/>
          <w:b/>
          <w:bCs/>
          <w:color w:val="000000"/>
          <w:sz w:val="28"/>
          <w:szCs w:val="28"/>
        </w:rPr>
        <w:t>„____ „ ____________ 20 __ року</w:t>
      </w:r>
    </w:p>
    <w:p w14:paraId="1E3F6D04" w14:textId="78E8D3F1" w:rsidR="0028293C" w:rsidRPr="00886958" w:rsidRDefault="0028293C" w:rsidP="00886958">
      <w:pPr>
        <w:ind w:left="-284"/>
        <w:contextualSpacing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45F119" w14:textId="77777777" w:rsidR="0028293C" w:rsidRPr="0028293C" w:rsidRDefault="0028293C" w:rsidP="0028293C">
      <w:pPr>
        <w:ind w:left="-284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03EF9DD" w14:textId="77777777" w:rsidR="0028293C" w:rsidRPr="0028293C" w:rsidRDefault="0028293C" w:rsidP="0028293C">
      <w:pPr>
        <w:ind w:left="-284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293C">
        <w:rPr>
          <w:rFonts w:ascii="Times New Roman" w:hAnsi="Times New Roman"/>
          <w:b/>
          <w:bCs/>
          <w:color w:val="000000"/>
          <w:sz w:val="28"/>
          <w:szCs w:val="28"/>
        </w:rPr>
        <w:br/>
        <w:t xml:space="preserve"> РОБОЧА ПРОГРАМА</w:t>
      </w:r>
    </w:p>
    <w:p w14:paraId="1B046C74" w14:textId="77777777" w:rsidR="0028293C" w:rsidRPr="0028293C" w:rsidRDefault="0028293C" w:rsidP="0028293C">
      <w:pPr>
        <w:ind w:left="-284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293C">
        <w:rPr>
          <w:rFonts w:ascii="Times New Roman" w:hAnsi="Times New Roman"/>
          <w:b/>
          <w:bCs/>
          <w:color w:val="000000"/>
          <w:sz w:val="28"/>
          <w:szCs w:val="28"/>
        </w:rPr>
        <w:t>навчальної дисципліни</w:t>
      </w:r>
    </w:p>
    <w:p w14:paraId="13C16E77" w14:textId="77777777" w:rsidR="0028293C" w:rsidRPr="0028293C" w:rsidRDefault="0028293C" w:rsidP="0028293C">
      <w:pPr>
        <w:ind w:left="-284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293C">
        <w:rPr>
          <w:rFonts w:ascii="Times New Roman" w:hAnsi="Times New Roman"/>
          <w:b/>
          <w:bCs/>
          <w:color w:val="000000"/>
          <w:sz w:val="28"/>
          <w:szCs w:val="28"/>
        </w:rPr>
        <w:br/>
        <w:t xml:space="preserve">Іноземна мова за професійним спрямуванням </w:t>
      </w:r>
    </w:p>
    <w:p w14:paraId="7EB79A47" w14:textId="77777777" w:rsidR="0028293C" w:rsidRPr="0028293C" w:rsidRDefault="0028293C" w:rsidP="0028293C">
      <w:pPr>
        <w:ind w:left="-284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293C">
        <w:rPr>
          <w:rFonts w:ascii="Times New Roman" w:hAnsi="Times New Roman"/>
          <w:b/>
          <w:bCs/>
          <w:color w:val="000000"/>
          <w:sz w:val="28"/>
          <w:szCs w:val="28"/>
          <w:lang w:val="de-DE"/>
        </w:rPr>
        <w:t>Berufsbezogenes</w:t>
      </w:r>
      <w:r w:rsidRPr="0028293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28293C">
        <w:rPr>
          <w:rFonts w:ascii="Times New Roman" w:hAnsi="Times New Roman"/>
          <w:b/>
          <w:bCs/>
          <w:color w:val="000000"/>
          <w:sz w:val="28"/>
          <w:szCs w:val="28"/>
          <w:lang w:val="de-DE"/>
        </w:rPr>
        <w:t>Deutsch</w:t>
      </w:r>
    </w:p>
    <w:p w14:paraId="64A687D5" w14:textId="1A68DA16" w:rsidR="0028293C" w:rsidRPr="0028293C" w:rsidRDefault="0028293C" w:rsidP="0028293C">
      <w:pPr>
        <w:ind w:left="-284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3B5E1E6" w14:textId="77777777" w:rsidR="0028293C" w:rsidRDefault="0028293C" w:rsidP="0028293C">
      <w:pPr>
        <w:ind w:left="-284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293C">
        <w:rPr>
          <w:rFonts w:ascii="Times New Roman" w:hAnsi="Times New Roman"/>
          <w:b/>
          <w:bCs/>
          <w:color w:val="000000"/>
          <w:sz w:val="28"/>
          <w:szCs w:val="28"/>
        </w:rPr>
        <w:t>обов’язкова дисципліна</w:t>
      </w:r>
    </w:p>
    <w:p w14:paraId="0D7D620E" w14:textId="77777777" w:rsidR="00461433" w:rsidRPr="0028293C" w:rsidRDefault="00461433" w:rsidP="0028293C">
      <w:pPr>
        <w:ind w:left="-284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DEC86C5" w14:textId="685FE013" w:rsidR="0028293C" w:rsidRDefault="0028293C" w:rsidP="0028293C">
      <w:pPr>
        <w:pStyle w:val="TableParagraph"/>
        <w:spacing w:line="360" w:lineRule="auto"/>
        <w:ind w:left="0" w:right="-144"/>
        <w:contextualSpacing/>
        <w:rPr>
          <w:sz w:val="28"/>
          <w:szCs w:val="28"/>
        </w:rPr>
      </w:pPr>
      <w:r w:rsidRPr="0028293C">
        <w:rPr>
          <w:rFonts w:eastAsia="Yu Gothic Light"/>
          <w:b/>
          <w:sz w:val="28"/>
          <w:szCs w:val="28"/>
        </w:rPr>
        <w:t xml:space="preserve">Освітньо-професійна програма </w:t>
      </w:r>
      <w:r w:rsidRPr="00AB6E65">
        <w:rPr>
          <w:bCs/>
          <w:sz w:val="28"/>
          <w:szCs w:val="28"/>
        </w:rPr>
        <w:t>«</w:t>
      </w:r>
      <w:r w:rsidRPr="00AB6E65">
        <w:rPr>
          <w:rFonts w:eastAsia="Times New Roman"/>
          <w:bCs/>
          <w:sz w:val="28"/>
          <w:szCs w:val="28"/>
        </w:rPr>
        <w:t>Економіка та організація бізнесу»</w:t>
      </w:r>
    </w:p>
    <w:p w14:paraId="391E716A" w14:textId="5FF1C573" w:rsidR="00FD7E51" w:rsidRPr="00FD7E51" w:rsidRDefault="0028293C" w:rsidP="00FD7E51">
      <w:pPr>
        <w:pStyle w:val="TableParagraph"/>
        <w:spacing w:line="360" w:lineRule="auto"/>
        <w:ind w:left="0"/>
        <w:contextualSpacing/>
        <w:rPr>
          <w:rFonts w:eastAsia="Times New Roman"/>
          <w:sz w:val="28"/>
          <w:szCs w:val="28"/>
        </w:rPr>
      </w:pPr>
      <w:r w:rsidRPr="00FD7E51">
        <w:rPr>
          <w:b/>
          <w:sz w:val="28"/>
          <w:szCs w:val="28"/>
        </w:rPr>
        <w:t>Спеціальність</w:t>
      </w:r>
      <w:r w:rsidRPr="00FD7E51">
        <w:rPr>
          <w:sz w:val="28"/>
          <w:szCs w:val="28"/>
        </w:rPr>
        <w:t xml:space="preserve"> </w:t>
      </w:r>
      <w:r w:rsidR="00FD7E51" w:rsidRPr="00FD7E51">
        <w:rPr>
          <w:sz w:val="28"/>
          <w:szCs w:val="28"/>
        </w:rPr>
        <w:t>076 «Підприємництво, торгівля та біржова діяльність»</w:t>
      </w:r>
    </w:p>
    <w:p w14:paraId="748EC037" w14:textId="2556CF17" w:rsidR="0028293C" w:rsidRPr="0028293C" w:rsidRDefault="0028293C" w:rsidP="0028293C">
      <w:pPr>
        <w:pStyle w:val="a4"/>
        <w:spacing w:line="360" w:lineRule="auto"/>
        <w:rPr>
          <w:szCs w:val="28"/>
          <w:lang w:val="uk-UA"/>
        </w:rPr>
      </w:pPr>
      <w:r w:rsidRPr="0028293C">
        <w:rPr>
          <w:b/>
          <w:szCs w:val="28"/>
          <w:lang w:val="uk-UA"/>
        </w:rPr>
        <w:t>Галузь знань</w:t>
      </w:r>
      <w:r w:rsidRPr="0028293C">
        <w:rPr>
          <w:szCs w:val="28"/>
          <w:lang w:val="uk-UA"/>
        </w:rPr>
        <w:t xml:space="preserve"> 07 «Управління та адміністрування»</w:t>
      </w:r>
    </w:p>
    <w:p w14:paraId="47F8AB60" w14:textId="77777777" w:rsidR="00E64D7B" w:rsidRPr="0028293C" w:rsidRDefault="00E64D7B" w:rsidP="00E64D7B">
      <w:pPr>
        <w:pStyle w:val="a4"/>
        <w:spacing w:line="360" w:lineRule="auto"/>
        <w:rPr>
          <w:szCs w:val="28"/>
          <w:lang w:val="uk-UA"/>
        </w:rPr>
      </w:pPr>
      <w:r w:rsidRPr="0028293C">
        <w:rPr>
          <w:b/>
          <w:szCs w:val="28"/>
          <w:lang w:val="uk-UA"/>
        </w:rPr>
        <w:t>Рівень вищої освіти</w:t>
      </w:r>
      <w:r w:rsidRPr="0028293C">
        <w:rPr>
          <w:szCs w:val="28"/>
          <w:lang w:val="uk-UA"/>
        </w:rPr>
        <w:t xml:space="preserve"> перший (бакалаврський)</w:t>
      </w:r>
    </w:p>
    <w:p w14:paraId="3D648A65" w14:textId="6B81D25B" w:rsidR="0028293C" w:rsidRPr="0028293C" w:rsidRDefault="00461433" w:rsidP="0028293C">
      <w:pPr>
        <w:pStyle w:val="a4"/>
        <w:spacing w:line="360" w:lineRule="auto"/>
        <w:rPr>
          <w:szCs w:val="28"/>
          <w:lang w:val="uk-UA"/>
        </w:rPr>
      </w:pPr>
      <w:r>
        <w:rPr>
          <w:b/>
          <w:szCs w:val="28"/>
          <w:lang w:val="uk-UA"/>
        </w:rPr>
        <w:t>Економічний ф</w:t>
      </w:r>
      <w:r w:rsidR="0028293C" w:rsidRPr="0028293C">
        <w:rPr>
          <w:b/>
          <w:szCs w:val="28"/>
          <w:lang w:val="uk-UA"/>
        </w:rPr>
        <w:t>акультет</w:t>
      </w:r>
    </w:p>
    <w:p w14:paraId="7FC2765C" w14:textId="77777777" w:rsidR="0028293C" w:rsidRPr="0028293C" w:rsidRDefault="0028293C" w:rsidP="0028293C">
      <w:pPr>
        <w:pStyle w:val="a4"/>
        <w:spacing w:line="360" w:lineRule="auto"/>
        <w:rPr>
          <w:szCs w:val="28"/>
          <w:lang w:val="uk-UA"/>
        </w:rPr>
      </w:pPr>
      <w:r w:rsidRPr="0028293C">
        <w:rPr>
          <w:b/>
          <w:szCs w:val="28"/>
          <w:lang w:val="uk-UA"/>
        </w:rPr>
        <w:t>Мова навчання</w:t>
      </w:r>
      <w:r w:rsidRPr="0028293C">
        <w:rPr>
          <w:szCs w:val="28"/>
          <w:lang w:val="uk-UA"/>
        </w:rPr>
        <w:t xml:space="preserve"> німецька</w:t>
      </w:r>
    </w:p>
    <w:p w14:paraId="62439D5B" w14:textId="77777777" w:rsidR="0028293C" w:rsidRPr="00DB1563" w:rsidRDefault="0028293C" w:rsidP="0028293C">
      <w:pPr>
        <w:pStyle w:val="a4"/>
        <w:rPr>
          <w:szCs w:val="28"/>
          <w:lang w:val="uk-UA"/>
        </w:rPr>
      </w:pPr>
    </w:p>
    <w:p w14:paraId="56F8A8AA" w14:textId="77777777" w:rsidR="0028293C" w:rsidRPr="00DB1563" w:rsidRDefault="0028293C" w:rsidP="0028293C">
      <w:pPr>
        <w:pStyle w:val="a4"/>
        <w:rPr>
          <w:szCs w:val="28"/>
          <w:lang w:val="uk-UA"/>
        </w:rPr>
      </w:pPr>
    </w:p>
    <w:p w14:paraId="1C6B5E39" w14:textId="77777777" w:rsidR="0028293C" w:rsidRPr="00DB1563" w:rsidRDefault="0028293C" w:rsidP="0028293C">
      <w:pPr>
        <w:pStyle w:val="a4"/>
        <w:rPr>
          <w:szCs w:val="28"/>
          <w:lang w:val="uk-UA"/>
        </w:rPr>
      </w:pPr>
    </w:p>
    <w:p w14:paraId="5E0A69BA" w14:textId="77777777" w:rsidR="0028293C" w:rsidRPr="00DB1563" w:rsidRDefault="0028293C" w:rsidP="0028293C">
      <w:pPr>
        <w:pStyle w:val="a4"/>
        <w:rPr>
          <w:szCs w:val="28"/>
          <w:lang w:val="uk-UA"/>
        </w:rPr>
      </w:pPr>
    </w:p>
    <w:p w14:paraId="5086E72D" w14:textId="45562C65" w:rsidR="0028293C" w:rsidRPr="00DB1563" w:rsidRDefault="0028293C" w:rsidP="0028293C">
      <w:pPr>
        <w:pStyle w:val="a4"/>
        <w:rPr>
          <w:szCs w:val="28"/>
          <w:lang w:val="uk-UA"/>
        </w:rPr>
      </w:pPr>
    </w:p>
    <w:p w14:paraId="15F1E8F3" w14:textId="7C8265F9" w:rsidR="0028293C" w:rsidRPr="00DB1563" w:rsidRDefault="0028293C" w:rsidP="0028293C">
      <w:pPr>
        <w:pStyle w:val="a4"/>
        <w:rPr>
          <w:szCs w:val="28"/>
          <w:lang w:val="uk-UA"/>
        </w:rPr>
      </w:pPr>
    </w:p>
    <w:p w14:paraId="625F84AF" w14:textId="77777777" w:rsidR="0028293C" w:rsidRPr="00DB1563" w:rsidRDefault="0028293C" w:rsidP="0028293C">
      <w:pPr>
        <w:pStyle w:val="a4"/>
        <w:rPr>
          <w:szCs w:val="28"/>
          <w:lang w:val="uk-UA"/>
        </w:rPr>
      </w:pPr>
    </w:p>
    <w:p w14:paraId="05721787" w14:textId="77777777" w:rsidR="0028293C" w:rsidRPr="00DB1563" w:rsidRDefault="0028293C" w:rsidP="0028293C">
      <w:pPr>
        <w:pStyle w:val="a4"/>
        <w:rPr>
          <w:szCs w:val="28"/>
          <w:lang w:val="uk-UA"/>
        </w:rPr>
      </w:pPr>
    </w:p>
    <w:p w14:paraId="16BCE293" w14:textId="77777777" w:rsidR="0028293C" w:rsidRPr="0028293C" w:rsidRDefault="0028293C" w:rsidP="0028293C">
      <w:pPr>
        <w:pStyle w:val="a4"/>
        <w:jc w:val="center"/>
        <w:rPr>
          <w:b/>
          <w:szCs w:val="28"/>
          <w:lang w:val="uk-UA"/>
        </w:rPr>
      </w:pPr>
      <w:r w:rsidRPr="0028293C">
        <w:rPr>
          <w:b/>
          <w:szCs w:val="28"/>
          <w:lang w:val="uk-UA"/>
        </w:rPr>
        <w:t>Чернівці 2024 рік</w:t>
      </w:r>
    </w:p>
    <w:p w14:paraId="674CF206" w14:textId="7B2CEB7A" w:rsidR="0028293C" w:rsidRPr="0028293C" w:rsidRDefault="0028293C" w:rsidP="00461433">
      <w:pPr>
        <w:pStyle w:val="TableParagraph"/>
        <w:ind w:left="0" w:firstLine="709"/>
        <w:contextualSpacing/>
        <w:jc w:val="both"/>
        <w:rPr>
          <w:sz w:val="28"/>
          <w:szCs w:val="28"/>
        </w:rPr>
      </w:pPr>
      <w:r w:rsidRPr="0028293C">
        <w:rPr>
          <w:sz w:val="28"/>
          <w:szCs w:val="28"/>
        </w:rPr>
        <w:br w:type="page"/>
      </w:r>
      <w:r w:rsidRPr="0028293C">
        <w:rPr>
          <w:sz w:val="28"/>
          <w:szCs w:val="28"/>
        </w:rPr>
        <w:lastRenderedPageBreak/>
        <w:t>Робоча програма навчальної дисципліни «</w:t>
      </w:r>
      <w:r w:rsidRPr="0028293C">
        <w:rPr>
          <w:bCs/>
          <w:color w:val="000000"/>
          <w:sz w:val="28"/>
          <w:szCs w:val="28"/>
        </w:rPr>
        <w:t xml:space="preserve">Іноземна мова за професійним спрямуванням» </w:t>
      </w:r>
      <w:r w:rsidRPr="0028293C">
        <w:rPr>
          <w:sz w:val="28"/>
          <w:szCs w:val="28"/>
        </w:rPr>
        <w:t>складена відповідно до освітньо-професійної програми «</w:t>
      </w:r>
      <w:r w:rsidRPr="009D10E3">
        <w:rPr>
          <w:sz w:val="28"/>
          <w:szCs w:val="28"/>
        </w:rPr>
        <w:t>Економіка та організація бізнесу</w:t>
      </w:r>
      <w:r w:rsidRPr="0028293C">
        <w:rPr>
          <w:sz w:val="28"/>
          <w:szCs w:val="28"/>
        </w:rPr>
        <w:t>» (протокол №</w:t>
      </w:r>
      <w:r w:rsidR="00DB1563">
        <w:rPr>
          <w:sz w:val="28"/>
          <w:szCs w:val="28"/>
        </w:rPr>
        <w:t>6 від 31</w:t>
      </w:r>
      <w:r w:rsidRPr="0028293C">
        <w:rPr>
          <w:sz w:val="28"/>
          <w:szCs w:val="28"/>
        </w:rPr>
        <w:t>.05.202</w:t>
      </w:r>
      <w:r w:rsidR="00DB1563">
        <w:rPr>
          <w:sz w:val="28"/>
          <w:szCs w:val="28"/>
        </w:rPr>
        <w:t>1</w:t>
      </w:r>
      <w:r w:rsidRPr="0028293C">
        <w:rPr>
          <w:sz w:val="28"/>
          <w:szCs w:val="28"/>
        </w:rPr>
        <w:t>р.)</w:t>
      </w:r>
    </w:p>
    <w:p w14:paraId="0DEDBB1B" w14:textId="77777777" w:rsidR="0028293C" w:rsidRPr="0028293C" w:rsidRDefault="0028293C" w:rsidP="0028293C">
      <w:pPr>
        <w:jc w:val="both"/>
        <w:rPr>
          <w:rFonts w:ascii="Times New Roman" w:hAnsi="Times New Roman"/>
          <w:sz w:val="28"/>
          <w:szCs w:val="28"/>
        </w:rPr>
      </w:pPr>
    </w:p>
    <w:p w14:paraId="65660ADE" w14:textId="48E49FA3" w:rsidR="0028293C" w:rsidRPr="0028293C" w:rsidRDefault="0028293C" w:rsidP="0028293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28293C">
        <w:rPr>
          <w:rFonts w:ascii="Times New Roman" w:hAnsi="Times New Roman"/>
          <w:sz w:val="28"/>
          <w:szCs w:val="28"/>
        </w:rPr>
        <w:t xml:space="preserve">озробник: </w:t>
      </w:r>
      <w:r w:rsidR="003F6BCD">
        <w:rPr>
          <w:rFonts w:ascii="Times New Roman" w:hAnsi="Times New Roman"/>
          <w:sz w:val="28"/>
          <w:szCs w:val="28"/>
        </w:rPr>
        <w:t>КОРОПАТНІЦЬКА</w:t>
      </w:r>
      <w:r w:rsidR="00462A28">
        <w:rPr>
          <w:rFonts w:ascii="Times New Roman" w:hAnsi="Times New Roman"/>
          <w:sz w:val="28"/>
          <w:szCs w:val="28"/>
        </w:rPr>
        <w:t xml:space="preserve"> Тетяна Пет</w:t>
      </w:r>
      <w:r w:rsidRPr="0028293C">
        <w:rPr>
          <w:rFonts w:ascii="Times New Roman" w:hAnsi="Times New Roman"/>
          <w:sz w:val="28"/>
          <w:szCs w:val="28"/>
        </w:rPr>
        <w:t>рівна, к. філол. наук, доцент, доцент кафедри іноземних мов для гуманітарних факультетів.</w:t>
      </w:r>
    </w:p>
    <w:p w14:paraId="6F9DE6D6" w14:textId="77777777" w:rsidR="00296450" w:rsidRDefault="00296450" w:rsidP="00886958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8D2628" w14:textId="0E3CAD46" w:rsidR="0028293C" w:rsidRPr="0028293C" w:rsidRDefault="00886958" w:rsidP="00886958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Погоджено з гарантом ОПП і методичною радою е</w:t>
      </w:r>
      <w:r w:rsidR="0028293C" w:rsidRPr="0028293C">
        <w:rPr>
          <w:rFonts w:ascii="Times New Roman" w:hAnsi="Times New Roman"/>
          <w:sz w:val="28"/>
          <w:szCs w:val="28"/>
        </w:rPr>
        <w:t>кономічного факультету</w:t>
      </w:r>
    </w:p>
    <w:p w14:paraId="05FD84A8" w14:textId="776E84A3" w:rsidR="0028293C" w:rsidRPr="0028293C" w:rsidRDefault="0028293C" w:rsidP="00886958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28293C">
        <w:rPr>
          <w:rFonts w:ascii="Times New Roman" w:hAnsi="Times New Roman"/>
          <w:sz w:val="28"/>
          <w:szCs w:val="28"/>
        </w:rPr>
        <w:t xml:space="preserve">Протокол </w:t>
      </w:r>
      <w:r w:rsidR="00AA3D78">
        <w:rPr>
          <w:rFonts w:ascii="Times New Roman" w:hAnsi="Times New Roman"/>
          <w:kern w:val="24"/>
          <w:sz w:val="28"/>
          <w:szCs w:val="28"/>
          <w:lang w:eastAsia="uk-UA"/>
        </w:rPr>
        <w:t xml:space="preserve">№ </w:t>
      </w:r>
      <w:r w:rsidR="00AA3D78">
        <w:rPr>
          <w:rFonts w:ascii="Times New Roman" w:hAnsi="Times New Roman"/>
          <w:kern w:val="24"/>
          <w:sz w:val="28"/>
          <w:szCs w:val="28"/>
          <w:u w:val="single"/>
          <w:lang w:eastAsia="uk-UA"/>
        </w:rPr>
        <w:t>1</w:t>
      </w:r>
      <w:r w:rsidR="00AA3D78">
        <w:rPr>
          <w:rFonts w:ascii="Times New Roman" w:hAnsi="Times New Roman"/>
          <w:kern w:val="24"/>
          <w:sz w:val="28"/>
          <w:szCs w:val="28"/>
          <w:lang w:eastAsia="uk-UA"/>
        </w:rPr>
        <w:t xml:space="preserve"> від “</w:t>
      </w:r>
      <w:r w:rsidR="00AA3D78">
        <w:rPr>
          <w:rFonts w:ascii="Times New Roman" w:hAnsi="Times New Roman"/>
          <w:kern w:val="24"/>
          <w:sz w:val="28"/>
          <w:szCs w:val="28"/>
          <w:u w:val="single"/>
          <w:lang w:eastAsia="uk-UA"/>
        </w:rPr>
        <w:t>12” серпня</w:t>
      </w:r>
      <w:r w:rsidR="00AA3D78">
        <w:rPr>
          <w:rFonts w:ascii="Times New Roman" w:hAnsi="Times New Roman"/>
          <w:kern w:val="24"/>
          <w:sz w:val="28"/>
          <w:szCs w:val="28"/>
          <w:lang w:eastAsia="uk-UA"/>
        </w:rPr>
        <w:t xml:space="preserve"> 20</w:t>
      </w:r>
      <w:r w:rsidR="00AA3D78">
        <w:rPr>
          <w:rFonts w:ascii="Times New Roman" w:hAnsi="Times New Roman"/>
          <w:kern w:val="24"/>
          <w:sz w:val="28"/>
          <w:szCs w:val="28"/>
          <w:u w:val="single"/>
          <w:lang w:eastAsia="uk-UA"/>
        </w:rPr>
        <w:t>24</w:t>
      </w:r>
      <w:r w:rsidR="00AA3D78">
        <w:rPr>
          <w:rFonts w:ascii="Times New Roman" w:hAnsi="Times New Roman"/>
          <w:kern w:val="24"/>
          <w:sz w:val="28"/>
          <w:szCs w:val="28"/>
          <w:lang w:eastAsia="uk-UA"/>
        </w:rPr>
        <w:t xml:space="preserve"> року</w:t>
      </w:r>
      <w:bookmarkStart w:id="0" w:name="_GoBack"/>
      <w:bookmarkEnd w:id="0"/>
    </w:p>
    <w:p w14:paraId="69D6D661" w14:textId="77777777" w:rsidR="0028293C" w:rsidRPr="0028293C" w:rsidRDefault="0028293C" w:rsidP="0088695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8293C">
        <w:rPr>
          <w:rFonts w:ascii="Times New Roman" w:hAnsi="Times New Roman"/>
          <w:sz w:val="28"/>
          <w:szCs w:val="28"/>
        </w:rPr>
        <w:t xml:space="preserve">Голова методичної ради </w:t>
      </w:r>
    </w:p>
    <w:p w14:paraId="71EB2DAA" w14:textId="57443135" w:rsidR="0028293C" w:rsidRPr="0028293C" w:rsidRDefault="00886958" w:rsidP="0088695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28293C" w:rsidRPr="0028293C">
        <w:rPr>
          <w:rFonts w:ascii="Times New Roman" w:hAnsi="Times New Roman"/>
          <w:sz w:val="28"/>
          <w:szCs w:val="28"/>
        </w:rPr>
        <w:t>кономічного факультету ______________________</w:t>
      </w:r>
      <w:r w:rsidR="00461433">
        <w:rPr>
          <w:rFonts w:ascii="Times New Roman" w:hAnsi="Times New Roman"/>
          <w:sz w:val="28"/>
          <w:szCs w:val="28"/>
        </w:rPr>
        <w:t>_____</w:t>
      </w:r>
      <w:r w:rsidR="0028293C" w:rsidRPr="0028293C">
        <w:rPr>
          <w:rFonts w:ascii="Times New Roman" w:hAnsi="Times New Roman"/>
          <w:sz w:val="28"/>
          <w:szCs w:val="28"/>
        </w:rPr>
        <w:t>___ Роман ГРЕШКО</w:t>
      </w:r>
    </w:p>
    <w:p w14:paraId="34391868" w14:textId="77777777" w:rsidR="0028293C" w:rsidRDefault="0028293C" w:rsidP="00886958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14:paraId="7E3385CC" w14:textId="15A34920" w:rsidR="0028293C" w:rsidRPr="0028293C" w:rsidRDefault="0028293C" w:rsidP="00886958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28293C">
        <w:rPr>
          <w:rFonts w:ascii="Times New Roman" w:hAnsi="Times New Roman"/>
          <w:sz w:val="28"/>
          <w:szCs w:val="28"/>
        </w:rPr>
        <w:t>Робоча програма затверджена на засіданні кафедри іноземних мов для гуманітарних факультетів</w:t>
      </w:r>
    </w:p>
    <w:p w14:paraId="19A0CD36" w14:textId="77777777" w:rsidR="0028293C" w:rsidRPr="0028293C" w:rsidRDefault="0028293C" w:rsidP="00886958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28293C">
        <w:rPr>
          <w:rFonts w:ascii="Times New Roman" w:hAnsi="Times New Roman"/>
          <w:sz w:val="28"/>
          <w:szCs w:val="28"/>
        </w:rPr>
        <w:t xml:space="preserve">Протокол № </w:t>
      </w:r>
      <w:r w:rsidRPr="0028293C">
        <w:rPr>
          <w:rFonts w:ascii="Times New Roman" w:hAnsi="Times New Roman"/>
          <w:sz w:val="28"/>
          <w:szCs w:val="28"/>
          <w:u w:val="single"/>
        </w:rPr>
        <w:t>1</w:t>
      </w:r>
      <w:r w:rsidRPr="0028293C">
        <w:rPr>
          <w:rFonts w:ascii="Times New Roman" w:hAnsi="Times New Roman"/>
          <w:sz w:val="28"/>
          <w:szCs w:val="28"/>
        </w:rPr>
        <w:t xml:space="preserve"> від “12” </w:t>
      </w:r>
      <w:r w:rsidRPr="0028293C">
        <w:rPr>
          <w:rFonts w:ascii="Times New Roman" w:hAnsi="Times New Roman"/>
          <w:sz w:val="28"/>
          <w:szCs w:val="28"/>
          <w:u w:val="single"/>
        </w:rPr>
        <w:t>серпня</w:t>
      </w:r>
      <w:r w:rsidRPr="0028293C">
        <w:rPr>
          <w:rFonts w:ascii="Times New Roman" w:hAnsi="Times New Roman"/>
          <w:sz w:val="28"/>
          <w:szCs w:val="28"/>
        </w:rPr>
        <w:t xml:space="preserve"> 20</w:t>
      </w:r>
      <w:r w:rsidRPr="0028293C">
        <w:rPr>
          <w:rFonts w:ascii="Times New Roman" w:hAnsi="Times New Roman"/>
          <w:sz w:val="28"/>
          <w:szCs w:val="28"/>
          <w:u w:val="single"/>
        </w:rPr>
        <w:t>24</w:t>
      </w:r>
      <w:r w:rsidRPr="0028293C">
        <w:rPr>
          <w:rFonts w:ascii="Times New Roman" w:hAnsi="Times New Roman"/>
          <w:sz w:val="28"/>
          <w:szCs w:val="28"/>
        </w:rPr>
        <w:t xml:space="preserve"> року</w:t>
      </w:r>
    </w:p>
    <w:p w14:paraId="48ED4BE3" w14:textId="0D6A2813" w:rsidR="0028293C" w:rsidRPr="0028293C" w:rsidRDefault="0028293C" w:rsidP="00886958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28293C">
        <w:rPr>
          <w:rFonts w:ascii="Times New Roman" w:hAnsi="Times New Roman"/>
          <w:sz w:val="28"/>
          <w:szCs w:val="28"/>
        </w:rPr>
        <w:t xml:space="preserve">Завідувач кафедри   ____________________________ Наталія ГОЛОВАЦЬКА </w:t>
      </w:r>
    </w:p>
    <w:p w14:paraId="528510F1" w14:textId="77777777" w:rsidR="0028293C" w:rsidRPr="0028293C" w:rsidRDefault="0028293C" w:rsidP="0088695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1C76EE90" w14:textId="19AACEE0" w:rsidR="00461433" w:rsidRDefault="0028293C" w:rsidP="00886958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Схвалено</w:t>
      </w:r>
    </w:p>
    <w:p w14:paraId="20C60CAB" w14:textId="09665477" w:rsidR="0028293C" w:rsidRPr="0028293C" w:rsidRDefault="0028293C" w:rsidP="00886958">
      <w:pPr>
        <w:spacing w:line="240" w:lineRule="auto"/>
        <w:rPr>
          <w:rFonts w:ascii="Times New Roman" w:hAnsi="Times New Roman"/>
          <w:sz w:val="28"/>
          <w:szCs w:val="28"/>
        </w:rPr>
      </w:pPr>
      <w:r w:rsidRPr="0028293C">
        <w:rPr>
          <w:rFonts w:ascii="Times New Roman" w:hAnsi="Times New Roman"/>
          <w:sz w:val="28"/>
          <w:szCs w:val="28"/>
        </w:rPr>
        <w:t>Науково-методичною радою Чернівецького національного університету імені Юрія Федьковича</w:t>
      </w:r>
    </w:p>
    <w:p w14:paraId="68E0CD7E" w14:textId="77777777" w:rsidR="0028293C" w:rsidRPr="0028293C" w:rsidRDefault="0028293C" w:rsidP="00886958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28293C">
        <w:rPr>
          <w:rFonts w:ascii="Times New Roman" w:hAnsi="Times New Roman"/>
          <w:sz w:val="28"/>
          <w:szCs w:val="28"/>
        </w:rPr>
        <w:t>Протокол № 1 від “1</w:t>
      </w:r>
      <w:r w:rsidRPr="0028293C">
        <w:rPr>
          <w:rFonts w:ascii="Times New Roman" w:hAnsi="Times New Roman"/>
          <w:sz w:val="28"/>
          <w:szCs w:val="28"/>
          <w:u w:val="single"/>
        </w:rPr>
        <w:t>2</w:t>
      </w:r>
      <w:r w:rsidRPr="0028293C">
        <w:rPr>
          <w:rFonts w:ascii="Times New Roman" w:hAnsi="Times New Roman"/>
          <w:sz w:val="28"/>
          <w:szCs w:val="28"/>
        </w:rPr>
        <w:t xml:space="preserve">” </w:t>
      </w:r>
      <w:r w:rsidRPr="0028293C">
        <w:rPr>
          <w:rFonts w:ascii="Times New Roman" w:hAnsi="Times New Roman"/>
          <w:sz w:val="28"/>
          <w:szCs w:val="28"/>
          <w:u w:val="single"/>
        </w:rPr>
        <w:t>серпня</w:t>
      </w:r>
      <w:r w:rsidRPr="0028293C">
        <w:rPr>
          <w:rFonts w:ascii="Times New Roman" w:hAnsi="Times New Roman"/>
          <w:sz w:val="28"/>
          <w:szCs w:val="28"/>
        </w:rPr>
        <w:t xml:space="preserve"> 20</w:t>
      </w:r>
      <w:r w:rsidRPr="0028293C">
        <w:rPr>
          <w:rFonts w:ascii="Times New Roman" w:hAnsi="Times New Roman"/>
          <w:sz w:val="28"/>
          <w:szCs w:val="28"/>
          <w:u w:val="single"/>
        </w:rPr>
        <w:t>24</w:t>
      </w:r>
      <w:r w:rsidRPr="0028293C">
        <w:rPr>
          <w:rFonts w:ascii="Times New Roman" w:hAnsi="Times New Roman"/>
          <w:sz w:val="28"/>
          <w:szCs w:val="28"/>
        </w:rPr>
        <w:t xml:space="preserve"> року</w:t>
      </w:r>
    </w:p>
    <w:p w14:paraId="6FC86B60" w14:textId="732CE5C0" w:rsidR="0028293C" w:rsidRPr="0028293C" w:rsidRDefault="00886958" w:rsidP="00886958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886958">
        <w:rPr>
          <w:rFonts w:ascii="Times New Roman" w:hAnsi="Times New Roman"/>
          <w:bCs/>
          <w:color w:val="000000"/>
          <w:sz w:val="28"/>
          <w:szCs w:val="28"/>
        </w:rPr>
        <w:t>Голова науково-методичної ради</w:t>
      </w:r>
      <w:r>
        <w:rPr>
          <w:bCs/>
          <w:color w:val="000000"/>
        </w:rPr>
        <w:t xml:space="preserve">  </w:t>
      </w:r>
      <w:r w:rsidR="0028293C" w:rsidRPr="0028293C">
        <w:rPr>
          <w:rFonts w:ascii="Times New Roman" w:hAnsi="Times New Roman"/>
          <w:sz w:val="28"/>
          <w:szCs w:val="28"/>
        </w:rPr>
        <w:t xml:space="preserve">____________________ </w:t>
      </w:r>
      <w:r w:rsidR="0028293C" w:rsidRPr="0028293C">
        <w:rPr>
          <w:rFonts w:ascii="Times New Roman" w:hAnsi="Times New Roman"/>
          <w:bCs/>
          <w:color w:val="000000"/>
          <w:sz w:val="28"/>
          <w:szCs w:val="28"/>
        </w:rPr>
        <w:t>Тетяна ФЕДІРЧИК</w:t>
      </w:r>
    </w:p>
    <w:p w14:paraId="76CC327D" w14:textId="77777777" w:rsidR="0028293C" w:rsidRPr="0028293C" w:rsidRDefault="0028293C" w:rsidP="0028293C">
      <w:pPr>
        <w:rPr>
          <w:rFonts w:ascii="Times New Roman" w:hAnsi="Times New Roman"/>
          <w:sz w:val="28"/>
          <w:szCs w:val="28"/>
        </w:rPr>
      </w:pPr>
    </w:p>
    <w:p w14:paraId="12B9E5EA" w14:textId="77777777" w:rsidR="0028293C" w:rsidRDefault="0028293C" w:rsidP="0028293C">
      <w:pPr>
        <w:rPr>
          <w:rFonts w:ascii="Times New Roman" w:hAnsi="Times New Roman"/>
          <w:sz w:val="28"/>
          <w:szCs w:val="28"/>
        </w:rPr>
      </w:pPr>
    </w:p>
    <w:p w14:paraId="31391327" w14:textId="77777777" w:rsidR="00E64D7B" w:rsidRPr="0028293C" w:rsidRDefault="00E64D7B" w:rsidP="0028293C">
      <w:pPr>
        <w:rPr>
          <w:rFonts w:ascii="Times New Roman" w:hAnsi="Times New Roman"/>
          <w:sz w:val="28"/>
          <w:szCs w:val="28"/>
        </w:rPr>
      </w:pPr>
    </w:p>
    <w:p w14:paraId="00B60945" w14:textId="77777777" w:rsidR="0028293C" w:rsidRPr="0028293C" w:rsidRDefault="0028293C" w:rsidP="0028293C">
      <w:pPr>
        <w:ind w:left="6720"/>
        <w:rPr>
          <w:rFonts w:ascii="Times New Roman" w:hAnsi="Times New Roman"/>
          <w:sz w:val="28"/>
          <w:szCs w:val="28"/>
        </w:rPr>
      </w:pPr>
    </w:p>
    <w:p w14:paraId="2B475A9B" w14:textId="1BC96917" w:rsidR="00E64D7B" w:rsidRPr="00E64D7B" w:rsidRDefault="00E64D7B" w:rsidP="00E64D7B">
      <w:pPr>
        <w:spacing w:after="0" w:line="240" w:lineRule="auto"/>
        <w:ind w:left="6720"/>
        <w:jc w:val="both"/>
        <w:rPr>
          <w:rFonts w:ascii="Times New Roman" w:hAnsi="Times New Roman"/>
          <w:kern w:val="24"/>
          <w:sz w:val="28"/>
          <w:szCs w:val="28"/>
          <w:lang w:eastAsia="uk-UA"/>
        </w:rPr>
      </w:pPr>
      <w:r>
        <w:rPr>
          <w:rFonts w:ascii="Times New Roman" w:hAnsi="Times New Roman"/>
          <w:kern w:val="24"/>
          <w:sz w:val="28"/>
          <w:szCs w:val="28"/>
          <w:lang w:eastAsia="uk-UA"/>
        </w:rPr>
        <w:t>©__________,</w:t>
      </w:r>
      <w:r w:rsidRPr="00E64D7B">
        <w:rPr>
          <w:rFonts w:ascii="Times New Roman" w:hAnsi="Times New Roman"/>
          <w:kern w:val="24"/>
          <w:sz w:val="28"/>
          <w:szCs w:val="28"/>
          <w:lang w:eastAsia="uk-UA"/>
        </w:rPr>
        <w:t>2024рік</w:t>
      </w:r>
    </w:p>
    <w:p w14:paraId="547AD927" w14:textId="77777777" w:rsidR="0028293C" w:rsidRPr="0028293C" w:rsidRDefault="0028293C" w:rsidP="0028293C">
      <w:pPr>
        <w:ind w:left="6720"/>
        <w:rPr>
          <w:rFonts w:ascii="Times New Roman" w:hAnsi="Times New Roman"/>
          <w:sz w:val="28"/>
          <w:szCs w:val="28"/>
        </w:rPr>
      </w:pPr>
    </w:p>
    <w:p w14:paraId="6331F07A" w14:textId="77777777" w:rsidR="005D52CD" w:rsidRDefault="0028293C" w:rsidP="00DA6239">
      <w:pPr>
        <w:pStyle w:val="Style31"/>
        <w:spacing w:line="240" w:lineRule="auto"/>
        <w:ind w:firstLine="567"/>
        <w:rPr>
          <w:sz w:val="28"/>
          <w:szCs w:val="28"/>
          <w:lang w:val="uk-UA"/>
        </w:rPr>
      </w:pPr>
      <w:r w:rsidRPr="00DA6239">
        <w:rPr>
          <w:sz w:val="28"/>
          <w:szCs w:val="28"/>
          <w:lang w:val="uk-UA"/>
        </w:rPr>
        <w:br w:type="page"/>
      </w:r>
    </w:p>
    <w:p w14:paraId="66B0EB19" w14:textId="6AE4886C" w:rsidR="005D52CD" w:rsidRPr="005D52CD" w:rsidRDefault="005D52CD" w:rsidP="005D52CD">
      <w:pPr>
        <w:pStyle w:val="Style31"/>
        <w:spacing w:line="240" w:lineRule="auto"/>
        <w:ind w:firstLine="567"/>
        <w:jc w:val="center"/>
        <w:rPr>
          <w:szCs w:val="28"/>
          <w:lang w:val="uk-UA"/>
        </w:rPr>
      </w:pPr>
      <w:r w:rsidRPr="005D52CD">
        <w:rPr>
          <w:rFonts w:eastAsia="Calibri"/>
          <w:b/>
          <w:kern w:val="24"/>
          <w:szCs w:val="28"/>
          <w:lang w:val="uk-UA" w:eastAsia="uk-UA"/>
        </w:rPr>
        <w:lastRenderedPageBreak/>
        <w:t>Пояснювальна записка</w:t>
      </w:r>
    </w:p>
    <w:p w14:paraId="5A33B110" w14:textId="0DE35E9A" w:rsidR="00DA6239" w:rsidRDefault="00DA6239" w:rsidP="00DA6239">
      <w:pPr>
        <w:pStyle w:val="Style31"/>
        <w:spacing w:line="240" w:lineRule="auto"/>
        <w:ind w:firstLine="567"/>
        <w:rPr>
          <w:rStyle w:val="FontStyle82"/>
          <w:rFonts w:eastAsia="Arial"/>
          <w:sz w:val="24"/>
          <w:szCs w:val="24"/>
          <w:lang w:val="uk-UA" w:eastAsia="uk-UA"/>
        </w:rPr>
      </w:pPr>
      <w:r w:rsidRPr="00DA6239">
        <w:rPr>
          <w:rStyle w:val="FontStyle82"/>
          <w:rFonts w:eastAsia="Arial"/>
          <w:b/>
          <w:sz w:val="24"/>
          <w:szCs w:val="24"/>
          <w:lang w:val="uk-UA" w:eastAsia="uk-UA"/>
        </w:rPr>
        <w:t>Мета навчальної дисципліни:</w:t>
      </w:r>
      <w:r w:rsidRPr="00DA6239">
        <w:rPr>
          <w:rStyle w:val="FontStyle82"/>
          <w:rFonts w:eastAsia="Arial"/>
          <w:sz w:val="24"/>
          <w:szCs w:val="24"/>
          <w:lang w:val="uk-UA" w:eastAsia="uk-UA"/>
        </w:rPr>
        <w:t xml:space="preserve"> Метою викладання навчальної дисципліни є вивчення мови на побутовому, культурологічному та професійному рівнях; практичне володіння іноземною мовою на автономному рівні, необхідному для ділового та професійного спілкування, реалізація на письмі комунікативних намірів, пов’язаних з виробничими умовами фаху; досягнення здобувачами рівня знань дипломованого спеціаліста, який забезпечить можливість застосування іноземної мови у практичній діяльності.</w:t>
      </w:r>
    </w:p>
    <w:p w14:paraId="3BC1B4BC" w14:textId="77777777" w:rsidR="005D52CD" w:rsidRPr="005D52CD" w:rsidRDefault="005D52CD" w:rsidP="005D52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" w:hAnsi="Times New Roman"/>
          <w:b/>
          <w:sz w:val="24"/>
          <w:szCs w:val="24"/>
          <w:lang w:eastAsia="uk-UA"/>
        </w:rPr>
      </w:pPr>
      <w:r w:rsidRPr="005D52CD">
        <w:rPr>
          <w:rFonts w:ascii="Times New Roman" w:eastAsia="Arial" w:hAnsi="Times New Roman"/>
          <w:b/>
          <w:sz w:val="24"/>
          <w:szCs w:val="24"/>
          <w:lang w:eastAsia="uk-UA"/>
        </w:rPr>
        <w:t>Завдання вивчення навчальної дисципліни:</w:t>
      </w:r>
    </w:p>
    <w:p w14:paraId="373B7F8A" w14:textId="5C528381" w:rsidR="00E64D7B" w:rsidRPr="005D52CD" w:rsidRDefault="005D52CD" w:rsidP="005D52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82"/>
          <w:rFonts w:eastAsia="Arial"/>
          <w:b/>
          <w:lang w:eastAsia="uk-UA"/>
        </w:rPr>
      </w:pPr>
      <w:r w:rsidRPr="005D52C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Основними завданнями вивчення дисципліни є участь в усному мовленні англійською мовою, реалізація комунікативних намірів на письмі (ділове листування, оформлення спеціалізованої документації, статті, реферати, тощо); робота з іншомовними джерелами загально-побутового та професійно-виробничого характеру; участь в бесідах англійською мовою в обсязі тематики, передбаченої програмою.</w:t>
      </w:r>
    </w:p>
    <w:p w14:paraId="0C1C9725" w14:textId="2DB5EC6B" w:rsidR="00DA6239" w:rsidRPr="00DA6239" w:rsidRDefault="00DA6239" w:rsidP="00DA6239">
      <w:pPr>
        <w:pStyle w:val="Style31"/>
        <w:spacing w:line="240" w:lineRule="auto"/>
        <w:ind w:firstLine="567"/>
        <w:rPr>
          <w:rStyle w:val="FontStyle82"/>
          <w:rFonts w:eastAsia="Arial"/>
          <w:sz w:val="24"/>
          <w:szCs w:val="24"/>
          <w:lang w:val="uk-UA" w:eastAsia="uk-UA"/>
        </w:rPr>
      </w:pPr>
      <w:r w:rsidRPr="00DA6239">
        <w:rPr>
          <w:rStyle w:val="FontStyle82"/>
          <w:rFonts w:eastAsia="Arial"/>
          <w:b/>
          <w:sz w:val="24"/>
          <w:szCs w:val="24"/>
          <w:lang w:val="uk-UA" w:eastAsia="uk-UA"/>
        </w:rPr>
        <w:t>Результати навчання.</w:t>
      </w:r>
      <w:r w:rsidRPr="00DA6239">
        <w:rPr>
          <w:rStyle w:val="FontStyle82"/>
          <w:rFonts w:eastAsia="Arial"/>
          <w:sz w:val="24"/>
          <w:szCs w:val="24"/>
          <w:lang w:val="uk-UA" w:eastAsia="uk-UA"/>
        </w:rPr>
        <w:t xml:space="preserve"> Згідно з вимогами освітньо-професійної програми «</w:t>
      </w:r>
      <w:r>
        <w:rPr>
          <w:rStyle w:val="FontStyle82"/>
          <w:rFonts w:eastAsia="Arial"/>
          <w:sz w:val="24"/>
          <w:szCs w:val="24"/>
          <w:lang w:val="uk-UA" w:eastAsia="uk-UA"/>
        </w:rPr>
        <w:t>Економіка та організація бізнесу</w:t>
      </w:r>
      <w:r w:rsidRPr="00DA6239">
        <w:rPr>
          <w:rStyle w:val="FontStyle82"/>
          <w:rFonts w:eastAsia="Arial"/>
          <w:sz w:val="24"/>
          <w:szCs w:val="24"/>
          <w:lang w:val="uk-UA" w:eastAsia="uk-UA"/>
        </w:rPr>
        <w:t xml:space="preserve">» підготовки здобувачів першого (бакалаврського) рівня вищої освіти, вивчення дисципліни «Іноземна мова за професійним спрямуванням» сприяє формуванню наступних компетентностей та програмних результатів навчання. </w:t>
      </w:r>
    </w:p>
    <w:p w14:paraId="6C3CF743" w14:textId="3B826967" w:rsidR="007E1E62" w:rsidRPr="00DA6239" w:rsidRDefault="0028293C" w:rsidP="00DA6239">
      <w:pPr>
        <w:pStyle w:val="TableParagraph"/>
        <w:ind w:left="0"/>
        <w:contextualSpacing/>
        <w:jc w:val="both"/>
        <w:rPr>
          <w:b/>
          <w:bCs/>
          <w:sz w:val="24"/>
          <w:szCs w:val="24"/>
        </w:rPr>
      </w:pPr>
      <w:r w:rsidRPr="00DA6239">
        <w:rPr>
          <w:b/>
          <w:bCs/>
          <w:sz w:val="24"/>
          <w:szCs w:val="24"/>
        </w:rPr>
        <w:t>Загальні компетентності (ЗК):</w:t>
      </w:r>
    </w:p>
    <w:p w14:paraId="660F8E6D" w14:textId="77777777" w:rsidR="00DA6239" w:rsidRPr="00DA6239" w:rsidRDefault="004A3138" w:rsidP="00DA6239">
      <w:pPr>
        <w:pStyle w:val="a4"/>
        <w:jc w:val="both"/>
        <w:rPr>
          <w:sz w:val="24"/>
        </w:rPr>
      </w:pPr>
      <w:r w:rsidRPr="00DA6239">
        <w:rPr>
          <w:sz w:val="24"/>
        </w:rPr>
        <w:t>ЗК 4. Здатніст</w:t>
      </w:r>
      <w:r w:rsidR="007E1E62" w:rsidRPr="00DA6239">
        <w:rPr>
          <w:sz w:val="24"/>
        </w:rPr>
        <w:t>ь спілкуватися іноземною мовою.</w:t>
      </w:r>
    </w:p>
    <w:p w14:paraId="5B78D771" w14:textId="77777777" w:rsidR="00DA6239" w:rsidRPr="00DA6239" w:rsidRDefault="004A3138" w:rsidP="00DA6239">
      <w:pPr>
        <w:pStyle w:val="a4"/>
        <w:jc w:val="both"/>
        <w:rPr>
          <w:sz w:val="24"/>
        </w:rPr>
      </w:pPr>
      <w:r w:rsidRPr="00DA6239">
        <w:rPr>
          <w:sz w:val="24"/>
        </w:rPr>
        <w:t>ЗК 7. Здатність працювати в команді.</w:t>
      </w:r>
    </w:p>
    <w:p w14:paraId="5340C43D" w14:textId="7DD7D0F9" w:rsidR="004A3138" w:rsidRPr="00DA6239" w:rsidRDefault="004A3138" w:rsidP="00DA6239">
      <w:pPr>
        <w:pStyle w:val="a4"/>
        <w:jc w:val="both"/>
        <w:rPr>
          <w:sz w:val="24"/>
        </w:rPr>
      </w:pPr>
      <w:r w:rsidRPr="00DA6239">
        <w:rPr>
          <w:sz w:val="24"/>
        </w:rPr>
        <w:t>ЗК 12.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</w:r>
    </w:p>
    <w:p w14:paraId="3BAAA14C" w14:textId="77777777" w:rsidR="00A42468" w:rsidRPr="00DA6239" w:rsidRDefault="00A42468" w:rsidP="00DA6239">
      <w:pPr>
        <w:pStyle w:val="a4"/>
        <w:jc w:val="both"/>
        <w:rPr>
          <w:b/>
          <w:color w:val="000000"/>
          <w:sz w:val="24"/>
        </w:rPr>
      </w:pPr>
      <w:r w:rsidRPr="00DA6239">
        <w:rPr>
          <w:b/>
          <w:sz w:val="24"/>
        </w:rPr>
        <w:t>Програмні результати навчання:</w:t>
      </w:r>
    </w:p>
    <w:p w14:paraId="76B53D89" w14:textId="77777777" w:rsidR="004A3138" w:rsidRPr="00DA6239" w:rsidRDefault="004A3138" w:rsidP="00DA6239">
      <w:pPr>
        <w:pStyle w:val="a4"/>
        <w:jc w:val="both"/>
        <w:rPr>
          <w:kern w:val="24"/>
          <w:sz w:val="24"/>
        </w:rPr>
      </w:pPr>
      <w:r w:rsidRPr="00DA6239">
        <w:rPr>
          <w:kern w:val="24"/>
          <w:sz w:val="24"/>
        </w:rPr>
        <w:t>ПРН 3. Мати навички письмової та усної професійної комунікації державною й іноземною мовами.</w:t>
      </w:r>
    </w:p>
    <w:p w14:paraId="2206A7C2" w14:textId="77777777" w:rsidR="004A3138" w:rsidRPr="00DA6239" w:rsidRDefault="004A3138" w:rsidP="00DA6239">
      <w:pPr>
        <w:pStyle w:val="a4"/>
        <w:jc w:val="both"/>
        <w:rPr>
          <w:kern w:val="24"/>
          <w:sz w:val="24"/>
        </w:rPr>
      </w:pPr>
      <w:r w:rsidRPr="00DA6239">
        <w:rPr>
          <w:kern w:val="24"/>
          <w:sz w:val="24"/>
        </w:rPr>
        <w:t>ПРН 6. Вміти працювати в команді, мати навички міжособистісної взаємодії, які дозволяють досягати професійних цілей.</w:t>
      </w:r>
    </w:p>
    <w:p w14:paraId="2E21AFAD" w14:textId="36FF755B" w:rsidR="004A3138" w:rsidRPr="00DA6239" w:rsidRDefault="004A3138" w:rsidP="00DA6239">
      <w:pPr>
        <w:pStyle w:val="a4"/>
        <w:jc w:val="both"/>
        <w:rPr>
          <w:kern w:val="24"/>
          <w:sz w:val="24"/>
        </w:rPr>
      </w:pPr>
      <w:r w:rsidRPr="00DA6239">
        <w:rPr>
          <w:kern w:val="24"/>
          <w:sz w:val="24"/>
        </w:rPr>
        <w:t>ПРН 10. Демонструвати здатність діяти соціально відповідально на основі етичних, культурних, наукових цінностей і досягнень суспільства.</w:t>
      </w:r>
    </w:p>
    <w:p w14:paraId="793D89D5" w14:textId="77777777" w:rsidR="00DA6239" w:rsidRPr="00DD77F4" w:rsidRDefault="00DA6239" w:rsidP="00DD77F4">
      <w:pPr>
        <w:pStyle w:val="a4"/>
        <w:ind w:firstLine="709"/>
        <w:jc w:val="both"/>
        <w:rPr>
          <w:sz w:val="24"/>
        </w:rPr>
      </w:pPr>
      <w:r w:rsidRPr="00DD77F4">
        <w:rPr>
          <w:sz w:val="24"/>
        </w:rPr>
        <w:t xml:space="preserve">Програма передбачає, що фахово-зорієнтоване заняття з іноземної мови – це насамперед мовне заняття, професійно-орієнтоване на поступове зростання рівня володіння мовою здобувачами наскрізно від першого до третього семестру. </w:t>
      </w:r>
    </w:p>
    <w:p w14:paraId="2787B9F3" w14:textId="77777777" w:rsidR="005D52CD" w:rsidRPr="005D52CD" w:rsidRDefault="005D52CD" w:rsidP="005D52CD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  <w:lang w:eastAsia="uk-UA"/>
        </w:rPr>
      </w:pPr>
      <w:r w:rsidRPr="005D52CD">
        <w:rPr>
          <w:rFonts w:ascii="Times New Roman" w:hAnsi="Times New Roman"/>
          <w:b/>
          <w:bCs/>
          <w:kern w:val="24"/>
          <w:sz w:val="24"/>
          <w:szCs w:val="24"/>
          <w:lang w:eastAsia="uk-UA"/>
        </w:rPr>
        <w:t>Опис змісту робочої програми навчальної дисципліни</w:t>
      </w:r>
    </w:p>
    <w:p w14:paraId="1CF56C02" w14:textId="77777777" w:rsidR="005D52CD" w:rsidRPr="005D52CD" w:rsidRDefault="005D52CD" w:rsidP="005D52C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kern w:val="24"/>
          <w:sz w:val="24"/>
          <w:szCs w:val="24"/>
          <w:lang w:eastAsia="uk-UA"/>
        </w:rPr>
      </w:pPr>
      <w:r w:rsidRPr="005D52CD">
        <w:rPr>
          <w:rFonts w:ascii="Times New Roman" w:hAnsi="Times New Roman"/>
          <w:b/>
          <w:bCs/>
          <w:i/>
          <w:iCs/>
          <w:kern w:val="24"/>
          <w:sz w:val="24"/>
          <w:szCs w:val="24"/>
          <w:lang w:eastAsia="uk-UA"/>
        </w:rPr>
        <w:t>Загальна інформація</w:t>
      </w:r>
    </w:p>
    <w:tbl>
      <w:tblPr>
        <w:tblpPr w:leftFromText="180" w:rightFromText="180" w:vertAnchor="text" w:horzAnchor="margin" w:tblpX="-431" w:tblpY="243"/>
        <w:tblW w:w="10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1144"/>
        <w:gridCol w:w="962"/>
        <w:gridCol w:w="766"/>
        <w:gridCol w:w="664"/>
        <w:gridCol w:w="498"/>
        <w:gridCol w:w="447"/>
        <w:gridCol w:w="549"/>
        <w:gridCol w:w="460"/>
        <w:gridCol w:w="664"/>
        <w:gridCol w:w="725"/>
        <w:gridCol w:w="1653"/>
      </w:tblGrid>
      <w:tr w:rsidR="007E1E62" w:rsidRPr="00DA6239" w14:paraId="3ADCB481" w14:textId="77777777" w:rsidTr="007E1E62">
        <w:trPr>
          <w:trHeight w:val="278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68C4" w14:textId="77777777" w:rsidR="007E1E62" w:rsidRPr="00DA6239" w:rsidRDefault="007E1E62" w:rsidP="007E1E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sz w:val="24"/>
                <w:szCs w:val="24"/>
              </w:rPr>
              <w:t>Форма навчання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0264" w14:textId="77777777" w:rsidR="007E1E62" w:rsidRPr="00DA6239" w:rsidRDefault="007E1E62" w:rsidP="007E1E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sz w:val="24"/>
                <w:szCs w:val="24"/>
              </w:rPr>
              <w:t>Кількість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A99257" w14:textId="77777777" w:rsidR="007E1E62" w:rsidRPr="00DA6239" w:rsidRDefault="007E1E62" w:rsidP="007E1E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sz w:val="24"/>
                <w:szCs w:val="24"/>
              </w:rPr>
              <w:t>Рік підготовки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5FEF8A" w14:textId="77777777" w:rsidR="007E1E62" w:rsidRPr="00DA6239" w:rsidRDefault="007E1E62" w:rsidP="007E1E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3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7C77" w14:textId="77777777" w:rsidR="007E1E62" w:rsidRPr="00DA6239" w:rsidRDefault="007E1E62" w:rsidP="007E1E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sz w:val="24"/>
                <w:szCs w:val="24"/>
              </w:rPr>
              <w:t>Кількість годин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BA53" w14:textId="77777777" w:rsidR="007E1E62" w:rsidRPr="00DA6239" w:rsidRDefault="007E1E62" w:rsidP="007E1E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sz w:val="24"/>
                <w:szCs w:val="24"/>
              </w:rPr>
              <w:t>Вид підсумкового контролю</w:t>
            </w:r>
          </w:p>
        </w:tc>
      </w:tr>
      <w:tr w:rsidR="007E1E62" w:rsidRPr="00DA6239" w14:paraId="6939BADC" w14:textId="77777777" w:rsidTr="007E1E62">
        <w:trPr>
          <w:cantSplit/>
          <w:trHeight w:val="1637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5951A" w14:textId="77777777" w:rsidR="007E1E62" w:rsidRPr="00DA6239" w:rsidRDefault="007E1E62" w:rsidP="007E1E6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5D0ED" w14:textId="77777777" w:rsidR="007E1E62" w:rsidRPr="00DA6239" w:rsidRDefault="007E1E62" w:rsidP="007E1E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sz w:val="24"/>
                <w:szCs w:val="24"/>
              </w:rPr>
              <w:t>кредитів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DCB3" w14:textId="77777777" w:rsidR="007E1E62" w:rsidRPr="00DA6239" w:rsidRDefault="007E1E62" w:rsidP="007E1E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sz w:val="24"/>
                <w:szCs w:val="24"/>
              </w:rPr>
              <w:t>годин</w:t>
            </w: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BBF9B" w14:textId="77777777" w:rsidR="007E1E62" w:rsidRPr="00DA6239" w:rsidRDefault="007E1E62" w:rsidP="007E1E6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6B76" w14:textId="77777777" w:rsidR="007E1E62" w:rsidRPr="00DA6239" w:rsidRDefault="007E1E62" w:rsidP="007E1E6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6152A7" w14:textId="77777777" w:rsidR="007E1E62" w:rsidRPr="00DA6239" w:rsidRDefault="007E1E62" w:rsidP="007E1E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sz w:val="24"/>
                <w:szCs w:val="24"/>
              </w:rPr>
              <w:t>лекції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ACA0C3" w14:textId="77777777" w:rsidR="007E1E62" w:rsidRPr="00DA6239" w:rsidRDefault="007E1E62" w:rsidP="007E1E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sz w:val="24"/>
                <w:szCs w:val="24"/>
              </w:rPr>
              <w:t>практичні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A05FB5" w14:textId="77777777" w:rsidR="007E1E62" w:rsidRPr="00DA6239" w:rsidRDefault="007E1E62" w:rsidP="007E1E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sz w:val="24"/>
                <w:szCs w:val="24"/>
              </w:rPr>
              <w:t>семінарські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84A129" w14:textId="77777777" w:rsidR="007E1E62" w:rsidRPr="00DA6239" w:rsidRDefault="007E1E62" w:rsidP="007E1E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sz w:val="24"/>
                <w:szCs w:val="24"/>
              </w:rPr>
              <w:t>лабораторні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2765C8" w14:textId="77777777" w:rsidR="007E1E62" w:rsidRPr="00DA6239" w:rsidRDefault="007E1E62" w:rsidP="007E1E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sz w:val="24"/>
                <w:szCs w:val="24"/>
              </w:rPr>
              <w:t>самостійна робота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7872DD" w14:textId="77777777" w:rsidR="007E1E62" w:rsidRPr="00DA6239" w:rsidRDefault="007E1E62" w:rsidP="007E1E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sz w:val="24"/>
                <w:szCs w:val="24"/>
              </w:rPr>
              <w:t>індивідуальні завдання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4D85" w14:textId="77777777" w:rsidR="007E1E62" w:rsidRPr="00DA6239" w:rsidRDefault="007E1E62" w:rsidP="007E1E6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1E62" w:rsidRPr="00DA6239" w14:paraId="2A735D60" w14:textId="77777777" w:rsidTr="00DD77F4">
        <w:trPr>
          <w:trHeight w:val="513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27810" w14:textId="77777777" w:rsidR="007E1E62" w:rsidRPr="00DA6239" w:rsidRDefault="007E1E62" w:rsidP="00DD77F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sz w:val="24"/>
                <w:szCs w:val="24"/>
              </w:rPr>
              <w:t>Денна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FE77" w14:textId="77777777" w:rsidR="007E1E62" w:rsidRPr="00DA6239" w:rsidRDefault="007E1E62" w:rsidP="00DD77F4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A623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F05A" w14:textId="77777777" w:rsidR="007E1E62" w:rsidRPr="00DA6239" w:rsidRDefault="007E1E62" w:rsidP="00DD77F4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DA6239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6D5D" w14:textId="77777777" w:rsidR="007E1E62" w:rsidRPr="00DA6239" w:rsidRDefault="007E1E62" w:rsidP="00DD77F4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DA6239">
              <w:rPr>
                <w:rFonts w:ascii="Times New Roman" w:hAnsi="Times New Roman"/>
                <w:sz w:val="24"/>
                <w:szCs w:val="24"/>
              </w:rPr>
              <w:t>1</w:t>
            </w:r>
            <w:r w:rsidRPr="00DA6239">
              <w:rPr>
                <w:rFonts w:ascii="Times New Roman" w:hAnsi="Times New Roman"/>
                <w:sz w:val="24"/>
                <w:szCs w:val="24"/>
                <w:lang w:val="en-US"/>
              </w:rPr>
              <w:t>, 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32E5" w14:textId="77777777" w:rsidR="007E1E62" w:rsidRPr="00DA6239" w:rsidRDefault="007E1E62" w:rsidP="00DD77F4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en-US"/>
              </w:rPr>
              <w:t>1, 2, 3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6F2E" w14:textId="77777777" w:rsidR="007E1E62" w:rsidRPr="00DA6239" w:rsidRDefault="007E1E62" w:rsidP="00DD77F4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1872" w14:textId="77777777" w:rsidR="007E1E62" w:rsidRPr="00DA6239" w:rsidRDefault="007E1E62" w:rsidP="00DD77F4">
            <w:pPr>
              <w:spacing w:line="240" w:lineRule="auto"/>
              <w:ind w:left="-7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9400" w14:textId="77777777" w:rsidR="007E1E62" w:rsidRPr="00DA6239" w:rsidRDefault="007E1E62" w:rsidP="00DD77F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7B86" w14:textId="77777777" w:rsidR="007E1E62" w:rsidRPr="00DA6239" w:rsidRDefault="007E1E62" w:rsidP="00DD77F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8E02" w14:textId="77777777" w:rsidR="007E1E62" w:rsidRPr="00DA6239" w:rsidRDefault="007E1E62" w:rsidP="00DD77F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C3C1" w14:textId="77777777" w:rsidR="007E1E62" w:rsidRPr="00DA6239" w:rsidRDefault="007E1E62" w:rsidP="00DD77F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CBEF" w14:textId="082C7700" w:rsidR="007E1E62" w:rsidRPr="00DA6239" w:rsidRDefault="007E1E62" w:rsidP="00DD77F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</w:rPr>
              <w:t>Залік</w:t>
            </w:r>
            <w:r w:rsidR="00FD7E51" w:rsidRPr="00DA6239">
              <w:rPr>
                <w:rFonts w:ascii="Times New Roman" w:hAnsi="Times New Roman"/>
                <w:sz w:val="24"/>
                <w:szCs w:val="24"/>
              </w:rPr>
              <w:t xml:space="preserve"> 2 сем</w:t>
            </w:r>
            <w:r w:rsidRPr="00DA6239">
              <w:rPr>
                <w:rFonts w:ascii="Times New Roman" w:hAnsi="Times New Roman"/>
                <w:sz w:val="24"/>
                <w:szCs w:val="24"/>
              </w:rPr>
              <w:t>, іспит</w:t>
            </w:r>
            <w:r w:rsidR="00FD7E51" w:rsidRPr="00DA6239">
              <w:rPr>
                <w:rFonts w:ascii="Times New Roman" w:hAnsi="Times New Roman"/>
                <w:sz w:val="24"/>
                <w:szCs w:val="24"/>
              </w:rPr>
              <w:t xml:space="preserve"> 3 сем</w:t>
            </w:r>
          </w:p>
        </w:tc>
      </w:tr>
      <w:tr w:rsidR="007E1E62" w:rsidRPr="00DA6239" w14:paraId="1C5BA0F2" w14:textId="77777777" w:rsidTr="00DD77F4">
        <w:trPr>
          <w:trHeight w:val="453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05A4" w14:textId="77777777" w:rsidR="007E1E62" w:rsidRPr="00DA6239" w:rsidRDefault="007E1E62" w:rsidP="00DD77F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sz w:val="24"/>
                <w:szCs w:val="24"/>
              </w:rPr>
              <w:t xml:space="preserve">Заочна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2F48" w14:textId="77777777" w:rsidR="007E1E62" w:rsidRPr="00DA6239" w:rsidRDefault="007E1E62" w:rsidP="00DD77F4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A623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BAAB" w14:textId="77777777" w:rsidR="007E1E62" w:rsidRPr="00DA6239" w:rsidRDefault="007E1E62" w:rsidP="00DD77F4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DA6239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FFF8" w14:textId="77777777" w:rsidR="007E1E62" w:rsidRPr="00DA6239" w:rsidRDefault="007E1E62" w:rsidP="00DD77F4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A6239">
              <w:rPr>
                <w:rFonts w:ascii="Times New Roman" w:hAnsi="Times New Roman"/>
                <w:sz w:val="24"/>
                <w:szCs w:val="24"/>
              </w:rPr>
              <w:t>1</w:t>
            </w:r>
            <w:r w:rsidRPr="00DA6239">
              <w:rPr>
                <w:rFonts w:ascii="Times New Roman" w:hAnsi="Times New Roman"/>
                <w:sz w:val="24"/>
                <w:szCs w:val="24"/>
                <w:lang w:val="en-US"/>
              </w:rPr>
              <w:t>, 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C2BC" w14:textId="77777777" w:rsidR="007E1E62" w:rsidRPr="00DA6239" w:rsidRDefault="007E1E62" w:rsidP="00DD77F4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en-US"/>
              </w:rPr>
              <w:t>1, 2, 3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60AB" w14:textId="77777777" w:rsidR="007E1E62" w:rsidRPr="00DA6239" w:rsidRDefault="007E1E62" w:rsidP="00DD77F4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46B4" w14:textId="6E9BD99A" w:rsidR="007E1E62" w:rsidRPr="00DD77F4" w:rsidRDefault="00DD77F4" w:rsidP="00DD77F4">
            <w:pPr>
              <w:spacing w:line="240" w:lineRule="auto"/>
              <w:ind w:left="-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4547" w14:textId="77777777" w:rsidR="007E1E62" w:rsidRPr="00DA6239" w:rsidRDefault="007E1E62" w:rsidP="00DD77F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7F33" w14:textId="77777777" w:rsidR="007E1E62" w:rsidRPr="00DA6239" w:rsidRDefault="007E1E62" w:rsidP="00DD77F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892B" w14:textId="5302AB96" w:rsidR="007E1E62" w:rsidRPr="00DD77F4" w:rsidRDefault="00DD77F4" w:rsidP="00DD77F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EE98" w14:textId="77777777" w:rsidR="007E1E62" w:rsidRPr="00DA6239" w:rsidRDefault="007E1E62" w:rsidP="00DD77F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0AFF" w14:textId="4CBC9F8A" w:rsidR="007E1E62" w:rsidRPr="00DA6239" w:rsidRDefault="007E1E62" w:rsidP="00DD77F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</w:rPr>
              <w:t>Залік</w:t>
            </w:r>
            <w:r w:rsidR="00FD7E51" w:rsidRPr="00DA6239">
              <w:rPr>
                <w:rFonts w:ascii="Times New Roman" w:hAnsi="Times New Roman"/>
                <w:sz w:val="24"/>
                <w:szCs w:val="24"/>
              </w:rPr>
              <w:t xml:space="preserve"> 2 сем</w:t>
            </w:r>
            <w:r w:rsidRPr="00DA6239">
              <w:rPr>
                <w:rFonts w:ascii="Times New Roman" w:hAnsi="Times New Roman"/>
                <w:sz w:val="24"/>
                <w:szCs w:val="24"/>
              </w:rPr>
              <w:t>, іспит</w:t>
            </w:r>
            <w:r w:rsidR="00FD7E51" w:rsidRPr="00DA6239">
              <w:rPr>
                <w:rFonts w:ascii="Times New Roman" w:hAnsi="Times New Roman"/>
                <w:sz w:val="24"/>
                <w:szCs w:val="24"/>
              </w:rPr>
              <w:t xml:space="preserve"> 3 сем</w:t>
            </w:r>
          </w:p>
        </w:tc>
      </w:tr>
    </w:tbl>
    <w:p w14:paraId="16538923" w14:textId="77777777" w:rsidR="005F3D85" w:rsidRPr="005F3D85" w:rsidRDefault="005F3D85" w:rsidP="005F3D8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kern w:val="24"/>
          <w:sz w:val="24"/>
          <w:szCs w:val="24"/>
          <w:lang w:val="en-US" w:eastAsia="uk-UA"/>
        </w:rPr>
      </w:pPr>
      <w:r w:rsidRPr="005F3D85">
        <w:rPr>
          <w:rFonts w:ascii="Times New Roman" w:hAnsi="Times New Roman"/>
          <w:b/>
          <w:bCs/>
          <w:i/>
          <w:kern w:val="24"/>
          <w:sz w:val="24"/>
          <w:szCs w:val="24"/>
          <w:lang w:eastAsia="uk-UA"/>
        </w:rPr>
        <w:t>Структура змісту навчальної дисципліни</w:t>
      </w:r>
    </w:p>
    <w:tbl>
      <w:tblPr>
        <w:tblW w:w="532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2"/>
        <w:gridCol w:w="538"/>
        <w:gridCol w:w="236"/>
        <w:gridCol w:w="6"/>
        <w:gridCol w:w="9"/>
        <w:gridCol w:w="11"/>
        <w:gridCol w:w="483"/>
        <w:gridCol w:w="14"/>
        <w:gridCol w:w="26"/>
        <w:gridCol w:w="8"/>
        <w:gridCol w:w="12"/>
        <w:gridCol w:w="348"/>
        <w:gridCol w:w="14"/>
        <w:gridCol w:w="24"/>
        <w:gridCol w:w="10"/>
        <w:gridCol w:w="14"/>
        <w:gridCol w:w="346"/>
        <w:gridCol w:w="12"/>
        <w:gridCol w:w="24"/>
        <w:gridCol w:w="10"/>
        <w:gridCol w:w="14"/>
        <w:gridCol w:w="659"/>
        <w:gridCol w:w="6"/>
        <w:gridCol w:w="34"/>
        <w:gridCol w:w="46"/>
        <w:gridCol w:w="496"/>
        <w:gridCol w:w="46"/>
        <w:gridCol w:w="62"/>
        <w:gridCol w:w="167"/>
        <w:gridCol w:w="50"/>
        <w:gridCol w:w="20"/>
        <w:gridCol w:w="14"/>
        <w:gridCol w:w="533"/>
        <w:gridCol w:w="52"/>
        <w:gridCol w:w="46"/>
        <w:gridCol w:w="58"/>
        <w:gridCol w:w="12"/>
        <w:gridCol w:w="306"/>
        <w:gridCol w:w="38"/>
        <w:gridCol w:w="36"/>
        <w:gridCol w:w="12"/>
        <w:gridCol w:w="18"/>
        <w:gridCol w:w="70"/>
        <w:gridCol w:w="161"/>
        <w:gridCol w:w="58"/>
        <w:gridCol w:w="8"/>
        <w:gridCol w:w="70"/>
        <w:gridCol w:w="46"/>
        <w:gridCol w:w="386"/>
      </w:tblGrid>
      <w:tr w:rsidR="004A3138" w:rsidRPr="00DA6239" w14:paraId="74F69307" w14:textId="77777777" w:rsidTr="00754DDC">
        <w:trPr>
          <w:cantSplit/>
          <w:trHeight w:val="144"/>
        </w:trPr>
        <w:tc>
          <w:tcPr>
            <w:tcW w:w="21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C369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</w:rPr>
              <w:lastRenderedPageBreak/>
              <w:t>Назви змістових модулів і тем</w:t>
            </w:r>
          </w:p>
        </w:tc>
        <w:tc>
          <w:tcPr>
            <w:tcW w:w="2848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67884" w14:textId="77777777" w:rsidR="004A3138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</w:rPr>
              <w:t>Кількість годин</w:t>
            </w:r>
          </w:p>
          <w:p w14:paraId="3AE16BEF" w14:textId="77777777" w:rsidR="005F3D85" w:rsidRPr="00DA6239" w:rsidRDefault="005F3D85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138" w:rsidRPr="00DA6239" w14:paraId="740DAB80" w14:textId="77777777" w:rsidTr="00BF4C9A">
        <w:trPr>
          <w:cantSplit/>
          <w:trHeight w:val="144"/>
        </w:trPr>
        <w:tc>
          <w:tcPr>
            <w:tcW w:w="2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6044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0D9C3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</w:rPr>
              <w:t>денна форма</w:t>
            </w:r>
          </w:p>
        </w:tc>
        <w:tc>
          <w:tcPr>
            <w:tcW w:w="1388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C523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</w:rPr>
              <w:t>Заочна форма</w:t>
            </w:r>
          </w:p>
        </w:tc>
      </w:tr>
      <w:tr w:rsidR="004A3138" w:rsidRPr="00DA6239" w14:paraId="59CD7B21" w14:textId="77777777" w:rsidTr="00BF4C9A">
        <w:trPr>
          <w:cantSplit/>
          <w:trHeight w:val="144"/>
        </w:trPr>
        <w:tc>
          <w:tcPr>
            <w:tcW w:w="2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3AE5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4D54487" w14:textId="77777777" w:rsidR="004A3138" w:rsidRPr="00DA6239" w:rsidRDefault="004A3138" w:rsidP="004A3138">
            <w:pPr>
              <w:pStyle w:val="a4"/>
              <w:spacing w:line="276" w:lineRule="auto"/>
              <w:rPr>
                <w:sz w:val="24"/>
              </w:rPr>
            </w:pPr>
            <w:r w:rsidRPr="00DA6239">
              <w:rPr>
                <w:sz w:val="24"/>
              </w:rPr>
              <w:t xml:space="preserve">усього </w:t>
            </w:r>
          </w:p>
        </w:tc>
        <w:tc>
          <w:tcPr>
            <w:tcW w:w="1189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A0A6" w14:textId="77777777" w:rsidR="004A3138" w:rsidRPr="00DA6239" w:rsidRDefault="004A3138" w:rsidP="004A3138">
            <w:pPr>
              <w:pStyle w:val="a4"/>
              <w:spacing w:line="276" w:lineRule="auto"/>
              <w:rPr>
                <w:sz w:val="24"/>
              </w:rPr>
            </w:pPr>
            <w:r w:rsidRPr="00DA6239">
              <w:rPr>
                <w:sz w:val="24"/>
              </w:rPr>
              <w:t>у тому числі</w:t>
            </w:r>
          </w:p>
        </w:tc>
        <w:tc>
          <w:tcPr>
            <w:tcW w:w="2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3C9BD38" w14:textId="77777777" w:rsidR="004A3138" w:rsidRPr="00DA6239" w:rsidRDefault="004A3138" w:rsidP="004A3138">
            <w:pPr>
              <w:pStyle w:val="a4"/>
              <w:spacing w:line="276" w:lineRule="auto"/>
              <w:rPr>
                <w:sz w:val="24"/>
              </w:rPr>
            </w:pPr>
            <w:r w:rsidRPr="00DA6239">
              <w:rPr>
                <w:sz w:val="24"/>
              </w:rPr>
              <w:t xml:space="preserve">усього </w:t>
            </w:r>
          </w:p>
        </w:tc>
        <w:tc>
          <w:tcPr>
            <w:tcW w:w="1116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D0108" w14:textId="77777777" w:rsidR="004A3138" w:rsidRPr="00DA6239" w:rsidRDefault="004A3138" w:rsidP="004A3138">
            <w:pPr>
              <w:pStyle w:val="a4"/>
              <w:spacing w:line="276" w:lineRule="auto"/>
              <w:rPr>
                <w:sz w:val="24"/>
              </w:rPr>
            </w:pPr>
            <w:r w:rsidRPr="00DA6239">
              <w:rPr>
                <w:sz w:val="24"/>
              </w:rPr>
              <w:t>у тому числі</w:t>
            </w:r>
          </w:p>
        </w:tc>
      </w:tr>
      <w:tr w:rsidR="00D93D8B" w:rsidRPr="00DA6239" w14:paraId="11B6EE5E" w14:textId="77777777" w:rsidTr="00BF4C9A">
        <w:trPr>
          <w:cantSplit/>
          <w:trHeight w:val="1137"/>
        </w:trPr>
        <w:tc>
          <w:tcPr>
            <w:tcW w:w="2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7821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6D59" w14:textId="77777777" w:rsidR="004A3138" w:rsidRPr="00DA6239" w:rsidRDefault="004A3138" w:rsidP="004A3138">
            <w:pPr>
              <w:pStyle w:val="a4"/>
              <w:spacing w:line="276" w:lineRule="auto"/>
              <w:rPr>
                <w:sz w:val="24"/>
              </w:rPr>
            </w:pPr>
          </w:p>
        </w:tc>
        <w:tc>
          <w:tcPr>
            <w:tcW w:w="1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9A99D44" w14:textId="77777777" w:rsidR="004A3138" w:rsidRPr="00DA6239" w:rsidRDefault="004A3138" w:rsidP="004A3138">
            <w:pPr>
              <w:pStyle w:val="a4"/>
              <w:spacing w:line="276" w:lineRule="auto"/>
              <w:rPr>
                <w:sz w:val="24"/>
              </w:rPr>
            </w:pPr>
            <w:r w:rsidRPr="00DA6239">
              <w:rPr>
                <w:sz w:val="24"/>
              </w:rPr>
              <w:t>л</w:t>
            </w:r>
          </w:p>
        </w:tc>
        <w:tc>
          <w:tcPr>
            <w:tcW w:w="2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B02FA72" w14:textId="77777777" w:rsidR="004A3138" w:rsidRPr="00DA6239" w:rsidRDefault="004A3138" w:rsidP="004A3138">
            <w:pPr>
              <w:pStyle w:val="a4"/>
              <w:spacing w:line="276" w:lineRule="auto"/>
              <w:rPr>
                <w:sz w:val="24"/>
                <w:lang w:val="uk-UA"/>
              </w:rPr>
            </w:pPr>
            <w:r w:rsidRPr="00DA6239">
              <w:rPr>
                <w:sz w:val="24"/>
              </w:rPr>
              <w:t>практ</w:t>
            </w:r>
            <w:r w:rsidRPr="00DA6239">
              <w:rPr>
                <w:sz w:val="24"/>
                <w:lang w:val="uk-UA"/>
              </w:rPr>
              <w:t>ичні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C4E987E" w14:textId="77777777" w:rsidR="004A3138" w:rsidRPr="00DA6239" w:rsidRDefault="004A3138" w:rsidP="004A3138">
            <w:pPr>
              <w:pStyle w:val="a4"/>
              <w:spacing w:line="276" w:lineRule="auto"/>
              <w:rPr>
                <w:sz w:val="24"/>
              </w:rPr>
            </w:pPr>
            <w:r w:rsidRPr="00DA6239">
              <w:rPr>
                <w:sz w:val="24"/>
              </w:rPr>
              <w:t>лаб</w:t>
            </w:r>
          </w:p>
        </w:tc>
        <w:tc>
          <w:tcPr>
            <w:tcW w:w="2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E3CF2A3" w14:textId="77777777" w:rsidR="004A3138" w:rsidRPr="00DA6239" w:rsidRDefault="004A3138" w:rsidP="004A3138">
            <w:pPr>
              <w:pStyle w:val="a4"/>
              <w:spacing w:line="276" w:lineRule="auto"/>
              <w:rPr>
                <w:sz w:val="24"/>
              </w:rPr>
            </w:pPr>
            <w:r w:rsidRPr="00DA6239">
              <w:rPr>
                <w:sz w:val="24"/>
              </w:rPr>
              <w:t>інд.</w:t>
            </w:r>
          </w:p>
        </w:tc>
        <w:tc>
          <w:tcPr>
            <w:tcW w:w="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3354164" w14:textId="77777777" w:rsidR="004A3138" w:rsidRPr="00DA6239" w:rsidRDefault="004A3138" w:rsidP="004A3138">
            <w:pPr>
              <w:pStyle w:val="a4"/>
              <w:spacing w:line="276" w:lineRule="auto"/>
              <w:rPr>
                <w:sz w:val="24"/>
              </w:rPr>
            </w:pPr>
            <w:r w:rsidRPr="00DA6239">
              <w:rPr>
                <w:sz w:val="24"/>
              </w:rPr>
              <w:t>самостійна робота</w:t>
            </w:r>
          </w:p>
        </w:tc>
        <w:tc>
          <w:tcPr>
            <w:tcW w:w="2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5B90" w14:textId="77777777" w:rsidR="004A3138" w:rsidRPr="00DA6239" w:rsidRDefault="004A3138" w:rsidP="004A3138">
            <w:pPr>
              <w:pStyle w:val="a4"/>
              <w:spacing w:line="276" w:lineRule="auto"/>
              <w:rPr>
                <w:sz w:val="24"/>
              </w:rPr>
            </w:pPr>
          </w:p>
        </w:tc>
        <w:tc>
          <w:tcPr>
            <w:tcW w:w="1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7379307" w14:textId="77777777" w:rsidR="004A3138" w:rsidRPr="00DA6239" w:rsidRDefault="004A3138" w:rsidP="004A3138">
            <w:pPr>
              <w:pStyle w:val="a4"/>
              <w:spacing w:line="276" w:lineRule="auto"/>
              <w:rPr>
                <w:sz w:val="24"/>
              </w:rPr>
            </w:pPr>
            <w:r w:rsidRPr="00DA6239">
              <w:rPr>
                <w:sz w:val="24"/>
              </w:rPr>
              <w:t>л</w:t>
            </w:r>
          </w:p>
        </w:tc>
        <w:tc>
          <w:tcPr>
            <w:tcW w:w="3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A106D27" w14:textId="77777777" w:rsidR="004A3138" w:rsidRPr="00DA6239" w:rsidRDefault="004A3138" w:rsidP="004A3138">
            <w:pPr>
              <w:pStyle w:val="a4"/>
              <w:spacing w:line="276" w:lineRule="auto"/>
              <w:rPr>
                <w:sz w:val="24"/>
              </w:rPr>
            </w:pPr>
            <w:r w:rsidRPr="00DA6239">
              <w:rPr>
                <w:sz w:val="24"/>
              </w:rPr>
              <w:t>практ</w:t>
            </w:r>
            <w:r w:rsidRPr="00DA6239">
              <w:rPr>
                <w:sz w:val="24"/>
                <w:lang w:val="uk-UA"/>
              </w:rPr>
              <w:t>ичні</w:t>
            </w:r>
          </w:p>
        </w:tc>
        <w:tc>
          <w:tcPr>
            <w:tcW w:w="1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3384383" w14:textId="77777777" w:rsidR="004A3138" w:rsidRPr="00DA6239" w:rsidRDefault="004A3138" w:rsidP="004A3138">
            <w:pPr>
              <w:pStyle w:val="a4"/>
              <w:spacing w:line="276" w:lineRule="auto"/>
              <w:rPr>
                <w:sz w:val="24"/>
              </w:rPr>
            </w:pPr>
            <w:r w:rsidRPr="00DA6239">
              <w:rPr>
                <w:sz w:val="24"/>
              </w:rPr>
              <w:t>лаб</w:t>
            </w:r>
          </w:p>
        </w:tc>
        <w:tc>
          <w:tcPr>
            <w:tcW w:w="2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082EA55" w14:textId="77777777" w:rsidR="004A3138" w:rsidRPr="00DA6239" w:rsidRDefault="004A3138" w:rsidP="004A3138">
            <w:pPr>
              <w:pStyle w:val="a4"/>
              <w:spacing w:line="276" w:lineRule="auto"/>
              <w:rPr>
                <w:sz w:val="24"/>
              </w:rPr>
            </w:pPr>
            <w:r w:rsidRPr="00DA6239">
              <w:rPr>
                <w:sz w:val="24"/>
              </w:rPr>
              <w:t>інд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9648E61" w14:textId="77777777" w:rsidR="004A3138" w:rsidRPr="00DA6239" w:rsidRDefault="004A3138" w:rsidP="004A3138">
            <w:pPr>
              <w:pStyle w:val="a4"/>
              <w:spacing w:line="276" w:lineRule="auto"/>
              <w:rPr>
                <w:sz w:val="24"/>
              </w:rPr>
            </w:pPr>
            <w:r w:rsidRPr="00DA6239">
              <w:rPr>
                <w:sz w:val="24"/>
                <w:lang w:val="uk-UA"/>
              </w:rPr>
              <w:t>с</w:t>
            </w:r>
            <w:r w:rsidRPr="00DA6239">
              <w:rPr>
                <w:sz w:val="24"/>
              </w:rPr>
              <w:t>амостійна робота</w:t>
            </w:r>
          </w:p>
        </w:tc>
      </w:tr>
      <w:tr w:rsidR="00D93D8B" w:rsidRPr="00DA6239" w14:paraId="0C4D6721" w14:textId="77777777" w:rsidTr="00BF4C9A">
        <w:trPr>
          <w:trHeight w:val="555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3386F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8BB36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EC00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46657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6BCC6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4AF01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A8040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C448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DE5E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3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7852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8FCC" w14:textId="77777777" w:rsidR="004A3138" w:rsidRPr="00DA6239" w:rsidRDefault="004A3138" w:rsidP="007E1E62">
            <w:pPr>
              <w:spacing w:after="0"/>
              <w:ind w:left="-39" w:right="-7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4CD1" w14:textId="77777777" w:rsidR="004A3138" w:rsidRPr="00DA6239" w:rsidRDefault="004A3138" w:rsidP="007E1E62">
            <w:pPr>
              <w:spacing w:after="0"/>
              <w:ind w:left="-15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7C13E" w14:textId="77777777" w:rsidR="004A3138" w:rsidRPr="00DA6239" w:rsidRDefault="004A3138" w:rsidP="007E1E62">
            <w:pPr>
              <w:spacing w:after="0"/>
              <w:ind w:left="-4" w:hanging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</w:tr>
      <w:tr w:rsidR="004A3138" w:rsidRPr="00DA6239" w14:paraId="37C4E0A9" w14:textId="77777777" w:rsidTr="007E1E62">
        <w:trPr>
          <w:trHeight w:val="191"/>
        </w:trPr>
        <w:tc>
          <w:tcPr>
            <w:tcW w:w="5000" w:type="pct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A1D5B" w14:textId="77777777" w:rsidR="004A3138" w:rsidRPr="00DA6239" w:rsidRDefault="004A3138" w:rsidP="004A3138">
            <w:pPr>
              <w:spacing w:after="0"/>
              <w:ind w:firstLine="5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DA6239">
              <w:rPr>
                <w:rFonts w:ascii="Times New Roman" w:hAnsi="Times New Roman"/>
                <w:b/>
                <w:sz w:val="24"/>
                <w:szCs w:val="24"/>
              </w:rPr>
              <w:t>-й семестр</w:t>
            </w:r>
          </w:p>
        </w:tc>
      </w:tr>
      <w:tr w:rsidR="005F3D85" w:rsidRPr="00DA6239" w14:paraId="170C5452" w14:textId="77777777" w:rsidTr="00754DDC">
        <w:trPr>
          <w:cantSplit/>
          <w:trHeight w:val="361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CA514" w14:textId="072A3F99" w:rsidR="005F3D85" w:rsidRPr="00DA6239" w:rsidRDefault="005F3D85" w:rsidP="007E1E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D85">
              <w:rPr>
                <w:rFonts w:ascii="Times New Roman" w:hAnsi="Times New Roman"/>
                <w:b/>
                <w:bCs/>
                <w:kern w:val="24"/>
                <w:sz w:val="24"/>
                <w:szCs w:val="28"/>
                <w:lang w:eastAsia="uk-UA"/>
              </w:rPr>
              <w:t>Теми практичних занять</w:t>
            </w:r>
          </w:p>
        </w:tc>
        <w:tc>
          <w:tcPr>
            <w:tcW w:w="2848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68CC" w14:textId="1956A66F" w:rsidR="005F3D85" w:rsidRPr="00DA6239" w:rsidRDefault="005F3D85" w:rsidP="007E1E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Змістовий модуль 1. </w:t>
            </w:r>
            <w:r w:rsidRPr="00DA6239">
              <w:rPr>
                <w:rFonts w:ascii="Times New Roman" w:hAnsi="Times New Roman"/>
                <w:b/>
                <w:sz w:val="24"/>
                <w:szCs w:val="24"/>
              </w:rPr>
              <w:t>Моя майбутня професія. Формальне спілкування.</w:t>
            </w:r>
          </w:p>
        </w:tc>
      </w:tr>
      <w:tr w:rsidR="00D93D8B" w:rsidRPr="00DA6239" w14:paraId="327AB8FB" w14:textId="77777777" w:rsidTr="00BF4C9A">
        <w:trPr>
          <w:trHeight w:val="515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8B14" w14:textId="2EFB6355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sz w:val="24"/>
                <w:szCs w:val="24"/>
              </w:rPr>
              <w:t>Тема 1.</w:t>
            </w:r>
            <w:r w:rsidRPr="00DA62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1E62" w:rsidRPr="00DA6239">
              <w:rPr>
                <w:rFonts w:ascii="Times New Roman" w:hAnsi="Times New Roman"/>
                <w:sz w:val="24"/>
                <w:szCs w:val="24"/>
              </w:rPr>
              <w:t>Знайомство з майбутньою професією економіста.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36E70" w14:textId="77777777" w:rsidR="004A3138" w:rsidRPr="00DA6239" w:rsidRDefault="004A3138" w:rsidP="004A31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6EF2" w14:textId="77777777" w:rsidR="004A3138" w:rsidRPr="00DA6239" w:rsidRDefault="004A3138" w:rsidP="004A31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CEC7E" w14:textId="77777777" w:rsidR="004A3138" w:rsidRPr="00DA6239" w:rsidRDefault="004A3138" w:rsidP="004A31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688D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CDB4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C3C20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40E9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07B4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7529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679C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8A9D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72B0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</w:tr>
      <w:tr w:rsidR="00D93D8B" w:rsidRPr="00DA6239" w14:paraId="2BECB94C" w14:textId="77777777" w:rsidTr="00BF4C9A">
        <w:trPr>
          <w:trHeight w:val="269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DDEA" w14:textId="703A80BB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sz w:val="24"/>
                <w:szCs w:val="24"/>
              </w:rPr>
              <w:t xml:space="preserve">Тема 2. </w:t>
            </w:r>
            <w:r w:rsidRPr="00DA6239">
              <w:rPr>
                <w:rFonts w:ascii="Times New Roman" w:hAnsi="Times New Roman"/>
                <w:sz w:val="24"/>
                <w:szCs w:val="24"/>
              </w:rPr>
              <w:t xml:space="preserve">Моя спеціальність </w:t>
            </w:r>
            <w:r w:rsidRPr="00DA6239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«Підприємництво та торгівля»</w:t>
            </w:r>
            <w:r w:rsidRPr="00DA623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A6239">
              <w:rPr>
                <w:rFonts w:ascii="Times New Roman" w:hAnsi="Times New Roman"/>
                <w:sz w:val="24"/>
                <w:szCs w:val="24"/>
                <w:lang w:val="de-DE"/>
              </w:rPr>
              <w:t>C</w:t>
            </w: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фер</w:t>
            </w:r>
            <w:r w:rsidRPr="00DA6239">
              <w:rPr>
                <w:rFonts w:ascii="Times New Roman" w:hAnsi="Times New Roman"/>
                <w:sz w:val="24"/>
                <w:szCs w:val="24"/>
              </w:rPr>
              <w:t>и</w:t>
            </w: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</w:t>
            </w:r>
            <w:r w:rsidRPr="00DA6239">
              <w:rPr>
                <w:rFonts w:ascii="Times New Roman" w:hAnsi="Times New Roman"/>
                <w:sz w:val="24"/>
                <w:szCs w:val="24"/>
              </w:rPr>
              <w:t>іяльності.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63A6" w14:textId="77777777" w:rsidR="004A3138" w:rsidRPr="00DA6239" w:rsidRDefault="004A3138" w:rsidP="004A31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CB13" w14:textId="77777777" w:rsidR="004A3138" w:rsidRPr="00DA6239" w:rsidRDefault="004A3138" w:rsidP="004A31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E3D72" w14:textId="77777777" w:rsidR="004A3138" w:rsidRPr="00DA6239" w:rsidRDefault="004A3138" w:rsidP="004A31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F1F6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695E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936DB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4533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A6F8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523C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8EFB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FC16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CE14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</w:tr>
      <w:tr w:rsidR="00D93D8B" w:rsidRPr="00DA6239" w14:paraId="679973BD" w14:textId="77777777" w:rsidTr="00BF4C9A">
        <w:trPr>
          <w:trHeight w:val="275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5EE5" w14:textId="77777777" w:rsidR="004A3138" w:rsidRPr="00DA6239" w:rsidRDefault="004A3138" w:rsidP="004A3138">
            <w:pPr>
              <w:keepNext/>
              <w:spacing w:after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Cs/>
                <w:sz w:val="24"/>
                <w:szCs w:val="24"/>
              </w:rPr>
              <w:t>Разом за ЗМ 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E3934" w14:textId="77777777" w:rsidR="004A3138" w:rsidRPr="00DA6239" w:rsidRDefault="004A3138" w:rsidP="004A313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5AB3" w14:textId="77777777" w:rsidR="004A3138" w:rsidRPr="00DA6239" w:rsidRDefault="004A3138" w:rsidP="004A31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58AED" w14:textId="77777777" w:rsidR="004A3138" w:rsidRPr="00DA6239" w:rsidRDefault="004A3138" w:rsidP="004A313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</w:rPr>
              <w:t>1</w:t>
            </w: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705A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06C3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E270E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</w:rPr>
              <w:t>1</w:t>
            </w: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111C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54E3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49A6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668E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3C2A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E45D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</w:tr>
      <w:tr w:rsidR="005F3D85" w:rsidRPr="00DA6239" w14:paraId="168F2E62" w14:textId="77777777" w:rsidTr="00754DDC">
        <w:trPr>
          <w:trHeight w:val="397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EDB68" w14:textId="5599AB92" w:rsidR="005F3D85" w:rsidRPr="00DA6239" w:rsidRDefault="00754DDC" w:rsidP="00074D3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4DDC">
              <w:rPr>
                <w:rFonts w:ascii="Times New Roman" w:hAnsi="Times New Roman"/>
                <w:b/>
                <w:bCs/>
                <w:kern w:val="24"/>
                <w:sz w:val="24"/>
                <w:szCs w:val="28"/>
                <w:lang w:eastAsia="uk-UA"/>
              </w:rPr>
              <w:t>Теми практичних занять</w:t>
            </w:r>
          </w:p>
        </w:tc>
        <w:tc>
          <w:tcPr>
            <w:tcW w:w="2848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369F" w14:textId="36B5801F" w:rsidR="005F3D85" w:rsidRPr="00DA6239" w:rsidRDefault="005F3D85" w:rsidP="00074D3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Змістовий модуль </w:t>
            </w:r>
            <w:r w:rsidRPr="00DA6239">
              <w:rPr>
                <w:rFonts w:ascii="Times New Roman" w:hAnsi="Times New Roman"/>
                <w:b/>
                <w:sz w:val="24"/>
                <w:szCs w:val="24"/>
              </w:rPr>
              <w:t>2. Економіка та її галузі. Ділові зустрічі бізнес партнерів.</w:t>
            </w:r>
          </w:p>
        </w:tc>
      </w:tr>
      <w:tr w:rsidR="00D93D8B" w:rsidRPr="00DA6239" w14:paraId="65887EE5" w14:textId="77777777" w:rsidTr="00BF4C9A">
        <w:trPr>
          <w:trHeight w:val="269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170F" w14:textId="77777777" w:rsidR="004A3138" w:rsidRPr="00DA6239" w:rsidRDefault="004A3138" w:rsidP="004A3138">
            <w:pPr>
              <w:keepNext/>
              <w:spacing w:after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sz w:val="24"/>
                <w:szCs w:val="24"/>
              </w:rPr>
              <w:t xml:space="preserve">Тема 3. </w:t>
            </w:r>
            <w:r w:rsidRPr="00DA6239">
              <w:rPr>
                <w:rFonts w:ascii="Times New Roman" w:hAnsi="Times New Roman"/>
                <w:sz w:val="24"/>
                <w:szCs w:val="24"/>
              </w:rPr>
              <w:t xml:space="preserve">Що таке економіка?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8496E" w14:textId="77777777" w:rsidR="004A3138" w:rsidRPr="00DA6239" w:rsidRDefault="004A3138" w:rsidP="004A31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D688" w14:textId="77777777" w:rsidR="004A3138" w:rsidRPr="00DA6239" w:rsidRDefault="004A3138" w:rsidP="004A31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E384" w14:textId="77777777" w:rsidR="004A3138" w:rsidRPr="00DA6239" w:rsidRDefault="004A3138" w:rsidP="004A31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1D11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CE0C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47708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2B1F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2D76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E29A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2CDF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5BAC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CE92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</w:tr>
      <w:tr w:rsidR="00D93D8B" w:rsidRPr="00DA6239" w14:paraId="0892787A" w14:textId="77777777" w:rsidTr="00BF4C9A">
        <w:trPr>
          <w:trHeight w:val="305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24C6" w14:textId="5B6EBF5D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sz w:val="24"/>
                <w:szCs w:val="24"/>
              </w:rPr>
              <w:t>Тема 4.</w:t>
            </w:r>
            <w:r w:rsidRPr="00DA6239">
              <w:rPr>
                <w:rFonts w:ascii="Times New Roman" w:hAnsi="Times New Roman"/>
                <w:sz w:val="24"/>
                <w:szCs w:val="24"/>
              </w:rPr>
              <w:t xml:space="preserve"> Галузі економіки.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A754" w14:textId="77777777" w:rsidR="004A3138" w:rsidRPr="00DA6239" w:rsidRDefault="004A3138" w:rsidP="004A31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34D4" w14:textId="77777777" w:rsidR="004A3138" w:rsidRPr="00DA6239" w:rsidRDefault="004A3138" w:rsidP="004A31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97C2" w14:textId="77777777" w:rsidR="004A3138" w:rsidRPr="00DA6239" w:rsidRDefault="004A3138" w:rsidP="004A31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D926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6151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D4A73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F884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B885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949F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441E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211E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5D3B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</w:tr>
      <w:tr w:rsidR="00D93D8B" w:rsidRPr="00DA6239" w14:paraId="22E0F296" w14:textId="77777777" w:rsidTr="00BF4C9A">
        <w:trPr>
          <w:trHeight w:val="269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4A434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Cs/>
                <w:sz w:val="24"/>
                <w:szCs w:val="24"/>
              </w:rPr>
              <w:t>Разом за ЗМ 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C4E75" w14:textId="77777777" w:rsidR="004A3138" w:rsidRPr="00DA6239" w:rsidRDefault="004A3138" w:rsidP="004A313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CA2D" w14:textId="77777777" w:rsidR="004A3138" w:rsidRPr="00DA6239" w:rsidRDefault="004A3138" w:rsidP="004A31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FAEF" w14:textId="77777777" w:rsidR="004A3138" w:rsidRPr="00DA6239" w:rsidRDefault="004A3138" w:rsidP="004A313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</w:rPr>
              <w:t>1</w:t>
            </w: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93D0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8F78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4C091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4993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7082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F87B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4494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9697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FADE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</w:tr>
      <w:tr w:rsidR="00D93D8B" w:rsidRPr="00DA6239" w14:paraId="5B61EFCF" w14:textId="77777777" w:rsidTr="00BF4C9A">
        <w:trPr>
          <w:trHeight w:val="286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73976" w14:textId="74C6A5A4" w:rsidR="004A3138" w:rsidRPr="00DA6239" w:rsidRDefault="00B62804" w:rsidP="004A3138">
            <w:pPr>
              <w:keepNext/>
              <w:spacing w:after="0"/>
              <w:jc w:val="both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bCs/>
                <w:sz w:val="24"/>
                <w:szCs w:val="24"/>
              </w:rPr>
              <w:t>Разом</w:t>
            </w:r>
            <w:r w:rsidR="004A3138" w:rsidRPr="00DA62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 1-й семестр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43CF5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5BB8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7E14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B61B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18C7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6496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7D40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60</w:t>
            </w:r>
          </w:p>
        </w:tc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C0EA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A17C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C8AB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31EB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F07E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54</w:t>
            </w:r>
          </w:p>
        </w:tc>
      </w:tr>
      <w:tr w:rsidR="004A3138" w:rsidRPr="00DA6239" w14:paraId="5B339E05" w14:textId="77777777" w:rsidTr="007E1E62">
        <w:trPr>
          <w:trHeight w:val="331"/>
        </w:trPr>
        <w:tc>
          <w:tcPr>
            <w:tcW w:w="5000" w:type="pct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9B077" w14:textId="77777777" w:rsidR="004A3138" w:rsidRPr="00DA6239" w:rsidRDefault="004A3138" w:rsidP="004A3138">
            <w:pPr>
              <w:spacing w:after="0"/>
              <w:ind w:firstLine="5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sz w:val="24"/>
                <w:szCs w:val="24"/>
              </w:rPr>
              <w:t>2-й семестр</w:t>
            </w:r>
          </w:p>
        </w:tc>
      </w:tr>
      <w:tr w:rsidR="00D411FD" w:rsidRPr="00DA6239" w14:paraId="381F041D" w14:textId="77777777" w:rsidTr="00D411FD">
        <w:trPr>
          <w:cantSplit/>
          <w:trHeight w:val="360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15DC7" w14:textId="77FD3A2D" w:rsidR="00D411FD" w:rsidRPr="00DA6239" w:rsidRDefault="00D411FD" w:rsidP="00074D3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4DDC">
              <w:rPr>
                <w:rFonts w:ascii="Times New Roman" w:hAnsi="Times New Roman"/>
                <w:b/>
                <w:bCs/>
                <w:kern w:val="24"/>
                <w:sz w:val="24"/>
                <w:szCs w:val="28"/>
                <w:lang w:eastAsia="uk-UA"/>
              </w:rPr>
              <w:t>Теми практичних занять</w:t>
            </w:r>
          </w:p>
        </w:tc>
        <w:tc>
          <w:tcPr>
            <w:tcW w:w="2848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F18A" w14:textId="71703063" w:rsidR="00D411FD" w:rsidRPr="00DA6239" w:rsidRDefault="00D411FD" w:rsidP="00074D3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Змістовий модуль 3. </w:t>
            </w:r>
            <w:r w:rsidRPr="00DA6239">
              <w:rPr>
                <w:rFonts w:ascii="Times New Roman" w:hAnsi="Times New Roman"/>
                <w:b/>
                <w:sz w:val="24"/>
                <w:szCs w:val="24"/>
              </w:rPr>
              <w:t>Підприємство. Структура та види підприємств</w:t>
            </w:r>
          </w:p>
        </w:tc>
      </w:tr>
      <w:tr w:rsidR="00D93D8B" w:rsidRPr="00DA6239" w14:paraId="3DB8D63D" w14:textId="77777777" w:rsidTr="00BF4C9A">
        <w:trPr>
          <w:trHeight w:val="210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DA33B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sz w:val="24"/>
                <w:szCs w:val="24"/>
              </w:rPr>
              <w:t>Тема 5</w:t>
            </w:r>
            <w:r w:rsidRPr="00DA6239">
              <w:rPr>
                <w:rFonts w:ascii="Times New Roman" w:hAnsi="Times New Roman"/>
                <w:sz w:val="24"/>
                <w:szCs w:val="24"/>
              </w:rPr>
              <w:t>.  Підприємство. Структура підприємства.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BC7FA" w14:textId="77777777" w:rsidR="004A3138" w:rsidRPr="00DA6239" w:rsidRDefault="004A3138" w:rsidP="004A31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AED7" w14:textId="77777777" w:rsidR="004A3138" w:rsidRPr="00DA6239" w:rsidRDefault="004A3138" w:rsidP="004A31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75309" w14:textId="77777777" w:rsidR="004A3138" w:rsidRPr="00DA6239" w:rsidRDefault="004A3138" w:rsidP="004A31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4D71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EBB2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B1169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CBD4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14</w:t>
            </w:r>
          </w:p>
        </w:tc>
        <w:tc>
          <w:tcPr>
            <w:tcW w:w="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4008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5FB4" w14:textId="5AECEF23" w:rsidR="004A3138" w:rsidRPr="00DA6239" w:rsidRDefault="00DD77F4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6357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F07A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3311" w14:textId="426ED05E" w:rsidR="004A3138" w:rsidRPr="00DA6239" w:rsidRDefault="004A3138" w:rsidP="00DD77F4">
            <w:pPr>
              <w:spacing w:after="0"/>
              <w:ind w:right="-11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DD77F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D93D8B" w:rsidRPr="00DA6239" w14:paraId="704B4B90" w14:textId="77777777" w:rsidTr="00BF4C9A">
        <w:trPr>
          <w:trHeight w:val="306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528D" w14:textId="2E1C5F2E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sz w:val="24"/>
                <w:szCs w:val="24"/>
              </w:rPr>
              <w:t xml:space="preserve">Тема 6. </w:t>
            </w:r>
            <w:r w:rsidRPr="00DA6239">
              <w:rPr>
                <w:rFonts w:ascii="Times New Roman" w:hAnsi="Times New Roman"/>
                <w:sz w:val="24"/>
                <w:szCs w:val="24"/>
              </w:rPr>
              <w:t>Види підприємств.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2BB78" w14:textId="77777777" w:rsidR="004A3138" w:rsidRPr="00DA6239" w:rsidRDefault="004A3138" w:rsidP="004A31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D90B" w14:textId="77777777" w:rsidR="004A3138" w:rsidRPr="00DA6239" w:rsidRDefault="004A3138" w:rsidP="004A31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9246E" w14:textId="77777777" w:rsidR="004A3138" w:rsidRPr="00DA6239" w:rsidRDefault="004A3138" w:rsidP="004A31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7AF5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F188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2B0DE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12E9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3B74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9D91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A802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1086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9635" w14:textId="77777777" w:rsidR="004A3138" w:rsidRPr="00DA6239" w:rsidRDefault="004A3138" w:rsidP="007E1E62">
            <w:pPr>
              <w:spacing w:after="0"/>
              <w:ind w:right="-11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</w:tr>
      <w:tr w:rsidR="00D93D8B" w:rsidRPr="00DA6239" w14:paraId="23834E0E" w14:textId="77777777" w:rsidTr="00BF4C9A">
        <w:trPr>
          <w:trHeight w:val="269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ECB20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Cs/>
                <w:sz w:val="24"/>
                <w:szCs w:val="24"/>
              </w:rPr>
              <w:t>Разом за ЗМ 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34F2F" w14:textId="77777777" w:rsidR="004A3138" w:rsidRPr="00DA6239" w:rsidRDefault="004A3138" w:rsidP="004A313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9FA2" w14:textId="77777777" w:rsidR="004A3138" w:rsidRPr="00DA6239" w:rsidRDefault="004A3138" w:rsidP="004A31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5D05C" w14:textId="77777777" w:rsidR="004A3138" w:rsidRPr="00DA6239" w:rsidRDefault="004A3138" w:rsidP="004A313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3057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480E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721BF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5C01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4E01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6CAF" w14:textId="55733289" w:rsidR="004A3138" w:rsidRPr="00DA6239" w:rsidRDefault="00DD77F4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33D8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96C5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F157" w14:textId="1E87E1BF" w:rsidR="004A3138" w:rsidRPr="00DA6239" w:rsidRDefault="004A3138" w:rsidP="00DD77F4">
            <w:pPr>
              <w:spacing w:after="0"/>
              <w:ind w:right="-11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DD77F4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D411FD" w:rsidRPr="00DA6239" w14:paraId="53B9B0E8" w14:textId="77777777" w:rsidTr="00D411FD">
        <w:trPr>
          <w:trHeight w:val="331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5E071" w14:textId="53F4BF9B" w:rsidR="00D411FD" w:rsidRPr="00DA6239" w:rsidRDefault="00D411FD" w:rsidP="00074D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DDC">
              <w:rPr>
                <w:rFonts w:ascii="Times New Roman" w:hAnsi="Times New Roman"/>
                <w:b/>
                <w:bCs/>
                <w:kern w:val="24"/>
                <w:sz w:val="24"/>
                <w:szCs w:val="28"/>
                <w:lang w:eastAsia="uk-UA"/>
              </w:rPr>
              <w:t>Теми практичних занять</w:t>
            </w:r>
          </w:p>
        </w:tc>
        <w:tc>
          <w:tcPr>
            <w:tcW w:w="2848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2492" w14:textId="4B9BB1A9" w:rsidR="00D411FD" w:rsidRPr="00DA6239" w:rsidRDefault="00D411FD" w:rsidP="00074D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Змістовий модуль 4. </w:t>
            </w:r>
            <w:r w:rsidRPr="00DA6239">
              <w:rPr>
                <w:rFonts w:ascii="Times New Roman" w:hAnsi="Times New Roman"/>
                <w:b/>
                <w:sz w:val="24"/>
                <w:szCs w:val="24"/>
              </w:rPr>
              <w:t xml:space="preserve">Працевлаштування  </w:t>
            </w:r>
          </w:p>
        </w:tc>
      </w:tr>
      <w:tr w:rsidR="00D93D8B" w:rsidRPr="00DA6239" w14:paraId="559890BA" w14:textId="77777777" w:rsidTr="00BF4C9A">
        <w:trPr>
          <w:trHeight w:val="269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9325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sz w:val="24"/>
                <w:szCs w:val="24"/>
              </w:rPr>
              <w:t xml:space="preserve">Тема 7.  </w:t>
            </w:r>
            <w:r w:rsidRPr="00DA6239">
              <w:rPr>
                <w:rFonts w:ascii="Times New Roman" w:hAnsi="Times New Roman"/>
                <w:sz w:val="24"/>
                <w:szCs w:val="24"/>
              </w:rPr>
              <w:t>Підготовка документів (резюме, заява, мотиваційний лист)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DA445" w14:textId="77777777" w:rsidR="004A3138" w:rsidRPr="00DA6239" w:rsidRDefault="004A3138" w:rsidP="004A31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BCE4" w14:textId="77777777" w:rsidR="004A3138" w:rsidRPr="00DA6239" w:rsidRDefault="004A3138" w:rsidP="004A31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237CA" w14:textId="77777777" w:rsidR="004A3138" w:rsidRPr="00DA6239" w:rsidRDefault="004A3138" w:rsidP="004A31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2CBA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CE6F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763B2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88AA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14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DC43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F5F2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0547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4FC3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A395" w14:textId="77777777" w:rsidR="004A3138" w:rsidRPr="00DA6239" w:rsidRDefault="004A3138" w:rsidP="007E1E62">
            <w:pPr>
              <w:spacing w:after="0"/>
              <w:ind w:right="-6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</w:tr>
      <w:tr w:rsidR="00D93D8B" w:rsidRPr="00DA6239" w14:paraId="215D107E" w14:textId="77777777" w:rsidTr="00BF4C9A">
        <w:trPr>
          <w:trHeight w:val="269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35B9C" w14:textId="15DFBBE3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sz w:val="24"/>
                <w:szCs w:val="24"/>
              </w:rPr>
              <w:t xml:space="preserve">Тема 8.  </w:t>
            </w:r>
            <w:r w:rsidRPr="00DA6239">
              <w:rPr>
                <w:rFonts w:ascii="Times New Roman" w:hAnsi="Times New Roman"/>
                <w:sz w:val="24"/>
                <w:szCs w:val="24"/>
              </w:rPr>
              <w:t xml:space="preserve">Співбесіда.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54C0" w14:textId="77777777" w:rsidR="004A3138" w:rsidRPr="00DA6239" w:rsidRDefault="004A3138" w:rsidP="004A31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24DD" w14:textId="77777777" w:rsidR="004A3138" w:rsidRPr="00DA6239" w:rsidRDefault="004A3138" w:rsidP="004A31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10754" w14:textId="77777777" w:rsidR="004A3138" w:rsidRPr="00DA6239" w:rsidRDefault="004A3138" w:rsidP="004A31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0192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38FF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6B52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1D14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5E82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7DB0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A851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3465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E208" w14:textId="77777777" w:rsidR="004A3138" w:rsidRPr="00DA6239" w:rsidRDefault="004A3138" w:rsidP="007E1E62">
            <w:pPr>
              <w:spacing w:after="0"/>
              <w:ind w:right="-6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</w:tr>
      <w:tr w:rsidR="00D93D8B" w:rsidRPr="00DA6239" w14:paraId="06E4727B" w14:textId="77777777" w:rsidTr="00BF4C9A">
        <w:trPr>
          <w:trHeight w:val="286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E8579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Cs/>
                <w:sz w:val="24"/>
                <w:szCs w:val="24"/>
              </w:rPr>
              <w:t>Разом за ЗМ 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32251" w14:textId="77777777" w:rsidR="004A3138" w:rsidRPr="00DA6239" w:rsidRDefault="004A3138" w:rsidP="004A313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291C" w14:textId="77777777" w:rsidR="004A3138" w:rsidRPr="00DA6239" w:rsidRDefault="004A3138" w:rsidP="004A31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DED0A" w14:textId="77777777" w:rsidR="004A3138" w:rsidRPr="00DA6239" w:rsidRDefault="004A3138" w:rsidP="004A313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8414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DF3D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F743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3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7F7C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9016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863D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C1BA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E82A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8D2A" w14:textId="77777777" w:rsidR="004A3138" w:rsidRPr="00DA6239" w:rsidRDefault="004A3138" w:rsidP="007E1E62">
            <w:pPr>
              <w:spacing w:after="0"/>
              <w:ind w:right="-6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</w:tr>
      <w:tr w:rsidR="00D93D8B" w:rsidRPr="00DA6239" w14:paraId="62C03420" w14:textId="77777777" w:rsidTr="00BF4C9A">
        <w:trPr>
          <w:trHeight w:val="269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89395" w14:textId="636A0561" w:rsidR="004A3138" w:rsidRPr="00DA6239" w:rsidRDefault="00B62804" w:rsidP="004A3138">
            <w:pPr>
              <w:keepNext/>
              <w:spacing w:after="0"/>
              <w:jc w:val="both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bCs/>
                <w:sz w:val="24"/>
                <w:szCs w:val="24"/>
              </w:rPr>
              <w:t>Разом</w:t>
            </w:r>
            <w:r w:rsidR="004A3138" w:rsidRPr="00DA62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 2-й семестр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265C4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D13E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0479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84B4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B2B2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D578B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3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3329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60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6031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2FC2" w14:textId="608D6203" w:rsidR="004A3138" w:rsidRPr="00DA6239" w:rsidRDefault="00DD77F4" w:rsidP="004A313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2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1E56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A28F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0F35" w14:textId="36BD293A" w:rsidR="004A3138" w:rsidRPr="00DA6239" w:rsidRDefault="004A3138" w:rsidP="00DD77F4">
            <w:pPr>
              <w:spacing w:after="0"/>
              <w:ind w:right="-6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DD77F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4A3138" w:rsidRPr="00DA6239" w14:paraId="7CA7EAF5" w14:textId="77777777" w:rsidTr="007E1E62">
        <w:trPr>
          <w:trHeight w:val="286"/>
        </w:trPr>
        <w:tc>
          <w:tcPr>
            <w:tcW w:w="5000" w:type="pct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349B" w14:textId="77777777" w:rsidR="004A3138" w:rsidRPr="00DA6239" w:rsidRDefault="004A3138" w:rsidP="004A3138">
            <w:pPr>
              <w:spacing w:after="0"/>
              <w:ind w:firstLine="5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sz w:val="24"/>
                <w:szCs w:val="24"/>
              </w:rPr>
              <w:t>3-й семестр</w:t>
            </w:r>
          </w:p>
        </w:tc>
      </w:tr>
      <w:tr w:rsidR="00D93D8B" w:rsidRPr="00DA6239" w14:paraId="0A336067" w14:textId="77777777" w:rsidTr="00D93D8B">
        <w:trPr>
          <w:cantSplit/>
          <w:trHeight w:val="395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EF62" w14:textId="3C74E3A2" w:rsidR="00D93D8B" w:rsidRPr="00DA6239" w:rsidRDefault="00D93D8B" w:rsidP="00074D3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4DDC">
              <w:rPr>
                <w:rFonts w:ascii="Times New Roman" w:hAnsi="Times New Roman"/>
                <w:b/>
                <w:bCs/>
                <w:kern w:val="24"/>
                <w:sz w:val="24"/>
                <w:szCs w:val="28"/>
                <w:lang w:eastAsia="uk-UA"/>
              </w:rPr>
              <w:t>Теми практичних занять</w:t>
            </w:r>
          </w:p>
        </w:tc>
        <w:tc>
          <w:tcPr>
            <w:tcW w:w="2848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A41A" w14:textId="6AF9B8B6" w:rsidR="00D93D8B" w:rsidRPr="00DA6239" w:rsidRDefault="00D93D8B" w:rsidP="00074D3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bCs/>
                <w:sz w:val="24"/>
                <w:szCs w:val="24"/>
              </w:rPr>
              <w:t>Змістовий модуль 5. Управління персоналом</w:t>
            </w:r>
          </w:p>
        </w:tc>
      </w:tr>
      <w:tr w:rsidR="00D93D8B" w:rsidRPr="00DA6239" w14:paraId="01D79AE9" w14:textId="77777777" w:rsidTr="00BF4C9A">
        <w:trPr>
          <w:trHeight w:val="175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F28F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Pr="00DA623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</w:t>
            </w:r>
            <w:r w:rsidRPr="00DA62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DA6239">
              <w:rPr>
                <w:rFonts w:ascii="Times New Roman" w:hAnsi="Times New Roman"/>
                <w:sz w:val="24"/>
                <w:szCs w:val="24"/>
              </w:rPr>
              <w:t xml:space="preserve"> Корпоративна культура.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7390F" w14:textId="77777777" w:rsidR="004A3138" w:rsidRPr="00DA6239" w:rsidRDefault="004A3138" w:rsidP="004A31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B782" w14:textId="77777777" w:rsidR="004A3138" w:rsidRPr="00DA6239" w:rsidRDefault="004A3138" w:rsidP="004A31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0E5E0" w14:textId="77777777" w:rsidR="004A3138" w:rsidRPr="00DA6239" w:rsidRDefault="004A3138" w:rsidP="004A31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685E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9525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92B9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7470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14</w:t>
            </w:r>
          </w:p>
        </w:tc>
        <w:tc>
          <w:tcPr>
            <w:tcW w:w="1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AD1F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868F" w14:textId="11E378FB" w:rsidR="004A3138" w:rsidRPr="00DA6239" w:rsidRDefault="00DD77F4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DF04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3F60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EBB7" w14:textId="76257C95" w:rsidR="004A3138" w:rsidRPr="00DA6239" w:rsidRDefault="004A3138" w:rsidP="00DD77F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DD77F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D93D8B" w:rsidRPr="00DA6239" w14:paraId="44A7EB03" w14:textId="77777777" w:rsidTr="00BF4C9A">
        <w:trPr>
          <w:trHeight w:val="269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6576" w14:textId="4D19EE89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sz w:val="24"/>
                <w:szCs w:val="24"/>
              </w:rPr>
              <w:t>Тема 10</w:t>
            </w:r>
            <w:r w:rsidRPr="00DA6239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  <w:r w:rsidRPr="00DA6239">
              <w:rPr>
                <w:rFonts w:ascii="Times New Roman" w:hAnsi="Times New Roman"/>
                <w:bCs/>
                <w:sz w:val="24"/>
                <w:szCs w:val="24"/>
              </w:rPr>
              <w:t>Менеджмент. Фінансовий менеджмент.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21106" w14:textId="77777777" w:rsidR="004A3138" w:rsidRPr="00DA6239" w:rsidRDefault="004A3138" w:rsidP="004A31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CCA6" w14:textId="77777777" w:rsidR="004A3138" w:rsidRPr="00DA6239" w:rsidRDefault="004A3138" w:rsidP="004A31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EE25C" w14:textId="77777777" w:rsidR="004A3138" w:rsidRPr="00DA6239" w:rsidRDefault="004A3138" w:rsidP="004A31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A608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6D1B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A6361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270E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FB02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5B09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43E8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FABE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0E3C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</w:tr>
      <w:tr w:rsidR="00D93D8B" w:rsidRPr="00DA6239" w14:paraId="07FB6690" w14:textId="77777777" w:rsidTr="00BF4C9A">
        <w:trPr>
          <w:trHeight w:val="275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BC69" w14:textId="77777777" w:rsidR="004A3138" w:rsidRPr="00DA6239" w:rsidRDefault="004A3138" w:rsidP="004A3138">
            <w:pPr>
              <w:keepNext/>
              <w:spacing w:after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Cs/>
                <w:sz w:val="24"/>
                <w:szCs w:val="24"/>
              </w:rPr>
              <w:t>Разом за ЗМ 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FEAF" w14:textId="77777777" w:rsidR="004A3138" w:rsidRPr="00DA6239" w:rsidRDefault="004A3138" w:rsidP="004A313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40D6" w14:textId="77777777" w:rsidR="004A3138" w:rsidRPr="00DA6239" w:rsidRDefault="004A3138" w:rsidP="004A31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2339A" w14:textId="77777777" w:rsidR="004A3138" w:rsidRPr="00DA6239" w:rsidRDefault="004A3138" w:rsidP="004A313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571D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C7E7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5D6FC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3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7B3A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5FAC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3023" w14:textId="64D02B42" w:rsidR="004A3138" w:rsidRPr="00DA6239" w:rsidRDefault="00DD77F4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82B7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4B58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56E4" w14:textId="15751758" w:rsidR="004A3138" w:rsidRPr="00DA6239" w:rsidRDefault="00DD77F4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</w:tr>
      <w:tr w:rsidR="00D93D8B" w:rsidRPr="00DA6239" w14:paraId="497305D9" w14:textId="77777777" w:rsidTr="00BF4C9A">
        <w:trPr>
          <w:trHeight w:val="249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E5F65" w14:textId="683E72ED" w:rsidR="00D93D8B" w:rsidRPr="00DA6239" w:rsidRDefault="00BF4C9A" w:rsidP="00074D3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4DDC">
              <w:rPr>
                <w:rFonts w:ascii="Times New Roman" w:hAnsi="Times New Roman"/>
                <w:b/>
                <w:bCs/>
                <w:kern w:val="24"/>
                <w:sz w:val="24"/>
                <w:szCs w:val="28"/>
                <w:lang w:eastAsia="uk-UA"/>
              </w:rPr>
              <w:t>Теми практичних занять</w:t>
            </w:r>
          </w:p>
        </w:tc>
        <w:tc>
          <w:tcPr>
            <w:tcW w:w="2848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0582" w14:textId="574D017B" w:rsidR="00D93D8B" w:rsidRPr="00DA6239" w:rsidRDefault="00D93D8B" w:rsidP="00074D3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Змістовий модуль </w:t>
            </w:r>
            <w:r w:rsidRPr="00DA6239">
              <w:rPr>
                <w:rFonts w:ascii="Times New Roman" w:hAnsi="Times New Roman"/>
                <w:b/>
                <w:sz w:val="24"/>
                <w:szCs w:val="24"/>
              </w:rPr>
              <w:t>6. Ринок як сфера обміну</w:t>
            </w:r>
          </w:p>
        </w:tc>
      </w:tr>
      <w:tr w:rsidR="00D93D8B" w:rsidRPr="00DA6239" w14:paraId="22A9F663" w14:textId="77777777" w:rsidTr="00BF4C9A">
        <w:trPr>
          <w:trHeight w:val="353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2375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Тема 11.  </w:t>
            </w: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Ринок. Види ринків.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203D" w14:textId="77777777" w:rsidR="004A3138" w:rsidRPr="00DA6239" w:rsidRDefault="004A3138" w:rsidP="004A31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8ABE" w14:textId="77777777" w:rsidR="004A3138" w:rsidRPr="00DA6239" w:rsidRDefault="004A3138" w:rsidP="004A31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D78E9" w14:textId="77777777" w:rsidR="004A3138" w:rsidRPr="00DA6239" w:rsidRDefault="004A3138" w:rsidP="004A31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4CFA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CD7C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16DF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2721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14</w:t>
            </w:r>
          </w:p>
        </w:tc>
        <w:tc>
          <w:tcPr>
            <w:tcW w:w="1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E6B8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F07E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EED6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5226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3D71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</w:tr>
      <w:tr w:rsidR="00D93D8B" w:rsidRPr="00DA6239" w14:paraId="1FF70D44" w14:textId="77777777" w:rsidTr="00BF4C9A">
        <w:trPr>
          <w:trHeight w:val="269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9E54" w14:textId="2BEFDF82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sz w:val="24"/>
                <w:szCs w:val="24"/>
              </w:rPr>
              <w:t xml:space="preserve">Тема 12. </w:t>
            </w:r>
            <w:r w:rsidRPr="00DA6239">
              <w:rPr>
                <w:rFonts w:ascii="Times New Roman" w:hAnsi="Times New Roman"/>
                <w:bCs/>
                <w:sz w:val="24"/>
                <w:szCs w:val="24"/>
              </w:rPr>
              <w:t>Оптова та роздрібна торгівля.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7E14C" w14:textId="77777777" w:rsidR="004A3138" w:rsidRPr="00DA6239" w:rsidRDefault="004A3138" w:rsidP="004A31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DFD9" w14:textId="77777777" w:rsidR="004A3138" w:rsidRPr="00DA6239" w:rsidRDefault="004A3138" w:rsidP="004A31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A6D5B" w14:textId="77777777" w:rsidR="004A3138" w:rsidRPr="00DA6239" w:rsidRDefault="004A3138" w:rsidP="004A31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40FB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C004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A2355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5177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170E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18DF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2A55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F172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71D6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</w:tr>
      <w:tr w:rsidR="00D93D8B" w:rsidRPr="00DA6239" w14:paraId="48713ABD" w14:textId="77777777" w:rsidTr="00BF4C9A">
        <w:trPr>
          <w:trHeight w:val="269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49A2E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Cs/>
                <w:sz w:val="24"/>
                <w:szCs w:val="24"/>
              </w:rPr>
              <w:t>Разом за ЗМ 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BC48F" w14:textId="77777777" w:rsidR="004A3138" w:rsidRPr="00DA6239" w:rsidRDefault="004A3138" w:rsidP="004A313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605D" w14:textId="77777777" w:rsidR="004A3138" w:rsidRPr="00DA6239" w:rsidRDefault="004A3138" w:rsidP="004A31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DB564" w14:textId="77777777" w:rsidR="004A3138" w:rsidRPr="00DA6239" w:rsidRDefault="004A3138" w:rsidP="004A313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7C7E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CC55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3BB8F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3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3F41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8670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7131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6466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AA12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48B0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</w:tr>
      <w:tr w:rsidR="00D93D8B" w:rsidRPr="00DA6239" w14:paraId="4DF23EC2" w14:textId="77777777" w:rsidTr="00BF4C9A">
        <w:trPr>
          <w:trHeight w:val="286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4458" w14:textId="7F6645B2" w:rsidR="004A3138" w:rsidRPr="00DA6239" w:rsidRDefault="00B62804" w:rsidP="004A3138">
            <w:pPr>
              <w:keepNext/>
              <w:spacing w:after="0"/>
              <w:jc w:val="both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bCs/>
                <w:sz w:val="24"/>
                <w:szCs w:val="24"/>
              </w:rPr>
              <w:t>Разом</w:t>
            </w:r>
            <w:r w:rsidR="004A3138" w:rsidRPr="00DA62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 3-й семестр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5BC15" w14:textId="77777777" w:rsidR="004A3138" w:rsidRPr="00DA6239" w:rsidRDefault="004A3138" w:rsidP="007E1E62">
            <w:pPr>
              <w:spacing w:after="0"/>
              <w:ind w:left="-63" w:right="-8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62D9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5E3EB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73FA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3435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AECB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3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7DE9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60</w:t>
            </w:r>
          </w:p>
        </w:tc>
        <w:tc>
          <w:tcPr>
            <w:tcW w:w="1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1728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2642" w14:textId="3E0B32DE" w:rsidR="004A3138" w:rsidRPr="00DA6239" w:rsidRDefault="00DD77F4" w:rsidP="004A313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8BD2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A298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A0FA" w14:textId="573AE5F8" w:rsidR="004A3138" w:rsidRPr="00DA6239" w:rsidRDefault="00DD77F4" w:rsidP="004A313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52</w:t>
            </w:r>
          </w:p>
        </w:tc>
      </w:tr>
      <w:tr w:rsidR="00D93D8B" w:rsidRPr="00DA6239" w14:paraId="6B9EDA06" w14:textId="77777777" w:rsidTr="00BF4C9A">
        <w:trPr>
          <w:trHeight w:val="287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E6B32" w14:textId="7EF460C8" w:rsidR="004A3138" w:rsidRPr="00DA6239" w:rsidRDefault="00B62804" w:rsidP="004A3138">
            <w:pPr>
              <w:keepNext/>
              <w:spacing w:after="0"/>
              <w:jc w:val="both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bCs/>
                <w:sz w:val="24"/>
                <w:szCs w:val="24"/>
              </w:rPr>
              <w:t>Усього годин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34B61" w14:textId="77777777" w:rsidR="004A3138" w:rsidRPr="00DA6239" w:rsidRDefault="004A3138" w:rsidP="007E1E62">
            <w:pPr>
              <w:spacing w:after="0"/>
              <w:ind w:left="-63" w:right="-8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1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CFDB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5FC12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2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0D97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2589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EBDC8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3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604C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180</w:t>
            </w:r>
          </w:p>
        </w:tc>
        <w:tc>
          <w:tcPr>
            <w:tcW w:w="1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17C0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2047" w14:textId="583A138C" w:rsidR="004A3138" w:rsidRPr="00DA6239" w:rsidRDefault="00DD77F4" w:rsidP="004A313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22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23A0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9740" w14:textId="77777777" w:rsidR="004A3138" w:rsidRPr="00DA6239" w:rsidRDefault="004A3138" w:rsidP="004A31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6232" w14:textId="1BFBBB06" w:rsidR="004A3138" w:rsidRPr="00DA6239" w:rsidRDefault="00DD77F4" w:rsidP="00DD77F4">
            <w:pPr>
              <w:spacing w:after="0"/>
              <w:ind w:right="-111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158</w:t>
            </w:r>
          </w:p>
        </w:tc>
      </w:tr>
    </w:tbl>
    <w:p w14:paraId="6C7BC041" w14:textId="77777777" w:rsidR="00BF4C9A" w:rsidRPr="00BF4C9A" w:rsidRDefault="00BF4C9A" w:rsidP="00BF4C9A">
      <w:pPr>
        <w:spacing w:after="0" w:line="360" w:lineRule="auto"/>
        <w:jc w:val="center"/>
        <w:rPr>
          <w:rFonts w:ascii="Times New Roman" w:hAnsi="Times New Roman"/>
          <w:b/>
          <w:i/>
          <w:kern w:val="24"/>
          <w:sz w:val="24"/>
          <w:szCs w:val="24"/>
          <w:lang w:eastAsia="uk-UA"/>
        </w:rPr>
      </w:pPr>
      <w:r w:rsidRPr="00BF4C9A">
        <w:rPr>
          <w:rFonts w:ascii="Times New Roman" w:hAnsi="Times New Roman"/>
          <w:b/>
          <w:i/>
          <w:kern w:val="24"/>
          <w:sz w:val="24"/>
          <w:szCs w:val="24"/>
          <w:lang w:eastAsia="uk-UA"/>
        </w:rPr>
        <w:t xml:space="preserve">Теми практичних занять </w:t>
      </w:r>
    </w:p>
    <w:tbl>
      <w:tblPr>
        <w:tblStyle w:val="a9"/>
        <w:tblW w:w="0" w:type="auto"/>
        <w:tblInd w:w="-289" w:type="dxa"/>
        <w:tblLook w:val="04A0" w:firstRow="1" w:lastRow="0" w:firstColumn="1" w:lastColumn="0" w:noHBand="0" w:noVBand="1"/>
      </w:tblPr>
      <w:tblGrid>
        <w:gridCol w:w="851"/>
        <w:gridCol w:w="6687"/>
        <w:gridCol w:w="999"/>
        <w:gridCol w:w="1096"/>
      </w:tblGrid>
      <w:tr w:rsidR="00F166CC" w:rsidRPr="00DA6239" w14:paraId="11ED1B72" w14:textId="77777777" w:rsidTr="00F166CC">
        <w:tc>
          <w:tcPr>
            <w:tcW w:w="851" w:type="dxa"/>
          </w:tcPr>
          <w:p w14:paraId="438A3D34" w14:textId="77777777" w:rsidR="00974E0F" w:rsidRPr="00DA6239" w:rsidRDefault="00974E0F" w:rsidP="00775465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687" w:type="dxa"/>
          </w:tcPr>
          <w:p w14:paraId="295ABD2C" w14:textId="77777777" w:rsidR="00974E0F" w:rsidRPr="00DA6239" w:rsidRDefault="00974E0F" w:rsidP="00A20A23">
            <w:pPr>
              <w:spacing w:line="276" w:lineRule="auto"/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uk-UA"/>
              </w:rPr>
              <w:t>Назва теми</w:t>
            </w:r>
          </w:p>
        </w:tc>
        <w:tc>
          <w:tcPr>
            <w:tcW w:w="999" w:type="dxa"/>
          </w:tcPr>
          <w:p w14:paraId="19180D30" w14:textId="77777777" w:rsidR="00974E0F" w:rsidRPr="00DA6239" w:rsidRDefault="00974E0F" w:rsidP="00775465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kern w:val="24"/>
                <w:sz w:val="24"/>
                <w:szCs w:val="24"/>
              </w:rPr>
              <w:t>К-сть год</w:t>
            </w:r>
          </w:p>
        </w:tc>
        <w:tc>
          <w:tcPr>
            <w:tcW w:w="1096" w:type="dxa"/>
          </w:tcPr>
          <w:p w14:paraId="4ABEB9DC" w14:textId="77777777" w:rsidR="00974E0F" w:rsidRPr="00DA6239" w:rsidRDefault="00974E0F" w:rsidP="00775465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kern w:val="24"/>
                <w:sz w:val="24"/>
                <w:szCs w:val="24"/>
              </w:rPr>
              <w:t>К-сть год</w:t>
            </w:r>
          </w:p>
        </w:tc>
      </w:tr>
      <w:tr w:rsidR="00F166CC" w:rsidRPr="00DA6239" w14:paraId="308C8DB6" w14:textId="77777777" w:rsidTr="00F166CC">
        <w:tc>
          <w:tcPr>
            <w:tcW w:w="851" w:type="dxa"/>
          </w:tcPr>
          <w:p w14:paraId="504294D1" w14:textId="77777777" w:rsidR="00974E0F" w:rsidRPr="00DA6239" w:rsidRDefault="00974E0F" w:rsidP="00775465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6687" w:type="dxa"/>
          </w:tcPr>
          <w:p w14:paraId="2553FCCE" w14:textId="77777777" w:rsidR="00974E0F" w:rsidRPr="00F166CC" w:rsidRDefault="00974E0F" w:rsidP="00A20A23">
            <w:pPr>
              <w:spacing w:line="276" w:lineRule="auto"/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F166CC">
              <w:rPr>
                <w:rFonts w:ascii="Times New Roman" w:hAnsi="Times New Roman"/>
                <w:b/>
                <w:sz w:val="24"/>
                <w:szCs w:val="24"/>
              </w:rPr>
              <w:t>1-й семестр</w:t>
            </w:r>
          </w:p>
        </w:tc>
        <w:tc>
          <w:tcPr>
            <w:tcW w:w="999" w:type="dxa"/>
          </w:tcPr>
          <w:p w14:paraId="22162D60" w14:textId="77777777" w:rsidR="00974E0F" w:rsidRPr="00DA6239" w:rsidRDefault="00974E0F" w:rsidP="00775465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kern w:val="24"/>
                <w:sz w:val="24"/>
                <w:szCs w:val="24"/>
              </w:rPr>
              <w:t>Денна</w:t>
            </w:r>
          </w:p>
        </w:tc>
        <w:tc>
          <w:tcPr>
            <w:tcW w:w="1096" w:type="dxa"/>
          </w:tcPr>
          <w:p w14:paraId="47D77ABD" w14:textId="77777777" w:rsidR="00974E0F" w:rsidRPr="00DA6239" w:rsidRDefault="00974E0F" w:rsidP="00775465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kern w:val="24"/>
                <w:sz w:val="24"/>
                <w:szCs w:val="24"/>
              </w:rPr>
              <w:t>Заочна</w:t>
            </w:r>
          </w:p>
        </w:tc>
      </w:tr>
      <w:tr w:rsidR="00F166CC" w:rsidRPr="00DA6239" w14:paraId="606A2B0D" w14:textId="77777777" w:rsidTr="00F166CC">
        <w:trPr>
          <w:trHeight w:val="264"/>
        </w:trPr>
        <w:tc>
          <w:tcPr>
            <w:tcW w:w="851" w:type="dxa"/>
          </w:tcPr>
          <w:p w14:paraId="1B254BEC" w14:textId="6D2F3D01" w:rsidR="004A3138" w:rsidRPr="00DA6239" w:rsidRDefault="004A3138" w:rsidP="004A3138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6687" w:type="dxa"/>
          </w:tcPr>
          <w:p w14:paraId="00DE572F" w14:textId="5A4510A4" w:rsidR="004A3138" w:rsidRPr="00F166CC" w:rsidRDefault="00F166CC" w:rsidP="00DD77F4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  <w:lang w:val="ru-RU"/>
              </w:rPr>
            </w:pPr>
            <w:r w:rsidRPr="00F166CC">
              <w:rPr>
                <w:rFonts w:ascii="Times New Roman" w:hAnsi="Times New Roman"/>
                <w:b/>
                <w:sz w:val="24"/>
              </w:rPr>
              <w:t>Змістовий модуль 1</w:t>
            </w:r>
          </w:p>
        </w:tc>
        <w:tc>
          <w:tcPr>
            <w:tcW w:w="999" w:type="dxa"/>
          </w:tcPr>
          <w:p w14:paraId="6CC34D42" w14:textId="6618071B" w:rsidR="004A3138" w:rsidRPr="00DA6239" w:rsidRDefault="004A3138" w:rsidP="004A3138">
            <w:pPr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/>
              </w:rPr>
            </w:pPr>
          </w:p>
        </w:tc>
        <w:tc>
          <w:tcPr>
            <w:tcW w:w="1096" w:type="dxa"/>
          </w:tcPr>
          <w:p w14:paraId="1B77DD1C" w14:textId="4C55BAC1" w:rsidR="004A3138" w:rsidRPr="00DA6239" w:rsidRDefault="004A3138" w:rsidP="004A313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166CC" w:rsidRPr="00DA6239" w14:paraId="6F91123A" w14:textId="77777777" w:rsidTr="00F166CC">
        <w:trPr>
          <w:trHeight w:val="1116"/>
        </w:trPr>
        <w:tc>
          <w:tcPr>
            <w:tcW w:w="851" w:type="dxa"/>
          </w:tcPr>
          <w:p w14:paraId="69CEA9D0" w14:textId="0D90FFE3" w:rsidR="00F166CC" w:rsidRDefault="00F166CC" w:rsidP="00F166CC">
            <w:pPr>
              <w:ind w:left="-104"/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4"/>
                <w:sz w:val="24"/>
                <w:szCs w:val="24"/>
              </w:rPr>
              <w:t xml:space="preserve">Тема </w:t>
            </w:r>
            <w:r w:rsidRPr="00DA6239">
              <w:rPr>
                <w:rFonts w:ascii="Times New Roman" w:hAnsi="Times New Roman"/>
                <w:b/>
                <w:kern w:val="24"/>
                <w:sz w:val="24"/>
                <w:szCs w:val="24"/>
              </w:rPr>
              <w:t>1</w:t>
            </w:r>
          </w:p>
        </w:tc>
        <w:tc>
          <w:tcPr>
            <w:tcW w:w="6687" w:type="dxa"/>
          </w:tcPr>
          <w:p w14:paraId="385585FA" w14:textId="7707C215" w:rsidR="00F166CC" w:rsidRDefault="00F166CC" w:rsidP="00F166C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Я – студент/студентка економічного факультету. Актуалізація та систематизація знань до теми «</w:t>
            </w:r>
            <w:r w:rsidRPr="00DA6239">
              <w:rPr>
                <w:rFonts w:ascii="Times New Roman" w:hAnsi="Times New Roman"/>
                <w:sz w:val="24"/>
                <w:szCs w:val="24"/>
              </w:rPr>
              <w:t>Теперішній час дієслова» (слабкі, сильні, неправильні, модальні, звор</w:t>
            </w:r>
            <w:r w:rsidR="00404184">
              <w:rPr>
                <w:rFonts w:ascii="Times New Roman" w:hAnsi="Times New Roman"/>
                <w:sz w:val="24"/>
                <w:szCs w:val="24"/>
              </w:rPr>
              <w:t>отні дієслова, дієслова з відок</w:t>
            </w:r>
            <w:r w:rsidRPr="00DA6239">
              <w:rPr>
                <w:rFonts w:ascii="Times New Roman" w:hAnsi="Times New Roman"/>
                <w:sz w:val="24"/>
                <w:szCs w:val="24"/>
              </w:rPr>
              <w:t xml:space="preserve">ремлювальними та невідокремлювальними префіксами). </w:t>
            </w:r>
          </w:p>
        </w:tc>
        <w:tc>
          <w:tcPr>
            <w:tcW w:w="999" w:type="dxa"/>
          </w:tcPr>
          <w:p w14:paraId="4401937F" w14:textId="42D582DB" w:rsidR="00F166CC" w:rsidRPr="00DA6239" w:rsidRDefault="00F166CC" w:rsidP="004A313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096" w:type="dxa"/>
          </w:tcPr>
          <w:p w14:paraId="0B845A83" w14:textId="77777777" w:rsidR="00F166CC" w:rsidRPr="00DA6239" w:rsidRDefault="00F166CC" w:rsidP="004A313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166CC" w:rsidRPr="00DA6239" w14:paraId="6192812C" w14:textId="77777777" w:rsidTr="00F166CC">
        <w:trPr>
          <w:trHeight w:val="876"/>
        </w:trPr>
        <w:tc>
          <w:tcPr>
            <w:tcW w:w="851" w:type="dxa"/>
          </w:tcPr>
          <w:p w14:paraId="64026E2F" w14:textId="620F8780" w:rsidR="004A3138" w:rsidRPr="00DA6239" w:rsidRDefault="00F166CC" w:rsidP="00F166CC">
            <w:pPr>
              <w:ind w:left="-104"/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4"/>
                <w:sz w:val="24"/>
                <w:szCs w:val="24"/>
              </w:rPr>
              <w:t xml:space="preserve">Тема </w:t>
            </w:r>
            <w:r w:rsidR="004A3138" w:rsidRPr="00DA6239">
              <w:rPr>
                <w:rFonts w:ascii="Times New Roman" w:hAnsi="Times New Roman"/>
                <w:b/>
                <w:kern w:val="24"/>
                <w:sz w:val="24"/>
                <w:szCs w:val="24"/>
              </w:rPr>
              <w:t>2</w:t>
            </w:r>
          </w:p>
        </w:tc>
        <w:tc>
          <w:tcPr>
            <w:tcW w:w="6687" w:type="dxa"/>
          </w:tcPr>
          <w:p w14:paraId="4C49E075" w14:textId="15A0AF67" w:rsidR="00F166CC" w:rsidRPr="00DA6239" w:rsidRDefault="004A3138" w:rsidP="00F166C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Моя спеціальність «Підприємництво та торгівля». Cфери діяльності. Актуалізація та систематизація знань до теми «</w:t>
            </w:r>
            <w:r w:rsidRPr="00DA6239">
              <w:rPr>
                <w:rFonts w:ascii="Times New Roman" w:hAnsi="Times New Roman"/>
                <w:sz w:val="24"/>
                <w:szCs w:val="24"/>
              </w:rPr>
              <w:t>Минулі часи» (</w:t>
            </w:r>
            <w:r w:rsidRPr="00DA6239">
              <w:rPr>
                <w:rFonts w:ascii="Times New Roman" w:hAnsi="Times New Roman"/>
                <w:sz w:val="24"/>
                <w:szCs w:val="24"/>
                <w:lang w:val="de-DE"/>
              </w:rPr>
              <w:t>Imperfekt</w:t>
            </w: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DA6239">
              <w:rPr>
                <w:rFonts w:ascii="Times New Roman" w:hAnsi="Times New Roman"/>
                <w:sz w:val="24"/>
                <w:szCs w:val="24"/>
                <w:lang w:val="de-DE"/>
              </w:rPr>
              <w:t>Perfekt</w:t>
            </w: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DA6239">
              <w:rPr>
                <w:rFonts w:ascii="Times New Roman" w:hAnsi="Times New Roman"/>
                <w:sz w:val="24"/>
                <w:szCs w:val="24"/>
                <w:lang w:val="de-DE"/>
              </w:rPr>
              <w:t>Plusquamperfekt</w:t>
            </w:r>
            <w:r w:rsidRPr="00DA6239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999" w:type="dxa"/>
          </w:tcPr>
          <w:p w14:paraId="4934CB1C" w14:textId="61EEE640" w:rsidR="004A3138" w:rsidRPr="00DA6239" w:rsidRDefault="00585F40" w:rsidP="004A3138">
            <w:pPr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096" w:type="dxa"/>
          </w:tcPr>
          <w:p w14:paraId="0960CC83" w14:textId="22C77A41" w:rsidR="004A3138" w:rsidRPr="00DA6239" w:rsidRDefault="00DD77F4" w:rsidP="004A313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F166CC" w:rsidRPr="00DA6239" w14:paraId="7BA21F88" w14:textId="77777777" w:rsidTr="00F166CC">
        <w:trPr>
          <w:trHeight w:val="228"/>
        </w:trPr>
        <w:tc>
          <w:tcPr>
            <w:tcW w:w="851" w:type="dxa"/>
          </w:tcPr>
          <w:p w14:paraId="52A150A2" w14:textId="77777777" w:rsidR="00F166CC" w:rsidRPr="00DA6239" w:rsidRDefault="00F166CC" w:rsidP="004A3138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6687" w:type="dxa"/>
          </w:tcPr>
          <w:p w14:paraId="119F2801" w14:textId="29FAEB66" w:rsidR="00F166CC" w:rsidRPr="00DA6239" w:rsidRDefault="00F166CC" w:rsidP="00DD77F4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66CC">
              <w:rPr>
                <w:rFonts w:ascii="Times New Roman" w:hAnsi="Times New Roman"/>
                <w:b/>
                <w:sz w:val="24"/>
              </w:rPr>
              <w:t>Зм</w:t>
            </w:r>
            <w:r>
              <w:rPr>
                <w:rFonts w:ascii="Times New Roman" w:hAnsi="Times New Roman"/>
                <w:b/>
                <w:sz w:val="24"/>
              </w:rPr>
              <w:t>істовий модуль 2</w:t>
            </w:r>
          </w:p>
        </w:tc>
        <w:tc>
          <w:tcPr>
            <w:tcW w:w="999" w:type="dxa"/>
          </w:tcPr>
          <w:p w14:paraId="21CE56FA" w14:textId="77777777" w:rsidR="00F166CC" w:rsidRPr="00DA6239" w:rsidRDefault="00F166CC" w:rsidP="004A313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96" w:type="dxa"/>
          </w:tcPr>
          <w:p w14:paraId="03EB7989" w14:textId="77777777" w:rsidR="00F166CC" w:rsidRDefault="00F166CC" w:rsidP="004A313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166CC" w:rsidRPr="00DA6239" w14:paraId="35674EA1" w14:textId="77777777" w:rsidTr="00F166CC">
        <w:tc>
          <w:tcPr>
            <w:tcW w:w="851" w:type="dxa"/>
          </w:tcPr>
          <w:p w14:paraId="4C726F0B" w14:textId="38EF7C1F" w:rsidR="004A3138" w:rsidRPr="00DA6239" w:rsidRDefault="00F166CC" w:rsidP="00F166CC">
            <w:pPr>
              <w:ind w:left="-104"/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4"/>
                <w:sz w:val="24"/>
                <w:szCs w:val="24"/>
              </w:rPr>
              <w:t xml:space="preserve">Тема </w:t>
            </w:r>
            <w:r w:rsidR="004A3138" w:rsidRPr="00DA6239">
              <w:rPr>
                <w:rFonts w:ascii="Times New Roman" w:hAnsi="Times New Roman"/>
                <w:b/>
                <w:kern w:val="24"/>
                <w:sz w:val="24"/>
                <w:szCs w:val="24"/>
              </w:rPr>
              <w:t>3</w:t>
            </w:r>
          </w:p>
        </w:tc>
        <w:tc>
          <w:tcPr>
            <w:tcW w:w="6687" w:type="dxa"/>
          </w:tcPr>
          <w:p w14:paraId="5D1ACEB6" w14:textId="0D228C1C" w:rsidR="004A3138" w:rsidRPr="00DA6239" w:rsidRDefault="004A3138" w:rsidP="00DD77F4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</w:rPr>
              <w:t xml:space="preserve">Що таке економіка? Прийменники з </w:t>
            </w:r>
            <w:r w:rsidRPr="00DA6239">
              <w:rPr>
                <w:rFonts w:ascii="Times New Roman" w:hAnsi="Times New Roman"/>
                <w:sz w:val="24"/>
                <w:szCs w:val="24"/>
                <w:lang w:val="en-US"/>
              </w:rPr>
              <w:t>Akk</w:t>
            </w:r>
            <w:r w:rsidRPr="00DA6239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DA6239">
              <w:rPr>
                <w:rFonts w:ascii="Times New Roman" w:hAnsi="Times New Roman"/>
                <w:sz w:val="24"/>
                <w:szCs w:val="24"/>
                <w:lang w:val="en-US"/>
              </w:rPr>
              <w:t>Dat</w:t>
            </w:r>
            <w:r w:rsidRPr="00DA6239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DA6239">
              <w:rPr>
                <w:rFonts w:ascii="Times New Roman" w:hAnsi="Times New Roman"/>
                <w:sz w:val="24"/>
                <w:szCs w:val="24"/>
                <w:lang w:val="en-US"/>
              </w:rPr>
              <w:t>Gen</w:t>
            </w:r>
            <w:r w:rsidRPr="00DA6239">
              <w:rPr>
                <w:rFonts w:ascii="Times New Roman" w:hAnsi="Times New Roman"/>
                <w:sz w:val="24"/>
                <w:szCs w:val="24"/>
              </w:rPr>
              <w:t>. Артиклі і присвійні займенники.</w:t>
            </w:r>
          </w:p>
        </w:tc>
        <w:tc>
          <w:tcPr>
            <w:tcW w:w="999" w:type="dxa"/>
          </w:tcPr>
          <w:p w14:paraId="68791486" w14:textId="281587BB" w:rsidR="004A3138" w:rsidRPr="00DA6239" w:rsidRDefault="00585F40" w:rsidP="004A3138">
            <w:pPr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096" w:type="dxa"/>
          </w:tcPr>
          <w:p w14:paraId="081554EA" w14:textId="2D09F622" w:rsidR="004A3138" w:rsidRPr="00DA6239" w:rsidRDefault="00DD77F4" w:rsidP="004A313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F166CC" w:rsidRPr="00DA6239" w14:paraId="183E8E22" w14:textId="77777777" w:rsidTr="00F166CC">
        <w:trPr>
          <w:trHeight w:val="504"/>
        </w:trPr>
        <w:tc>
          <w:tcPr>
            <w:tcW w:w="851" w:type="dxa"/>
          </w:tcPr>
          <w:p w14:paraId="5740441D" w14:textId="17E5303C" w:rsidR="004A3138" w:rsidRPr="00DA6239" w:rsidRDefault="00F166CC" w:rsidP="00F166CC">
            <w:pPr>
              <w:ind w:left="-104"/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4"/>
                <w:sz w:val="24"/>
                <w:szCs w:val="24"/>
              </w:rPr>
              <w:t xml:space="preserve">Тема </w:t>
            </w:r>
            <w:r w:rsidR="004A3138" w:rsidRPr="00DA6239">
              <w:rPr>
                <w:rFonts w:ascii="Times New Roman" w:hAnsi="Times New Roman"/>
                <w:b/>
                <w:kern w:val="24"/>
                <w:sz w:val="24"/>
                <w:szCs w:val="24"/>
              </w:rPr>
              <w:t>4</w:t>
            </w:r>
          </w:p>
        </w:tc>
        <w:tc>
          <w:tcPr>
            <w:tcW w:w="6687" w:type="dxa"/>
          </w:tcPr>
          <w:p w14:paraId="5781ED44" w14:textId="42E6D540" w:rsidR="00F166CC" w:rsidRPr="00DA6239" w:rsidRDefault="004A3138" w:rsidP="00DD77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Галузі економіки. </w:t>
            </w:r>
            <w:r w:rsidRPr="00DA6239">
              <w:rPr>
                <w:rFonts w:ascii="Times New Roman" w:hAnsi="Times New Roman"/>
                <w:sz w:val="24"/>
                <w:szCs w:val="24"/>
              </w:rPr>
              <w:t xml:space="preserve">Порядок слів у підрядному реченні. Підрядні речення з </w:t>
            </w:r>
            <w:r w:rsidRPr="00DA6239">
              <w:rPr>
                <w:rFonts w:ascii="Times New Roman" w:hAnsi="Times New Roman"/>
                <w:sz w:val="24"/>
                <w:szCs w:val="24"/>
                <w:lang w:val="de-DE"/>
              </w:rPr>
              <w:t>damit</w:t>
            </w:r>
            <w:r w:rsidRPr="00DA6239">
              <w:rPr>
                <w:rFonts w:ascii="Times New Roman" w:hAnsi="Times New Roman"/>
                <w:sz w:val="24"/>
                <w:szCs w:val="24"/>
              </w:rPr>
              <w:t xml:space="preserve"> та конструкція </w:t>
            </w:r>
            <w:r w:rsidRPr="00DA6239">
              <w:rPr>
                <w:rFonts w:ascii="Times New Roman" w:hAnsi="Times New Roman"/>
                <w:sz w:val="24"/>
                <w:szCs w:val="24"/>
                <w:lang w:val="de-DE"/>
              </w:rPr>
              <w:t>um</w:t>
            </w:r>
            <w:r w:rsidRPr="00DA6239">
              <w:rPr>
                <w:rFonts w:ascii="Times New Roman" w:hAnsi="Times New Roman"/>
                <w:sz w:val="24"/>
                <w:szCs w:val="24"/>
              </w:rPr>
              <w:t>….</w:t>
            </w:r>
            <w:r w:rsidRPr="00DA6239">
              <w:rPr>
                <w:rFonts w:ascii="Times New Roman" w:hAnsi="Times New Roman"/>
                <w:sz w:val="24"/>
                <w:szCs w:val="24"/>
                <w:lang w:val="de-DE"/>
              </w:rPr>
              <w:t>zu</w:t>
            </w:r>
            <w:r w:rsidRPr="00DA62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9" w:type="dxa"/>
          </w:tcPr>
          <w:p w14:paraId="2E7836A6" w14:textId="20A4001F" w:rsidR="004A3138" w:rsidRPr="00DA6239" w:rsidRDefault="00585F40" w:rsidP="004A3138">
            <w:pPr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096" w:type="dxa"/>
          </w:tcPr>
          <w:p w14:paraId="54D55C30" w14:textId="245D2288" w:rsidR="004A3138" w:rsidRPr="00DA6239" w:rsidRDefault="00DD77F4" w:rsidP="004A313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F166CC" w:rsidRPr="00DA6239" w14:paraId="03307AB0" w14:textId="77777777" w:rsidTr="00F166CC">
        <w:trPr>
          <w:trHeight w:val="324"/>
        </w:trPr>
        <w:tc>
          <w:tcPr>
            <w:tcW w:w="851" w:type="dxa"/>
          </w:tcPr>
          <w:p w14:paraId="34D3D291" w14:textId="77777777" w:rsidR="00F166CC" w:rsidRDefault="00F166CC" w:rsidP="00F166CC">
            <w:pPr>
              <w:ind w:left="-104"/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6687" w:type="dxa"/>
          </w:tcPr>
          <w:p w14:paraId="3D41E6D5" w14:textId="52578096" w:rsidR="00F166CC" w:rsidRPr="00F166CC" w:rsidRDefault="00F166CC" w:rsidP="00F166C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166CC">
              <w:rPr>
                <w:rFonts w:ascii="Times New Roman" w:hAnsi="Times New Roman"/>
                <w:b/>
                <w:sz w:val="24"/>
                <w:szCs w:val="24"/>
              </w:rPr>
              <w:t>2-й семестр</w:t>
            </w:r>
            <w:r w:rsidRPr="00F166CC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999" w:type="dxa"/>
          </w:tcPr>
          <w:p w14:paraId="24415146" w14:textId="77777777" w:rsidR="00F166CC" w:rsidRPr="00DA6239" w:rsidRDefault="00F166CC" w:rsidP="004A313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96" w:type="dxa"/>
          </w:tcPr>
          <w:p w14:paraId="78D7A060" w14:textId="77777777" w:rsidR="00F166CC" w:rsidRDefault="00F166CC" w:rsidP="004A313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166CC" w:rsidRPr="00DA6239" w14:paraId="09E03C34" w14:textId="77777777" w:rsidTr="00F166CC">
        <w:tc>
          <w:tcPr>
            <w:tcW w:w="851" w:type="dxa"/>
          </w:tcPr>
          <w:p w14:paraId="32DF6906" w14:textId="77777777" w:rsidR="004A3138" w:rsidRPr="00DA6239" w:rsidRDefault="004A3138" w:rsidP="004A3138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6687" w:type="dxa"/>
          </w:tcPr>
          <w:p w14:paraId="3FCCC746" w14:textId="01ECCC9E" w:rsidR="004A3138" w:rsidRPr="00DA6239" w:rsidRDefault="00F166CC" w:rsidP="004A313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166CC">
              <w:rPr>
                <w:rFonts w:ascii="Times New Roman" w:hAnsi="Times New Roman"/>
                <w:b/>
                <w:sz w:val="24"/>
              </w:rPr>
              <w:t>Зм</w:t>
            </w:r>
            <w:r>
              <w:rPr>
                <w:rFonts w:ascii="Times New Roman" w:hAnsi="Times New Roman"/>
                <w:b/>
                <w:sz w:val="24"/>
              </w:rPr>
              <w:t>істовий модуль 3</w:t>
            </w:r>
          </w:p>
        </w:tc>
        <w:tc>
          <w:tcPr>
            <w:tcW w:w="999" w:type="dxa"/>
          </w:tcPr>
          <w:p w14:paraId="2E0595D5" w14:textId="77777777" w:rsidR="004A3138" w:rsidRPr="00DA6239" w:rsidRDefault="004A3138" w:rsidP="004A313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96" w:type="dxa"/>
          </w:tcPr>
          <w:p w14:paraId="2751D835" w14:textId="77777777" w:rsidR="004A3138" w:rsidRPr="00DA6239" w:rsidRDefault="004A3138" w:rsidP="004A313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166CC" w:rsidRPr="00DA6239" w14:paraId="4F1610B9" w14:textId="77777777" w:rsidTr="00F166CC">
        <w:tc>
          <w:tcPr>
            <w:tcW w:w="851" w:type="dxa"/>
          </w:tcPr>
          <w:p w14:paraId="7A724D49" w14:textId="4075E82D" w:rsidR="004A3138" w:rsidRPr="00DA6239" w:rsidRDefault="00F166CC" w:rsidP="00F166CC">
            <w:pPr>
              <w:ind w:left="-104"/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4"/>
                <w:sz w:val="24"/>
                <w:szCs w:val="24"/>
              </w:rPr>
              <w:t xml:space="preserve">Тема </w:t>
            </w:r>
            <w:r w:rsidR="004A3138" w:rsidRPr="00DA6239">
              <w:rPr>
                <w:rFonts w:ascii="Times New Roman" w:hAnsi="Times New Roman"/>
                <w:b/>
                <w:kern w:val="24"/>
                <w:sz w:val="24"/>
                <w:szCs w:val="24"/>
              </w:rPr>
              <w:t>5</w:t>
            </w:r>
          </w:p>
        </w:tc>
        <w:tc>
          <w:tcPr>
            <w:tcW w:w="6687" w:type="dxa"/>
          </w:tcPr>
          <w:p w14:paraId="0E0BE4C8" w14:textId="294026F8" w:rsidR="004A3138" w:rsidRPr="00DA6239" w:rsidRDefault="004A3138" w:rsidP="004A3138">
            <w:pPr>
              <w:spacing w:line="276" w:lineRule="auto"/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Підприємство. Структура підприємства. Керування (</w:t>
            </w:r>
            <w:r w:rsidRPr="00DA6239">
              <w:rPr>
                <w:rFonts w:ascii="Times New Roman" w:hAnsi="Times New Roman"/>
                <w:sz w:val="24"/>
                <w:szCs w:val="24"/>
                <w:lang w:val="de-DE"/>
              </w:rPr>
              <w:t>Rektionen</w:t>
            </w: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999" w:type="dxa"/>
          </w:tcPr>
          <w:p w14:paraId="7954787C" w14:textId="3AB140A8" w:rsidR="004A3138" w:rsidRPr="00DA6239" w:rsidRDefault="00585F40" w:rsidP="004A3138">
            <w:pPr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096" w:type="dxa"/>
          </w:tcPr>
          <w:p w14:paraId="389F3737" w14:textId="4BF99B53" w:rsidR="004A3138" w:rsidRPr="00DA6239" w:rsidRDefault="00DD77F4" w:rsidP="004A313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166CC" w:rsidRPr="00DA6239" w14:paraId="7C2A4809" w14:textId="77777777" w:rsidTr="00F166CC">
        <w:trPr>
          <w:trHeight w:val="360"/>
        </w:trPr>
        <w:tc>
          <w:tcPr>
            <w:tcW w:w="851" w:type="dxa"/>
          </w:tcPr>
          <w:p w14:paraId="1C8C5796" w14:textId="4E2AD6BE" w:rsidR="004A3138" w:rsidRPr="00DA6239" w:rsidRDefault="00F166CC" w:rsidP="00F166CC">
            <w:pPr>
              <w:ind w:left="-104"/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4"/>
                <w:sz w:val="24"/>
                <w:szCs w:val="24"/>
              </w:rPr>
              <w:t xml:space="preserve">Тема </w:t>
            </w:r>
            <w:r w:rsidR="004A3138" w:rsidRPr="00DA6239">
              <w:rPr>
                <w:rFonts w:ascii="Times New Roman" w:hAnsi="Times New Roman"/>
                <w:b/>
                <w:kern w:val="24"/>
                <w:sz w:val="24"/>
                <w:szCs w:val="24"/>
              </w:rPr>
              <w:t>6</w:t>
            </w:r>
          </w:p>
        </w:tc>
        <w:tc>
          <w:tcPr>
            <w:tcW w:w="6687" w:type="dxa"/>
          </w:tcPr>
          <w:p w14:paraId="4F08C8D1" w14:textId="1EA4F26C" w:rsidR="00F166CC" w:rsidRPr="00DA6239" w:rsidRDefault="004A3138" w:rsidP="00F166C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Види підприємств.</w:t>
            </w:r>
          </w:p>
        </w:tc>
        <w:tc>
          <w:tcPr>
            <w:tcW w:w="999" w:type="dxa"/>
          </w:tcPr>
          <w:p w14:paraId="1F0CE407" w14:textId="4E4DAAAF" w:rsidR="004A3138" w:rsidRPr="00DA6239" w:rsidRDefault="00585F40" w:rsidP="004A3138">
            <w:pPr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096" w:type="dxa"/>
          </w:tcPr>
          <w:p w14:paraId="4C949BD0" w14:textId="01FB44AB" w:rsidR="004A3138" w:rsidRPr="00DA6239" w:rsidRDefault="00DD77F4" w:rsidP="004A313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F166CC" w:rsidRPr="00DA6239" w14:paraId="5A739195" w14:textId="77777777" w:rsidTr="00F166CC">
        <w:trPr>
          <w:trHeight w:val="276"/>
        </w:trPr>
        <w:tc>
          <w:tcPr>
            <w:tcW w:w="851" w:type="dxa"/>
          </w:tcPr>
          <w:p w14:paraId="7A73A75C" w14:textId="77777777" w:rsidR="00F166CC" w:rsidRDefault="00F166CC" w:rsidP="00F166CC">
            <w:pPr>
              <w:ind w:left="-104"/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6687" w:type="dxa"/>
          </w:tcPr>
          <w:p w14:paraId="41E86111" w14:textId="2EAC2DAA" w:rsidR="00F166CC" w:rsidRPr="00DA6239" w:rsidRDefault="00F166CC" w:rsidP="004A313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66CC">
              <w:rPr>
                <w:rFonts w:ascii="Times New Roman" w:hAnsi="Times New Roman"/>
                <w:b/>
                <w:sz w:val="24"/>
              </w:rPr>
              <w:t>Зм</w:t>
            </w:r>
            <w:r>
              <w:rPr>
                <w:rFonts w:ascii="Times New Roman" w:hAnsi="Times New Roman"/>
                <w:b/>
                <w:sz w:val="24"/>
              </w:rPr>
              <w:t>істовий модуль 4</w:t>
            </w:r>
          </w:p>
        </w:tc>
        <w:tc>
          <w:tcPr>
            <w:tcW w:w="999" w:type="dxa"/>
          </w:tcPr>
          <w:p w14:paraId="0AE0B1B4" w14:textId="77777777" w:rsidR="00F166CC" w:rsidRPr="00DA6239" w:rsidRDefault="00F166CC" w:rsidP="004A313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96" w:type="dxa"/>
          </w:tcPr>
          <w:p w14:paraId="690E08C6" w14:textId="77777777" w:rsidR="00F166CC" w:rsidRDefault="00F166CC" w:rsidP="004A313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166CC" w:rsidRPr="00DA6239" w14:paraId="333636C3" w14:textId="77777777" w:rsidTr="00F166CC">
        <w:tc>
          <w:tcPr>
            <w:tcW w:w="851" w:type="dxa"/>
          </w:tcPr>
          <w:p w14:paraId="7D1A7A6D" w14:textId="39086072" w:rsidR="004A3138" w:rsidRPr="00DA6239" w:rsidRDefault="00F166CC" w:rsidP="00F166CC">
            <w:pPr>
              <w:ind w:left="-104"/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4"/>
                <w:sz w:val="24"/>
                <w:szCs w:val="24"/>
              </w:rPr>
              <w:t xml:space="preserve">Тема </w:t>
            </w:r>
            <w:r w:rsidR="004A3138" w:rsidRPr="00DA6239">
              <w:rPr>
                <w:rFonts w:ascii="Times New Roman" w:hAnsi="Times New Roman"/>
                <w:b/>
                <w:kern w:val="24"/>
                <w:sz w:val="24"/>
                <w:szCs w:val="24"/>
              </w:rPr>
              <w:t>7</w:t>
            </w:r>
          </w:p>
        </w:tc>
        <w:tc>
          <w:tcPr>
            <w:tcW w:w="6687" w:type="dxa"/>
          </w:tcPr>
          <w:p w14:paraId="7BD79CDB" w14:textId="5610B8FE" w:rsidR="004A3138" w:rsidRPr="00DA6239" w:rsidRDefault="004A3138" w:rsidP="00DD77F4">
            <w:pPr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Підготовка документів (резюме, заява, мотиваційний лист). </w:t>
            </w:r>
            <w:r w:rsidRPr="00DA6239">
              <w:rPr>
                <w:rFonts w:ascii="Times New Roman" w:hAnsi="Times New Roman"/>
                <w:sz w:val="24"/>
                <w:szCs w:val="24"/>
              </w:rPr>
              <w:t xml:space="preserve">Підрядні речення з </w:t>
            </w:r>
            <w:r w:rsidRPr="00DA6239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weil, da, obwohl. </w:t>
            </w:r>
            <w:r w:rsidRPr="00DA6239">
              <w:rPr>
                <w:rFonts w:ascii="Times New Roman" w:hAnsi="Times New Roman"/>
                <w:sz w:val="24"/>
                <w:szCs w:val="24"/>
              </w:rPr>
              <w:t>Складносурядне речення (</w:t>
            </w:r>
            <w:r w:rsidRPr="00DA6239">
              <w:rPr>
                <w:rFonts w:ascii="Times New Roman" w:hAnsi="Times New Roman"/>
                <w:sz w:val="24"/>
                <w:szCs w:val="24"/>
                <w:lang w:val="de-DE"/>
              </w:rPr>
              <w:t>Satzreihe</w:t>
            </w:r>
            <w:r w:rsidRPr="00DA6239">
              <w:rPr>
                <w:rFonts w:ascii="Times New Roman" w:hAnsi="Times New Roman"/>
                <w:sz w:val="24"/>
                <w:szCs w:val="24"/>
              </w:rPr>
              <w:t>)</w:t>
            </w:r>
            <w:r w:rsidRPr="00DA6239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999" w:type="dxa"/>
          </w:tcPr>
          <w:p w14:paraId="19A9881B" w14:textId="6C8BD5F4" w:rsidR="004A3138" w:rsidRPr="00DA6239" w:rsidRDefault="00585F40" w:rsidP="004A3138">
            <w:pPr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096" w:type="dxa"/>
          </w:tcPr>
          <w:p w14:paraId="17D721BE" w14:textId="70B0CEDA" w:rsidR="004A3138" w:rsidRPr="00DA6239" w:rsidRDefault="004A3138" w:rsidP="004A313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166CC" w:rsidRPr="00DA6239" w14:paraId="50AEA2F2" w14:textId="77777777" w:rsidTr="00F166CC">
        <w:tc>
          <w:tcPr>
            <w:tcW w:w="851" w:type="dxa"/>
          </w:tcPr>
          <w:p w14:paraId="41DFAE48" w14:textId="5291B745" w:rsidR="004A3138" w:rsidRPr="00DA6239" w:rsidRDefault="00F166CC" w:rsidP="00F166CC">
            <w:pPr>
              <w:ind w:left="-104"/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4"/>
                <w:sz w:val="24"/>
                <w:szCs w:val="24"/>
              </w:rPr>
              <w:t xml:space="preserve">Тема </w:t>
            </w:r>
            <w:r w:rsidR="004A3138" w:rsidRPr="00DA6239">
              <w:rPr>
                <w:rFonts w:ascii="Times New Roman" w:hAnsi="Times New Roman"/>
                <w:b/>
                <w:kern w:val="24"/>
                <w:sz w:val="24"/>
                <w:szCs w:val="24"/>
              </w:rPr>
              <w:t>8</w:t>
            </w:r>
          </w:p>
        </w:tc>
        <w:tc>
          <w:tcPr>
            <w:tcW w:w="6687" w:type="dxa"/>
          </w:tcPr>
          <w:p w14:paraId="3D2DD906" w14:textId="3EE87CD6" w:rsidR="004A3138" w:rsidRPr="00DA6239" w:rsidRDefault="004A3138" w:rsidP="00DD77F4">
            <w:pPr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Співбесіда</w:t>
            </w:r>
            <w:r w:rsidRPr="00DA6239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. Infinitiv mit/ohne «zu». </w:t>
            </w:r>
            <w:r w:rsidRPr="00DA6239">
              <w:rPr>
                <w:rFonts w:ascii="Times New Roman" w:hAnsi="Times New Roman"/>
                <w:sz w:val="24"/>
                <w:szCs w:val="24"/>
              </w:rPr>
              <w:t>Підрядні з’ясувальні речення (</w:t>
            </w:r>
            <w:r w:rsidRPr="00DA6239">
              <w:rPr>
                <w:rFonts w:ascii="Times New Roman" w:hAnsi="Times New Roman"/>
                <w:sz w:val="24"/>
                <w:szCs w:val="24"/>
                <w:lang w:val="de-DE"/>
              </w:rPr>
              <w:t>dass, ob, W-Fragen)</w:t>
            </w:r>
          </w:p>
        </w:tc>
        <w:tc>
          <w:tcPr>
            <w:tcW w:w="999" w:type="dxa"/>
          </w:tcPr>
          <w:p w14:paraId="22EB7EFE" w14:textId="367D5588" w:rsidR="004A3138" w:rsidRPr="00DA6239" w:rsidRDefault="00585F40" w:rsidP="004A3138">
            <w:pPr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096" w:type="dxa"/>
          </w:tcPr>
          <w:p w14:paraId="3F739883" w14:textId="4C14D87C" w:rsidR="004A3138" w:rsidRPr="00DA6239" w:rsidRDefault="00DD77F4" w:rsidP="004A313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F166CC" w:rsidRPr="00DA6239" w14:paraId="05BF5A6D" w14:textId="77777777" w:rsidTr="00F166CC">
        <w:trPr>
          <w:trHeight w:val="261"/>
        </w:trPr>
        <w:tc>
          <w:tcPr>
            <w:tcW w:w="851" w:type="dxa"/>
          </w:tcPr>
          <w:p w14:paraId="56ADF115" w14:textId="77777777" w:rsidR="004A3138" w:rsidRPr="00DA6239" w:rsidRDefault="004A3138" w:rsidP="004A3138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6687" w:type="dxa"/>
          </w:tcPr>
          <w:p w14:paraId="6A06A44B" w14:textId="6D6759FE" w:rsidR="00F166CC" w:rsidRPr="00F166CC" w:rsidRDefault="004A3138" w:rsidP="00F166C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166CC">
              <w:rPr>
                <w:rFonts w:ascii="Times New Roman" w:hAnsi="Times New Roman"/>
                <w:b/>
                <w:sz w:val="24"/>
                <w:szCs w:val="24"/>
              </w:rPr>
              <w:t>3-й семестр</w:t>
            </w:r>
          </w:p>
        </w:tc>
        <w:tc>
          <w:tcPr>
            <w:tcW w:w="999" w:type="dxa"/>
          </w:tcPr>
          <w:p w14:paraId="1BD9C024" w14:textId="77777777" w:rsidR="004A3138" w:rsidRPr="00DA6239" w:rsidRDefault="004A3138" w:rsidP="004A313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96" w:type="dxa"/>
          </w:tcPr>
          <w:p w14:paraId="0BACF854" w14:textId="77777777" w:rsidR="004A3138" w:rsidRPr="00DA6239" w:rsidRDefault="004A3138" w:rsidP="004A313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166CC" w:rsidRPr="00DA6239" w14:paraId="21BD11FA" w14:textId="77777777" w:rsidTr="00F166CC">
        <w:trPr>
          <w:trHeight w:val="216"/>
        </w:trPr>
        <w:tc>
          <w:tcPr>
            <w:tcW w:w="851" w:type="dxa"/>
          </w:tcPr>
          <w:p w14:paraId="259874F2" w14:textId="77777777" w:rsidR="00F166CC" w:rsidRPr="00DA6239" w:rsidRDefault="00F166CC" w:rsidP="004A3138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6687" w:type="dxa"/>
          </w:tcPr>
          <w:p w14:paraId="64CB2C2C" w14:textId="600E6877" w:rsidR="00F166CC" w:rsidRPr="00F166CC" w:rsidRDefault="00F166CC" w:rsidP="004A313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66CC">
              <w:rPr>
                <w:rFonts w:ascii="Times New Roman" w:hAnsi="Times New Roman"/>
                <w:b/>
                <w:sz w:val="24"/>
              </w:rPr>
              <w:t>Зм</w:t>
            </w:r>
            <w:r>
              <w:rPr>
                <w:rFonts w:ascii="Times New Roman" w:hAnsi="Times New Roman"/>
                <w:b/>
                <w:sz w:val="24"/>
              </w:rPr>
              <w:t>істовий модуль 5</w:t>
            </w:r>
          </w:p>
        </w:tc>
        <w:tc>
          <w:tcPr>
            <w:tcW w:w="999" w:type="dxa"/>
          </w:tcPr>
          <w:p w14:paraId="616A8007" w14:textId="77777777" w:rsidR="00F166CC" w:rsidRPr="00DA6239" w:rsidRDefault="00F166CC" w:rsidP="004A313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96" w:type="dxa"/>
          </w:tcPr>
          <w:p w14:paraId="4DBE89E6" w14:textId="77777777" w:rsidR="00F166CC" w:rsidRPr="00DA6239" w:rsidRDefault="00F166CC" w:rsidP="004A313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166CC" w:rsidRPr="00DA6239" w14:paraId="43CBCF9A" w14:textId="77777777" w:rsidTr="00F166CC">
        <w:tc>
          <w:tcPr>
            <w:tcW w:w="851" w:type="dxa"/>
          </w:tcPr>
          <w:p w14:paraId="18FCCC03" w14:textId="1FF4C503" w:rsidR="004A3138" w:rsidRPr="00DA6239" w:rsidRDefault="00F166CC" w:rsidP="00F166CC">
            <w:pPr>
              <w:ind w:left="-104"/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4"/>
                <w:sz w:val="24"/>
                <w:szCs w:val="24"/>
              </w:rPr>
              <w:t xml:space="preserve">Тема </w:t>
            </w:r>
            <w:r w:rsidR="004A3138" w:rsidRPr="00DA6239">
              <w:rPr>
                <w:rFonts w:ascii="Times New Roman" w:hAnsi="Times New Roman"/>
                <w:b/>
                <w:kern w:val="24"/>
                <w:sz w:val="24"/>
                <w:szCs w:val="24"/>
              </w:rPr>
              <w:t>9</w:t>
            </w:r>
          </w:p>
        </w:tc>
        <w:tc>
          <w:tcPr>
            <w:tcW w:w="6687" w:type="dxa"/>
          </w:tcPr>
          <w:p w14:paraId="352B3C59" w14:textId="200BBB64" w:rsidR="004A3138" w:rsidRPr="00DA6239" w:rsidRDefault="004A3138" w:rsidP="004A313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Підприємництво та торгівля. Пасивний стан дієслова. </w:t>
            </w:r>
          </w:p>
        </w:tc>
        <w:tc>
          <w:tcPr>
            <w:tcW w:w="999" w:type="dxa"/>
          </w:tcPr>
          <w:p w14:paraId="56B6F115" w14:textId="1C6D3898" w:rsidR="004A3138" w:rsidRPr="00DA6239" w:rsidRDefault="00585F40" w:rsidP="004A3138">
            <w:pPr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096" w:type="dxa"/>
          </w:tcPr>
          <w:p w14:paraId="434B88CC" w14:textId="76864D42" w:rsidR="004A3138" w:rsidRPr="00DA6239" w:rsidRDefault="00DD77F4" w:rsidP="004A313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F166CC" w:rsidRPr="00DA6239" w14:paraId="19FDC229" w14:textId="77777777" w:rsidTr="00F166CC">
        <w:trPr>
          <w:trHeight w:val="552"/>
        </w:trPr>
        <w:tc>
          <w:tcPr>
            <w:tcW w:w="851" w:type="dxa"/>
          </w:tcPr>
          <w:p w14:paraId="7CE82A72" w14:textId="66DD2DD8" w:rsidR="004A3138" w:rsidRPr="00DA6239" w:rsidRDefault="00F166CC" w:rsidP="004A3138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4"/>
                <w:sz w:val="24"/>
                <w:szCs w:val="24"/>
              </w:rPr>
              <w:t xml:space="preserve">Тема       </w:t>
            </w:r>
            <w:r w:rsidR="004A3138" w:rsidRPr="00DA6239">
              <w:rPr>
                <w:rFonts w:ascii="Times New Roman" w:hAnsi="Times New Roman"/>
                <w:b/>
                <w:kern w:val="24"/>
                <w:sz w:val="24"/>
                <w:szCs w:val="24"/>
              </w:rPr>
              <w:t>10</w:t>
            </w:r>
          </w:p>
        </w:tc>
        <w:tc>
          <w:tcPr>
            <w:tcW w:w="6687" w:type="dxa"/>
          </w:tcPr>
          <w:p w14:paraId="71B16001" w14:textId="49C5CEDE" w:rsidR="00F166CC" w:rsidRPr="00DA6239" w:rsidRDefault="004A3138" w:rsidP="00DD77F4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bCs/>
                <w:sz w:val="24"/>
                <w:szCs w:val="24"/>
              </w:rPr>
              <w:t>Менеджмент. Фінансовий менеджмент.</w:t>
            </w:r>
            <w:r w:rsidRPr="00DA623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Підрядні означальні речення.</w:t>
            </w:r>
          </w:p>
        </w:tc>
        <w:tc>
          <w:tcPr>
            <w:tcW w:w="999" w:type="dxa"/>
          </w:tcPr>
          <w:p w14:paraId="3CBD0BA9" w14:textId="76AD3A6E" w:rsidR="004A3138" w:rsidRPr="00DA6239" w:rsidRDefault="00585F40" w:rsidP="004A3138">
            <w:pPr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096" w:type="dxa"/>
          </w:tcPr>
          <w:p w14:paraId="3B7531A1" w14:textId="53737793" w:rsidR="004A3138" w:rsidRPr="00DA6239" w:rsidRDefault="00DD77F4" w:rsidP="004A313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F166CC" w:rsidRPr="00DA6239" w14:paraId="459B4161" w14:textId="77777777" w:rsidTr="00F166CC">
        <w:trPr>
          <w:trHeight w:val="276"/>
        </w:trPr>
        <w:tc>
          <w:tcPr>
            <w:tcW w:w="851" w:type="dxa"/>
          </w:tcPr>
          <w:p w14:paraId="5FCCCD05" w14:textId="77777777" w:rsidR="00F166CC" w:rsidRPr="00DA6239" w:rsidRDefault="00F166CC" w:rsidP="004A3138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6687" w:type="dxa"/>
          </w:tcPr>
          <w:p w14:paraId="4EE20FE2" w14:textId="41078681" w:rsidR="00F166CC" w:rsidRPr="00DA6239" w:rsidRDefault="00F166CC" w:rsidP="00DD77F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166CC">
              <w:rPr>
                <w:rFonts w:ascii="Times New Roman" w:hAnsi="Times New Roman"/>
                <w:b/>
                <w:sz w:val="24"/>
              </w:rPr>
              <w:t>Зм</w:t>
            </w:r>
            <w:r>
              <w:rPr>
                <w:rFonts w:ascii="Times New Roman" w:hAnsi="Times New Roman"/>
                <w:b/>
                <w:sz w:val="24"/>
              </w:rPr>
              <w:t>істовий модуль 6</w:t>
            </w:r>
          </w:p>
        </w:tc>
        <w:tc>
          <w:tcPr>
            <w:tcW w:w="999" w:type="dxa"/>
          </w:tcPr>
          <w:p w14:paraId="51882D7D" w14:textId="77777777" w:rsidR="00F166CC" w:rsidRPr="00DA6239" w:rsidRDefault="00F166CC" w:rsidP="004A313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96" w:type="dxa"/>
          </w:tcPr>
          <w:p w14:paraId="7045ECD3" w14:textId="77777777" w:rsidR="00F166CC" w:rsidRDefault="00F166CC" w:rsidP="004A313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166CC" w:rsidRPr="00DA6239" w14:paraId="17372561" w14:textId="77777777" w:rsidTr="00F166CC">
        <w:tc>
          <w:tcPr>
            <w:tcW w:w="851" w:type="dxa"/>
          </w:tcPr>
          <w:p w14:paraId="370E5C1D" w14:textId="2D6AE020" w:rsidR="004A3138" w:rsidRPr="00DA6239" w:rsidRDefault="00F166CC" w:rsidP="004A3138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4"/>
                <w:sz w:val="24"/>
                <w:szCs w:val="24"/>
              </w:rPr>
              <w:t xml:space="preserve">Тема </w:t>
            </w:r>
            <w:r w:rsidR="004A3138" w:rsidRPr="00DA6239">
              <w:rPr>
                <w:rFonts w:ascii="Times New Roman" w:hAnsi="Times New Roman"/>
                <w:b/>
                <w:kern w:val="24"/>
                <w:sz w:val="24"/>
                <w:szCs w:val="24"/>
              </w:rPr>
              <w:t>11</w:t>
            </w:r>
          </w:p>
        </w:tc>
        <w:tc>
          <w:tcPr>
            <w:tcW w:w="6687" w:type="dxa"/>
          </w:tcPr>
          <w:p w14:paraId="3CF0875F" w14:textId="7ADADEA7" w:rsidR="004A3138" w:rsidRPr="00DA6239" w:rsidRDefault="004A3138" w:rsidP="004A313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Ринок. Види ринків. Прикметники. Дієприкметники.</w:t>
            </w:r>
          </w:p>
        </w:tc>
        <w:tc>
          <w:tcPr>
            <w:tcW w:w="999" w:type="dxa"/>
          </w:tcPr>
          <w:p w14:paraId="7286223F" w14:textId="2C26ECFE" w:rsidR="004A3138" w:rsidRPr="00DA6239" w:rsidRDefault="00585F40" w:rsidP="004A3138">
            <w:pPr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096" w:type="dxa"/>
          </w:tcPr>
          <w:p w14:paraId="1EDCC9D1" w14:textId="3240C179" w:rsidR="004A3138" w:rsidRPr="00DA6239" w:rsidRDefault="004A3138" w:rsidP="004A313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166CC" w:rsidRPr="00DA6239" w14:paraId="4FC450AE" w14:textId="77777777" w:rsidTr="00F166CC">
        <w:tc>
          <w:tcPr>
            <w:tcW w:w="851" w:type="dxa"/>
          </w:tcPr>
          <w:p w14:paraId="39A1B489" w14:textId="7E1080AA" w:rsidR="004A3138" w:rsidRPr="00DA6239" w:rsidRDefault="00F166CC" w:rsidP="004A3138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4"/>
                <w:sz w:val="24"/>
                <w:szCs w:val="24"/>
              </w:rPr>
              <w:t xml:space="preserve">Тема </w:t>
            </w:r>
            <w:r w:rsidR="004A3138" w:rsidRPr="00DA6239">
              <w:rPr>
                <w:rFonts w:ascii="Times New Roman" w:hAnsi="Times New Roman"/>
                <w:b/>
                <w:kern w:val="24"/>
                <w:sz w:val="24"/>
                <w:szCs w:val="24"/>
              </w:rPr>
              <w:t>12</w:t>
            </w:r>
          </w:p>
        </w:tc>
        <w:tc>
          <w:tcPr>
            <w:tcW w:w="6687" w:type="dxa"/>
          </w:tcPr>
          <w:p w14:paraId="0B97AB63" w14:textId="4BD44AFF" w:rsidR="004A3138" w:rsidRPr="00DA6239" w:rsidRDefault="004A3138" w:rsidP="004A3138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bCs/>
                <w:sz w:val="24"/>
                <w:szCs w:val="24"/>
              </w:rPr>
              <w:t xml:space="preserve">Оптова та роздрібна торгівля. </w:t>
            </w:r>
            <w:r w:rsidRPr="00DA623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Поширене означення.</w:t>
            </w:r>
          </w:p>
        </w:tc>
        <w:tc>
          <w:tcPr>
            <w:tcW w:w="999" w:type="dxa"/>
          </w:tcPr>
          <w:p w14:paraId="5496B09B" w14:textId="02AD9F87" w:rsidR="004A3138" w:rsidRPr="00DA6239" w:rsidRDefault="00585F40" w:rsidP="004A3138">
            <w:pPr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096" w:type="dxa"/>
          </w:tcPr>
          <w:p w14:paraId="34021AA1" w14:textId="2F230E81" w:rsidR="004A3138" w:rsidRPr="00DA6239" w:rsidRDefault="00DD77F4" w:rsidP="004A313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F166CC" w:rsidRPr="00DA6239" w14:paraId="0F765E2B" w14:textId="77777777" w:rsidTr="00F166CC">
        <w:trPr>
          <w:trHeight w:val="279"/>
        </w:trPr>
        <w:tc>
          <w:tcPr>
            <w:tcW w:w="851" w:type="dxa"/>
          </w:tcPr>
          <w:p w14:paraId="3957F3E9" w14:textId="77777777" w:rsidR="00974E0F" w:rsidRPr="00DA6239" w:rsidRDefault="00974E0F" w:rsidP="00F166CC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6687" w:type="dxa"/>
          </w:tcPr>
          <w:p w14:paraId="7E34FD2B" w14:textId="64962459" w:rsidR="00974E0F" w:rsidRPr="00DA6239" w:rsidRDefault="00DD77F4" w:rsidP="00F166C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Всього</w:t>
            </w:r>
          </w:p>
        </w:tc>
        <w:tc>
          <w:tcPr>
            <w:tcW w:w="999" w:type="dxa"/>
          </w:tcPr>
          <w:p w14:paraId="51E15E6B" w14:textId="77777777" w:rsidR="00974E0F" w:rsidRPr="00DD77F4" w:rsidRDefault="00974E0F" w:rsidP="00F166C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D77F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90</w:t>
            </w:r>
          </w:p>
        </w:tc>
        <w:tc>
          <w:tcPr>
            <w:tcW w:w="1096" w:type="dxa"/>
          </w:tcPr>
          <w:p w14:paraId="4DF01C31" w14:textId="4E3D5DD3" w:rsidR="00974E0F" w:rsidRPr="00DD77F4" w:rsidRDefault="00DD77F4" w:rsidP="00F166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77F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974E0F" w:rsidRPr="00DD77F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14:paraId="439E54D9" w14:textId="77777777" w:rsidR="008A2460" w:rsidRPr="008A2460" w:rsidRDefault="008A2460" w:rsidP="008A2460">
      <w:pPr>
        <w:spacing w:after="0" w:line="240" w:lineRule="auto"/>
        <w:ind w:left="2127" w:firstLine="709"/>
        <w:rPr>
          <w:rFonts w:ascii="Times New Roman" w:eastAsia="Times New Roman" w:hAnsi="Times New Roman"/>
          <w:b/>
          <w:i/>
          <w:kern w:val="24"/>
          <w:sz w:val="24"/>
          <w:szCs w:val="24"/>
          <w:lang w:val="ru-RU" w:eastAsia="ru-RU"/>
        </w:rPr>
      </w:pPr>
      <w:r w:rsidRPr="008A2460">
        <w:rPr>
          <w:rFonts w:ascii="Times New Roman" w:eastAsia="Times New Roman" w:hAnsi="Times New Roman"/>
          <w:b/>
          <w:i/>
          <w:kern w:val="24"/>
          <w:sz w:val="24"/>
          <w:szCs w:val="24"/>
          <w:lang w:eastAsia="ru-RU"/>
        </w:rPr>
        <w:t>Самостійна</w:t>
      </w:r>
      <w:r w:rsidRPr="008A2460">
        <w:rPr>
          <w:rFonts w:ascii="Times New Roman" w:eastAsia="Times New Roman" w:hAnsi="Times New Roman"/>
          <w:b/>
          <w:i/>
          <w:kern w:val="24"/>
          <w:sz w:val="24"/>
          <w:szCs w:val="24"/>
          <w:lang w:val="ru-RU" w:eastAsia="ru-RU"/>
        </w:rPr>
        <w:t xml:space="preserve"> робота</w:t>
      </w:r>
      <w:r w:rsidRPr="008A2460">
        <w:rPr>
          <w:rFonts w:ascii="Times New Roman" w:eastAsia="Times New Roman" w:hAnsi="Times New Roman"/>
          <w:b/>
          <w:i/>
          <w:kern w:val="24"/>
          <w:sz w:val="24"/>
          <w:szCs w:val="24"/>
          <w:lang w:eastAsia="ru-RU"/>
        </w:rPr>
        <w:t xml:space="preserve"> студента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60"/>
        <w:gridCol w:w="6589"/>
        <w:gridCol w:w="999"/>
        <w:gridCol w:w="1096"/>
      </w:tblGrid>
      <w:tr w:rsidR="00974E0F" w:rsidRPr="00DA6239" w14:paraId="6140B100" w14:textId="77777777" w:rsidTr="001B2860">
        <w:tc>
          <w:tcPr>
            <w:tcW w:w="660" w:type="dxa"/>
          </w:tcPr>
          <w:p w14:paraId="055BCE8B" w14:textId="77777777" w:rsidR="00974E0F" w:rsidRPr="00DA6239" w:rsidRDefault="00974E0F" w:rsidP="00A20A23">
            <w:pPr>
              <w:spacing w:line="360" w:lineRule="auto"/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589" w:type="dxa"/>
          </w:tcPr>
          <w:p w14:paraId="2E0F6C96" w14:textId="77777777" w:rsidR="00974E0F" w:rsidRPr="00DA6239" w:rsidRDefault="00974E0F" w:rsidP="00A20A23">
            <w:pPr>
              <w:spacing w:line="360" w:lineRule="auto"/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uk-UA"/>
              </w:rPr>
              <w:t>Назва теми</w:t>
            </w:r>
          </w:p>
        </w:tc>
        <w:tc>
          <w:tcPr>
            <w:tcW w:w="999" w:type="dxa"/>
          </w:tcPr>
          <w:p w14:paraId="20C571EA" w14:textId="77777777" w:rsidR="00974E0F" w:rsidRPr="00DA6239" w:rsidRDefault="00974E0F" w:rsidP="00F166CC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kern w:val="24"/>
                <w:sz w:val="24"/>
                <w:szCs w:val="24"/>
              </w:rPr>
              <w:t>К-сть год</w:t>
            </w:r>
          </w:p>
        </w:tc>
        <w:tc>
          <w:tcPr>
            <w:tcW w:w="1096" w:type="dxa"/>
          </w:tcPr>
          <w:p w14:paraId="51AFD30E" w14:textId="77777777" w:rsidR="00974E0F" w:rsidRPr="00DA6239" w:rsidRDefault="00974E0F" w:rsidP="00F166CC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kern w:val="24"/>
                <w:sz w:val="24"/>
                <w:szCs w:val="24"/>
              </w:rPr>
              <w:t>К-сть год</w:t>
            </w:r>
          </w:p>
        </w:tc>
      </w:tr>
      <w:tr w:rsidR="004A3138" w:rsidRPr="00DA6239" w14:paraId="3E530099" w14:textId="77777777" w:rsidTr="001B2860">
        <w:tc>
          <w:tcPr>
            <w:tcW w:w="660" w:type="dxa"/>
          </w:tcPr>
          <w:p w14:paraId="09D342F1" w14:textId="77777777" w:rsidR="004A3138" w:rsidRPr="00DA6239" w:rsidRDefault="004A3138" w:rsidP="00F166CC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6589" w:type="dxa"/>
          </w:tcPr>
          <w:p w14:paraId="08BBC749" w14:textId="740E1377" w:rsidR="004A3138" w:rsidRPr="00DA6239" w:rsidRDefault="004A3138" w:rsidP="001B2860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999" w:type="dxa"/>
          </w:tcPr>
          <w:p w14:paraId="26D8E3AF" w14:textId="77777777" w:rsidR="004A3138" w:rsidRPr="00DA6239" w:rsidRDefault="004A3138" w:rsidP="00F166CC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kern w:val="24"/>
                <w:sz w:val="24"/>
                <w:szCs w:val="24"/>
              </w:rPr>
              <w:t>Денна</w:t>
            </w:r>
          </w:p>
        </w:tc>
        <w:tc>
          <w:tcPr>
            <w:tcW w:w="1096" w:type="dxa"/>
          </w:tcPr>
          <w:p w14:paraId="69A371D6" w14:textId="77777777" w:rsidR="004A3138" w:rsidRPr="00DA6239" w:rsidRDefault="004A3138" w:rsidP="00F166CC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kern w:val="24"/>
                <w:sz w:val="24"/>
                <w:szCs w:val="24"/>
              </w:rPr>
              <w:t>Заочна</w:t>
            </w:r>
          </w:p>
        </w:tc>
      </w:tr>
      <w:tr w:rsidR="004A3138" w:rsidRPr="00DA6239" w14:paraId="0BC059CF" w14:textId="77777777" w:rsidTr="001B2860">
        <w:tc>
          <w:tcPr>
            <w:tcW w:w="660" w:type="dxa"/>
          </w:tcPr>
          <w:p w14:paraId="114ACFF7" w14:textId="77777777" w:rsidR="004A3138" w:rsidRPr="00DA6239" w:rsidRDefault="004A3138" w:rsidP="00F166CC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kern w:val="24"/>
                <w:sz w:val="24"/>
                <w:szCs w:val="24"/>
              </w:rPr>
              <w:t>1</w:t>
            </w:r>
          </w:p>
        </w:tc>
        <w:tc>
          <w:tcPr>
            <w:tcW w:w="6589" w:type="dxa"/>
          </w:tcPr>
          <w:p w14:paraId="7E18FD29" w14:textId="7A273B55" w:rsidR="004A3138" w:rsidRPr="00DA6239" w:rsidRDefault="004A3138" w:rsidP="00F166CC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</w:rPr>
              <w:t>Я – студент/студентка економічного факультету.</w:t>
            </w:r>
          </w:p>
        </w:tc>
        <w:tc>
          <w:tcPr>
            <w:tcW w:w="999" w:type="dxa"/>
          </w:tcPr>
          <w:p w14:paraId="1FB50435" w14:textId="77777777" w:rsidR="004A3138" w:rsidRPr="00DA6239" w:rsidRDefault="004A3138" w:rsidP="00F166CC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096" w:type="dxa"/>
          </w:tcPr>
          <w:p w14:paraId="7E6F37E5" w14:textId="77777777" w:rsidR="004A3138" w:rsidRPr="00DA6239" w:rsidRDefault="004A3138" w:rsidP="00F166C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</w:tr>
      <w:tr w:rsidR="004A3138" w:rsidRPr="00DA6239" w14:paraId="11722549" w14:textId="77777777" w:rsidTr="001B2860">
        <w:tc>
          <w:tcPr>
            <w:tcW w:w="660" w:type="dxa"/>
          </w:tcPr>
          <w:p w14:paraId="6D42195D" w14:textId="77777777" w:rsidR="004A3138" w:rsidRPr="00DA6239" w:rsidRDefault="004A3138" w:rsidP="00F166CC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kern w:val="24"/>
                <w:sz w:val="24"/>
                <w:szCs w:val="24"/>
              </w:rPr>
              <w:lastRenderedPageBreak/>
              <w:t>2</w:t>
            </w:r>
          </w:p>
        </w:tc>
        <w:tc>
          <w:tcPr>
            <w:tcW w:w="6589" w:type="dxa"/>
          </w:tcPr>
          <w:p w14:paraId="1BD3E359" w14:textId="27F1091B" w:rsidR="004A3138" w:rsidRPr="00DA6239" w:rsidRDefault="004A3138" w:rsidP="00F166C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</w:rPr>
              <w:t>Моя спеціальність «Підприємництво та торгівля». Cфери діяльності.</w:t>
            </w:r>
          </w:p>
        </w:tc>
        <w:tc>
          <w:tcPr>
            <w:tcW w:w="999" w:type="dxa"/>
          </w:tcPr>
          <w:p w14:paraId="2AC589CD" w14:textId="77777777" w:rsidR="004A3138" w:rsidRPr="00DA6239" w:rsidRDefault="004A3138" w:rsidP="00F166CC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096" w:type="dxa"/>
          </w:tcPr>
          <w:p w14:paraId="77444759" w14:textId="77777777" w:rsidR="004A3138" w:rsidRPr="00DA6239" w:rsidRDefault="004A3138" w:rsidP="00F166C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</w:tr>
      <w:tr w:rsidR="004A3138" w:rsidRPr="00DA6239" w14:paraId="135D85AE" w14:textId="77777777" w:rsidTr="001B2860">
        <w:tc>
          <w:tcPr>
            <w:tcW w:w="660" w:type="dxa"/>
          </w:tcPr>
          <w:p w14:paraId="630D100C" w14:textId="77777777" w:rsidR="004A3138" w:rsidRPr="00DA6239" w:rsidRDefault="004A3138" w:rsidP="00F166CC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kern w:val="24"/>
                <w:sz w:val="24"/>
                <w:szCs w:val="24"/>
              </w:rPr>
              <w:t>3</w:t>
            </w:r>
          </w:p>
        </w:tc>
        <w:tc>
          <w:tcPr>
            <w:tcW w:w="6589" w:type="dxa"/>
          </w:tcPr>
          <w:p w14:paraId="072D94D9" w14:textId="74AB47D5" w:rsidR="004A3138" w:rsidRPr="00DA6239" w:rsidRDefault="004A3138" w:rsidP="00F166CC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</w:rPr>
              <w:t xml:space="preserve">Що таке економіка? </w:t>
            </w:r>
          </w:p>
        </w:tc>
        <w:tc>
          <w:tcPr>
            <w:tcW w:w="999" w:type="dxa"/>
          </w:tcPr>
          <w:p w14:paraId="7AB3FF4D" w14:textId="77777777" w:rsidR="004A3138" w:rsidRPr="00DA6239" w:rsidRDefault="004A3138" w:rsidP="00F166CC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096" w:type="dxa"/>
          </w:tcPr>
          <w:p w14:paraId="66562F32" w14:textId="77777777" w:rsidR="004A3138" w:rsidRPr="00DA6239" w:rsidRDefault="004A3138" w:rsidP="00F166C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</w:tr>
      <w:tr w:rsidR="004A3138" w:rsidRPr="00DA6239" w14:paraId="0F4FCBA0" w14:textId="77777777" w:rsidTr="001B2860">
        <w:tc>
          <w:tcPr>
            <w:tcW w:w="660" w:type="dxa"/>
          </w:tcPr>
          <w:p w14:paraId="05DE2900" w14:textId="77777777" w:rsidR="004A3138" w:rsidRPr="00DA6239" w:rsidRDefault="004A3138" w:rsidP="00F166CC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kern w:val="24"/>
                <w:sz w:val="24"/>
                <w:szCs w:val="24"/>
              </w:rPr>
              <w:t>4</w:t>
            </w:r>
          </w:p>
        </w:tc>
        <w:tc>
          <w:tcPr>
            <w:tcW w:w="6589" w:type="dxa"/>
          </w:tcPr>
          <w:p w14:paraId="36D78EBC" w14:textId="2C9B1F89" w:rsidR="004A3138" w:rsidRPr="00DA6239" w:rsidRDefault="004A3138" w:rsidP="00F166C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</w:rPr>
              <w:t xml:space="preserve">Галузі економіки. </w:t>
            </w:r>
          </w:p>
        </w:tc>
        <w:tc>
          <w:tcPr>
            <w:tcW w:w="999" w:type="dxa"/>
          </w:tcPr>
          <w:p w14:paraId="068BA2CF" w14:textId="77777777" w:rsidR="004A3138" w:rsidRPr="00DA6239" w:rsidRDefault="004A3138" w:rsidP="00F166CC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096" w:type="dxa"/>
          </w:tcPr>
          <w:p w14:paraId="35F190E1" w14:textId="77777777" w:rsidR="004A3138" w:rsidRPr="00DA6239" w:rsidRDefault="004A3138" w:rsidP="00F166C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</w:tr>
      <w:tr w:rsidR="004A3138" w:rsidRPr="00DA6239" w14:paraId="6F83DD28" w14:textId="77777777" w:rsidTr="001B2860">
        <w:tc>
          <w:tcPr>
            <w:tcW w:w="660" w:type="dxa"/>
          </w:tcPr>
          <w:p w14:paraId="137D5EE1" w14:textId="77777777" w:rsidR="004A3138" w:rsidRPr="00DA6239" w:rsidRDefault="004A3138" w:rsidP="00F166CC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kern w:val="24"/>
                <w:sz w:val="24"/>
                <w:szCs w:val="24"/>
              </w:rPr>
              <w:t>5</w:t>
            </w:r>
          </w:p>
        </w:tc>
        <w:tc>
          <w:tcPr>
            <w:tcW w:w="6589" w:type="dxa"/>
          </w:tcPr>
          <w:p w14:paraId="4BAD9E53" w14:textId="3DD208DC" w:rsidR="004A3138" w:rsidRPr="00DA6239" w:rsidRDefault="004A3138" w:rsidP="00F166CC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</w:rPr>
              <w:t>Підприємство. Структура підприємства.</w:t>
            </w:r>
          </w:p>
        </w:tc>
        <w:tc>
          <w:tcPr>
            <w:tcW w:w="999" w:type="dxa"/>
          </w:tcPr>
          <w:p w14:paraId="5E9FC605" w14:textId="77777777" w:rsidR="004A3138" w:rsidRPr="00DA6239" w:rsidRDefault="004A3138" w:rsidP="00F166CC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096" w:type="dxa"/>
          </w:tcPr>
          <w:p w14:paraId="327C8EED" w14:textId="67610EF6" w:rsidR="004A3138" w:rsidRPr="00DA6239" w:rsidRDefault="004A3138" w:rsidP="009C383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</w:rPr>
              <w:t>1</w:t>
            </w:r>
            <w:r w:rsidR="009C38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138" w:rsidRPr="00DA6239" w14:paraId="4BF2371D" w14:textId="77777777" w:rsidTr="001B2860">
        <w:tc>
          <w:tcPr>
            <w:tcW w:w="660" w:type="dxa"/>
          </w:tcPr>
          <w:p w14:paraId="30C8372D" w14:textId="77777777" w:rsidR="004A3138" w:rsidRPr="00DA6239" w:rsidRDefault="004A3138" w:rsidP="00F166CC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kern w:val="24"/>
                <w:sz w:val="24"/>
                <w:szCs w:val="24"/>
              </w:rPr>
              <w:t>6</w:t>
            </w:r>
          </w:p>
        </w:tc>
        <w:tc>
          <w:tcPr>
            <w:tcW w:w="6589" w:type="dxa"/>
          </w:tcPr>
          <w:p w14:paraId="0BF985B4" w14:textId="587A4CF6" w:rsidR="004A3138" w:rsidRPr="00DA6239" w:rsidRDefault="004A3138" w:rsidP="00F166C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</w:rPr>
              <w:t>Види підприємств.</w:t>
            </w:r>
          </w:p>
        </w:tc>
        <w:tc>
          <w:tcPr>
            <w:tcW w:w="999" w:type="dxa"/>
          </w:tcPr>
          <w:p w14:paraId="7E8B0162" w14:textId="77777777" w:rsidR="004A3138" w:rsidRPr="00DA6239" w:rsidRDefault="004A3138" w:rsidP="00F166CC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096" w:type="dxa"/>
          </w:tcPr>
          <w:p w14:paraId="35C1193E" w14:textId="77777777" w:rsidR="004A3138" w:rsidRPr="00DA6239" w:rsidRDefault="004A3138" w:rsidP="00F166C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4A3138" w:rsidRPr="00DA6239" w14:paraId="2CFB44A7" w14:textId="77777777" w:rsidTr="001B2860">
        <w:tc>
          <w:tcPr>
            <w:tcW w:w="660" w:type="dxa"/>
          </w:tcPr>
          <w:p w14:paraId="26393A57" w14:textId="77777777" w:rsidR="004A3138" w:rsidRPr="00DA6239" w:rsidRDefault="004A3138" w:rsidP="00F166CC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kern w:val="24"/>
                <w:sz w:val="24"/>
                <w:szCs w:val="24"/>
              </w:rPr>
              <w:t>7</w:t>
            </w:r>
          </w:p>
        </w:tc>
        <w:tc>
          <w:tcPr>
            <w:tcW w:w="6589" w:type="dxa"/>
          </w:tcPr>
          <w:p w14:paraId="7C7FD72C" w14:textId="545B9F52" w:rsidR="004A3138" w:rsidRPr="00DA6239" w:rsidRDefault="004A3138" w:rsidP="00F166C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</w:rPr>
              <w:t>Підготовка документів (резюме, заява, мотиваційний лист)</w:t>
            </w:r>
          </w:p>
        </w:tc>
        <w:tc>
          <w:tcPr>
            <w:tcW w:w="999" w:type="dxa"/>
          </w:tcPr>
          <w:p w14:paraId="4F6E9C55" w14:textId="77777777" w:rsidR="004A3138" w:rsidRPr="00DA6239" w:rsidRDefault="004A3138" w:rsidP="00F166CC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096" w:type="dxa"/>
          </w:tcPr>
          <w:p w14:paraId="617051B4" w14:textId="77777777" w:rsidR="004A3138" w:rsidRPr="00DA6239" w:rsidRDefault="004A3138" w:rsidP="00F166C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A3138" w:rsidRPr="00DA6239" w14:paraId="57CD2B41" w14:textId="77777777" w:rsidTr="001B2860">
        <w:tc>
          <w:tcPr>
            <w:tcW w:w="660" w:type="dxa"/>
          </w:tcPr>
          <w:p w14:paraId="3E85817A" w14:textId="77777777" w:rsidR="004A3138" w:rsidRPr="00DA6239" w:rsidRDefault="004A3138" w:rsidP="00F166CC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kern w:val="24"/>
                <w:sz w:val="24"/>
                <w:szCs w:val="24"/>
              </w:rPr>
              <w:t>8</w:t>
            </w:r>
          </w:p>
        </w:tc>
        <w:tc>
          <w:tcPr>
            <w:tcW w:w="6589" w:type="dxa"/>
          </w:tcPr>
          <w:p w14:paraId="22C4F1C0" w14:textId="30D3F443" w:rsidR="004A3138" w:rsidRPr="00DA6239" w:rsidRDefault="004A3138" w:rsidP="00F166C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</w:rPr>
              <w:t xml:space="preserve">Співбесіда. </w:t>
            </w:r>
          </w:p>
        </w:tc>
        <w:tc>
          <w:tcPr>
            <w:tcW w:w="999" w:type="dxa"/>
          </w:tcPr>
          <w:p w14:paraId="787B10B6" w14:textId="77777777" w:rsidR="004A3138" w:rsidRPr="00DA6239" w:rsidRDefault="004A3138" w:rsidP="00F166CC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096" w:type="dxa"/>
          </w:tcPr>
          <w:p w14:paraId="243D1EA3" w14:textId="77777777" w:rsidR="004A3138" w:rsidRPr="00DA6239" w:rsidRDefault="004A3138" w:rsidP="00F166C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4A3138" w:rsidRPr="00DA6239" w14:paraId="7064CE3E" w14:textId="77777777" w:rsidTr="001B2860">
        <w:tc>
          <w:tcPr>
            <w:tcW w:w="660" w:type="dxa"/>
          </w:tcPr>
          <w:p w14:paraId="7D181B1B" w14:textId="77777777" w:rsidR="004A3138" w:rsidRPr="00DA6239" w:rsidRDefault="004A3138" w:rsidP="00F166CC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kern w:val="24"/>
                <w:sz w:val="24"/>
                <w:szCs w:val="24"/>
              </w:rPr>
              <w:t>9</w:t>
            </w:r>
          </w:p>
        </w:tc>
        <w:tc>
          <w:tcPr>
            <w:tcW w:w="6589" w:type="dxa"/>
          </w:tcPr>
          <w:p w14:paraId="20D4D2C5" w14:textId="501CBF73" w:rsidR="004A3138" w:rsidRPr="00DA6239" w:rsidRDefault="004A3138" w:rsidP="00F166C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</w:rPr>
              <w:t>Підприємництво та торгівля.</w:t>
            </w:r>
          </w:p>
        </w:tc>
        <w:tc>
          <w:tcPr>
            <w:tcW w:w="999" w:type="dxa"/>
          </w:tcPr>
          <w:p w14:paraId="1FA6A211" w14:textId="77777777" w:rsidR="004A3138" w:rsidRPr="00DA6239" w:rsidRDefault="004A3138" w:rsidP="00F166CC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096" w:type="dxa"/>
          </w:tcPr>
          <w:p w14:paraId="56A41920" w14:textId="56D7EFCE" w:rsidR="004A3138" w:rsidRPr="00DA6239" w:rsidRDefault="004A3138" w:rsidP="009C383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</w:rPr>
              <w:t>1</w:t>
            </w:r>
            <w:r w:rsidR="009C38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138" w:rsidRPr="00DA6239" w14:paraId="077B98E2" w14:textId="77777777" w:rsidTr="001B2860">
        <w:tc>
          <w:tcPr>
            <w:tcW w:w="660" w:type="dxa"/>
          </w:tcPr>
          <w:p w14:paraId="664916C2" w14:textId="77777777" w:rsidR="004A3138" w:rsidRPr="00DA6239" w:rsidRDefault="004A3138" w:rsidP="00F166CC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kern w:val="24"/>
                <w:sz w:val="24"/>
                <w:szCs w:val="24"/>
              </w:rPr>
              <w:t>10</w:t>
            </w:r>
          </w:p>
        </w:tc>
        <w:tc>
          <w:tcPr>
            <w:tcW w:w="6589" w:type="dxa"/>
          </w:tcPr>
          <w:p w14:paraId="1CFB0298" w14:textId="0AE7EC8B" w:rsidR="004A3138" w:rsidRPr="00DA6239" w:rsidRDefault="004A3138" w:rsidP="00F166C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</w:rPr>
              <w:t>Менеджмент. Фінансовий менеджмент.</w:t>
            </w:r>
          </w:p>
        </w:tc>
        <w:tc>
          <w:tcPr>
            <w:tcW w:w="999" w:type="dxa"/>
          </w:tcPr>
          <w:p w14:paraId="649F4D32" w14:textId="77777777" w:rsidR="004A3138" w:rsidRPr="00DA6239" w:rsidRDefault="004A3138" w:rsidP="00F166CC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096" w:type="dxa"/>
          </w:tcPr>
          <w:p w14:paraId="4E61580C" w14:textId="77777777" w:rsidR="004A3138" w:rsidRPr="00DA6239" w:rsidRDefault="004A3138" w:rsidP="00F166C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4A3138" w:rsidRPr="00DA6239" w14:paraId="784B2FCE" w14:textId="77777777" w:rsidTr="001B2860">
        <w:tc>
          <w:tcPr>
            <w:tcW w:w="660" w:type="dxa"/>
          </w:tcPr>
          <w:p w14:paraId="2BA4C562" w14:textId="77777777" w:rsidR="004A3138" w:rsidRPr="00DA6239" w:rsidRDefault="004A3138" w:rsidP="00F166CC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kern w:val="24"/>
                <w:sz w:val="24"/>
                <w:szCs w:val="24"/>
              </w:rPr>
              <w:t>11</w:t>
            </w:r>
          </w:p>
        </w:tc>
        <w:tc>
          <w:tcPr>
            <w:tcW w:w="6589" w:type="dxa"/>
          </w:tcPr>
          <w:p w14:paraId="6B350BAD" w14:textId="4CB60507" w:rsidR="004A3138" w:rsidRPr="00DA6239" w:rsidRDefault="004A3138" w:rsidP="00F166C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</w:rPr>
              <w:t>Ринок. Види ринків.</w:t>
            </w:r>
          </w:p>
        </w:tc>
        <w:tc>
          <w:tcPr>
            <w:tcW w:w="999" w:type="dxa"/>
          </w:tcPr>
          <w:p w14:paraId="6D0DEC33" w14:textId="77777777" w:rsidR="004A3138" w:rsidRPr="00DA6239" w:rsidRDefault="004A3138" w:rsidP="00F166CC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096" w:type="dxa"/>
          </w:tcPr>
          <w:p w14:paraId="4A2B4036" w14:textId="77777777" w:rsidR="004A3138" w:rsidRPr="00DA6239" w:rsidRDefault="004A3138" w:rsidP="00F166C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A3138" w:rsidRPr="00DA6239" w14:paraId="7B4D5FBB" w14:textId="77777777" w:rsidTr="001B2860">
        <w:trPr>
          <w:trHeight w:val="287"/>
        </w:trPr>
        <w:tc>
          <w:tcPr>
            <w:tcW w:w="660" w:type="dxa"/>
          </w:tcPr>
          <w:p w14:paraId="7775EA05" w14:textId="77777777" w:rsidR="004A3138" w:rsidRPr="00DA6239" w:rsidRDefault="004A3138" w:rsidP="00F166CC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b/>
                <w:kern w:val="24"/>
                <w:sz w:val="24"/>
                <w:szCs w:val="24"/>
              </w:rPr>
              <w:t>12</w:t>
            </w:r>
          </w:p>
        </w:tc>
        <w:tc>
          <w:tcPr>
            <w:tcW w:w="6589" w:type="dxa"/>
          </w:tcPr>
          <w:p w14:paraId="019FA926" w14:textId="562F048D" w:rsidR="004A3138" w:rsidRPr="00DA6239" w:rsidRDefault="004A3138" w:rsidP="00F166C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</w:rPr>
              <w:t>Оптова та роздрібна торгівля.</w:t>
            </w:r>
          </w:p>
        </w:tc>
        <w:tc>
          <w:tcPr>
            <w:tcW w:w="999" w:type="dxa"/>
          </w:tcPr>
          <w:p w14:paraId="6528B67F" w14:textId="77777777" w:rsidR="004A3138" w:rsidRPr="00DA6239" w:rsidRDefault="004A3138" w:rsidP="00F166CC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DA6239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096" w:type="dxa"/>
          </w:tcPr>
          <w:p w14:paraId="65EE1FF8" w14:textId="77777777" w:rsidR="004A3138" w:rsidRPr="00DA6239" w:rsidRDefault="004A3138" w:rsidP="00F166C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3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1B2860" w:rsidRPr="00DA6239" w14:paraId="48F4F680" w14:textId="77777777" w:rsidTr="001B2860">
        <w:tc>
          <w:tcPr>
            <w:tcW w:w="660" w:type="dxa"/>
          </w:tcPr>
          <w:p w14:paraId="5F3B9B69" w14:textId="77977C40" w:rsidR="001B2860" w:rsidRPr="00DA6239" w:rsidRDefault="001B2860" w:rsidP="001B286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589" w:type="dxa"/>
          </w:tcPr>
          <w:p w14:paraId="037331CB" w14:textId="48540AF2" w:rsidR="001B2860" w:rsidRPr="00DA6239" w:rsidRDefault="001B2860" w:rsidP="001B286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Всього </w:t>
            </w:r>
          </w:p>
        </w:tc>
        <w:tc>
          <w:tcPr>
            <w:tcW w:w="999" w:type="dxa"/>
          </w:tcPr>
          <w:p w14:paraId="0CC5E942" w14:textId="4CB2D3C6" w:rsidR="001B2860" w:rsidRPr="009C383E" w:rsidRDefault="001B2860" w:rsidP="00F166C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C383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90</w:t>
            </w:r>
          </w:p>
        </w:tc>
        <w:tc>
          <w:tcPr>
            <w:tcW w:w="1096" w:type="dxa"/>
          </w:tcPr>
          <w:p w14:paraId="1F9241D9" w14:textId="7EAB73BE" w:rsidR="001B2860" w:rsidRPr="009C383E" w:rsidRDefault="001B2860" w:rsidP="009C383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383E">
              <w:rPr>
                <w:rFonts w:ascii="Times New Roman" w:hAnsi="Times New Roman"/>
                <w:b/>
                <w:sz w:val="24"/>
                <w:szCs w:val="24"/>
              </w:rPr>
              <w:t>158</w:t>
            </w:r>
          </w:p>
        </w:tc>
      </w:tr>
    </w:tbl>
    <w:p w14:paraId="08929469" w14:textId="77777777" w:rsidR="009E6165" w:rsidRPr="00FB398B" w:rsidRDefault="009E6165" w:rsidP="00FB398B">
      <w:pPr>
        <w:pStyle w:val="a4"/>
        <w:jc w:val="center"/>
        <w:rPr>
          <w:b/>
          <w:sz w:val="24"/>
        </w:rPr>
      </w:pPr>
      <w:r w:rsidRPr="00FB398B">
        <w:rPr>
          <w:rFonts w:eastAsia="+mn-ea"/>
          <w:b/>
          <w:sz w:val="24"/>
        </w:rPr>
        <w:t>4. Засоби оцінювання</w:t>
      </w:r>
    </w:p>
    <w:p w14:paraId="5239414A" w14:textId="77777777" w:rsidR="008A2460" w:rsidRPr="008A2460" w:rsidRDefault="008A2460" w:rsidP="008A2460">
      <w:pPr>
        <w:spacing w:after="0" w:line="240" w:lineRule="auto"/>
        <w:ind w:left="144" w:firstLine="562"/>
        <w:jc w:val="center"/>
        <w:rPr>
          <w:rFonts w:ascii="Times New Roman" w:eastAsia="+mn-ea" w:hAnsi="Times New Roman"/>
          <w:b/>
          <w:bCs/>
          <w:kern w:val="24"/>
          <w:sz w:val="24"/>
          <w:szCs w:val="24"/>
          <w:lang w:eastAsia="uk-UA"/>
        </w:rPr>
      </w:pPr>
    </w:p>
    <w:p w14:paraId="798A8BC5" w14:textId="77777777" w:rsidR="008A2460" w:rsidRPr="008A2460" w:rsidRDefault="008A2460" w:rsidP="008A2460">
      <w:pPr>
        <w:spacing w:after="0" w:line="240" w:lineRule="auto"/>
        <w:ind w:left="144" w:firstLine="562"/>
        <w:jc w:val="center"/>
        <w:rPr>
          <w:rFonts w:ascii="Times New Roman" w:eastAsia="Times New Roman" w:hAnsi="Times New Roman"/>
          <w:b/>
          <w:kern w:val="24"/>
          <w:sz w:val="24"/>
          <w:szCs w:val="28"/>
          <w:lang w:eastAsia="uk-UA"/>
        </w:rPr>
      </w:pPr>
      <w:r w:rsidRPr="008A2460">
        <w:rPr>
          <w:rFonts w:ascii="Times New Roman" w:eastAsia="Times New Roman" w:hAnsi="Times New Roman"/>
          <w:b/>
          <w:kern w:val="24"/>
          <w:sz w:val="24"/>
          <w:szCs w:val="28"/>
          <w:lang w:eastAsia="uk-UA"/>
        </w:rPr>
        <w:t xml:space="preserve">Контроль та оцінювання навчальних досягнень студентів </w:t>
      </w:r>
    </w:p>
    <w:p w14:paraId="5321073E" w14:textId="77777777" w:rsidR="008A2460" w:rsidRPr="008A2460" w:rsidRDefault="008A2460" w:rsidP="008A2460">
      <w:pPr>
        <w:spacing w:after="0" w:line="240" w:lineRule="auto"/>
        <w:ind w:left="144" w:firstLine="562"/>
        <w:jc w:val="center"/>
        <w:rPr>
          <w:rFonts w:ascii="Times New Roman" w:eastAsia="Times New Roman" w:hAnsi="Times New Roman"/>
          <w:kern w:val="24"/>
          <w:sz w:val="24"/>
          <w:szCs w:val="24"/>
          <w:lang w:eastAsia="uk-UA"/>
        </w:rPr>
      </w:pPr>
      <w:r w:rsidRPr="008A2460">
        <w:rPr>
          <w:rFonts w:ascii="Times New Roman" w:eastAsia="+mn-ea" w:hAnsi="Times New Roman"/>
          <w:b/>
          <w:bCs/>
          <w:i/>
          <w:kern w:val="24"/>
          <w:sz w:val="24"/>
          <w:szCs w:val="24"/>
          <w:lang w:eastAsia="uk-UA"/>
        </w:rPr>
        <w:t>Види, форми та методи контролю</w:t>
      </w:r>
    </w:p>
    <w:p w14:paraId="351FA6F9" w14:textId="77777777" w:rsidR="008A2460" w:rsidRPr="008A2460" w:rsidRDefault="008A2460" w:rsidP="008A2460">
      <w:pPr>
        <w:spacing w:after="0" w:line="240" w:lineRule="auto"/>
        <w:ind w:left="144" w:firstLine="562"/>
        <w:jc w:val="both"/>
        <w:rPr>
          <w:rFonts w:ascii="Times New Roman" w:eastAsia="Times New Roman" w:hAnsi="Times New Roman"/>
          <w:color w:val="000000"/>
          <w:spacing w:val="-4"/>
          <w:kern w:val="24"/>
          <w:sz w:val="24"/>
          <w:szCs w:val="24"/>
          <w:lang w:eastAsia="uk-UA"/>
        </w:rPr>
      </w:pPr>
      <w:r w:rsidRPr="008A2460">
        <w:rPr>
          <w:rFonts w:ascii="Times New Roman" w:eastAsia="+mn-ea" w:hAnsi="Times New Roman"/>
          <w:kern w:val="24"/>
          <w:sz w:val="24"/>
          <w:szCs w:val="24"/>
          <w:lang w:eastAsia="uk-UA"/>
        </w:rPr>
        <w:t xml:space="preserve">Основними видами контролю є </w:t>
      </w:r>
      <w:r w:rsidRPr="008A2460">
        <w:rPr>
          <w:rFonts w:ascii="Times New Roman" w:eastAsia="+mn-ea" w:hAnsi="Times New Roman"/>
          <w:i/>
          <w:kern w:val="24"/>
          <w:sz w:val="24"/>
          <w:szCs w:val="24"/>
          <w:lang w:eastAsia="uk-UA"/>
        </w:rPr>
        <w:t>поточний</w:t>
      </w:r>
      <w:r w:rsidRPr="008A2460">
        <w:rPr>
          <w:rFonts w:ascii="Times New Roman" w:eastAsia="+mn-ea" w:hAnsi="Times New Roman"/>
          <w:kern w:val="24"/>
          <w:sz w:val="24"/>
          <w:szCs w:val="24"/>
          <w:lang w:eastAsia="uk-UA"/>
        </w:rPr>
        <w:t xml:space="preserve">  та </w:t>
      </w:r>
      <w:r w:rsidRPr="008A2460">
        <w:rPr>
          <w:rFonts w:ascii="Times New Roman" w:eastAsia="+mn-ea" w:hAnsi="Times New Roman"/>
          <w:i/>
          <w:kern w:val="24"/>
          <w:sz w:val="24"/>
          <w:szCs w:val="24"/>
          <w:lang w:eastAsia="uk-UA"/>
        </w:rPr>
        <w:t>підсумковий.</w:t>
      </w:r>
      <w:r w:rsidRPr="008A2460">
        <w:rPr>
          <w:rFonts w:ascii="Times New Roman" w:eastAsia="+mn-ea" w:hAnsi="Times New Roman"/>
          <w:kern w:val="24"/>
          <w:sz w:val="24"/>
          <w:szCs w:val="24"/>
          <w:lang w:eastAsia="uk-UA"/>
        </w:rPr>
        <w:t xml:space="preserve"> Формами </w:t>
      </w:r>
      <w:r w:rsidRPr="008A2460">
        <w:rPr>
          <w:rFonts w:ascii="Times New Roman" w:eastAsia="+mn-ea" w:hAnsi="Times New Roman"/>
          <w:i/>
          <w:kern w:val="24"/>
          <w:sz w:val="24"/>
          <w:szCs w:val="24"/>
          <w:lang w:eastAsia="uk-UA"/>
        </w:rPr>
        <w:t xml:space="preserve">поточного </w:t>
      </w:r>
      <w:r w:rsidRPr="008A2460">
        <w:rPr>
          <w:rFonts w:ascii="Times New Roman" w:eastAsia="+mn-ea" w:hAnsi="Times New Roman"/>
          <w:kern w:val="24"/>
          <w:sz w:val="24"/>
          <w:szCs w:val="24"/>
          <w:lang w:eastAsia="uk-UA"/>
        </w:rPr>
        <w:t>контролю є усна</w:t>
      </w:r>
      <w:r w:rsidRPr="008A2460">
        <w:rPr>
          <w:rFonts w:ascii="Times New Roman" w:eastAsia="Times New Roman" w:hAnsi="Times New Roman"/>
          <w:kern w:val="24"/>
          <w:sz w:val="24"/>
          <w:szCs w:val="24"/>
          <w:lang w:eastAsia="uk-UA"/>
        </w:rPr>
        <w:t xml:space="preserve"> відповідь здобувачів вищої освіти</w:t>
      </w:r>
      <w:r w:rsidRPr="008A2460">
        <w:rPr>
          <w:rFonts w:ascii="Times New Roman" w:eastAsia="+mn-ea" w:hAnsi="Times New Roman"/>
          <w:kern w:val="24"/>
          <w:sz w:val="24"/>
          <w:szCs w:val="24"/>
          <w:lang w:eastAsia="uk-UA"/>
        </w:rPr>
        <w:t xml:space="preserve">, письмова робота (тестування, есе, аннотація, твір, речення на переклад), виконання завдань в електронному курсі на платформі </w:t>
      </w:r>
      <w:r w:rsidRPr="008A2460">
        <w:rPr>
          <w:rFonts w:ascii="Times New Roman" w:eastAsia="+mn-ea" w:hAnsi="Times New Roman"/>
          <w:kern w:val="24"/>
          <w:sz w:val="24"/>
          <w:szCs w:val="24"/>
          <w:lang w:val="de-DE" w:eastAsia="uk-UA"/>
        </w:rPr>
        <w:t>Moodle</w:t>
      </w:r>
      <w:r w:rsidRPr="008A2460">
        <w:rPr>
          <w:rFonts w:ascii="Times New Roman" w:eastAsia="+mn-ea" w:hAnsi="Times New Roman"/>
          <w:kern w:val="24"/>
          <w:sz w:val="24"/>
          <w:szCs w:val="24"/>
          <w:lang w:eastAsia="uk-UA"/>
        </w:rPr>
        <w:t xml:space="preserve"> та ін. </w:t>
      </w:r>
      <w:r w:rsidRPr="008A2460">
        <w:rPr>
          <w:rFonts w:ascii="Times New Roman" w:eastAsia="Times New Roman" w:hAnsi="Times New Roman"/>
          <w:color w:val="000000"/>
          <w:spacing w:val="-4"/>
          <w:kern w:val="24"/>
          <w:sz w:val="24"/>
          <w:szCs w:val="24"/>
          <w:lang w:eastAsia="uk-UA"/>
        </w:rPr>
        <w:t xml:space="preserve">Поточний контроль здійснюється під час проведення практичних занять і має на меті перевірити рівень підготовленості здобувача вищої освіти, а також контролювати результати самостійної роботи здобувачів вищої освіти та рівень виконання індивідуальних завдань (написання та виголошення рефератів, підготовка презентацій). </w:t>
      </w:r>
    </w:p>
    <w:p w14:paraId="1A5562F2" w14:textId="77777777" w:rsidR="008A2460" w:rsidRPr="008A2460" w:rsidRDefault="008A2460" w:rsidP="008A2460">
      <w:pPr>
        <w:spacing w:after="0" w:line="240" w:lineRule="auto"/>
        <w:ind w:left="144" w:firstLine="562"/>
        <w:jc w:val="both"/>
        <w:rPr>
          <w:rFonts w:ascii="Times New Roman" w:eastAsia="Times New Roman" w:hAnsi="Times New Roman"/>
          <w:color w:val="000000"/>
          <w:spacing w:val="-4"/>
          <w:kern w:val="24"/>
          <w:sz w:val="24"/>
          <w:szCs w:val="24"/>
          <w:lang w:eastAsia="uk-UA"/>
        </w:rPr>
      </w:pPr>
      <w:r w:rsidRPr="008A2460">
        <w:rPr>
          <w:rFonts w:ascii="Times New Roman" w:eastAsia="Times New Roman" w:hAnsi="Times New Roman"/>
          <w:color w:val="000000"/>
          <w:spacing w:val="-4"/>
          <w:kern w:val="24"/>
          <w:sz w:val="24"/>
          <w:szCs w:val="24"/>
          <w:lang w:eastAsia="uk-UA"/>
        </w:rPr>
        <w:t>Передбачено такі форми і методи поточного контролю:</w:t>
      </w:r>
    </w:p>
    <w:p w14:paraId="58C19223" w14:textId="77777777" w:rsidR="008A2460" w:rsidRPr="008A2460" w:rsidRDefault="008A2460" w:rsidP="008A2460">
      <w:pPr>
        <w:numPr>
          <w:ilvl w:val="0"/>
          <w:numId w:val="31"/>
        </w:numPr>
        <w:spacing w:after="0" w:line="240" w:lineRule="auto"/>
        <w:ind w:left="709"/>
        <w:jc w:val="both"/>
        <w:rPr>
          <w:rFonts w:ascii="Times New Roman" w:hAnsi="Times New Roman"/>
          <w:color w:val="000000"/>
          <w:kern w:val="24"/>
          <w:sz w:val="24"/>
          <w:szCs w:val="24"/>
          <w:lang w:eastAsia="uk-UA"/>
        </w:rPr>
      </w:pPr>
      <w:r w:rsidRPr="008A2460">
        <w:rPr>
          <w:rFonts w:ascii="Times New Roman" w:hAnsi="Times New Roman"/>
          <w:color w:val="000000"/>
          <w:kern w:val="24"/>
          <w:sz w:val="24"/>
          <w:szCs w:val="24"/>
          <w:lang w:eastAsia="uk-UA"/>
        </w:rPr>
        <w:t xml:space="preserve">опитування на практичних заняттях для перевірки результатів опрацювання лекційного матеріалу; </w:t>
      </w:r>
    </w:p>
    <w:p w14:paraId="151039B6" w14:textId="77777777" w:rsidR="008A2460" w:rsidRPr="008A2460" w:rsidRDefault="008A2460" w:rsidP="008A2460">
      <w:pPr>
        <w:numPr>
          <w:ilvl w:val="0"/>
          <w:numId w:val="31"/>
        </w:numPr>
        <w:spacing w:after="0" w:line="240" w:lineRule="auto"/>
        <w:ind w:left="709"/>
        <w:jc w:val="both"/>
        <w:rPr>
          <w:rFonts w:ascii="Times New Roman" w:hAnsi="Times New Roman"/>
          <w:color w:val="000000"/>
          <w:kern w:val="24"/>
          <w:sz w:val="24"/>
          <w:szCs w:val="24"/>
          <w:lang w:eastAsia="uk-UA"/>
        </w:rPr>
      </w:pPr>
      <w:r w:rsidRPr="008A2460">
        <w:rPr>
          <w:rFonts w:ascii="Times New Roman" w:hAnsi="Times New Roman"/>
          <w:color w:val="000000"/>
          <w:kern w:val="24"/>
          <w:sz w:val="24"/>
          <w:szCs w:val="24"/>
          <w:lang w:eastAsia="uk-UA"/>
        </w:rPr>
        <w:t xml:space="preserve">перевірка самостійної роботи; </w:t>
      </w:r>
    </w:p>
    <w:p w14:paraId="2A82AB4C" w14:textId="77777777" w:rsidR="008A2460" w:rsidRPr="008A2460" w:rsidRDefault="008A2460" w:rsidP="008A2460">
      <w:pPr>
        <w:numPr>
          <w:ilvl w:val="0"/>
          <w:numId w:val="31"/>
        </w:numPr>
        <w:spacing w:after="0" w:line="240" w:lineRule="auto"/>
        <w:ind w:left="709"/>
        <w:jc w:val="both"/>
        <w:rPr>
          <w:rFonts w:ascii="Times New Roman" w:hAnsi="Times New Roman"/>
          <w:color w:val="000000"/>
          <w:kern w:val="24"/>
          <w:sz w:val="24"/>
          <w:szCs w:val="24"/>
          <w:lang w:eastAsia="uk-UA"/>
        </w:rPr>
      </w:pPr>
      <w:r w:rsidRPr="008A2460">
        <w:rPr>
          <w:rFonts w:ascii="Times New Roman" w:hAnsi="Times New Roman"/>
          <w:color w:val="000000"/>
          <w:kern w:val="24"/>
          <w:sz w:val="24"/>
          <w:szCs w:val="24"/>
          <w:lang w:eastAsia="uk-UA"/>
        </w:rPr>
        <w:t>проведення індивідуальних консультацій як для окремих здобувачів вищої освіти, так і груп здобувачів вищої освіти.</w:t>
      </w:r>
    </w:p>
    <w:p w14:paraId="71F25494" w14:textId="77777777" w:rsidR="008A2460" w:rsidRPr="008A2460" w:rsidRDefault="008A2460" w:rsidP="008A246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kern w:val="24"/>
          <w:sz w:val="24"/>
          <w:szCs w:val="24"/>
          <w:lang w:eastAsia="uk-UA"/>
        </w:rPr>
      </w:pPr>
      <w:r w:rsidRPr="008A2460">
        <w:rPr>
          <w:rFonts w:ascii="Times New Roman" w:hAnsi="Times New Roman"/>
          <w:color w:val="000000"/>
          <w:kern w:val="24"/>
          <w:sz w:val="24"/>
          <w:szCs w:val="24"/>
          <w:lang w:eastAsia="uk-UA"/>
        </w:rPr>
        <w:t xml:space="preserve">Оцінюючи знання здобувачів вищої освіти під час практичних занять, викладач послуговується такими </w:t>
      </w:r>
      <w:r w:rsidRPr="008A2460">
        <w:rPr>
          <w:rFonts w:ascii="Times New Roman" w:hAnsi="Times New Roman"/>
          <w:b/>
          <w:color w:val="000000"/>
          <w:kern w:val="24"/>
          <w:sz w:val="24"/>
          <w:szCs w:val="24"/>
          <w:lang w:eastAsia="uk-UA"/>
        </w:rPr>
        <w:t>критеріями:</w:t>
      </w:r>
    </w:p>
    <w:p w14:paraId="78A3A706" w14:textId="77777777" w:rsidR="008A2460" w:rsidRPr="008A2460" w:rsidRDefault="008A2460" w:rsidP="008A2460">
      <w:pPr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/>
          <w:color w:val="000000"/>
          <w:kern w:val="24"/>
          <w:sz w:val="24"/>
          <w:szCs w:val="24"/>
          <w:lang w:eastAsia="uk-UA"/>
        </w:rPr>
      </w:pPr>
      <w:r w:rsidRPr="008A2460">
        <w:rPr>
          <w:rFonts w:ascii="Times New Roman" w:hAnsi="Times New Roman"/>
          <w:color w:val="000000"/>
          <w:kern w:val="24"/>
          <w:sz w:val="24"/>
          <w:szCs w:val="24"/>
          <w:lang w:eastAsia="uk-UA"/>
        </w:rPr>
        <w:t xml:space="preserve">рівень розуміння, ступінь засвоєння теоретичних понять та фактичного матеріалу; </w:t>
      </w:r>
    </w:p>
    <w:p w14:paraId="394B9BB9" w14:textId="77777777" w:rsidR="008A2460" w:rsidRPr="008A2460" w:rsidRDefault="008A2460" w:rsidP="008A2460">
      <w:pPr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/>
          <w:color w:val="000000"/>
          <w:kern w:val="24"/>
          <w:sz w:val="24"/>
          <w:szCs w:val="24"/>
          <w:lang w:eastAsia="uk-UA"/>
        </w:rPr>
      </w:pPr>
      <w:r w:rsidRPr="008A2460">
        <w:rPr>
          <w:rFonts w:ascii="Times New Roman" w:hAnsi="Times New Roman"/>
          <w:color w:val="000000"/>
          <w:kern w:val="24"/>
          <w:sz w:val="24"/>
          <w:szCs w:val="24"/>
          <w:lang w:eastAsia="uk-UA"/>
        </w:rPr>
        <w:t>обізнаність з основною та додатковою літературами до теми;</w:t>
      </w:r>
    </w:p>
    <w:p w14:paraId="24A1DC81" w14:textId="77777777" w:rsidR="008A2460" w:rsidRPr="008A2460" w:rsidRDefault="008A2460" w:rsidP="008A2460">
      <w:pPr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/>
          <w:color w:val="000000"/>
          <w:kern w:val="24"/>
          <w:sz w:val="24"/>
          <w:szCs w:val="24"/>
          <w:lang w:eastAsia="uk-UA"/>
        </w:rPr>
      </w:pPr>
      <w:r w:rsidRPr="008A2460">
        <w:rPr>
          <w:rFonts w:ascii="Times New Roman" w:hAnsi="Times New Roman"/>
          <w:color w:val="000000"/>
          <w:kern w:val="24"/>
          <w:sz w:val="24"/>
          <w:szCs w:val="24"/>
          <w:lang w:eastAsia="uk-UA"/>
        </w:rPr>
        <w:t xml:space="preserve">уміння логічно, послідовно викладати матеріал; </w:t>
      </w:r>
    </w:p>
    <w:p w14:paraId="70950199" w14:textId="77777777" w:rsidR="008A2460" w:rsidRPr="008A2460" w:rsidRDefault="008A2460" w:rsidP="008A2460">
      <w:pPr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/>
          <w:color w:val="000000"/>
          <w:kern w:val="24"/>
          <w:sz w:val="24"/>
          <w:szCs w:val="24"/>
          <w:lang w:eastAsia="uk-UA"/>
        </w:rPr>
      </w:pPr>
      <w:r w:rsidRPr="008A2460">
        <w:rPr>
          <w:rFonts w:ascii="Times New Roman" w:hAnsi="Times New Roman"/>
          <w:color w:val="000000"/>
          <w:kern w:val="24"/>
          <w:sz w:val="24"/>
          <w:szCs w:val="24"/>
          <w:lang w:eastAsia="uk-UA"/>
        </w:rPr>
        <w:t>уміння узагальнювати інформацію під час виступів в аудиторії; загальна грамотність, логічність і чіткість відповіді.</w:t>
      </w:r>
    </w:p>
    <w:p w14:paraId="1F6B4864" w14:textId="77777777" w:rsidR="008A2460" w:rsidRPr="008A2460" w:rsidRDefault="008A2460" w:rsidP="008A2460">
      <w:pPr>
        <w:spacing w:after="0" w:line="240" w:lineRule="auto"/>
        <w:ind w:left="144" w:firstLine="562"/>
        <w:jc w:val="center"/>
        <w:rPr>
          <w:rFonts w:ascii="Times New Roman" w:eastAsia="Times New Roman" w:hAnsi="Times New Roman"/>
          <w:i/>
          <w:kern w:val="24"/>
          <w:sz w:val="24"/>
          <w:szCs w:val="24"/>
          <w:lang w:eastAsia="uk-UA"/>
        </w:rPr>
      </w:pPr>
      <w:r w:rsidRPr="008A2460">
        <w:rPr>
          <w:rFonts w:ascii="Times New Roman" w:eastAsia="+mn-ea" w:hAnsi="Times New Roman"/>
          <w:b/>
          <w:bCs/>
          <w:i/>
          <w:kern w:val="24"/>
          <w:sz w:val="24"/>
          <w:szCs w:val="24"/>
          <w:lang w:eastAsia="uk-UA"/>
        </w:rPr>
        <w:t>Засоби оцінювання</w:t>
      </w:r>
    </w:p>
    <w:p w14:paraId="71C4D6E7" w14:textId="77777777" w:rsidR="008A2460" w:rsidRPr="008A2460" w:rsidRDefault="008A2460" w:rsidP="008A2460">
      <w:pPr>
        <w:spacing w:after="0" w:line="240" w:lineRule="auto"/>
        <w:jc w:val="both"/>
        <w:rPr>
          <w:rFonts w:ascii="Times New Roman" w:hAnsi="Times New Roman"/>
          <w:color w:val="000000"/>
          <w:kern w:val="24"/>
          <w:sz w:val="24"/>
          <w:szCs w:val="24"/>
          <w:lang w:eastAsia="uk-UA"/>
        </w:rPr>
      </w:pPr>
      <w:r w:rsidRPr="008A2460">
        <w:rPr>
          <w:rFonts w:ascii="Times New Roman" w:eastAsia="+mn-ea" w:hAnsi="Times New Roman"/>
          <w:kern w:val="24"/>
          <w:sz w:val="24"/>
          <w:szCs w:val="24"/>
          <w:lang w:eastAsia="uk-UA"/>
        </w:rPr>
        <w:t>Засобами оцінювання та демо</w:t>
      </w:r>
      <w:r w:rsidRPr="008A2460">
        <w:rPr>
          <w:rFonts w:ascii="Times New Roman" w:eastAsia="+mn-ea" w:hAnsi="Times New Roman"/>
          <w:color w:val="000000"/>
          <w:kern w:val="24"/>
          <w:sz w:val="24"/>
          <w:szCs w:val="24"/>
          <w:lang w:eastAsia="uk-UA"/>
        </w:rPr>
        <w:t xml:space="preserve">нстрування результатів навчання можуть бути: контрольні роботи; лексико-граматичні тести; проекти (індивідуальні та командні проекти); есе; презентації результатів виконаних завдань; тощо. </w:t>
      </w:r>
    </w:p>
    <w:p w14:paraId="27754D10" w14:textId="77777777" w:rsidR="008A2460" w:rsidRPr="008A2460" w:rsidRDefault="008A2460" w:rsidP="008A2460">
      <w:pPr>
        <w:spacing w:after="0" w:line="240" w:lineRule="auto"/>
        <w:jc w:val="center"/>
        <w:rPr>
          <w:rFonts w:ascii="Times New Roman" w:hAnsi="Times New Roman"/>
          <w:color w:val="000000"/>
          <w:kern w:val="24"/>
          <w:sz w:val="24"/>
          <w:szCs w:val="24"/>
          <w:lang w:eastAsia="uk-UA"/>
        </w:rPr>
      </w:pPr>
      <w:r w:rsidRPr="008A2460">
        <w:rPr>
          <w:rFonts w:ascii="Times New Roman" w:hAnsi="Times New Roman"/>
          <w:b/>
          <w:bCs/>
          <w:i/>
          <w:iCs/>
          <w:color w:val="000000"/>
          <w:kern w:val="24"/>
          <w:sz w:val="24"/>
          <w:szCs w:val="24"/>
          <w:lang w:eastAsia="uk-UA"/>
        </w:rPr>
        <w:t xml:space="preserve">Детальна інформація щодо критеріїв оцінювання подана в нормативному документі на сайті кафедри </w:t>
      </w:r>
      <w:hyperlink r:id="rId6" w:history="1">
        <w:r w:rsidRPr="008A2460">
          <w:rPr>
            <w:rFonts w:ascii="Times New Roman" w:hAnsi="Times New Roman"/>
            <w:b/>
            <w:bCs/>
            <w:i/>
            <w:iCs/>
            <w:color w:val="0000FF"/>
            <w:kern w:val="24"/>
            <w:sz w:val="24"/>
            <w:szCs w:val="24"/>
            <w:u w:val="single"/>
            <w:lang w:eastAsia="uk-UA"/>
          </w:rPr>
          <w:t>https://liberal1.chnu.edu.ua/kafedra/normatyvni-dokumenty/</w:t>
        </w:r>
      </w:hyperlink>
    </w:p>
    <w:p w14:paraId="5A1A1D14" w14:textId="77777777" w:rsidR="008A2460" w:rsidRPr="008A2460" w:rsidRDefault="008A2460" w:rsidP="008A24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sz w:val="24"/>
          <w:szCs w:val="28"/>
          <w:lang w:eastAsia="uk-UA"/>
        </w:rPr>
      </w:pPr>
    </w:p>
    <w:p w14:paraId="36DA5FEF" w14:textId="77777777" w:rsidR="008A2460" w:rsidRPr="008A2460" w:rsidRDefault="008A2460" w:rsidP="008A24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uk-UA"/>
        </w:rPr>
      </w:pPr>
      <w:r w:rsidRPr="008A2460"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uk-UA"/>
        </w:rPr>
        <w:t xml:space="preserve">Розподіл балів, які отримують </w:t>
      </w:r>
      <w:r w:rsidRPr="008A246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здобувачі</w:t>
      </w:r>
    </w:p>
    <w:p w14:paraId="0E289802" w14:textId="77777777" w:rsidR="009E6165" w:rsidRPr="008A2460" w:rsidRDefault="009E6165" w:rsidP="00FB398B">
      <w:pPr>
        <w:pStyle w:val="a4"/>
        <w:jc w:val="center"/>
        <w:rPr>
          <w:b/>
          <w:color w:val="000000"/>
          <w:sz w:val="24"/>
          <w:lang w:val="uk-UA"/>
        </w:rPr>
      </w:pPr>
      <w:r w:rsidRPr="008A2460">
        <w:rPr>
          <w:b/>
          <w:sz w:val="24"/>
          <w:lang w:val="uk-UA"/>
        </w:rPr>
        <w:t>Семестр 1-2</w:t>
      </w:r>
    </w:p>
    <w:tbl>
      <w:tblPr>
        <w:tblW w:w="9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"/>
        <w:gridCol w:w="599"/>
        <w:gridCol w:w="600"/>
        <w:gridCol w:w="861"/>
        <w:gridCol w:w="655"/>
        <w:gridCol w:w="601"/>
        <w:gridCol w:w="603"/>
        <w:gridCol w:w="1715"/>
        <w:gridCol w:w="2144"/>
        <w:gridCol w:w="1230"/>
      </w:tblGrid>
      <w:tr w:rsidR="009E6165" w:rsidRPr="00FB398B" w14:paraId="11C4FCC4" w14:textId="77777777" w:rsidTr="00E57381">
        <w:trPr>
          <w:jc w:val="center"/>
        </w:trPr>
        <w:tc>
          <w:tcPr>
            <w:tcW w:w="6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470A" w14:textId="77777777" w:rsidR="009E6165" w:rsidRPr="00FB398B" w:rsidRDefault="009E6165" w:rsidP="00FB398B">
            <w:pPr>
              <w:pStyle w:val="a4"/>
              <w:rPr>
                <w:sz w:val="24"/>
                <w:lang w:val="uk-UA"/>
              </w:rPr>
            </w:pPr>
            <w:r w:rsidRPr="00FB398B">
              <w:rPr>
                <w:sz w:val="24"/>
                <w:lang w:val="uk-UA"/>
              </w:rPr>
              <w:t xml:space="preserve">Поточне оцінювання </w:t>
            </w:r>
            <w:r w:rsidRPr="00FB398B">
              <w:rPr>
                <w:color w:val="000000"/>
                <w:sz w:val="24"/>
                <w:lang w:val="uk-UA" w:eastAsia="uk-UA"/>
              </w:rPr>
              <w:t>(</w:t>
            </w:r>
            <w:r w:rsidRPr="00FB398B">
              <w:rPr>
                <w:i/>
                <w:iCs/>
                <w:color w:val="000000"/>
                <w:sz w:val="24"/>
                <w:lang w:val="uk-UA" w:eastAsia="uk-UA"/>
              </w:rPr>
              <w:t>аудиторна та самостійна робота</w:t>
            </w:r>
            <w:r w:rsidRPr="00FB398B">
              <w:rPr>
                <w:color w:val="000000"/>
                <w:sz w:val="24"/>
                <w:lang w:val="uk-UA" w:eastAsia="uk-UA"/>
              </w:rPr>
              <w:t>)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1E1AF4" w14:textId="77777777" w:rsidR="009E6165" w:rsidRPr="00FB398B" w:rsidRDefault="009E6165" w:rsidP="00FB398B">
            <w:pPr>
              <w:pStyle w:val="a4"/>
              <w:rPr>
                <w:sz w:val="24"/>
                <w:lang w:val="uk-UA"/>
              </w:rPr>
            </w:pPr>
            <w:r w:rsidRPr="00FB398B">
              <w:rPr>
                <w:sz w:val="24"/>
                <w:lang w:val="uk-UA"/>
              </w:rPr>
              <w:t>Залік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CF80D" w14:textId="77777777" w:rsidR="009E6165" w:rsidRPr="00FB398B" w:rsidRDefault="009E6165" w:rsidP="00FB398B">
            <w:pPr>
              <w:pStyle w:val="a4"/>
              <w:rPr>
                <w:color w:val="000000"/>
                <w:sz w:val="24"/>
              </w:rPr>
            </w:pPr>
            <w:r w:rsidRPr="00FB398B">
              <w:rPr>
                <w:color w:val="000000"/>
                <w:sz w:val="24"/>
              </w:rPr>
              <w:t>Сумарна  к-ть балів</w:t>
            </w:r>
          </w:p>
        </w:tc>
      </w:tr>
      <w:tr w:rsidR="009E6165" w:rsidRPr="00FB398B" w14:paraId="1E668B62" w14:textId="77777777" w:rsidTr="00E57381">
        <w:trPr>
          <w:trHeight w:val="379"/>
          <w:jc w:val="center"/>
        </w:trPr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B036" w14:textId="77777777" w:rsidR="009E6165" w:rsidRPr="00FB398B" w:rsidRDefault="009E6165" w:rsidP="00FB398B">
            <w:pPr>
              <w:pStyle w:val="a4"/>
              <w:rPr>
                <w:sz w:val="24"/>
              </w:rPr>
            </w:pPr>
            <w:r w:rsidRPr="00FB398B">
              <w:rPr>
                <w:sz w:val="24"/>
              </w:rPr>
              <w:t>ЗМ 1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EC9F" w14:textId="77777777" w:rsidR="009E6165" w:rsidRPr="00FB398B" w:rsidRDefault="009E6165" w:rsidP="00FB398B">
            <w:pPr>
              <w:pStyle w:val="a4"/>
              <w:rPr>
                <w:sz w:val="24"/>
              </w:rPr>
            </w:pPr>
            <w:r w:rsidRPr="00FB398B">
              <w:rPr>
                <w:sz w:val="24"/>
              </w:rPr>
              <w:t>ЗМ 2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63E8" w14:textId="77777777" w:rsidR="009E6165" w:rsidRPr="00FB398B" w:rsidRDefault="009E6165" w:rsidP="00FB398B">
            <w:pPr>
              <w:pStyle w:val="a4"/>
              <w:rPr>
                <w:sz w:val="24"/>
              </w:rPr>
            </w:pPr>
            <w:r w:rsidRPr="00FB398B">
              <w:rPr>
                <w:sz w:val="24"/>
              </w:rPr>
              <w:t>ЗМ 3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9473" w14:textId="77777777" w:rsidR="009E6165" w:rsidRPr="00FB398B" w:rsidRDefault="009E6165" w:rsidP="00FB398B">
            <w:pPr>
              <w:pStyle w:val="a4"/>
              <w:rPr>
                <w:sz w:val="24"/>
              </w:rPr>
            </w:pPr>
            <w:r w:rsidRPr="00FB398B">
              <w:rPr>
                <w:sz w:val="24"/>
              </w:rPr>
              <w:t>ЗМ 4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63B919" w14:textId="77777777" w:rsidR="009E6165" w:rsidRPr="00FB398B" w:rsidRDefault="009E6165" w:rsidP="00FB398B">
            <w:pPr>
              <w:pStyle w:val="a4"/>
              <w:rPr>
                <w:sz w:val="24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0CC33" w14:textId="77777777" w:rsidR="009E6165" w:rsidRPr="00FB398B" w:rsidRDefault="009E6165" w:rsidP="00FB398B">
            <w:pPr>
              <w:pStyle w:val="a4"/>
              <w:rPr>
                <w:sz w:val="24"/>
              </w:rPr>
            </w:pPr>
          </w:p>
        </w:tc>
      </w:tr>
      <w:tr w:rsidR="009E6165" w:rsidRPr="00FB398B" w14:paraId="5460B57B" w14:textId="77777777" w:rsidTr="00E57381">
        <w:trPr>
          <w:trHeight w:val="309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DF3AF" w14:textId="77777777" w:rsidR="009E6165" w:rsidRPr="00FB398B" w:rsidRDefault="009E6165" w:rsidP="00FB398B">
            <w:pPr>
              <w:pStyle w:val="a4"/>
              <w:rPr>
                <w:b/>
                <w:sz w:val="24"/>
              </w:rPr>
            </w:pPr>
            <w:r w:rsidRPr="00FB398B">
              <w:rPr>
                <w:b/>
                <w:sz w:val="24"/>
              </w:rPr>
              <w:t>Т1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6C8C" w14:textId="77777777" w:rsidR="009E6165" w:rsidRPr="00FB398B" w:rsidRDefault="009E6165" w:rsidP="00FB398B">
            <w:pPr>
              <w:pStyle w:val="a4"/>
              <w:rPr>
                <w:b/>
                <w:sz w:val="24"/>
              </w:rPr>
            </w:pPr>
            <w:r w:rsidRPr="00FB398B">
              <w:rPr>
                <w:b/>
                <w:sz w:val="24"/>
              </w:rPr>
              <w:t>Т2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306E2" w14:textId="77777777" w:rsidR="009E6165" w:rsidRPr="00FB398B" w:rsidRDefault="009E6165" w:rsidP="00FB398B">
            <w:pPr>
              <w:pStyle w:val="a4"/>
              <w:rPr>
                <w:b/>
                <w:sz w:val="24"/>
              </w:rPr>
            </w:pPr>
            <w:r w:rsidRPr="00FB398B">
              <w:rPr>
                <w:b/>
                <w:sz w:val="24"/>
              </w:rPr>
              <w:t>Т3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BE5A4" w14:textId="77777777" w:rsidR="009E6165" w:rsidRPr="00FB398B" w:rsidRDefault="009E6165" w:rsidP="00FB398B">
            <w:pPr>
              <w:pStyle w:val="a4"/>
              <w:rPr>
                <w:b/>
                <w:sz w:val="24"/>
              </w:rPr>
            </w:pPr>
            <w:r w:rsidRPr="00FB398B">
              <w:rPr>
                <w:b/>
                <w:sz w:val="24"/>
              </w:rPr>
              <w:t>Т4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5A0BE" w14:textId="77777777" w:rsidR="009E6165" w:rsidRPr="00FB398B" w:rsidRDefault="009E6165" w:rsidP="00FB398B">
            <w:pPr>
              <w:pStyle w:val="a4"/>
              <w:rPr>
                <w:b/>
                <w:sz w:val="24"/>
              </w:rPr>
            </w:pPr>
            <w:r w:rsidRPr="00FB398B">
              <w:rPr>
                <w:b/>
                <w:sz w:val="24"/>
              </w:rPr>
              <w:t>Т5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5C88" w14:textId="77777777" w:rsidR="009E6165" w:rsidRPr="00FB398B" w:rsidRDefault="009E6165" w:rsidP="00FB398B">
            <w:pPr>
              <w:pStyle w:val="a4"/>
              <w:rPr>
                <w:b/>
                <w:sz w:val="24"/>
              </w:rPr>
            </w:pPr>
            <w:r w:rsidRPr="00FB398B">
              <w:rPr>
                <w:b/>
                <w:sz w:val="24"/>
              </w:rPr>
              <w:t>Т6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C080" w14:textId="77777777" w:rsidR="009E6165" w:rsidRPr="00FB398B" w:rsidRDefault="009E6165" w:rsidP="00FB398B">
            <w:pPr>
              <w:pStyle w:val="a4"/>
              <w:rPr>
                <w:b/>
                <w:sz w:val="24"/>
              </w:rPr>
            </w:pPr>
            <w:r w:rsidRPr="00FB398B">
              <w:rPr>
                <w:b/>
                <w:sz w:val="24"/>
              </w:rPr>
              <w:t>Т7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A1FA" w14:textId="77777777" w:rsidR="009E6165" w:rsidRPr="00FB398B" w:rsidRDefault="009E6165" w:rsidP="00FB398B">
            <w:pPr>
              <w:pStyle w:val="a4"/>
              <w:rPr>
                <w:b/>
                <w:sz w:val="24"/>
              </w:rPr>
            </w:pPr>
            <w:r w:rsidRPr="00FB398B">
              <w:rPr>
                <w:b/>
                <w:sz w:val="24"/>
              </w:rPr>
              <w:t>Т8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B1C57E" w14:textId="77777777" w:rsidR="009E6165" w:rsidRPr="00FB398B" w:rsidRDefault="009E6165" w:rsidP="00FB398B">
            <w:pPr>
              <w:pStyle w:val="a4"/>
              <w:rPr>
                <w:sz w:val="24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24C29" w14:textId="77777777" w:rsidR="009E6165" w:rsidRPr="00FB398B" w:rsidRDefault="009E6165" w:rsidP="00FB398B">
            <w:pPr>
              <w:pStyle w:val="a4"/>
              <w:rPr>
                <w:sz w:val="24"/>
              </w:rPr>
            </w:pPr>
          </w:p>
        </w:tc>
      </w:tr>
      <w:tr w:rsidR="009E6165" w:rsidRPr="00FB398B" w14:paraId="1B5B4DB2" w14:textId="77777777" w:rsidTr="00E57381">
        <w:trPr>
          <w:trHeight w:val="2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21CD" w14:textId="77777777" w:rsidR="009E6165" w:rsidRPr="00FB398B" w:rsidRDefault="009E6165" w:rsidP="00FB398B">
            <w:pPr>
              <w:pStyle w:val="a4"/>
              <w:rPr>
                <w:sz w:val="24"/>
                <w:lang w:val="uk-UA"/>
              </w:rPr>
            </w:pPr>
            <w:r w:rsidRPr="00FB398B">
              <w:rPr>
                <w:sz w:val="24"/>
                <w:lang w:val="uk-UA"/>
              </w:rPr>
              <w:t>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8173" w14:textId="77777777" w:rsidR="009E6165" w:rsidRPr="00FB398B" w:rsidRDefault="009E6165" w:rsidP="00FB398B">
            <w:pPr>
              <w:pStyle w:val="a4"/>
              <w:rPr>
                <w:sz w:val="24"/>
                <w:lang w:val="uk-UA"/>
              </w:rPr>
            </w:pPr>
            <w:r w:rsidRPr="00FB398B">
              <w:rPr>
                <w:sz w:val="24"/>
                <w:lang w:val="uk-UA"/>
              </w:rPr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F9A8" w14:textId="77777777" w:rsidR="009E6165" w:rsidRPr="00FB398B" w:rsidRDefault="009E6165" w:rsidP="00FB398B">
            <w:pPr>
              <w:pStyle w:val="a4"/>
              <w:rPr>
                <w:sz w:val="24"/>
                <w:lang w:val="uk-UA"/>
              </w:rPr>
            </w:pPr>
            <w:r w:rsidRPr="00FB398B">
              <w:rPr>
                <w:sz w:val="24"/>
                <w:lang w:val="uk-UA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9CE9" w14:textId="77777777" w:rsidR="009E6165" w:rsidRPr="00FB398B" w:rsidRDefault="009E6165" w:rsidP="00FB398B">
            <w:pPr>
              <w:pStyle w:val="a4"/>
              <w:rPr>
                <w:sz w:val="24"/>
                <w:lang w:val="uk-UA"/>
              </w:rPr>
            </w:pPr>
            <w:r w:rsidRPr="00FB398B">
              <w:rPr>
                <w:sz w:val="24"/>
                <w:lang w:val="uk-UA"/>
              </w:rPr>
              <w:t>8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92A7" w14:textId="77777777" w:rsidR="009E6165" w:rsidRPr="00FB398B" w:rsidRDefault="009E6165" w:rsidP="00FB398B">
            <w:pPr>
              <w:pStyle w:val="a4"/>
              <w:rPr>
                <w:sz w:val="24"/>
                <w:lang w:val="uk-UA"/>
              </w:rPr>
            </w:pPr>
            <w:r w:rsidRPr="00FB398B">
              <w:rPr>
                <w:sz w:val="24"/>
                <w:lang w:val="uk-UA"/>
              </w:rPr>
              <w:t>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DBD2" w14:textId="77777777" w:rsidR="009E6165" w:rsidRPr="00FB398B" w:rsidRDefault="009E6165" w:rsidP="00FB398B">
            <w:pPr>
              <w:pStyle w:val="a4"/>
              <w:rPr>
                <w:sz w:val="24"/>
                <w:lang w:val="uk-UA"/>
              </w:rPr>
            </w:pPr>
            <w:r w:rsidRPr="00FB398B">
              <w:rPr>
                <w:sz w:val="24"/>
                <w:lang w:val="uk-UA"/>
              </w:rPr>
              <w:t>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E83F" w14:textId="77777777" w:rsidR="009E6165" w:rsidRPr="00FB398B" w:rsidRDefault="009E6165" w:rsidP="00FB398B">
            <w:pPr>
              <w:pStyle w:val="a4"/>
              <w:rPr>
                <w:sz w:val="24"/>
                <w:lang w:val="uk-UA"/>
              </w:rPr>
            </w:pPr>
            <w:r w:rsidRPr="00FB398B">
              <w:rPr>
                <w:sz w:val="24"/>
                <w:lang w:val="uk-UA"/>
              </w:rPr>
              <w:t>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945F" w14:textId="77777777" w:rsidR="009E6165" w:rsidRPr="00FB398B" w:rsidRDefault="009E6165" w:rsidP="00FB398B">
            <w:pPr>
              <w:pStyle w:val="a4"/>
              <w:rPr>
                <w:sz w:val="24"/>
                <w:lang w:val="uk-UA"/>
              </w:rPr>
            </w:pPr>
            <w:r w:rsidRPr="00FB398B">
              <w:rPr>
                <w:sz w:val="24"/>
                <w:lang w:val="uk-UA"/>
              </w:rPr>
              <w:t>8</w:t>
            </w:r>
          </w:p>
        </w:tc>
        <w:tc>
          <w:tcPr>
            <w:tcW w:w="2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F865" w14:textId="77777777" w:rsidR="009E6165" w:rsidRPr="00FB398B" w:rsidRDefault="009E6165" w:rsidP="00FB398B">
            <w:pPr>
              <w:pStyle w:val="a4"/>
              <w:rPr>
                <w:b/>
                <w:sz w:val="24"/>
                <w:lang w:val="uk-UA"/>
              </w:rPr>
            </w:pPr>
            <w:r w:rsidRPr="00FB398B">
              <w:rPr>
                <w:b/>
                <w:sz w:val="24"/>
              </w:rPr>
              <w:t>40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2C82" w14:textId="77777777" w:rsidR="009E6165" w:rsidRPr="00FB398B" w:rsidRDefault="009E6165" w:rsidP="00FB398B">
            <w:pPr>
              <w:pStyle w:val="a4"/>
              <w:rPr>
                <w:b/>
                <w:sz w:val="24"/>
                <w:lang w:val="uk-UA"/>
              </w:rPr>
            </w:pPr>
            <w:r w:rsidRPr="00FB398B">
              <w:rPr>
                <w:b/>
                <w:sz w:val="24"/>
              </w:rPr>
              <w:t>100</w:t>
            </w:r>
          </w:p>
        </w:tc>
      </w:tr>
    </w:tbl>
    <w:p w14:paraId="3FB3156F" w14:textId="77777777" w:rsidR="008A2460" w:rsidRDefault="008A2460" w:rsidP="008A2460">
      <w:pPr>
        <w:pStyle w:val="a4"/>
        <w:rPr>
          <w:b/>
          <w:sz w:val="24"/>
        </w:rPr>
      </w:pPr>
    </w:p>
    <w:p w14:paraId="544A2661" w14:textId="77777777" w:rsidR="008A2460" w:rsidRDefault="008A2460" w:rsidP="008A2460">
      <w:pPr>
        <w:pStyle w:val="a4"/>
        <w:rPr>
          <w:b/>
          <w:sz w:val="24"/>
        </w:rPr>
      </w:pPr>
    </w:p>
    <w:p w14:paraId="03B9457E" w14:textId="1B23990C" w:rsidR="008A2460" w:rsidRDefault="009E6165" w:rsidP="008A2460">
      <w:pPr>
        <w:pStyle w:val="a4"/>
        <w:jc w:val="center"/>
        <w:rPr>
          <w:b/>
          <w:sz w:val="24"/>
        </w:rPr>
      </w:pPr>
      <w:r w:rsidRPr="00FB398B">
        <w:rPr>
          <w:b/>
          <w:sz w:val="24"/>
        </w:rPr>
        <w:lastRenderedPageBreak/>
        <w:t>Се</w:t>
      </w:r>
      <w:r w:rsidR="008A2460">
        <w:rPr>
          <w:b/>
          <w:sz w:val="24"/>
        </w:rPr>
        <w:t>местр 3</w:t>
      </w:r>
    </w:p>
    <w:p w14:paraId="75AB93E4" w14:textId="77777777" w:rsidR="008A2460" w:rsidRPr="00FB398B" w:rsidRDefault="008A2460" w:rsidP="00FB398B">
      <w:pPr>
        <w:pStyle w:val="a4"/>
        <w:jc w:val="center"/>
        <w:rPr>
          <w:b/>
          <w:sz w:val="24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1496"/>
        <w:gridCol w:w="1496"/>
        <w:gridCol w:w="1496"/>
        <w:gridCol w:w="1512"/>
        <w:gridCol w:w="1983"/>
      </w:tblGrid>
      <w:tr w:rsidR="009E6165" w:rsidRPr="00FB398B" w14:paraId="7102BAF3" w14:textId="77777777" w:rsidTr="00FB398B">
        <w:tc>
          <w:tcPr>
            <w:tcW w:w="6145" w:type="dxa"/>
            <w:gridSpan w:val="4"/>
            <w:shd w:val="clear" w:color="auto" w:fill="auto"/>
          </w:tcPr>
          <w:p w14:paraId="29AF2325" w14:textId="77777777" w:rsidR="009E6165" w:rsidRPr="00FB398B" w:rsidRDefault="009E6165" w:rsidP="00FB398B">
            <w:pPr>
              <w:pStyle w:val="a4"/>
              <w:rPr>
                <w:sz w:val="24"/>
              </w:rPr>
            </w:pPr>
            <w:r w:rsidRPr="00FB398B">
              <w:rPr>
                <w:sz w:val="24"/>
              </w:rPr>
              <w:t xml:space="preserve">Поточне оцінювання </w:t>
            </w:r>
            <w:r w:rsidRPr="00FB398B">
              <w:rPr>
                <w:color w:val="000000"/>
                <w:sz w:val="24"/>
              </w:rPr>
              <w:t>(</w:t>
            </w:r>
            <w:r w:rsidRPr="00FB398B">
              <w:rPr>
                <w:i/>
                <w:iCs/>
                <w:color w:val="000000"/>
                <w:sz w:val="24"/>
              </w:rPr>
              <w:t>аудиторна та самостійна робота</w:t>
            </w:r>
            <w:r w:rsidRPr="00FB398B">
              <w:rPr>
                <w:color w:val="000000"/>
                <w:sz w:val="24"/>
              </w:rPr>
              <w:t>)</w:t>
            </w:r>
          </w:p>
        </w:tc>
        <w:tc>
          <w:tcPr>
            <w:tcW w:w="1512" w:type="dxa"/>
            <w:vMerge w:val="restart"/>
            <w:shd w:val="clear" w:color="auto" w:fill="auto"/>
          </w:tcPr>
          <w:p w14:paraId="3EE3FFCF" w14:textId="77777777" w:rsidR="009E6165" w:rsidRPr="00FB398B" w:rsidRDefault="009E6165" w:rsidP="00FB398B">
            <w:pPr>
              <w:pStyle w:val="a4"/>
              <w:rPr>
                <w:sz w:val="24"/>
              </w:rPr>
            </w:pPr>
            <w:r w:rsidRPr="00FB398B">
              <w:rPr>
                <w:sz w:val="24"/>
              </w:rPr>
              <w:t>Іспит</w:t>
            </w:r>
          </w:p>
        </w:tc>
        <w:tc>
          <w:tcPr>
            <w:tcW w:w="1983" w:type="dxa"/>
            <w:vMerge w:val="restart"/>
            <w:shd w:val="clear" w:color="auto" w:fill="auto"/>
          </w:tcPr>
          <w:p w14:paraId="4BD978F9" w14:textId="77777777" w:rsidR="009E6165" w:rsidRPr="00FB398B" w:rsidRDefault="009E6165" w:rsidP="00FB398B">
            <w:pPr>
              <w:pStyle w:val="a4"/>
              <w:rPr>
                <w:sz w:val="24"/>
              </w:rPr>
            </w:pPr>
            <w:r w:rsidRPr="00FB398B">
              <w:rPr>
                <w:sz w:val="24"/>
              </w:rPr>
              <w:t>Сумарна  к-ть балів</w:t>
            </w:r>
          </w:p>
        </w:tc>
      </w:tr>
      <w:tr w:rsidR="009E6165" w:rsidRPr="00FB398B" w14:paraId="281C0889" w14:textId="77777777" w:rsidTr="00FB398B">
        <w:tc>
          <w:tcPr>
            <w:tcW w:w="3153" w:type="dxa"/>
            <w:gridSpan w:val="2"/>
            <w:shd w:val="clear" w:color="auto" w:fill="auto"/>
          </w:tcPr>
          <w:p w14:paraId="10CAFBF5" w14:textId="77777777" w:rsidR="009E6165" w:rsidRPr="00FB398B" w:rsidRDefault="009E6165" w:rsidP="00FB398B">
            <w:pPr>
              <w:pStyle w:val="a4"/>
              <w:rPr>
                <w:sz w:val="24"/>
              </w:rPr>
            </w:pPr>
            <w:r w:rsidRPr="00FB398B">
              <w:rPr>
                <w:sz w:val="24"/>
              </w:rPr>
              <w:t>ЗМ 5</w:t>
            </w:r>
          </w:p>
        </w:tc>
        <w:tc>
          <w:tcPr>
            <w:tcW w:w="2992" w:type="dxa"/>
            <w:gridSpan w:val="2"/>
            <w:shd w:val="clear" w:color="auto" w:fill="auto"/>
          </w:tcPr>
          <w:p w14:paraId="5630AD42" w14:textId="77777777" w:rsidR="009E6165" w:rsidRPr="00FB398B" w:rsidRDefault="009E6165" w:rsidP="00FB398B">
            <w:pPr>
              <w:pStyle w:val="a4"/>
              <w:rPr>
                <w:sz w:val="24"/>
              </w:rPr>
            </w:pPr>
            <w:r w:rsidRPr="00FB398B">
              <w:rPr>
                <w:sz w:val="24"/>
              </w:rPr>
              <w:t>ЗМ 6</w:t>
            </w:r>
          </w:p>
        </w:tc>
        <w:tc>
          <w:tcPr>
            <w:tcW w:w="1512" w:type="dxa"/>
            <w:vMerge/>
            <w:shd w:val="clear" w:color="auto" w:fill="auto"/>
          </w:tcPr>
          <w:p w14:paraId="2473B337" w14:textId="77777777" w:rsidR="009E6165" w:rsidRPr="00FB398B" w:rsidRDefault="009E6165" w:rsidP="00FB398B">
            <w:pPr>
              <w:pStyle w:val="a4"/>
              <w:rPr>
                <w:sz w:val="24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14:paraId="05AF1096" w14:textId="77777777" w:rsidR="009E6165" w:rsidRPr="00FB398B" w:rsidRDefault="009E6165" w:rsidP="00FB398B">
            <w:pPr>
              <w:pStyle w:val="a4"/>
              <w:rPr>
                <w:sz w:val="24"/>
              </w:rPr>
            </w:pPr>
          </w:p>
        </w:tc>
      </w:tr>
      <w:tr w:rsidR="009E6165" w:rsidRPr="00FB398B" w14:paraId="533DC8E8" w14:textId="77777777" w:rsidTr="00FB398B">
        <w:tc>
          <w:tcPr>
            <w:tcW w:w="1657" w:type="dxa"/>
            <w:shd w:val="clear" w:color="auto" w:fill="auto"/>
          </w:tcPr>
          <w:p w14:paraId="56803288" w14:textId="77777777" w:rsidR="009E6165" w:rsidRPr="00FB398B" w:rsidRDefault="009E6165" w:rsidP="00FB398B">
            <w:pPr>
              <w:pStyle w:val="a4"/>
              <w:rPr>
                <w:b/>
                <w:sz w:val="24"/>
              </w:rPr>
            </w:pPr>
            <w:r w:rsidRPr="00FB398B">
              <w:rPr>
                <w:b/>
                <w:sz w:val="24"/>
              </w:rPr>
              <w:t>Т9</w:t>
            </w:r>
          </w:p>
        </w:tc>
        <w:tc>
          <w:tcPr>
            <w:tcW w:w="1496" w:type="dxa"/>
            <w:shd w:val="clear" w:color="auto" w:fill="auto"/>
          </w:tcPr>
          <w:p w14:paraId="0F1F5F2E" w14:textId="77777777" w:rsidR="009E6165" w:rsidRPr="00FB398B" w:rsidRDefault="009E6165" w:rsidP="00FB398B">
            <w:pPr>
              <w:pStyle w:val="a4"/>
              <w:rPr>
                <w:b/>
                <w:sz w:val="24"/>
              </w:rPr>
            </w:pPr>
            <w:r w:rsidRPr="00FB398B">
              <w:rPr>
                <w:b/>
                <w:sz w:val="24"/>
              </w:rPr>
              <w:t>Т10</w:t>
            </w:r>
          </w:p>
        </w:tc>
        <w:tc>
          <w:tcPr>
            <w:tcW w:w="1496" w:type="dxa"/>
            <w:shd w:val="clear" w:color="auto" w:fill="auto"/>
          </w:tcPr>
          <w:p w14:paraId="41931E09" w14:textId="77777777" w:rsidR="009E6165" w:rsidRPr="00FB398B" w:rsidRDefault="009E6165" w:rsidP="00FB398B">
            <w:pPr>
              <w:pStyle w:val="a4"/>
              <w:rPr>
                <w:b/>
                <w:sz w:val="24"/>
              </w:rPr>
            </w:pPr>
            <w:r w:rsidRPr="00FB398B">
              <w:rPr>
                <w:b/>
                <w:sz w:val="24"/>
              </w:rPr>
              <w:t>Т11</w:t>
            </w:r>
          </w:p>
        </w:tc>
        <w:tc>
          <w:tcPr>
            <w:tcW w:w="1496" w:type="dxa"/>
            <w:shd w:val="clear" w:color="auto" w:fill="auto"/>
          </w:tcPr>
          <w:p w14:paraId="43F40D32" w14:textId="77777777" w:rsidR="009E6165" w:rsidRPr="00FB398B" w:rsidRDefault="009E6165" w:rsidP="00FB398B">
            <w:pPr>
              <w:pStyle w:val="a4"/>
              <w:rPr>
                <w:b/>
                <w:sz w:val="24"/>
              </w:rPr>
            </w:pPr>
            <w:r w:rsidRPr="00FB398B">
              <w:rPr>
                <w:b/>
                <w:sz w:val="24"/>
              </w:rPr>
              <w:t>Т12</w:t>
            </w:r>
          </w:p>
        </w:tc>
        <w:tc>
          <w:tcPr>
            <w:tcW w:w="1512" w:type="dxa"/>
            <w:vMerge/>
            <w:shd w:val="clear" w:color="auto" w:fill="auto"/>
          </w:tcPr>
          <w:p w14:paraId="04AB0D69" w14:textId="77777777" w:rsidR="009E6165" w:rsidRPr="00FB398B" w:rsidRDefault="009E6165" w:rsidP="00FB398B">
            <w:pPr>
              <w:pStyle w:val="a4"/>
              <w:rPr>
                <w:sz w:val="24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14:paraId="312E2B3E" w14:textId="77777777" w:rsidR="009E6165" w:rsidRPr="00FB398B" w:rsidRDefault="009E6165" w:rsidP="00FB398B">
            <w:pPr>
              <w:pStyle w:val="a4"/>
              <w:rPr>
                <w:sz w:val="24"/>
              </w:rPr>
            </w:pPr>
          </w:p>
        </w:tc>
      </w:tr>
      <w:tr w:rsidR="009E6165" w:rsidRPr="00FB398B" w14:paraId="0352E359" w14:textId="77777777" w:rsidTr="00FB398B">
        <w:tc>
          <w:tcPr>
            <w:tcW w:w="1657" w:type="dxa"/>
            <w:shd w:val="clear" w:color="auto" w:fill="auto"/>
          </w:tcPr>
          <w:p w14:paraId="04514EE4" w14:textId="77777777" w:rsidR="009E6165" w:rsidRPr="00FB398B" w:rsidRDefault="009E6165" w:rsidP="00FB398B">
            <w:pPr>
              <w:pStyle w:val="a4"/>
              <w:rPr>
                <w:sz w:val="24"/>
              </w:rPr>
            </w:pPr>
            <w:r w:rsidRPr="00FB398B">
              <w:rPr>
                <w:sz w:val="24"/>
              </w:rPr>
              <w:t>15</w:t>
            </w:r>
          </w:p>
        </w:tc>
        <w:tc>
          <w:tcPr>
            <w:tcW w:w="1496" w:type="dxa"/>
            <w:shd w:val="clear" w:color="auto" w:fill="auto"/>
          </w:tcPr>
          <w:p w14:paraId="3E4C35CE" w14:textId="77777777" w:rsidR="009E6165" w:rsidRPr="00FB398B" w:rsidRDefault="009E6165" w:rsidP="00FB398B">
            <w:pPr>
              <w:pStyle w:val="a4"/>
              <w:rPr>
                <w:sz w:val="24"/>
              </w:rPr>
            </w:pPr>
            <w:r w:rsidRPr="00FB398B">
              <w:rPr>
                <w:sz w:val="24"/>
              </w:rPr>
              <w:t>15</w:t>
            </w:r>
          </w:p>
        </w:tc>
        <w:tc>
          <w:tcPr>
            <w:tcW w:w="1496" w:type="dxa"/>
            <w:shd w:val="clear" w:color="auto" w:fill="auto"/>
          </w:tcPr>
          <w:p w14:paraId="0CB8E36D" w14:textId="77777777" w:rsidR="009E6165" w:rsidRPr="00FB398B" w:rsidRDefault="009E6165" w:rsidP="00FB398B">
            <w:pPr>
              <w:pStyle w:val="a4"/>
              <w:rPr>
                <w:sz w:val="24"/>
              </w:rPr>
            </w:pPr>
            <w:r w:rsidRPr="00FB398B">
              <w:rPr>
                <w:sz w:val="24"/>
              </w:rPr>
              <w:t>15</w:t>
            </w:r>
          </w:p>
        </w:tc>
        <w:tc>
          <w:tcPr>
            <w:tcW w:w="1496" w:type="dxa"/>
            <w:shd w:val="clear" w:color="auto" w:fill="auto"/>
          </w:tcPr>
          <w:p w14:paraId="2BF979EE" w14:textId="77777777" w:rsidR="009E6165" w:rsidRPr="00FB398B" w:rsidRDefault="009E6165" w:rsidP="00FB398B">
            <w:pPr>
              <w:pStyle w:val="a4"/>
              <w:rPr>
                <w:sz w:val="24"/>
              </w:rPr>
            </w:pPr>
            <w:r w:rsidRPr="00FB398B">
              <w:rPr>
                <w:sz w:val="24"/>
              </w:rPr>
              <w:t>15</w:t>
            </w:r>
          </w:p>
        </w:tc>
        <w:tc>
          <w:tcPr>
            <w:tcW w:w="1512" w:type="dxa"/>
            <w:shd w:val="clear" w:color="auto" w:fill="auto"/>
          </w:tcPr>
          <w:p w14:paraId="1CC7752E" w14:textId="77777777" w:rsidR="009E6165" w:rsidRPr="00FB398B" w:rsidRDefault="009E6165" w:rsidP="00FB398B">
            <w:pPr>
              <w:pStyle w:val="a4"/>
              <w:rPr>
                <w:b/>
                <w:sz w:val="24"/>
              </w:rPr>
            </w:pPr>
            <w:r w:rsidRPr="00FB398B">
              <w:rPr>
                <w:b/>
                <w:sz w:val="24"/>
              </w:rPr>
              <w:t>40</w:t>
            </w:r>
          </w:p>
        </w:tc>
        <w:tc>
          <w:tcPr>
            <w:tcW w:w="1983" w:type="dxa"/>
            <w:shd w:val="clear" w:color="auto" w:fill="auto"/>
          </w:tcPr>
          <w:p w14:paraId="2AE737C2" w14:textId="77777777" w:rsidR="009E6165" w:rsidRPr="00FB398B" w:rsidRDefault="009E6165" w:rsidP="00FB398B">
            <w:pPr>
              <w:pStyle w:val="a4"/>
              <w:rPr>
                <w:b/>
                <w:sz w:val="24"/>
              </w:rPr>
            </w:pPr>
            <w:r w:rsidRPr="00FB398B">
              <w:rPr>
                <w:b/>
                <w:sz w:val="24"/>
              </w:rPr>
              <w:t>100</w:t>
            </w:r>
          </w:p>
        </w:tc>
      </w:tr>
    </w:tbl>
    <w:p w14:paraId="1DE886F4" w14:textId="77777777" w:rsidR="009E6165" w:rsidRPr="00FB398B" w:rsidRDefault="009E6165" w:rsidP="00FB398B">
      <w:pPr>
        <w:pStyle w:val="a4"/>
        <w:rPr>
          <w:color w:val="000000"/>
          <w:sz w:val="24"/>
        </w:rPr>
      </w:pPr>
      <w:r w:rsidRPr="00FB398B">
        <w:rPr>
          <w:b/>
          <w:color w:val="000000"/>
          <w:sz w:val="24"/>
        </w:rPr>
        <w:t>Т1, Т2 ... Т12</w:t>
      </w:r>
      <w:r w:rsidRPr="00FB398B">
        <w:rPr>
          <w:color w:val="000000"/>
          <w:sz w:val="24"/>
        </w:rPr>
        <w:t xml:space="preserve"> – теми змістових модулів.</w:t>
      </w:r>
    </w:p>
    <w:p w14:paraId="7C8E0C44" w14:textId="19CA6F66" w:rsidR="009E6165" w:rsidRPr="00FB398B" w:rsidRDefault="00B01C19" w:rsidP="00FB398B">
      <w:pPr>
        <w:pStyle w:val="a4"/>
        <w:jc w:val="center"/>
        <w:rPr>
          <w:rFonts w:eastAsia="+mn-ea"/>
          <w:b/>
          <w:color w:val="000000"/>
          <w:sz w:val="24"/>
        </w:rPr>
      </w:pPr>
      <w:r w:rsidRPr="00B01C19">
        <w:rPr>
          <w:rFonts w:eastAsia="+mn-ea"/>
          <w:b/>
          <w:bCs/>
          <w:i/>
          <w:kern w:val="24"/>
          <w:sz w:val="24"/>
          <w:lang w:val="uk-UA" w:eastAsia="uk-UA"/>
        </w:rPr>
        <w:t>Форми підсумкового контролю</w:t>
      </w:r>
    </w:p>
    <w:p w14:paraId="70798470" w14:textId="77777777" w:rsidR="009E6165" w:rsidRPr="00FB398B" w:rsidRDefault="009E6165" w:rsidP="00FB398B">
      <w:pPr>
        <w:pStyle w:val="a4"/>
        <w:ind w:firstLine="709"/>
        <w:rPr>
          <w:rFonts w:eastAsia="+mn-ea"/>
          <w:sz w:val="24"/>
        </w:rPr>
      </w:pPr>
      <w:r w:rsidRPr="00FB398B">
        <w:rPr>
          <w:rFonts w:eastAsia="+mn-ea"/>
          <w:sz w:val="24"/>
        </w:rPr>
        <w:t xml:space="preserve">Формами </w:t>
      </w:r>
      <w:r w:rsidRPr="00FB398B">
        <w:rPr>
          <w:rFonts w:eastAsia="+mn-ea"/>
          <w:i/>
          <w:sz w:val="24"/>
        </w:rPr>
        <w:t>підсумкового контролю</w:t>
      </w:r>
      <w:r w:rsidRPr="00FB398B">
        <w:rPr>
          <w:rFonts w:eastAsia="+mn-ea"/>
          <w:sz w:val="24"/>
        </w:rPr>
        <w:t xml:space="preserve"> є залік (2 семестр), екзамен (3 семестр).</w:t>
      </w:r>
    </w:p>
    <w:p w14:paraId="00DAA0B9" w14:textId="77777777" w:rsidR="009E6165" w:rsidRPr="00FB398B" w:rsidRDefault="009E6165" w:rsidP="00FB398B">
      <w:pPr>
        <w:pStyle w:val="a4"/>
        <w:jc w:val="both"/>
        <w:rPr>
          <w:kern w:val="24"/>
          <w:sz w:val="24"/>
          <w:lang w:val="uk-UA" w:eastAsia="uk-UA"/>
        </w:rPr>
      </w:pPr>
      <w:r w:rsidRPr="00FB398B">
        <w:rPr>
          <w:b/>
          <w:kern w:val="24"/>
          <w:sz w:val="24"/>
          <w:lang w:val="uk-UA" w:eastAsia="uk-UA"/>
        </w:rPr>
        <w:t xml:space="preserve">Критерієм </w:t>
      </w:r>
      <w:r w:rsidRPr="00FB398B">
        <w:rPr>
          <w:kern w:val="24"/>
          <w:sz w:val="24"/>
          <w:lang w:val="uk-UA" w:eastAsia="uk-UA"/>
        </w:rPr>
        <w:t>успішного проходження здобувачем освіти підсумкового оцінювання є досягнення ним мінімального порогу рівня оцінки за кожним запланованим результатом навчальної дисципліни. Мінімальний пороговий рівень оцінки визначається за допомогою якісних критеріїв і трансформується в мінімальну позитивну оцінку використовуваної числової (рейтингової) шкали.</w:t>
      </w:r>
    </w:p>
    <w:p w14:paraId="26F9753B" w14:textId="77777777" w:rsidR="00CC7431" w:rsidRPr="00CC7431" w:rsidRDefault="00CC7431" w:rsidP="00CC7431">
      <w:pPr>
        <w:spacing w:after="0" w:line="240" w:lineRule="auto"/>
        <w:jc w:val="center"/>
        <w:rPr>
          <w:rFonts w:ascii="Times New Roman" w:eastAsia="Times New Roman" w:hAnsi="Times New Roman"/>
          <w:kern w:val="24"/>
          <w:sz w:val="24"/>
          <w:szCs w:val="24"/>
          <w:lang w:eastAsia="uk-UA"/>
        </w:rPr>
      </w:pPr>
      <w:r w:rsidRPr="00CC7431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  <w:lang w:eastAsia="uk-UA"/>
        </w:rPr>
        <w:t>Критерії оцінювання результатів навчання з навчальної дисципліни</w:t>
      </w:r>
    </w:p>
    <w:p w14:paraId="69BA88DF" w14:textId="77777777" w:rsidR="009E6165" w:rsidRPr="00FB398B" w:rsidRDefault="009E6165" w:rsidP="00FB398B">
      <w:pPr>
        <w:pStyle w:val="a4"/>
        <w:ind w:firstLine="709"/>
        <w:jc w:val="both"/>
        <w:rPr>
          <w:rFonts w:eastAsia="+mn-ea"/>
          <w:color w:val="000000"/>
          <w:sz w:val="24"/>
        </w:rPr>
      </w:pPr>
      <w:r w:rsidRPr="00CC7431">
        <w:rPr>
          <w:rFonts w:eastAsia="+mn-ea"/>
          <w:color w:val="000000"/>
          <w:sz w:val="24"/>
          <w:lang w:val="uk-UA"/>
        </w:rPr>
        <w:t xml:space="preserve">Загальна максимальна сума балів, яка присвоюється здобувачеві вищої освіти за курс, становить 100 балів, яка є сумою балів за виконання практичних завдань, підсумкове тестування, самостійну роботу та бали, отримані під час заліку. </w:t>
      </w:r>
      <w:r w:rsidRPr="00FB398B">
        <w:rPr>
          <w:rFonts w:eastAsia="+mn-ea"/>
          <w:color w:val="000000"/>
          <w:sz w:val="24"/>
        </w:rPr>
        <w:t>При виставленні рейтингового підсумкового балу обов’язково враховується присутність здобувача вищої освіти на заняттях, активність здобувача вищої освіти під час практичного заняття; користування мобільним телефоном, планшетом чи іншими мобільними пристроями під час опитування та виконання письмових завдань; списування та плагіат, а також результати відпрацювання з поважної причини пропущених занять.</w:t>
      </w:r>
    </w:p>
    <w:p w14:paraId="3421B52B" w14:textId="77777777" w:rsidR="009E6165" w:rsidRPr="00FB398B" w:rsidRDefault="009E6165" w:rsidP="00FB398B">
      <w:pPr>
        <w:pStyle w:val="a4"/>
        <w:ind w:firstLine="709"/>
        <w:jc w:val="both"/>
        <w:rPr>
          <w:rFonts w:eastAsia="+mn-ea"/>
          <w:color w:val="000000"/>
          <w:sz w:val="24"/>
        </w:rPr>
      </w:pPr>
      <w:r w:rsidRPr="00FB398B">
        <w:rPr>
          <w:rFonts w:eastAsia="+mn-ea"/>
          <w:color w:val="000000"/>
          <w:sz w:val="24"/>
        </w:rPr>
        <w:t xml:space="preserve">Оцінку </w:t>
      </w:r>
      <w:r w:rsidRPr="00FB398B">
        <w:rPr>
          <w:rFonts w:eastAsia="+mn-ea"/>
          <w:b/>
          <w:color w:val="000000"/>
          <w:sz w:val="24"/>
        </w:rPr>
        <w:t>„A” (зараховано)</w:t>
      </w:r>
      <w:r w:rsidRPr="00FB398B">
        <w:rPr>
          <w:rFonts w:eastAsia="+mn-ea"/>
          <w:color w:val="000000"/>
          <w:sz w:val="24"/>
        </w:rPr>
        <w:t xml:space="preserve"> заслуговує здобувач вищої освіти, який виявив всебічні, систематичні і глибокі знання, за повне (90-100 балів) володіння програмовим матеріалом курсу.</w:t>
      </w:r>
    </w:p>
    <w:p w14:paraId="0C300A84" w14:textId="77777777" w:rsidR="009E6165" w:rsidRPr="00FB398B" w:rsidRDefault="009E6165" w:rsidP="00FB398B">
      <w:pPr>
        <w:pStyle w:val="a4"/>
        <w:ind w:firstLine="709"/>
        <w:jc w:val="both"/>
        <w:rPr>
          <w:rFonts w:eastAsia="+mn-ea"/>
          <w:color w:val="000000"/>
          <w:sz w:val="24"/>
        </w:rPr>
      </w:pPr>
      <w:r w:rsidRPr="00FB398B">
        <w:rPr>
          <w:rFonts w:eastAsia="+mn-ea"/>
          <w:color w:val="000000"/>
          <w:sz w:val="24"/>
        </w:rPr>
        <w:t xml:space="preserve">Оцінку </w:t>
      </w:r>
      <w:r w:rsidRPr="00FB398B">
        <w:rPr>
          <w:rFonts w:eastAsia="+mn-ea"/>
          <w:b/>
          <w:color w:val="000000"/>
          <w:sz w:val="24"/>
        </w:rPr>
        <w:t>„В” (зараховано)</w:t>
      </w:r>
      <w:r w:rsidRPr="00FB398B">
        <w:rPr>
          <w:rFonts w:eastAsia="+mn-ea"/>
          <w:color w:val="000000"/>
          <w:sz w:val="24"/>
        </w:rPr>
        <w:t xml:space="preserve"> отримує здобувач вищої освіти, який засвоїв навчально-програмовий матеріал у достатньому обсязі (80–89 балів), успішно виконав передбачені програмою завдання, засвідчив систематичний характер знань із дисципліни, але при конкретному аналізі допускає незначні неточності.</w:t>
      </w:r>
    </w:p>
    <w:p w14:paraId="2A101FE7" w14:textId="77777777" w:rsidR="009E6165" w:rsidRPr="00FB398B" w:rsidRDefault="009E6165" w:rsidP="00FB398B">
      <w:pPr>
        <w:pStyle w:val="a4"/>
        <w:ind w:firstLine="709"/>
        <w:jc w:val="both"/>
        <w:rPr>
          <w:rFonts w:eastAsia="+mn-ea"/>
          <w:color w:val="000000"/>
          <w:sz w:val="24"/>
        </w:rPr>
      </w:pPr>
      <w:r w:rsidRPr="00FB398B">
        <w:rPr>
          <w:rFonts w:eastAsia="+mn-ea"/>
          <w:color w:val="000000"/>
          <w:sz w:val="24"/>
        </w:rPr>
        <w:t xml:space="preserve">Оцінку </w:t>
      </w:r>
      <w:r w:rsidRPr="00FB398B">
        <w:rPr>
          <w:rFonts w:eastAsia="+mn-ea"/>
          <w:b/>
          <w:color w:val="000000"/>
          <w:sz w:val="24"/>
        </w:rPr>
        <w:t>„С” (зараховано)</w:t>
      </w:r>
      <w:r w:rsidRPr="00FB398B">
        <w:rPr>
          <w:rFonts w:eastAsia="+mn-ea"/>
          <w:color w:val="000000"/>
          <w:sz w:val="24"/>
        </w:rPr>
        <w:t xml:space="preserve"> ставимо за порівняно повне і загалом правильне висвітлення здобувачем вищої освіти основних питань курсу (70–79 балів), знання та вміння викласти тему, однак у відповідях здобувачів вищої освіти допускає окремі похибки і неточності, які не впливають на загальну стрункість знань і свідчать про розуміння здобувачем вищої освіти матеріалу курсу.</w:t>
      </w:r>
    </w:p>
    <w:p w14:paraId="47A4B25D" w14:textId="77777777" w:rsidR="009E6165" w:rsidRPr="00FB398B" w:rsidRDefault="009E6165" w:rsidP="00FB398B">
      <w:pPr>
        <w:pStyle w:val="a4"/>
        <w:ind w:firstLine="709"/>
        <w:jc w:val="both"/>
        <w:rPr>
          <w:rFonts w:eastAsia="+mn-ea"/>
          <w:color w:val="000000"/>
          <w:sz w:val="24"/>
        </w:rPr>
      </w:pPr>
      <w:r w:rsidRPr="00FB398B">
        <w:rPr>
          <w:rFonts w:eastAsia="+mn-ea"/>
          <w:color w:val="000000"/>
          <w:sz w:val="24"/>
        </w:rPr>
        <w:t xml:space="preserve">Оцінки </w:t>
      </w:r>
      <w:r w:rsidRPr="00FB398B">
        <w:rPr>
          <w:rFonts w:eastAsia="+mn-ea"/>
          <w:b/>
          <w:color w:val="000000"/>
          <w:sz w:val="24"/>
        </w:rPr>
        <w:t>„D” (зараховано)</w:t>
      </w:r>
      <w:r w:rsidRPr="00FB398B">
        <w:rPr>
          <w:rFonts w:eastAsia="+mn-ea"/>
          <w:color w:val="000000"/>
          <w:sz w:val="24"/>
        </w:rPr>
        <w:t xml:space="preserve"> заслуговує здобувач вищої освіти, який виявив знання основного навчального матеріалу в обсязі (60-69 балів), необхідному для подальшого навчання і майбутньої роботи за професією, здатний виконувати завдання, передбачені програмою, однак допускає у відповідях поодинокі грубі помилки.</w:t>
      </w:r>
    </w:p>
    <w:p w14:paraId="145B84A3" w14:textId="77777777" w:rsidR="009E6165" w:rsidRPr="00FB398B" w:rsidRDefault="009E6165" w:rsidP="00FB398B">
      <w:pPr>
        <w:pStyle w:val="a4"/>
        <w:ind w:firstLine="709"/>
        <w:jc w:val="both"/>
        <w:rPr>
          <w:rFonts w:eastAsia="+mn-ea"/>
          <w:color w:val="000000"/>
          <w:sz w:val="24"/>
        </w:rPr>
      </w:pPr>
      <w:r w:rsidRPr="00FB398B">
        <w:rPr>
          <w:rFonts w:eastAsia="+mn-ea"/>
          <w:color w:val="000000"/>
          <w:sz w:val="24"/>
        </w:rPr>
        <w:t xml:space="preserve">Оцінку </w:t>
      </w:r>
      <w:r w:rsidRPr="00FB398B">
        <w:rPr>
          <w:rFonts w:eastAsia="+mn-ea"/>
          <w:b/>
          <w:color w:val="000000"/>
          <w:sz w:val="24"/>
        </w:rPr>
        <w:t>„E” (зараховано)</w:t>
      </w:r>
      <w:r w:rsidRPr="00FB398B">
        <w:rPr>
          <w:rFonts w:eastAsia="+mn-ea"/>
          <w:color w:val="000000"/>
          <w:sz w:val="24"/>
        </w:rPr>
        <w:t xml:space="preserve"> ставиться за відповіді, які хоч і свідчать про деяке знання здобувачем вищої освіти програмового матеріалу (50-59 балів), однак це знання є неповним, поверховим, здобувач вищої освіти не зовсім точно трактує поняття і терміни, допускає неточності при викладі матеріалу; загалом здобувач вищої освіти володіє мінімальними знаннями, які дозволяють у майбутньому виконувати свої фахові функції.</w:t>
      </w:r>
    </w:p>
    <w:p w14:paraId="15FC1571" w14:textId="77777777" w:rsidR="009E6165" w:rsidRPr="00FB398B" w:rsidRDefault="009E6165" w:rsidP="00FB398B">
      <w:pPr>
        <w:pStyle w:val="a4"/>
        <w:ind w:firstLine="709"/>
        <w:jc w:val="both"/>
        <w:rPr>
          <w:rFonts w:eastAsia="+mn-ea"/>
          <w:color w:val="000000"/>
          <w:sz w:val="24"/>
        </w:rPr>
      </w:pPr>
      <w:r w:rsidRPr="00FB398B">
        <w:rPr>
          <w:rFonts w:eastAsia="+mn-ea"/>
          <w:color w:val="000000"/>
          <w:sz w:val="24"/>
        </w:rPr>
        <w:t xml:space="preserve">Оцінку </w:t>
      </w:r>
      <w:r w:rsidRPr="00FB398B">
        <w:rPr>
          <w:rFonts w:eastAsia="+mn-ea"/>
          <w:b/>
          <w:color w:val="000000"/>
          <w:sz w:val="24"/>
        </w:rPr>
        <w:t>„FX” (незараховано)</w:t>
      </w:r>
      <w:r w:rsidRPr="00FB398B">
        <w:rPr>
          <w:rFonts w:eastAsia="+mn-ea"/>
          <w:color w:val="000000"/>
          <w:sz w:val="24"/>
        </w:rPr>
        <w:t xml:space="preserve"> заслуговує здобувач вищої освіти, у знаннях якого є прогалини (35-49 балів), який допускає принципові помилки у виконанні передбачених програмою завдань, не володіє науковою термінологією, не зовсім розуміє значення конкретних теоретичних і практичних питань, який, однак, прагне покращити свої знання.</w:t>
      </w:r>
    </w:p>
    <w:p w14:paraId="02CF5AAF" w14:textId="77777777" w:rsidR="009E6165" w:rsidRPr="00FB398B" w:rsidRDefault="009E6165" w:rsidP="00FB398B">
      <w:pPr>
        <w:pStyle w:val="a4"/>
        <w:ind w:firstLine="709"/>
        <w:jc w:val="both"/>
        <w:rPr>
          <w:rFonts w:eastAsia="+mn-ea"/>
          <w:color w:val="000000"/>
          <w:sz w:val="24"/>
        </w:rPr>
      </w:pPr>
      <w:r w:rsidRPr="00FB398B">
        <w:rPr>
          <w:rFonts w:eastAsia="+mn-ea"/>
          <w:color w:val="000000"/>
          <w:sz w:val="24"/>
        </w:rPr>
        <w:t xml:space="preserve">Оцінку </w:t>
      </w:r>
      <w:r w:rsidRPr="00FB398B">
        <w:rPr>
          <w:rFonts w:eastAsia="+mn-ea"/>
          <w:b/>
          <w:color w:val="000000"/>
          <w:sz w:val="24"/>
        </w:rPr>
        <w:t>„F” (незараховано)</w:t>
      </w:r>
      <w:r w:rsidRPr="00FB398B">
        <w:rPr>
          <w:rFonts w:eastAsia="+mn-ea"/>
          <w:color w:val="000000"/>
          <w:sz w:val="24"/>
        </w:rPr>
        <w:t xml:space="preserve"> отримує здобувач вищої освіти, який набрав менше 35 балів, за неправильні або надто приблизні відповіді на поставлені запитання; обсяги практичних навичок такого здобувача вищої освіти недостатні для виконання фахових обов’язків, тобто він не спроможний продовжити навчання чи приступити до професійної </w:t>
      </w:r>
      <w:r w:rsidRPr="00FB398B">
        <w:rPr>
          <w:rFonts w:eastAsia="+mn-ea"/>
          <w:color w:val="000000"/>
          <w:sz w:val="24"/>
        </w:rPr>
        <w:lastRenderedPageBreak/>
        <w:t>діяльності після закінчення вищого навчального закладу без додаткових занять з цієї дисципліни.</w:t>
      </w:r>
    </w:p>
    <w:p w14:paraId="76F3B715" w14:textId="77777777" w:rsidR="00CC7431" w:rsidRPr="00CC7431" w:rsidRDefault="00CC7431" w:rsidP="00CC7431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8"/>
          <w:lang w:eastAsia="uk-UA"/>
        </w:rPr>
      </w:pPr>
      <w:r w:rsidRPr="00CC7431">
        <w:rPr>
          <w:rFonts w:ascii="Times New Roman" w:hAnsi="Times New Roman"/>
          <w:b/>
          <w:bCs/>
          <w:kern w:val="24"/>
          <w:sz w:val="24"/>
          <w:szCs w:val="28"/>
          <w:lang w:eastAsia="uk-UA"/>
        </w:rPr>
        <w:t>Шкала оцінювання: національна та ЄКТС</w:t>
      </w:r>
      <w:r w:rsidRPr="00CC7431">
        <w:rPr>
          <w:rFonts w:ascii="Times New Roman" w:hAnsi="Times New Roman"/>
          <w:b/>
          <w:kern w:val="24"/>
          <w:sz w:val="24"/>
          <w:szCs w:val="28"/>
          <w:lang w:eastAsia="uk-UA"/>
        </w:rPr>
        <w:t xml:space="preserve"> </w:t>
      </w:r>
    </w:p>
    <w:tbl>
      <w:tblPr>
        <w:tblW w:w="475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4"/>
        <w:gridCol w:w="1901"/>
        <w:gridCol w:w="4457"/>
      </w:tblGrid>
      <w:tr w:rsidR="00CC7431" w:rsidRPr="00CC7431" w14:paraId="699680BC" w14:textId="77777777" w:rsidTr="00CE1B7C">
        <w:trPr>
          <w:trHeight w:val="238"/>
        </w:trPr>
        <w:tc>
          <w:tcPr>
            <w:tcW w:w="249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EC39357" w14:textId="77777777" w:rsidR="00CC7431" w:rsidRPr="00CC7431" w:rsidRDefault="00CC7431" w:rsidP="00CC7431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4"/>
                <w:sz w:val="24"/>
                <w:szCs w:val="24"/>
                <w:lang w:eastAsia="uk-UA"/>
              </w:rPr>
            </w:pPr>
            <w:r w:rsidRPr="00CC7431">
              <w:rPr>
                <w:rFonts w:ascii="Times New Roman" w:hAnsi="Times New Roman"/>
                <w:b/>
                <w:kern w:val="24"/>
                <w:sz w:val="24"/>
                <w:szCs w:val="24"/>
                <w:lang w:eastAsia="uk-UA"/>
              </w:rPr>
              <w:t>Оцінка за національною шкалою</w:t>
            </w:r>
          </w:p>
        </w:tc>
        <w:tc>
          <w:tcPr>
            <w:tcW w:w="635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FF87468" w14:textId="77777777" w:rsidR="00CC7431" w:rsidRPr="00CC7431" w:rsidRDefault="00CC7431" w:rsidP="00CC7431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4"/>
                <w:sz w:val="24"/>
                <w:szCs w:val="24"/>
                <w:lang w:eastAsia="uk-UA"/>
              </w:rPr>
            </w:pPr>
            <w:r w:rsidRPr="00CC7431">
              <w:rPr>
                <w:rFonts w:ascii="Times New Roman" w:hAnsi="Times New Roman"/>
                <w:b/>
                <w:kern w:val="24"/>
                <w:sz w:val="24"/>
                <w:szCs w:val="24"/>
                <w:lang w:eastAsia="uk-UA"/>
              </w:rPr>
              <w:t>Оцінка за шкалою ЄКТС</w:t>
            </w:r>
          </w:p>
        </w:tc>
      </w:tr>
      <w:tr w:rsidR="00CC7431" w:rsidRPr="00CC7431" w14:paraId="0EB3CB86" w14:textId="77777777" w:rsidTr="00CE1B7C">
        <w:trPr>
          <w:trHeight w:val="231"/>
        </w:trPr>
        <w:tc>
          <w:tcPr>
            <w:tcW w:w="249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DD5AD06" w14:textId="77777777" w:rsidR="00CC7431" w:rsidRPr="00CC7431" w:rsidRDefault="00CC7431" w:rsidP="00CC7431">
            <w:pPr>
              <w:spacing w:after="0" w:line="240" w:lineRule="auto"/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  <w:lang w:eastAsia="uk-UA"/>
              </w:rPr>
            </w:pPr>
          </w:p>
        </w:tc>
        <w:tc>
          <w:tcPr>
            <w:tcW w:w="1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95B9B45" w14:textId="77777777" w:rsidR="00CC7431" w:rsidRPr="00CC7431" w:rsidRDefault="00CC7431" w:rsidP="00CC7431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4"/>
                <w:sz w:val="24"/>
                <w:szCs w:val="24"/>
                <w:lang w:eastAsia="ru-RU"/>
              </w:rPr>
            </w:pPr>
            <w:r w:rsidRPr="00CC7431">
              <w:rPr>
                <w:rFonts w:ascii="Times New Roman" w:hAnsi="Times New Roman"/>
                <w:b/>
                <w:kern w:val="24"/>
                <w:sz w:val="24"/>
                <w:szCs w:val="24"/>
                <w:lang w:eastAsia="uk-UA"/>
              </w:rPr>
              <w:t>Оцінка (бали)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60629B" w14:textId="77777777" w:rsidR="00CC7431" w:rsidRPr="00CC7431" w:rsidRDefault="00CC7431" w:rsidP="00CC7431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4"/>
                <w:sz w:val="24"/>
                <w:szCs w:val="24"/>
                <w:lang w:eastAsia="uk-UA"/>
              </w:rPr>
            </w:pPr>
            <w:r w:rsidRPr="00CC7431">
              <w:rPr>
                <w:rFonts w:ascii="Times New Roman" w:hAnsi="Times New Roman"/>
                <w:b/>
                <w:kern w:val="24"/>
                <w:sz w:val="24"/>
                <w:szCs w:val="24"/>
                <w:lang w:eastAsia="uk-UA"/>
              </w:rPr>
              <w:t>Пояснення за розширеною шкалою</w:t>
            </w:r>
          </w:p>
        </w:tc>
      </w:tr>
      <w:tr w:rsidR="00CC7431" w:rsidRPr="00CC7431" w14:paraId="7A208E5D" w14:textId="77777777" w:rsidTr="00CE1B7C">
        <w:trPr>
          <w:trHeight w:val="178"/>
        </w:trPr>
        <w:tc>
          <w:tcPr>
            <w:tcW w:w="24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9386C8" w14:textId="77777777" w:rsidR="00CC7431" w:rsidRPr="00CC7431" w:rsidRDefault="00CC7431" w:rsidP="00CC7431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4"/>
                <w:sz w:val="24"/>
                <w:szCs w:val="24"/>
                <w:lang w:eastAsia="uk-UA"/>
              </w:rPr>
            </w:pPr>
            <w:r w:rsidRPr="00CC7431">
              <w:rPr>
                <w:rFonts w:ascii="Times New Roman" w:hAnsi="Times New Roman"/>
                <w:b/>
                <w:kern w:val="24"/>
                <w:sz w:val="24"/>
                <w:szCs w:val="24"/>
                <w:lang w:eastAsia="uk-UA"/>
              </w:rPr>
              <w:t>Відмінно</w:t>
            </w:r>
          </w:p>
        </w:tc>
        <w:tc>
          <w:tcPr>
            <w:tcW w:w="1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0A67BDA" w14:textId="77777777" w:rsidR="00CC7431" w:rsidRPr="00CC7431" w:rsidRDefault="00CC7431" w:rsidP="00CC7431">
            <w:pPr>
              <w:shd w:val="clear" w:color="auto" w:fill="FFFFFF"/>
              <w:spacing w:after="0" w:line="240" w:lineRule="auto"/>
              <w:ind w:hanging="55"/>
              <w:jc w:val="center"/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</w:pPr>
            <w:r w:rsidRPr="00CC7431"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  <w:t>A (90-100)</w:t>
            </w:r>
          </w:p>
        </w:tc>
        <w:tc>
          <w:tcPr>
            <w:tcW w:w="4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DEA21D3" w14:textId="77777777" w:rsidR="00CC7431" w:rsidRPr="00CC7431" w:rsidRDefault="00CC7431" w:rsidP="00CC743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</w:pPr>
            <w:r w:rsidRPr="00CC7431"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  <w:t>відмінно</w:t>
            </w:r>
          </w:p>
        </w:tc>
      </w:tr>
      <w:tr w:rsidR="00CC7431" w:rsidRPr="00CC7431" w14:paraId="17FE0EDB" w14:textId="77777777" w:rsidTr="00CE1B7C">
        <w:trPr>
          <w:trHeight w:val="138"/>
        </w:trPr>
        <w:tc>
          <w:tcPr>
            <w:tcW w:w="249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E028982" w14:textId="77777777" w:rsidR="00CC7431" w:rsidRPr="00CC7431" w:rsidRDefault="00CC7431" w:rsidP="00CC7431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4"/>
                <w:sz w:val="24"/>
                <w:szCs w:val="24"/>
                <w:lang w:eastAsia="uk-UA"/>
              </w:rPr>
            </w:pPr>
            <w:r w:rsidRPr="00CC7431">
              <w:rPr>
                <w:rFonts w:ascii="Times New Roman" w:hAnsi="Times New Roman"/>
                <w:b/>
                <w:kern w:val="24"/>
                <w:sz w:val="24"/>
                <w:szCs w:val="24"/>
                <w:lang w:eastAsia="uk-UA"/>
              </w:rPr>
              <w:t>Добре</w:t>
            </w:r>
          </w:p>
        </w:tc>
        <w:tc>
          <w:tcPr>
            <w:tcW w:w="19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26226A7" w14:textId="77777777" w:rsidR="00CC7431" w:rsidRPr="00CC7431" w:rsidRDefault="00CC7431" w:rsidP="00CC7431">
            <w:pPr>
              <w:shd w:val="clear" w:color="auto" w:fill="FFFFFF"/>
              <w:spacing w:after="0" w:line="240" w:lineRule="auto"/>
              <w:ind w:hanging="55"/>
              <w:jc w:val="center"/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</w:pPr>
            <w:r w:rsidRPr="00CC7431"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  <w:t>B (80-89)</w:t>
            </w:r>
          </w:p>
        </w:tc>
        <w:tc>
          <w:tcPr>
            <w:tcW w:w="44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A71BA20" w14:textId="77777777" w:rsidR="00CC7431" w:rsidRPr="00CC7431" w:rsidRDefault="00CC7431" w:rsidP="00CC743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</w:pPr>
            <w:r w:rsidRPr="00CC7431"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  <w:t>дуже добре</w:t>
            </w:r>
          </w:p>
        </w:tc>
      </w:tr>
      <w:tr w:rsidR="00CC7431" w:rsidRPr="00CC7431" w14:paraId="49087DDB" w14:textId="77777777" w:rsidTr="00CE1B7C">
        <w:trPr>
          <w:trHeight w:val="100"/>
        </w:trPr>
        <w:tc>
          <w:tcPr>
            <w:tcW w:w="249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88CA800" w14:textId="77777777" w:rsidR="00CC7431" w:rsidRPr="00CC7431" w:rsidRDefault="00CC7431" w:rsidP="00CC7431">
            <w:pPr>
              <w:spacing w:after="0" w:line="240" w:lineRule="auto"/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  <w:lang w:eastAsia="uk-UA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715C392" w14:textId="77777777" w:rsidR="00CC7431" w:rsidRPr="00CC7431" w:rsidRDefault="00CC7431" w:rsidP="00CC7431">
            <w:pPr>
              <w:shd w:val="clear" w:color="auto" w:fill="FFFFFF"/>
              <w:spacing w:after="0" w:line="240" w:lineRule="auto"/>
              <w:ind w:left="-18"/>
              <w:jc w:val="center"/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</w:pPr>
            <w:r w:rsidRPr="00CC7431"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  <w:t>C (70-79)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8FC7B07" w14:textId="77777777" w:rsidR="00CC7431" w:rsidRPr="00CC7431" w:rsidRDefault="00CC7431" w:rsidP="00CC743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</w:pPr>
            <w:r w:rsidRPr="00CC7431"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  <w:t>добре</w:t>
            </w:r>
          </w:p>
        </w:tc>
      </w:tr>
      <w:tr w:rsidR="00CC7431" w:rsidRPr="00CC7431" w14:paraId="206887D8" w14:textId="77777777" w:rsidTr="00CE1B7C">
        <w:trPr>
          <w:trHeight w:val="131"/>
        </w:trPr>
        <w:tc>
          <w:tcPr>
            <w:tcW w:w="249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5D10AE1" w14:textId="77777777" w:rsidR="00CC7431" w:rsidRPr="00CC7431" w:rsidRDefault="00CC7431" w:rsidP="00CC7431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4"/>
                <w:sz w:val="24"/>
                <w:szCs w:val="24"/>
                <w:lang w:eastAsia="uk-UA"/>
              </w:rPr>
            </w:pPr>
            <w:r w:rsidRPr="00CC7431">
              <w:rPr>
                <w:rFonts w:ascii="Times New Roman" w:hAnsi="Times New Roman"/>
                <w:b/>
                <w:kern w:val="24"/>
                <w:sz w:val="24"/>
                <w:szCs w:val="24"/>
                <w:lang w:eastAsia="uk-UA"/>
              </w:rPr>
              <w:t>Задовільно</w:t>
            </w:r>
          </w:p>
        </w:tc>
        <w:tc>
          <w:tcPr>
            <w:tcW w:w="19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F9B4F27" w14:textId="77777777" w:rsidR="00CC7431" w:rsidRPr="00CC7431" w:rsidRDefault="00CC7431" w:rsidP="00CC7431">
            <w:pPr>
              <w:shd w:val="clear" w:color="auto" w:fill="FFFFFF"/>
              <w:spacing w:after="0" w:line="240" w:lineRule="auto"/>
              <w:ind w:hanging="55"/>
              <w:jc w:val="center"/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</w:pPr>
            <w:r w:rsidRPr="00CC7431"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  <w:t>D (60-69)</w:t>
            </w:r>
          </w:p>
        </w:tc>
        <w:tc>
          <w:tcPr>
            <w:tcW w:w="44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43856D9" w14:textId="77777777" w:rsidR="00CC7431" w:rsidRPr="00CC7431" w:rsidRDefault="00CC7431" w:rsidP="00CC743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</w:pPr>
            <w:r w:rsidRPr="00CC7431"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  <w:t>задовільно</w:t>
            </w:r>
          </w:p>
        </w:tc>
      </w:tr>
      <w:tr w:rsidR="00CC7431" w:rsidRPr="00CC7431" w14:paraId="059B8A8B" w14:textId="77777777" w:rsidTr="00CE1B7C">
        <w:trPr>
          <w:trHeight w:val="108"/>
        </w:trPr>
        <w:tc>
          <w:tcPr>
            <w:tcW w:w="249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530281B" w14:textId="77777777" w:rsidR="00CC7431" w:rsidRPr="00CC7431" w:rsidRDefault="00CC7431" w:rsidP="00CC7431">
            <w:pPr>
              <w:spacing w:after="0" w:line="240" w:lineRule="auto"/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  <w:lang w:eastAsia="uk-UA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37F8E52" w14:textId="77777777" w:rsidR="00CC7431" w:rsidRPr="00CC7431" w:rsidRDefault="00CC7431" w:rsidP="00CC743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</w:pPr>
            <w:r w:rsidRPr="00CC7431"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  <w:t>E (50-59)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F839297" w14:textId="77777777" w:rsidR="00CC7431" w:rsidRPr="00CC7431" w:rsidRDefault="00CC7431" w:rsidP="00CC743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</w:pPr>
            <w:r w:rsidRPr="00CC7431"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  <w:t>достатньо</w:t>
            </w:r>
          </w:p>
        </w:tc>
      </w:tr>
      <w:tr w:rsidR="00CC7431" w:rsidRPr="00CC7431" w14:paraId="35ECE87F" w14:textId="77777777" w:rsidTr="00CE1B7C">
        <w:trPr>
          <w:trHeight w:val="138"/>
        </w:trPr>
        <w:tc>
          <w:tcPr>
            <w:tcW w:w="249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B1EA840" w14:textId="77777777" w:rsidR="00CC7431" w:rsidRPr="00CC7431" w:rsidRDefault="00CC7431" w:rsidP="00CC7431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4"/>
                <w:sz w:val="24"/>
                <w:szCs w:val="24"/>
                <w:lang w:eastAsia="uk-UA"/>
              </w:rPr>
            </w:pPr>
            <w:r w:rsidRPr="00CC7431">
              <w:rPr>
                <w:rFonts w:ascii="Times New Roman" w:hAnsi="Times New Roman"/>
                <w:b/>
                <w:kern w:val="24"/>
                <w:sz w:val="24"/>
                <w:szCs w:val="24"/>
                <w:lang w:eastAsia="uk-UA"/>
              </w:rPr>
              <w:t>Незадовільно</w:t>
            </w:r>
          </w:p>
        </w:tc>
        <w:tc>
          <w:tcPr>
            <w:tcW w:w="19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2296A1B" w14:textId="77777777" w:rsidR="00CC7431" w:rsidRPr="00CC7431" w:rsidRDefault="00CC7431" w:rsidP="00CC7431">
            <w:pPr>
              <w:shd w:val="clear" w:color="auto" w:fill="FFFFFF"/>
              <w:spacing w:after="0" w:line="240" w:lineRule="auto"/>
              <w:ind w:hanging="55"/>
              <w:jc w:val="center"/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</w:pPr>
            <w:r w:rsidRPr="00CC7431"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  <w:t>FX (35-49)</w:t>
            </w:r>
          </w:p>
        </w:tc>
        <w:tc>
          <w:tcPr>
            <w:tcW w:w="44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9D852E5" w14:textId="77777777" w:rsidR="00CC7431" w:rsidRPr="00CC7431" w:rsidRDefault="00CC7431" w:rsidP="00CC7431">
            <w:pPr>
              <w:shd w:val="clear" w:color="auto" w:fill="FFFFFF"/>
              <w:spacing w:after="0" w:line="240" w:lineRule="auto"/>
              <w:ind w:hanging="65"/>
              <w:jc w:val="center"/>
              <w:rPr>
                <w:rFonts w:ascii="Times New Roman" w:hAnsi="Times New Roman"/>
                <w:bCs/>
                <w:kern w:val="24"/>
                <w:sz w:val="24"/>
                <w:szCs w:val="24"/>
                <w:lang w:eastAsia="uk-UA"/>
              </w:rPr>
            </w:pPr>
            <w:r w:rsidRPr="00CC7431">
              <w:rPr>
                <w:rFonts w:ascii="Times New Roman" w:hAnsi="Times New Roman"/>
                <w:bCs/>
                <w:kern w:val="24"/>
                <w:sz w:val="24"/>
                <w:szCs w:val="24"/>
                <w:lang w:eastAsia="uk-UA"/>
              </w:rPr>
              <w:t xml:space="preserve">(незадовільно) </w:t>
            </w:r>
          </w:p>
          <w:p w14:paraId="6AF0E0CC" w14:textId="77777777" w:rsidR="00CC7431" w:rsidRPr="00CC7431" w:rsidRDefault="00CC7431" w:rsidP="00CC7431">
            <w:pPr>
              <w:shd w:val="clear" w:color="auto" w:fill="FFFFFF"/>
              <w:spacing w:after="0" w:line="240" w:lineRule="auto"/>
              <w:ind w:hanging="65"/>
              <w:jc w:val="center"/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</w:pPr>
            <w:r w:rsidRPr="00CC7431">
              <w:rPr>
                <w:rFonts w:ascii="Times New Roman" w:hAnsi="Times New Roman"/>
                <w:bCs/>
                <w:kern w:val="24"/>
                <w:sz w:val="24"/>
                <w:szCs w:val="24"/>
                <w:lang w:eastAsia="uk-UA"/>
              </w:rPr>
              <w:t>з можливістю повторного складання</w:t>
            </w:r>
          </w:p>
        </w:tc>
      </w:tr>
      <w:tr w:rsidR="00CC7431" w:rsidRPr="00CC7431" w14:paraId="1CC95DD4" w14:textId="77777777" w:rsidTr="00CE1B7C">
        <w:trPr>
          <w:trHeight w:val="100"/>
        </w:trPr>
        <w:tc>
          <w:tcPr>
            <w:tcW w:w="249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CA029AD" w14:textId="77777777" w:rsidR="00CC7431" w:rsidRPr="00CC7431" w:rsidRDefault="00CC7431" w:rsidP="00CC7431">
            <w:pPr>
              <w:spacing w:after="0" w:line="240" w:lineRule="auto"/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  <w:lang w:eastAsia="uk-UA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76BAE03" w14:textId="77777777" w:rsidR="00CC7431" w:rsidRPr="00CC7431" w:rsidRDefault="00CC7431" w:rsidP="00CC7431">
            <w:pPr>
              <w:shd w:val="clear" w:color="auto" w:fill="FFFFFF"/>
              <w:spacing w:after="0" w:line="240" w:lineRule="auto"/>
              <w:ind w:hanging="55"/>
              <w:jc w:val="center"/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</w:pPr>
            <w:r w:rsidRPr="00CC7431"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  <w:t>F (1-34)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8FF6C9A" w14:textId="77777777" w:rsidR="00CC7431" w:rsidRPr="00CC7431" w:rsidRDefault="00CC7431" w:rsidP="00CC7431">
            <w:pPr>
              <w:shd w:val="clear" w:color="auto" w:fill="FFFFFF"/>
              <w:spacing w:after="0" w:line="240" w:lineRule="auto"/>
              <w:ind w:hanging="65"/>
              <w:jc w:val="center"/>
              <w:rPr>
                <w:rFonts w:ascii="Times New Roman" w:hAnsi="Times New Roman"/>
                <w:bCs/>
                <w:kern w:val="24"/>
                <w:sz w:val="24"/>
                <w:szCs w:val="24"/>
                <w:lang w:eastAsia="uk-UA"/>
              </w:rPr>
            </w:pPr>
            <w:r w:rsidRPr="00CC7431">
              <w:rPr>
                <w:rFonts w:ascii="Times New Roman" w:hAnsi="Times New Roman"/>
                <w:bCs/>
                <w:kern w:val="24"/>
                <w:sz w:val="24"/>
                <w:szCs w:val="24"/>
                <w:lang w:eastAsia="uk-UA"/>
              </w:rPr>
              <w:t xml:space="preserve">(незадовільно) </w:t>
            </w:r>
          </w:p>
          <w:p w14:paraId="09F61CAD" w14:textId="77777777" w:rsidR="00CC7431" w:rsidRPr="00CC7431" w:rsidRDefault="00CC7431" w:rsidP="00CC7431">
            <w:pPr>
              <w:shd w:val="clear" w:color="auto" w:fill="FFFFFF"/>
              <w:spacing w:after="0" w:line="240" w:lineRule="auto"/>
              <w:ind w:hanging="65"/>
              <w:jc w:val="center"/>
              <w:rPr>
                <w:rFonts w:ascii="Times New Roman" w:hAnsi="Times New Roman"/>
                <w:bCs/>
                <w:kern w:val="24"/>
                <w:sz w:val="24"/>
                <w:szCs w:val="24"/>
                <w:lang w:eastAsia="uk-UA"/>
              </w:rPr>
            </w:pPr>
            <w:r w:rsidRPr="00CC7431">
              <w:rPr>
                <w:rFonts w:ascii="Times New Roman" w:hAnsi="Times New Roman"/>
                <w:bCs/>
                <w:kern w:val="24"/>
                <w:sz w:val="24"/>
                <w:szCs w:val="24"/>
                <w:lang w:eastAsia="uk-UA"/>
              </w:rPr>
              <w:t xml:space="preserve">з обов'язковим самостійним повторним опрацюванням освітнього компонента </w:t>
            </w:r>
          </w:p>
          <w:p w14:paraId="41B6CC53" w14:textId="77777777" w:rsidR="00CC7431" w:rsidRPr="00CC7431" w:rsidRDefault="00CC7431" w:rsidP="00CC7431">
            <w:pPr>
              <w:shd w:val="clear" w:color="auto" w:fill="FFFFFF"/>
              <w:spacing w:after="0" w:line="240" w:lineRule="auto"/>
              <w:ind w:hanging="65"/>
              <w:jc w:val="center"/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</w:pPr>
            <w:r w:rsidRPr="00CC7431">
              <w:rPr>
                <w:rFonts w:ascii="Times New Roman" w:hAnsi="Times New Roman"/>
                <w:bCs/>
                <w:kern w:val="24"/>
                <w:sz w:val="24"/>
                <w:szCs w:val="24"/>
                <w:lang w:eastAsia="uk-UA"/>
              </w:rPr>
              <w:t xml:space="preserve"> до перескладання</w:t>
            </w:r>
          </w:p>
        </w:tc>
      </w:tr>
    </w:tbl>
    <w:p w14:paraId="190DAB7B" w14:textId="77777777" w:rsidR="00CE1B7C" w:rsidRPr="00CE1B7C" w:rsidRDefault="00CE1B7C" w:rsidP="00CE1B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24"/>
          <w:szCs w:val="24"/>
          <w:lang w:eastAsia="uk-UA"/>
        </w:rPr>
      </w:pPr>
      <w:r w:rsidRPr="00CE1B7C">
        <w:rPr>
          <w:rFonts w:ascii="Times New Roman" w:eastAsia="Times New Roman" w:hAnsi="Times New Roman"/>
          <w:b/>
          <w:i/>
          <w:iCs/>
          <w:sz w:val="24"/>
          <w:szCs w:val="28"/>
          <w:lang w:eastAsia="uk-UA"/>
        </w:rPr>
        <w:t xml:space="preserve">Перелік питань для самоконтролю й контролю </w:t>
      </w:r>
      <w:r w:rsidRPr="00CE1B7C">
        <w:rPr>
          <w:rFonts w:ascii="Times New Roman" w:eastAsia="Times New Roman" w:hAnsi="Times New Roman"/>
          <w:b/>
          <w:i/>
          <w:color w:val="000000"/>
          <w:kern w:val="24"/>
          <w:sz w:val="24"/>
          <w:szCs w:val="24"/>
          <w:lang w:eastAsia="uk-UA"/>
        </w:rPr>
        <w:t>знань з дисципліни «</w:t>
      </w:r>
      <w:r w:rsidRPr="00CE1B7C">
        <w:rPr>
          <w:rFonts w:ascii="Times New Roman" w:eastAsia="Times New Roman" w:hAnsi="Times New Roman"/>
          <w:b/>
          <w:bCs/>
          <w:i/>
          <w:color w:val="000000"/>
          <w:kern w:val="24"/>
          <w:sz w:val="24"/>
          <w:szCs w:val="24"/>
          <w:lang w:eastAsia="uk-UA"/>
        </w:rPr>
        <w:t>Іноземна мова за професійним спрямуванням»</w:t>
      </w:r>
      <w:r w:rsidRPr="00CE1B7C">
        <w:rPr>
          <w:rFonts w:ascii="Times New Roman" w:eastAsia="Times New Roman" w:hAnsi="Times New Roman"/>
          <w:b/>
          <w:i/>
          <w:iCs/>
          <w:sz w:val="24"/>
          <w:szCs w:val="28"/>
          <w:lang w:eastAsia="uk-U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5"/>
        <w:gridCol w:w="5389"/>
      </w:tblGrid>
      <w:tr w:rsidR="009E6165" w:rsidRPr="00FB398B" w14:paraId="75D1CF5E" w14:textId="77777777" w:rsidTr="00CE1B7C">
        <w:tc>
          <w:tcPr>
            <w:tcW w:w="3955" w:type="dxa"/>
            <w:shd w:val="clear" w:color="auto" w:fill="auto"/>
          </w:tcPr>
          <w:p w14:paraId="44ADDD57" w14:textId="77777777" w:rsidR="009E6165" w:rsidRPr="00FB398B" w:rsidRDefault="009E6165" w:rsidP="00FB398B">
            <w:pPr>
              <w:pStyle w:val="a4"/>
              <w:rPr>
                <w:color w:val="000000"/>
                <w:sz w:val="24"/>
              </w:rPr>
            </w:pPr>
            <w:r w:rsidRPr="00FB398B">
              <w:rPr>
                <w:color w:val="000000"/>
                <w:sz w:val="24"/>
              </w:rPr>
              <w:t>Лексичний блок</w:t>
            </w:r>
          </w:p>
        </w:tc>
        <w:tc>
          <w:tcPr>
            <w:tcW w:w="5389" w:type="dxa"/>
            <w:shd w:val="clear" w:color="auto" w:fill="auto"/>
          </w:tcPr>
          <w:p w14:paraId="5D112553" w14:textId="77777777" w:rsidR="009E6165" w:rsidRPr="00FB398B" w:rsidRDefault="009E6165" w:rsidP="00FB398B">
            <w:pPr>
              <w:pStyle w:val="a4"/>
              <w:rPr>
                <w:color w:val="000000"/>
                <w:sz w:val="24"/>
              </w:rPr>
            </w:pPr>
            <w:r w:rsidRPr="00FB398B">
              <w:rPr>
                <w:color w:val="000000"/>
                <w:sz w:val="24"/>
              </w:rPr>
              <w:t>Граматичний блок</w:t>
            </w:r>
          </w:p>
        </w:tc>
      </w:tr>
      <w:tr w:rsidR="009E6165" w:rsidRPr="00404184" w14:paraId="713B68D1" w14:textId="77777777" w:rsidTr="00CE1B7C">
        <w:tc>
          <w:tcPr>
            <w:tcW w:w="3955" w:type="dxa"/>
            <w:shd w:val="clear" w:color="auto" w:fill="auto"/>
          </w:tcPr>
          <w:p w14:paraId="02A54FDC" w14:textId="77777777" w:rsidR="00404184" w:rsidRDefault="00404184" w:rsidP="00FB398B">
            <w:pPr>
              <w:pStyle w:val="a4"/>
              <w:rPr>
                <w:sz w:val="24"/>
                <w:lang w:val="uk-UA"/>
              </w:rPr>
            </w:pPr>
            <w:r w:rsidRPr="00DA6239">
              <w:rPr>
                <w:sz w:val="24"/>
              </w:rPr>
              <w:t xml:space="preserve">Я – студент/студентка економічного факультету. </w:t>
            </w:r>
          </w:p>
          <w:p w14:paraId="14F8E3A7" w14:textId="77777777" w:rsidR="00404184" w:rsidRDefault="009E6165" w:rsidP="00404184">
            <w:pPr>
              <w:pStyle w:val="a4"/>
              <w:ind w:right="-120"/>
              <w:rPr>
                <w:sz w:val="24"/>
              </w:rPr>
            </w:pPr>
            <w:r w:rsidRPr="00FB398B">
              <w:rPr>
                <w:sz w:val="24"/>
                <w:lang w:val="uk-UA"/>
              </w:rPr>
              <w:t xml:space="preserve"> </w:t>
            </w:r>
            <w:r w:rsidR="00404184" w:rsidRPr="00DA6239">
              <w:rPr>
                <w:sz w:val="24"/>
              </w:rPr>
              <w:t>Моя спеціальність</w:t>
            </w:r>
            <w:r w:rsidR="00404184">
              <w:rPr>
                <w:sz w:val="24"/>
                <w:lang w:val="uk-UA"/>
              </w:rPr>
              <w:t xml:space="preserve"> </w:t>
            </w:r>
            <w:r w:rsidR="00404184" w:rsidRPr="00DA6239">
              <w:rPr>
                <w:sz w:val="24"/>
              </w:rPr>
              <w:t xml:space="preserve">«Підприємництво та торгівля». </w:t>
            </w:r>
          </w:p>
          <w:p w14:paraId="132CCF1A" w14:textId="77777777" w:rsidR="00404184" w:rsidRDefault="00404184" w:rsidP="00404184">
            <w:pPr>
              <w:pStyle w:val="a4"/>
              <w:ind w:right="-120"/>
              <w:rPr>
                <w:sz w:val="24"/>
              </w:rPr>
            </w:pPr>
            <w:r w:rsidRPr="00DA6239">
              <w:rPr>
                <w:sz w:val="24"/>
              </w:rPr>
              <w:t>Cфери діяльності.</w:t>
            </w:r>
          </w:p>
          <w:p w14:paraId="1B49036A" w14:textId="77777777" w:rsidR="00404184" w:rsidRDefault="00404184" w:rsidP="00404184">
            <w:pPr>
              <w:pStyle w:val="a4"/>
              <w:ind w:right="-120"/>
              <w:rPr>
                <w:sz w:val="24"/>
              </w:rPr>
            </w:pPr>
            <w:r w:rsidRPr="00DA6239">
              <w:rPr>
                <w:sz w:val="24"/>
              </w:rPr>
              <w:t xml:space="preserve">Що таке економіка? </w:t>
            </w:r>
          </w:p>
          <w:p w14:paraId="12C67B88" w14:textId="77777777" w:rsidR="009E6165" w:rsidRDefault="00404184" w:rsidP="00404184">
            <w:pPr>
              <w:pStyle w:val="a4"/>
              <w:ind w:right="-120"/>
              <w:rPr>
                <w:sz w:val="24"/>
              </w:rPr>
            </w:pPr>
            <w:r w:rsidRPr="00DA6239">
              <w:rPr>
                <w:sz w:val="24"/>
              </w:rPr>
              <w:t>Галузі економіки.</w:t>
            </w:r>
          </w:p>
          <w:p w14:paraId="2FFCBE08" w14:textId="77777777" w:rsidR="00404184" w:rsidRDefault="00404184" w:rsidP="00404184">
            <w:pPr>
              <w:pStyle w:val="a4"/>
              <w:ind w:right="-120"/>
              <w:rPr>
                <w:sz w:val="24"/>
              </w:rPr>
            </w:pPr>
            <w:r w:rsidRPr="00DA6239">
              <w:rPr>
                <w:sz w:val="24"/>
              </w:rPr>
              <w:t xml:space="preserve">Підприємство. </w:t>
            </w:r>
          </w:p>
          <w:p w14:paraId="43AB46CE" w14:textId="77777777" w:rsidR="00404184" w:rsidRDefault="00404184" w:rsidP="00404184">
            <w:pPr>
              <w:pStyle w:val="a4"/>
              <w:ind w:right="-120"/>
              <w:rPr>
                <w:sz w:val="24"/>
              </w:rPr>
            </w:pPr>
            <w:r w:rsidRPr="00DA6239">
              <w:rPr>
                <w:sz w:val="24"/>
              </w:rPr>
              <w:t xml:space="preserve">Структура підприємства. </w:t>
            </w:r>
          </w:p>
          <w:p w14:paraId="77565111" w14:textId="77777777" w:rsidR="00404184" w:rsidRDefault="00404184" w:rsidP="00404184">
            <w:pPr>
              <w:pStyle w:val="a4"/>
              <w:ind w:right="-120"/>
              <w:rPr>
                <w:sz w:val="24"/>
              </w:rPr>
            </w:pPr>
            <w:r w:rsidRPr="00DA6239">
              <w:rPr>
                <w:sz w:val="24"/>
              </w:rPr>
              <w:t>Види підприємств.</w:t>
            </w:r>
          </w:p>
          <w:p w14:paraId="747B4159" w14:textId="77777777" w:rsidR="00404184" w:rsidRDefault="00404184" w:rsidP="00404184">
            <w:pPr>
              <w:pStyle w:val="a4"/>
              <w:ind w:right="-120"/>
              <w:rPr>
                <w:sz w:val="24"/>
              </w:rPr>
            </w:pPr>
            <w:r w:rsidRPr="00DA6239">
              <w:rPr>
                <w:sz w:val="24"/>
              </w:rPr>
              <w:t xml:space="preserve">Підготовка документів (резюме, заява, мотиваційний лист). </w:t>
            </w:r>
          </w:p>
          <w:p w14:paraId="42187709" w14:textId="77777777" w:rsidR="00404184" w:rsidRPr="005C128D" w:rsidRDefault="00404184" w:rsidP="00404184">
            <w:pPr>
              <w:pStyle w:val="a4"/>
              <w:ind w:right="-120"/>
              <w:rPr>
                <w:sz w:val="24"/>
              </w:rPr>
            </w:pPr>
            <w:r w:rsidRPr="00DA6239">
              <w:rPr>
                <w:sz w:val="24"/>
              </w:rPr>
              <w:t>Співбесіда</w:t>
            </w:r>
            <w:r w:rsidRPr="005C128D">
              <w:rPr>
                <w:sz w:val="24"/>
              </w:rPr>
              <w:t>.</w:t>
            </w:r>
          </w:p>
          <w:p w14:paraId="333639E7" w14:textId="77777777" w:rsidR="00404184" w:rsidRDefault="00404184" w:rsidP="00404184">
            <w:pPr>
              <w:pStyle w:val="a4"/>
              <w:ind w:right="-120"/>
              <w:rPr>
                <w:sz w:val="24"/>
              </w:rPr>
            </w:pPr>
            <w:r w:rsidRPr="00DA6239">
              <w:rPr>
                <w:sz w:val="24"/>
              </w:rPr>
              <w:t xml:space="preserve">Підприємництво та торгівля. </w:t>
            </w:r>
          </w:p>
          <w:p w14:paraId="423D1142" w14:textId="77777777" w:rsidR="00404184" w:rsidRDefault="00404184" w:rsidP="00404184">
            <w:pPr>
              <w:pStyle w:val="a4"/>
              <w:ind w:right="-120"/>
              <w:rPr>
                <w:bCs/>
                <w:sz w:val="24"/>
              </w:rPr>
            </w:pPr>
            <w:r w:rsidRPr="00DA6239">
              <w:rPr>
                <w:bCs/>
                <w:sz w:val="24"/>
              </w:rPr>
              <w:t xml:space="preserve">Менеджмент. </w:t>
            </w:r>
          </w:p>
          <w:p w14:paraId="4462176D" w14:textId="29C9AEA2" w:rsidR="00404184" w:rsidRDefault="00404184" w:rsidP="00404184">
            <w:pPr>
              <w:pStyle w:val="a4"/>
              <w:ind w:right="-120"/>
              <w:rPr>
                <w:color w:val="000000"/>
                <w:sz w:val="24"/>
              </w:rPr>
            </w:pPr>
            <w:r w:rsidRPr="00DA6239">
              <w:rPr>
                <w:bCs/>
                <w:sz w:val="24"/>
              </w:rPr>
              <w:t>Фінансовий менеджмент.</w:t>
            </w:r>
          </w:p>
          <w:p w14:paraId="34632FF5" w14:textId="77777777" w:rsidR="00404184" w:rsidRPr="00404184" w:rsidRDefault="00404184" w:rsidP="00404184">
            <w:pPr>
              <w:pStyle w:val="a4"/>
              <w:rPr>
                <w:sz w:val="24"/>
              </w:rPr>
            </w:pPr>
            <w:r w:rsidRPr="00404184">
              <w:rPr>
                <w:sz w:val="24"/>
              </w:rPr>
              <w:t xml:space="preserve">Ринок. Види ринків. </w:t>
            </w:r>
          </w:p>
          <w:p w14:paraId="393D526C" w14:textId="3C46909C" w:rsidR="00404184" w:rsidRPr="00404184" w:rsidRDefault="00404184" w:rsidP="00404184">
            <w:pPr>
              <w:spacing w:line="240" w:lineRule="auto"/>
              <w:rPr>
                <w:lang w:val="ru-RU" w:eastAsia="ru-RU"/>
              </w:rPr>
            </w:pPr>
            <w:r w:rsidRPr="00DA6239">
              <w:rPr>
                <w:rFonts w:ascii="Times New Roman" w:hAnsi="Times New Roman"/>
                <w:bCs/>
                <w:sz w:val="24"/>
                <w:szCs w:val="24"/>
              </w:rPr>
              <w:t>Оптова та роздрібна торгівля.</w:t>
            </w:r>
          </w:p>
        </w:tc>
        <w:tc>
          <w:tcPr>
            <w:tcW w:w="5389" w:type="dxa"/>
            <w:shd w:val="clear" w:color="auto" w:fill="auto"/>
          </w:tcPr>
          <w:p w14:paraId="3A528651" w14:textId="77777777" w:rsidR="00404184" w:rsidRDefault="00404184" w:rsidP="00FB398B">
            <w:pPr>
              <w:pStyle w:val="a4"/>
              <w:rPr>
                <w:sz w:val="24"/>
              </w:rPr>
            </w:pPr>
            <w:r w:rsidRPr="00DA6239">
              <w:rPr>
                <w:sz w:val="24"/>
              </w:rPr>
              <w:t>«Теперішній час дієслова» (слабкі, сильні, неправильні, модальні, звор</w:t>
            </w:r>
            <w:r>
              <w:rPr>
                <w:sz w:val="24"/>
              </w:rPr>
              <w:t>отні дієслова, дієслова з відок</w:t>
            </w:r>
            <w:r w:rsidRPr="00DA6239">
              <w:rPr>
                <w:sz w:val="24"/>
              </w:rPr>
              <w:t xml:space="preserve">ремлювальними та невідокремлювальними префіксами). </w:t>
            </w:r>
          </w:p>
          <w:p w14:paraId="246CF53D" w14:textId="77777777" w:rsidR="009E6165" w:rsidRDefault="00404184" w:rsidP="00FB398B">
            <w:pPr>
              <w:pStyle w:val="a4"/>
              <w:rPr>
                <w:sz w:val="24"/>
              </w:rPr>
            </w:pPr>
            <w:r w:rsidRPr="00DA6239">
              <w:rPr>
                <w:sz w:val="24"/>
              </w:rPr>
              <w:t>Актуалізація та систематизація знань до теми «Минулі часи» (</w:t>
            </w:r>
            <w:r w:rsidRPr="00DA6239">
              <w:rPr>
                <w:sz w:val="24"/>
                <w:lang w:val="de-DE"/>
              </w:rPr>
              <w:t>Imperfekt</w:t>
            </w:r>
            <w:r w:rsidRPr="00DA6239">
              <w:rPr>
                <w:sz w:val="24"/>
              </w:rPr>
              <w:t xml:space="preserve">, </w:t>
            </w:r>
            <w:r w:rsidRPr="00DA6239">
              <w:rPr>
                <w:sz w:val="24"/>
                <w:lang w:val="de-DE"/>
              </w:rPr>
              <w:t>Perfekt</w:t>
            </w:r>
            <w:r w:rsidRPr="00DA6239">
              <w:rPr>
                <w:sz w:val="24"/>
              </w:rPr>
              <w:t xml:space="preserve">, </w:t>
            </w:r>
            <w:r w:rsidRPr="00DA6239">
              <w:rPr>
                <w:sz w:val="24"/>
                <w:lang w:val="de-DE"/>
              </w:rPr>
              <w:t>Plusquamperfekt</w:t>
            </w:r>
            <w:r w:rsidRPr="00DA6239">
              <w:rPr>
                <w:sz w:val="24"/>
              </w:rPr>
              <w:t>).</w:t>
            </w:r>
          </w:p>
          <w:p w14:paraId="34204A53" w14:textId="77777777" w:rsidR="00404184" w:rsidRDefault="00404184" w:rsidP="00FB398B">
            <w:pPr>
              <w:pStyle w:val="a4"/>
              <w:rPr>
                <w:sz w:val="24"/>
              </w:rPr>
            </w:pPr>
            <w:r w:rsidRPr="00DA6239">
              <w:rPr>
                <w:sz w:val="24"/>
              </w:rPr>
              <w:t xml:space="preserve">Прийменники з </w:t>
            </w:r>
            <w:r w:rsidRPr="00DA6239">
              <w:rPr>
                <w:sz w:val="24"/>
                <w:lang w:val="en-US"/>
              </w:rPr>
              <w:t>Akk</w:t>
            </w:r>
            <w:r w:rsidRPr="00DA6239">
              <w:rPr>
                <w:sz w:val="24"/>
              </w:rPr>
              <w:t xml:space="preserve">., </w:t>
            </w:r>
            <w:r w:rsidRPr="00DA6239">
              <w:rPr>
                <w:sz w:val="24"/>
                <w:lang w:val="en-US"/>
              </w:rPr>
              <w:t>Dat</w:t>
            </w:r>
            <w:r w:rsidRPr="00DA6239">
              <w:rPr>
                <w:sz w:val="24"/>
              </w:rPr>
              <w:t xml:space="preserve">., </w:t>
            </w:r>
            <w:r w:rsidRPr="00DA6239">
              <w:rPr>
                <w:sz w:val="24"/>
                <w:lang w:val="en-US"/>
              </w:rPr>
              <w:t>Gen</w:t>
            </w:r>
            <w:r w:rsidRPr="00DA6239">
              <w:rPr>
                <w:sz w:val="24"/>
              </w:rPr>
              <w:t xml:space="preserve">. </w:t>
            </w:r>
          </w:p>
          <w:p w14:paraId="42C546C0" w14:textId="77777777" w:rsidR="00404184" w:rsidRDefault="00404184" w:rsidP="00FB398B">
            <w:pPr>
              <w:pStyle w:val="a4"/>
              <w:rPr>
                <w:sz w:val="24"/>
              </w:rPr>
            </w:pPr>
            <w:r w:rsidRPr="00DA6239">
              <w:rPr>
                <w:sz w:val="24"/>
              </w:rPr>
              <w:t>Артиклі і присвійні займенники.</w:t>
            </w:r>
          </w:p>
          <w:p w14:paraId="4536FA75" w14:textId="77777777" w:rsidR="00404184" w:rsidRDefault="00404184" w:rsidP="00FB398B">
            <w:pPr>
              <w:pStyle w:val="a4"/>
              <w:rPr>
                <w:sz w:val="24"/>
              </w:rPr>
            </w:pPr>
            <w:r w:rsidRPr="00DA6239">
              <w:rPr>
                <w:sz w:val="24"/>
              </w:rPr>
              <w:t xml:space="preserve">Порядок слів у підрядному реченні. </w:t>
            </w:r>
          </w:p>
          <w:p w14:paraId="19E2FD61" w14:textId="77777777" w:rsidR="00404184" w:rsidRDefault="00404184" w:rsidP="00FB398B">
            <w:pPr>
              <w:pStyle w:val="a4"/>
              <w:rPr>
                <w:sz w:val="24"/>
                <w:lang w:val="uk-UA"/>
              </w:rPr>
            </w:pPr>
            <w:r w:rsidRPr="00DA6239">
              <w:rPr>
                <w:sz w:val="24"/>
              </w:rPr>
              <w:t xml:space="preserve">Підрядні речення з </w:t>
            </w:r>
            <w:r w:rsidRPr="00DA6239">
              <w:rPr>
                <w:sz w:val="24"/>
                <w:lang w:val="de-DE"/>
              </w:rPr>
              <w:t>damit</w:t>
            </w:r>
            <w:r w:rsidRPr="00DA6239">
              <w:rPr>
                <w:sz w:val="24"/>
              </w:rPr>
              <w:t xml:space="preserve"> та конструкція </w:t>
            </w:r>
            <w:proofErr w:type="gramStart"/>
            <w:r w:rsidRPr="00DA6239">
              <w:rPr>
                <w:sz w:val="24"/>
                <w:lang w:val="de-DE"/>
              </w:rPr>
              <w:t>um</w:t>
            </w:r>
            <w:r w:rsidRPr="00DA6239">
              <w:rPr>
                <w:sz w:val="24"/>
              </w:rPr>
              <w:t>….</w:t>
            </w:r>
            <w:proofErr w:type="gramEnd"/>
            <w:r w:rsidRPr="00DA6239">
              <w:rPr>
                <w:sz w:val="24"/>
                <w:lang w:val="de-DE"/>
              </w:rPr>
              <w:t>zu</w:t>
            </w:r>
            <w:r>
              <w:rPr>
                <w:sz w:val="24"/>
                <w:lang w:val="uk-UA"/>
              </w:rPr>
              <w:t>.</w:t>
            </w:r>
          </w:p>
          <w:p w14:paraId="58FDD09F" w14:textId="77777777" w:rsidR="00404184" w:rsidRDefault="00404184" w:rsidP="00FB398B">
            <w:pPr>
              <w:pStyle w:val="a4"/>
              <w:rPr>
                <w:sz w:val="24"/>
                <w:lang w:val="uk-UA"/>
              </w:rPr>
            </w:pPr>
            <w:r w:rsidRPr="00E57381">
              <w:rPr>
                <w:sz w:val="24"/>
                <w:lang w:val="uk-UA"/>
              </w:rPr>
              <w:t>Керування (</w:t>
            </w:r>
            <w:r w:rsidRPr="00DA6239">
              <w:rPr>
                <w:sz w:val="24"/>
                <w:lang w:val="de-DE"/>
              </w:rPr>
              <w:t>Rektionen</w:t>
            </w:r>
            <w:r w:rsidRPr="00E57381">
              <w:rPr>
                <w:sz w:val="24"/>
                <w:lang w:val="uk-UA"/>
              </w:rPr>
              <w:t>)</w:t>
            </w:r>
            <w:r>
              <w:rPr>
                <w:sz w:val="24"/>
                <w:lang w:val="uk-UA"/>
              </w:rPr>
              <w:t>.</w:t>
            </w:r>
          </w:p>
          <w:p w14:paraId="25F2E5A3" w14:textId="77777777" w:rsidR="00404184" w:rsidRDefault="00404184" w:rsidP="00FB398B">
            <w:pPr>
              <w:pStyle w:val="a4"/>
              <w:rPr>
                <w:sz w:val="24"/>
                <w:lang w:val="de-DE"/>
              </w:rPr>
            </w:pPr>
            <w:r w:rsidRPr="00E57381">
              <w:rPr>
                <w:sz w:val="24"/>
                <w:lang w:val="uk-UA"/>
              </w:rPr>
              <w:t xml:space="preserve">Підрядні речення з </w:t>
            </w:r>
            <w:r w:rsidRPr="00DA6239">
              <w:rPr>
                <w:sz w:val="24"/>
                <w:lang w:val="de-DE"/>
              </w:rPr>
              <w:t>weil</w:t>
            </w:r>
            <w:r w:rsidRPr="00E57381">
              <w:rPr>
                <w:sz w:val="24"/>
                <w:lang w:val="uk-UA"/>
              </w:rPr>
              <w:t xml:space="preserve">, </w:t>
            </w:r>
            <w:r w:rsidRPr="00DA6239">
              <w:rPr>
                <w:sz w:val="24"/>
                <w:lang w:val="de-DE"/>
              </w:rPr>
              <w:t>da</w:t>
            </w:r>
            <w:r w:rsidRPr="00E57381">
              <w:rPr>
                <w:sz w:val="24"/>
                <w:lang w:val="uk-UA"/>
              </w:rPr>
              <w:t xml:space="preserve">, </w:t>
            </w:r>
            <w:r w:rsidRPr="00DA6239">
              <w:rPr>
                <w:sz w:val="24"/>
                <w:lang w:val="de-DE"/>
              </w:rPr>
              <w:t>obwohl</w:t>
            </w:r>
            <w:r w:rsidRPr="00E57381">
              <w:rPr>
                <w:sz w:val="24"/>
                <w:lang w:val="uk-UA"/>
              </w:rPr>
              <w:t xml:space="preserve">. </w:t>
            </w:r>
            <w:r w:rsidRPr="00DA6239">
              <w:rPr>
                <w:sz w:val="24"/>
              </w:rPr>
              <w:t>Складносурядне</w:t>
            </w:r>
            <w:r w:rsidRPr="005C128D">
              <w:rPr>
                <w:sz w:val="24"/>
                <w:lang w:val="de-DE"/>
              </w:rPr>
              <w:t xml:space="preserve"> </w:t>
            </w:r>
            <w:r w:rsidRPr="00DA6239">
              <w:rPr>
                <w:sz w:val="24"/>
              </w:rPr>
              <w:t>речення</w:t>
            </w:r>
            <w:r w:rsidRPr="005C128D">
              <w:rPr>
                <w:sz w:val="24"/>
                <w:lang w:val="de-DE"/>
              </w:rPr>
              <w:t xml:space="preserve"> (</w:t>
            </w:r>
            <w:r w:rsidRPr="00DA6239">
              <w:rPr>
                <w:sz w:val="24"/>
                <w:lang w:val="de-DE"/>
              </w:rPr>
              <w:t>Satzreihe</w:t>
            </w:r>
            <w:r w:rsidRPr="005C128D">
              <w:rPr>
                <w:sz w:val="24"/>
                <w:lang w:val="de-DE"/>
              </w:rPr>
              <w:t>)</w:t>
            </w:r>
            <w:r w:rsidRPr="00DA6239">
              <w:rPr>
                <w:sz w:val="24"/>
                <w:lang w:val="de-DE"/>
              </w:rPr>
              <w:t>.</w:t>
            </w:r>
          </w:p>
          <w:p w14:paraId="5C138776" w14:textId="77777777" w:rsidR="00404184" w:rsidRDefault="00404184" w:rsidP="00FB398B">
            <w:pPr>
              <w:pStyle w:val="a4"/>
              <w:rPr>
                <w:sz w:val="24"/>
                <w:lang w:val="de-DE"/>
              </w:rPr>
            </w:pPr>
            <w:r w:rsidRPr="00DA6239">
              <w:rPr>
                <w:sz w:val="24"/>
                <w:lang w:val="de-DE"/>
              </w:rPr>
              <w:t xml:space="preserve">Infinitiv mit/ohne «zu». </w:t>
            </w:r>
          </w:p>
          <w:p w14:paraId="69DBD7FD" w14:textId="77777777" w:rsidR="00404184" w:rsidRDefault="00404184" w:rsidP="00FB398B">
            <w:pPr>
              <w:pStyle w:val="a4"/>
              <w:rPr>
                <w:sz w:val="24"/>
                <w:lang w:val="uk-UA"/>
              </w:rPr>
            </w:pPr>
            <w:r w:rsidRPr="00DA6239">
              <w:rPr>
                <w:sz w:val="24"/>
              </w:rPr>
              <w:t>Підрядні</w:t>
            </w:r>
            <w:r w:rsidRPr="00404184">
              <w:rPr>
                <w:sz w:val="24"/>
                <w:lang w:val="de-DE"/>
              </w:rPr>
              <w:t xml:space="preserve"> </w:t>
            </w:r>
            <w:r w:rsidRPr="00DA6239">
              <w:rPr>
                <w:sz w:val="24"/>
              </w:rPr>
              <w:t>з</w:t>
            </w:r>
            <w:r w:rsidRPr="00404184">
              <w:rPr>
                <w:sz w:val="24"/>
                <w:lang w:val="de-DE"/>
              </w:rPr>
              <w:t>’</w:t>
            </w:r>
            <w:r w:rsidRPr="00DA6239">
              <w:rPr>
                <w:sz w:val="24"/>
              </w:rPr>
              <w:t>ясувальні</w:t>
            </w:r>
            <w:r w:rsidRPr="00404184">
              <w:rPr>
                <w:sz w:val="24"/>
                <w:lang w:val="de-DE"/>
              </w:rPr>
              <w:t xml:space="preserve"> </w:t>
            </w:r>
            <w:r w:rsidRPr="00DA6239">
              <w:rPr>
                <w:sz w:val="24"/>
              </w:rPr>
              <w:t>речення</w:t>
            </w:r>
            <w:r w:rsidRPr="00404184">
              <w:rPr>
                <w:sz w:val="24"/>
                <w:lang w:val="de-DE"/>
              </w:rPr>
              <w:t xml:space="preserve"> (</w:t>
            </w:r>
            <w:r w:rsidRPr="00DA6239">
              <w:rPr>
                <w:sz w:val="24"/>
                <w:lang w:val="de-DE"/>
              </w:rPr>
              <w:t>dass, ob, W-Fragen)</w:t>
            </w:r>
            <w:r>
              <w:rPr>
                <w:sz w:val="24"/>
                <w:lang w:val="uk-UA"/>
              </w:rPr>
              <w:t>.</w:t>
            </w:r>
          </w:p>
          <w:p w14:paraId="1B1CFB42" w14:textId="77777777" w:rsidR="00404184" w:rsidRDefault="00404184" w:rsidP="00FB398B">
            <w:pPr>
              <w:pStyle w:val="a4"/>
              <w:rPr>
                <w:bCs/>
                <w:sz w:val="24"/>
              </w:rPr>
            </w:pPr>
            <w:r w:rsidRPr="00DA6239">
              <w:rPr>
                <w:sz w:val="24"/>
              </w:rPr>
              <w:t>Пасивний стан дієслова.</w:t>
            </w:r>
            <w:r w:rsidRPr="00DA6239">
              <w:rPr>
                <w:bCs/>
                <w:sz w:val="24"/>
              </w:rPr>
              <w:t xml:space="preserve"> </w:t>
            </w:r>
          </w:p>
          <w:p w14:paraId="1F590950" w14:textId="77777777" w:rsidR="00404184" w:rsidRDefault="00404184" w:rsidP="00FB398B">
            <w:pPr>
              <w:pStyle w:val="a4"/>
              <w:rPr>
                <w:sz w:val="24"/>
              </w:rPr>
            </w:pPr>
            <w:r w:rsidRPr="00DA6239">
              <w:rPr>
                <w:bCs/>
                <w:sz w:val="24"/>
              </w:rPr>
              <w:t>Підрядні означальні речення.</w:t>
            </w:r>
            <w:r w:rsidRPr="00DA6239">
              <w:rPr>
                <w:sz w:val="24"/>
              </w:rPr>
              <w:t xml:space="preserve"> </w:t>
            </w:r>
          </w:p>
          <w:p w14:paraId="5E45CBE3" w14:textId="77777777" w:rsidR="00404184" w:rsidRDefault="00404184" w:rsidP="00FB398B">
            <w:pPr>
              <w:pStyle w:val="a4"/>
              <w:rPr>
                <w:bCs/>
                <w:sz w:val="24"/>
              </w:rPr>
            </w:pPr>
            <w:r w:rsidRPr="00DA6239">
              <w:rPr>
                <w:sz w:val="24"/>
              </w:rPr>
              <w:t>Прикметники. Дієприкметники.</w:t>
            </w:r>
            <w:r w:rsidRPr="00DA6239">
              <w:rPr>
                <w:bCs/>
                <w:sz w:val="24"/>
              </w:rPr>
              <w:t xml:space="preserve"> </w:t>
            </w:r>
          </w:p>
          <w:p w14:paraId="03B5D1B9" w14:textId="7A267621" w:rsidR="00404184" w:rsidRPr="00404184" w:rsidRDefault="00404184" w:rsidP="00FB398B">
            <w:pPr>
              <w:pStyle w:val="a4"/>
              <w:rPr>
                <w:color w:val="000000"/>
                <w:sz w:val="24"/>
                <w:lang w:val="uk-UA"/>
              </w:rPr>
            </w:pPr>
            <w:r w:rsidRPr="00DA6239">
              <w:rPr>
                <w:bCs/>
                <w:sz w:val="24"/>
              </w:rPr>
              <w:t>Поширене означення</w:t>
            </w:r>
            <w:r>
              <w:rPr>
                <w:bCs/>
                <w:sz w:val="24"/>
                <w:lang w:val="uk-UA"/>
              </w:rPr>
              <w:t>.</w:t>
            </w:r>
          </w:p>
        </w:tc>
      </w:tr>
    </w:tbl>
    <w:p w14:paraId="7C9A59B4" w14:textId="77777777" w:rsidR="00CE1B7C" w:rsidRPr="00CE1B7C" w:rsidRDefault="00CE1B7C" w:rsidP="00CE1B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uk-UA"/>
        </w:rPr>
      </w:pPr>
      <w:r w:rsidRPr="00CE1B7C">
        <w:rPr>
          <w:rFonts w:ascii="Times New Roman" w:eastAsia="Times New Roman" w:hAnsi="Times New Roman"/>
          <w:b/>
          <w:color w:val="000000"/>
          <w:sz w:val="24"/>
          <w:szCs w:val="28"/>
          <w:lang w:val="ru-RU" w:eastAsia="ru-RU"/>
        </w:rPr>
        <w:t>Методи та освітні технології навчання</w:t>
      </w:r>
    </w:p>
    <w:p w14:paraId="48705184" w14:textId="77777777" w:rsidR="00CE1B7C" w:rsidRPr="00CE1B7C" w:rsidRDefault="00CE1B7C" w:rsidP="00CE1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uk-UA"/>
        </w:rPr>
      </w:pPr>
      <w:r w:rsidRPr="00CE1B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 процесі вивчення навчальної дисципліни використовуються інноваційні освітні технології: інформаційно-комунікаційні (інтернет-технології, мультимедійні програмні засоби, спеціалізоване програмне забезпечення, електронні посібники та підручники), електронні навчальні платформи (</w:t>
      </w:r>
      <w:r w:rsidRPr="00CE1B7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Moodle</w:t>
      </w:r>
      <w:r w:rsidRPr="00CE1B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CE1B7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Classtime</w:t>
      </w:r>
      <w:r w:rsidRPr="00CE1B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CE1B7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Classroom</w:t>
      </w:r>
      <w:r w:rsidRPr="00CE1B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), технології студентоцентрованого навчання; проєктна діяльність;</w:t>
      </w:r>
      <w:r w:rsidRPr="00CE1B7C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 самостійно-дослідницька робота, моделювання професійно-орієнтованих ситуацій, їх аналіз і вирішення (</w:t>
      </w:r>
      <w:r w:rsidRPr="00CE1B7C">
        <w:rPr>
          <w:rFonts w:ascii="Times New Roman" w:eastAsia="Times New Roman" w:hAnsi="Times New Roman"/>
          <w:color w:val="000000"/>
          <w:kern w:val="24"/>
          <w:sz w:val="24"/>
          <w:szCs w:val="24"/>
          <w:lang w:val="ru-RU" w:eastAsia="ru-RU"/>
        </w:rPr>
        <w:t>Case</w:t>
      </w:r>
      <w:r w:rsidRPr="00CE1B7C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 </w:t>
      </w:r>
      <w:r w:rsidRPr="00CE1B7C">
        <w:rPr>
          <w:rFonts w:ascii="Times New Roman" w:eastAsia="Times New Roman" w:hAnsi="Times New Roman"/>
          <w:color w:val="000000"/>
          <w:kern w:val="24"/>
          <w:sz w:val="24"/>
          <w:szCs w:val="24"/>
          <w:lang w:val="ru-RU" w:eastAsia="ru-RU"/>
        </w:rPr>
        <w:t>study</w:t>
      </w:r>
      <w:r w:rsidRPr="00CE1B7C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) тощо.</w:t>
      </w:r>
    </w:p>
    <w:p w14:paraId="17F40A00" w14:textId="77777777" w:rsidR="00CE1B7C" w:rsidRPr="00CE1B7C" w:rsidRDefault="00CE1B7C" w:rsidP="00CE1B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uk-UA"/>
        </w:rPr>
      </w:pPr>
    </w:p>
    <w:p w14:paraId="08305BB3" w14:textId="77777777" w:rsidR="00CE1B7C" w:rsidRPr="00CE1B7C" w:rsidRDefault="00CE1B7C" w:rsidP="00CE1B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E1B7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Політика академічної доброчесності</w:t>
      </w:r>
    </w:p>
    <w:p w14:paraId="423A9042" w14:textId="77777777" w:rsidR="00CE1B7C" w:rsidRPr="00CE1B7C" w:rsidRDefault="00CE1B7C" w:rsidP="00CE1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uk-UA"/>
        </w:rPr>
      </w:pPr>
      <w:r w:rsidRPr="00CE1B7C">
        <w:rPr>
          <w:rFonts w:ascii="Times New Roman" w:eastAsia="Times New Roman" w:hAnsi="Times New Roman"/>
          <w:iCs/>
          <w:color w:val="000000"/>
          <w:kern w:val="24"/>
          <w:sz w:val="24"/>
          <w:szCs w:val="24"/>
          <w:lang w:eastAsia="uk-UA"/>
        </w:rPr>
        <w:t xml:space="preserve">Освітня діяльність (викладача і здобувача освіти) під час вивчення навчальної дисципліни ґрунтується на принципах співробітництва та академічної доброчесності. </w:t>
      </w:r>
    </w:p>
    <w:p w14:paraId="5BBD1096" w14:textId="77777777" w:rsidR="00CE1B7C" w:rsidRPr="00CE1B7C" w:rsidRDefault="00CE1B7C" w:rsidP="00CE1B7C">
      <w:pPr>
        <w:spacing w:after="0" w:line="240" w:lineRule="auto"/>
        <w:contextualSpacing/>
        <w:jc w:val="both"/>
        <w:rPr>
          <w:rFonts w:ascii="Times New Roman" w:hAnsi="Times New Roman"/>
          <w:bCs/>
          <w:kern w:val="24"/>
          <w:sz w:val="24"/>
          <w:szCs w:val="24"/>
          <w:lang w:eastAsia="uk-UA"/>
        </w:rPr>
      </w:pPr>
      <w:r w:rsidRPr="00CE1B7C">
        <w:rPr>
          <w:rFonts w:ascii="Times New Roman" w:hAnsi="Times New Roman"/>
          <w:bCs/>
          <w:kern w:val="24"/>
          <w:sz w:val="24"/>
          <w:szCs w:val="24"/>
          <w:lang w:eastAsia="uk-UA"/>
        </w:rPr>
        <w:lastRenderedPageBreak/>
        <w:t>Дотримання політики щодо академічної доброчесності учасниками освітнього процесу при вивченні навчальної дисципліни регламентовано документами:</w:t>
      </w:r>
    </w:p>
    <w:p w14:paraId="7F3237CF" w14:textId="77777777" w:rsidR="00CE1B7C" w:rsidRPr="00CE1B7C" w:rsidRDefault="00CE1B7C" w:rsidP="00CE1B7C">
      <w:pPr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bCs/>
          <w:kern w:val="24"/>
          <w:sz w:val="24"/>
          <w:szCs w:val="24"/>
          <w:lang w:eastAsia="uk-UA"/>
        </w:rPr>
      </w:pPr>
      <w:r w:rsidRPr="00CE1B7C">
        <w:rPr>
          <w:rFonts w:ascii="Times New Roman" w:hAnsi="Times New Roman"/>
          <w:bCs/>
          <w:kern w:val="24"/>
          <w:sz w:val="24"/>
          <w:szCs w:val="24"/>
          <w:lang w:eastAsia="uk-UA"/>
        </w:rPr>
        <w:t xml:space="preserve">«Етичний кодекс </w:t>
      </w:r>
      <w:r w:rsidRPr="00CE1B7C">
        <w:rPr>
          <w:rFonts w:ascii="Times New Roman" w:hAnsi="Times New Roman"/>
          <w:bCs/>
          <w:spacing w:val="-4"/>
          <w:kern w:val="24"/>
          <w:sz w:val="24"/>
          <w:szCs w:val="24"/>
          <w:lang w:eastAsia="uk-UA"/>
        </w:rPr>
        <w:t>Чернівецького національного університету імені Юрія Федьковича»</w:t>
      </w:r>
      <w:r w:rsidRPr="00CE1B7C">
        <w:rPr>
          <w:rFonts w:ascii="Times New Roman" w:hAnsi="Times New Roman"/>
          <w:bCs/>
          <w:kern w:val="24"/>
          <w:sz w:val="24"/>
          <w:szCs w:val="24"/>
          <w:lang w:eastAsia="uk-UA"/>
        </w:rPr>
        <w:t xml:space="preserve"> </w:t>
      </w:r>
      <w:hyperlink r:id="rId7" w:history="1">
        <w:r w:rsidRPr="00CE1B7C">
          <w:rPr>
            <w:rFonts w:ascii="Times New Roman" w:hAnsi="Times New Roman"/>
            <w:bCs/>
            <w:color w:val="0000FF"/>
            <w:kern w:val="24"/>
            <w:sz w:val="24"/>
            <w:szCs w:val="24"/>
            <w:u w:val="single"/>
            <w:lang w:eastAsia="uk-UA"/>
          </w:rPr>
          <w:t>https://www.chnu.edu.ua/media/jxdbs0zb/etychnyi-kodeks-chernivets koho-natsionalnoho-universytetu.pdf</w:t>
        </w:r>
      </w:hyperlink>
      <w:r w:rsidRPr="00CE1B7C">
        <w:rPr>
          <w:rFonts w:ascii="Times New Roman" w:hAnsi="Times New Roman"/>
          <w:bCs/>
          <w:color w:val="0000FF"/>
          <w:kern w:val="24"/>
          <w:sz w:val="24"/>
          <w:szCs w:val="24"/>
          <w:u w:val="single"/>
          <w:lang w:eastAsia="uk-UA"/>
        </w:rPr>
        <w:t xml:space="preserve"> ;</w:t>
      </w:r>
    </w:p>
    <w:p w14:paraId="449400ED" w14:textId="77777777" w:rsidR="00CE1B7C" w:rsidRPr="00CE1B7C" w:rsidRDefault="00CE1B7C" w:rsidP="00CE1B7C">
      <w:pPr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bCs/>
          <w:kern w:val="24"/>
          <w:sz w:val="24"/>
          <w:szCs w:val="24"/>
          <w:lang w:eastAsia="uk-UA"/>
        </w:rPr>
      </w:pPr>
      <w:r w:rsidRPr="00CE1B7C">
        <w:rPr>
          <w:rFonts w:ascii="Times New Roman" w:hAnsi="Times New Roman"/>
          <w:bCs/>
          <w:kern w:val="24"/>
          <w:sz w:val="24"/>
          <w:szCs w:val="24"/>
          <w:lang w:eastAsia="uk-UA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8" w:history="1">
        <w:r w:rsidRPr="00CE1B7C">
          <w:rPr>
            <w:rFonts w:ascii="Times New Roman" w:hAnsi="Times New Roman"/>
            <w:bCs/>
            <w:color w:val="0000FF"/>
            <w:kern w:val="24"/>
            <w:sz w:val="24"/>
            <w:szCs w:val="24"/>
            <w:u w:val="single"/>
            <w:lang w:eastAsia="uk-UA"/>
          </w:rPr>
          <w:t>https://www.chnu.edu.ua/media/n5nbzwgb/polozhennia-chnu-pro-plahi</w:t>
        </w:r>
      </w:hyperlink>
      <w:r w:rsidRPr="00CE1B7C">
        <w:rPr>
          <w:rFonts w:ascii="Times New Roman" w:hAnsi="Times New Roman"/>
          <w:bCs/>
          <w:kern w:val="24"/>
          <w:sz w:val="24"/>
          <w:szCs w:val="24"/>
          <w:u w:val="single"/>
          <w:lang w:eastAsia="uk-UA"/>
        </w:rPr>
        <w:t>at-2023plusdodatky-31102023.pdf</w:t>
      </w:r>
      <w:r w:rsidRPr="00CE1B7C">
        <w:rPr>
          <w:rFonts w:ascii="Times New Roman" w:hAnsi="Times New Roman"/>
          <w:bCs/>
          <w:kern w:val="24"/>
          <w:sz w:val="24"/>
          <w:szCs w:val="24"/>
          <w:lang w:eastAsia="uk-UA"/>
        </w:rPr>
        <w:t> .</w:t>
      </w:r>
    </w:p>
    <w:p w14:paraId="7CF46055" w14:textId="77777777" w:rsidR="00CE1B7C" w:rsidRPr="00CE1B7C" w:rsidRDefault="00CE1B7C" w:rsidP="00CE1B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uk-UA"/>
        </w:rPr>
      </w:pPr>
      <w:r w:rsidRPr="00CE1B7C"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uk-UA"/>
        </w:rPr>
        <w:t>Рекомендована література</w:t>
      </w:r>
    </w:p>
    <w:p w14:paraId="46208DB9" w14:textId="77777777" w:rsidR="00CE1B7C" w:rsidRPr="00CE1B7C" w:rsidRDefault="00CE1B7C" w:rsidP="00CE1B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uk-UA"/>
        </w:rPr>
      </w:pPr>
      <w:r w:rsidRPr="00CE1B7C"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uk-UA"/>
        </w:rPr>
        <w:t>Основна</w:t>
      </w:r>
    </w:p>
    <w:p w14:paraId="23DAFCFB" w14:textId="5AF91D9E" w:rsidR="009E6165" w:rsidRPr="00FB398B" w:rsidRDefault="002D10D8" w:rsidP="00FB398B">
      <w:pPr>
        <w:pStyle w:val="a4"/>
        <w:rPr>
          <w:sz w:val="24"/>
          <w:lang w:val="de-DE"/>
        </w:rPr>
      </w:pPr>
      <w:r>
        <w:rPr>
          <w:sz w:val="24"/>
          <w:lang w:val="uk-UA"/>
        </w:rPr>
        <w:t xml:space="preserve">1. </w:t>
      </w:r>
      <w:r w:rsidR="009E6165" w:rsidRPr="00FB398B">
        <w:rPr>
          <w:sz w:val="24"/>
          <w:lang w:val="de-DE"/>
        </w:rPr>
        <w:t>DaF im Unternehmen Kurs-und Übungsbuch A1. Stuttgart: Ernst Klett Sprachen Verlag, 2019. 236 S.</w:t>
      </w:r>
    </w:p>
    <w:p w14:paraId="2327E01C" w14:textId="05311DE6" w:rsidR="009E6165" w:rsidRPr="00FB398B" w:rsidRDefault="002D10D8" w:rsidP="00FB398B">
      <w:pPr>
        <w:pStyle w:val="a4"/>
        <w:rPr>
          <w:sz w:val="24"/>
          <w:lang w:val="de-DE"/>
        </w:rPr>
      </w:pPr>
      <w:r>
        <w:rPr>
          <w:sz w:val="24"/>
          <w:lang w:val="uk-UA"/>
        </w:rPr>
        <w:t xml:space="preserve">2. </w:t>
      </w:r>
      <w:r w:rsidR="009E6165" w:rsidRPr="00FB398B">
        <w:rPr>
          <w:sz w:val="24"/>
          <w:lang w:val="de-DE"/>
        </w:rPr>
        <w:t>DaF im Unternehmen Kurs-und Übungsbuch B1. Stuttgart: Ernst Klett Sprachen Verlag, 2020. 247 S.</w:t>
      </w:r>
    </w:p>
    <w:p w14:paraId="4BCD4B1E" w14:textId="55BCB7B0" w:rsidR="009E6165" w:rsidRPr="005C128D" w:rsidRDefault="002D10D8" w:rsidP="00FB398B">
      <w:pPr>
        <w:pStyle w:val="a4"/>
        <w:rPr>
          <w:sz w:val="24"/>
          <w:lang w:val="de-DE"/>
        </w:rPr>
      </w:pPr>
      <w:r>
        <w:rPr>
          <w:sz w:val="24"/>
          <w:lang w:val="uk-UA"/>
        </w:rPr>
        <w:t xml:space="preserve">3. </w:t>
      </w:r>
      <w:r w:rsidR="009E6165" w:rsidRPr="00FB398B">
        <w:rPr>
          <w:sz w:val="24"/>
          <w:lang w:val="de-DE"/>
        </w:rPr>
        <w:t>Sander I., Fügert N. u.a. DaF im Unternehmen B1. Kurs-und Arbeitsbuch mit Audios und Filmen. Ernst Klett Sprachen. Stuttgart. 2020. 248 S.</w:t>
      </w:r>
    </w:p>
    <w:p w14:paraId="27B11E77" w14:textId="77777777" w:rsidR="00CE1B7C" w:rsidRPr="00CE1B7C" w:rsidRDefault="00CE1B7C" w:rsidP="00CE1B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uk-UA"/>
        </w:rPr>
      </w:pPr>
      <w:r w:rsidRPr="00CE1B7C"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uk-UA"/>
        </w:rPr>
        <w:t>Додаткова</w:t>
      </w:r>
    </w:p>
    <w:p w14:paraId="0D59FC3B" w14:textId="00571A62" w:rsidR="009E6165" w:rsidRPr="00FB398B" w:rsidRDefault="002D10D8" w:rsidP="00FB398B">
      <w:pPr>
        <w:pStyle w:val="a4"/>
        <w:rPr>
          <w:sz w:val="24"/>
          <w:lang w:val="de-DE"/>
        </w:rPr>
      </w:pPr>
      <w:r>
        <w:rPr>
          <w:sz w:val="24"/>
          <w:lang w:val="uk-UA"/>
        </w:rPr>
        <w:t xml:space="preserve">1. </w:t>
      </w:r>
      <w:r w:rsidR="009E6165" w:rsidRPr="00FB398B">
        <w:rPr>
          <w:sz w:val="24"/>
          <w:lang w:val="de-DE"/>
        </w:rPr>
        <w:t>Auer Wirtschaft und Kommunikation.  Klett, 2019. 192 S.</w:t>
      </w:r>
    </w:p>
    <w:p w14:paraId="502E26A5" w14:textId="14FB526A" w:rsidR="009E6165" w:rsidRPr="00FB398B" w:rsidRDefault="002D10D8" w:rsidP="00FB398B">
      <w:pPr>
        <w:pStyle w:val="a4"/>
        <w:rPr>
          <w:sz w:val="24"/>
          <w:lang w:val="uk-UA"/>
        </w:rPr>
      </w:pPr>
      <w:r>
        <w:rPr>
          <w:sz w:val="24"/>
          <w:lang w:val="uk-UA"/>
        </w:rPr>
        <w:t xml:space="preserve">2. </w:t>
      </w:r>
      <w:r w:rsidR="009E6165" w:rsidRPr="00FB398B">
        <w:rPr>
          <w:sz w:val="24"/>
          <w:lang w:val="de-DE"/>
        </w:rPr>
        <w:t>Buchinska</w:t>
      </w:r>
      <w:r w:rsidR="009E6165" w:rsidRPr="00FB398B">
        <w:rPr>
          <w:sz w:val="24"/>
          <w:lang w:val="uk-UA"/>
        </w:rPr>
        <w:t xml:space="preserve"> </w:t>
      </w:r>
      <w:r w:rsidR="009E6165" w:rsidRPr="00FB398B">
        <w:rPr>
          <w:sz w:val="24"/>
          <w:lang w:val="de-DE"/>
        </w:rPr>
        <w:t>T</w:t>
      </w:r>
      <w:r w:rsidR="009E6165" w:rsidRPr="00FB398B">
        <w:rPr>
          <w:sz w:val="24"/>
          <w:lang w:val="uk-UA"/>
        </w:rPr>
        <w:t xml:space="preserve">. </w:t>
      </w:r>
      <w:r w:rsidR="009E6165" w:rsidRPr="00FB398B">
        <w:rPr>
          <w:sz w:val="24"/>
          <w:lang w:val="de-DE"/>
        </w:rPr>
        <w:t>Deutsche</w:t>
      </w:r>
      <w:r w:rsidR="009E6165" w:rsidRPr="00FB398B">
        <w:rPr>
          <w:sz w:val="24"/>
          <w:lang w:val="uk-UA"/>
        </w:rPr>
        <w:t xml:space="preserve"> </w:t>
      </w:r>
      <w:r w:rsidR="009E6165" w:rsidRPr="00FB398B">
        <w:rPr>
          <w:sz w:val="24"/>
          <w:lang w:val="de-DE"/>
        </w:rPr>
        <w:t>Sprache</w:t>
      </w:r>
      <w:r w:rsidR="009E6165" w:rsidRPr="00FB398B">
        <w:rPr>
          <w:sz w:val="24"/>
          <w:lang w:val="uk-UA"/>
        </w:rPr>
        <w:t xml:space="preserve"> </w:t>
      </w:r>
      <w:r w:rsidR="009E6165" w:rsidRPr="00FB398B">
        <w:rPr>
          <w:sz w:val="24"/>
          <w:lang w:val="de-DE"/>
        </w:rPr>
        <w:t>in</w:t>
      </w:r>
      <w:r w:rsidR="009E6165" w:rsidRPr="00FB398B">
        <w:rPr>
          <w:sz w:val="24"/>
          <w:lang w:val="uk-UA"/>
        </w:rPr>
        <w:t xml:space="preserve"> </w:t>
      </w:r>
      <w:r w:rsidR="009E6165" w:rsidRPr="00FB398B">
        <w:rPr>
          <w:sz w:val="24"/>
          <w:lang w:val="de-DE"/>
        </w:rPr>
        <w:t>der</w:t>
      </w:r>
      <w:r w:rsidR="009E6165" w:rsidRPr="00FB398B">
        <w:rPr>
          <w:sz w:val="24"/>
          <w:lang w:val="uk-UA"/>
        </w:rPr>
        <w:t xml:space="preserve"> </w:t>
      </w:r>
      <w:r w:rsidR="009E6165" w:rsidRPr="00FB398B">
        <w:rPr>
          <w:sz w:val="24"/>
          <w:lang w:val="de-DE"/>
        </w:rPr>
        <w:t>Wirtschaft</w:t>
      </w:r>
      <w:r w:rsidR="009E6165" w:rsidRPr="00FB398B">
        <w:rPr>
          <w:sz w:val="24"/>
          <w:lang w:val="uk-UA"/>
        </w:rPr>
        <w:t xml:space="preserve"> / Німецькомовний практикум з економіки: навч. посібник. Чернівці: Чернівецький нац. ун-т, 2009. 232 с</w:t>
      </w:r>
    </w:p>
    <w:p w14:paraId="158D5F29" w14:textId="40C903BB" w:rsidR="009E6165" w:rsidRPr="00FB398B" w:rsidRDefault="002D10D8" w:rsidP="00FB398B">
      <w:pPr>
        <w:pStyle w:val="a4"/>
        <w:rPr>
          <w:sz w:val="24"/>
          <w:lang w:val="uk-UA"/>
        </w:rPr>
      </w:pPr>
      <w:r>
        <w:rPr>
          <w:sz w:val="24"/>
          <w:lang w:val="uk-UA"/>
        </w:rPr>
        <w:t xml:space="preserve">3. </w:t>
      </w:r>
      <w:r w:rsidR="009E6165" w:rsidRPr="00FB398B">
        <w:rPr>
          <w:sz w:val="24"/>
          <w:lang w:val="de-DE"/>
        </w:rPr>
        <w:t xml:space="preserve">Interkulturelle Kommunikation in der Wirtschaft: Grundlagen und Interkulturelle Kompetenz für Marketing und Vertrieb / Michael Schugk. Vahlen, 2014. 542 S. </w:t>
      </w:r>
    </w:p>
    <w:p w14:paraId="6B886BDA" w14:textId="08496D5B" w:rsidR="009E6165" w:rsidRPr="00FB398B" w:rsidRDefault="002D10D8" w:rsidP="00FB398B">
      <w:pPr>
        <w:pStyle w:val="a4"/>
        <w:rPr>
          <w:sz w:val="24"/>
          <w:lang w:val="de-DE"/>
        </w:rPr>
      </w:pPr>
      <w:r>
        <w:rPr>
          <w:sz w:val="24"/>
          <w:lang w:val="uk-UA"/>
        </w:rPr>
        <w:t xml:space="preserve">4. </w:t>
      </w:r>
      <w:r w:rsidR="009E6165" w:rsidRPr="00FB398B">
        <w:rPr>
          <w:sz w:val="24"/>
          <w:lang w:val="de-DE"/>
        </w:rPr>
        <w:t>Schritte plus neu 3-4 (A2) Arbeitsbuch. München: Hueber Verlag, 2015. 176 S.</w:t>
      </w:r>
      <w:r w:rsidR="009E6165" w:rsidRPr="00FB398B">
        <w:rPr>
          <w:sz w:val="24"/>
          <w:lang w:val="uk-UA"/>
        </w:rPr>
        <w:t xml:space="preserve"> </w:t>
      </w:r>
    </w:p>
    <w:p w14:paraId="6B9E80BB" w14:textId="146E2BFE" w:rsidR="009E6165" w:rsidRPr="005C128D" w:rsidRDefault="002D10D8" w:rsidP="00FB398B">
      <w:pPr>
        <w:pStyle w:val="a4"/>
        <w:rPr>
          <w:sz w:val="24"/>
          <w:lang w:val="de-DE"/>
        </w:rPr>
      </w:pPr>
      <w:r>
        <w:rPr>
          <w:sz w:val="24"/>
          <w:lang w:val="uk-UA"/>
        </w:rPr>
        <w:t xml:space="preserve">5. </w:t>
      </w:r>
      <w:r w:rsidR="009E6165" w:rsidRPr="00FB398B">
        <w:rPr>
          <w:sz w:val="24"/>
          <w:lang w:val="de-DE"/>
        </w:rPr>
        <w:t>Schritte plus neu 3-4 (A2) Kursbuch. München: Hueber Verlag, 2015. 180 S.</w:t>
      </w:r>
    </w:p>
    <w:p w14:paraId="3ABD6D8F" w14:textId="2EB5BE51" w:rsidR="009E6165" w:rsidRPr="00FB398B" w:rsidRDefault="002D10D8" w:rsidP="00FB398B">
      <w:pPr>
        <w:pStyle w:val="a4"/>
        <w:rPr>
          <w:sz w:val="24"/>
          <w:lang w:val="de-DE"/>
        </w:rPr>
      </w:pPr>
      <w:r>
        <w:rPr>
          <w:sz w:val="24"/>
          <w:lang w:val="uk-UA"/>
        </w:rPr>
        <w:t xml:space="preserve">6. </w:t>
      </w:r>
      <w:r w:rsidR="009E6165" w:rsidRPr="00FB398B">
        <w:rPr>
          <w:sz w:val="24"/>
          <w:lang w:val="de-DE"/>
        </w:rPr>
        <w:t>Wirtschaft und Gesellschaft. Lehrbuch / Peter Behnen, Karl-Friedrich Hofmann, Wilfried Jung, Egon Schad, Eberhard Wolff. Bildungsverlag eins, 2011. 256 S.</w:t>
      </w:r>
    </w:p>
    <w:p w14:paraId="1020E8E2" w14:textId="7E81618B" w:rsidR="009E6165" w:rsidRPr="00FB398B" w:rsidRDefault="002D10D8" w:rsidP="00FB398B">
      <w:pPr>
        <w:pStyle w:val="a4"/>
        <w:rPr>
          <w:sz w:val="24"/>
          <w:lang w:val="de-DE"/>
        </w:rPr>
      </w:pPr>
      <w:r>
        <w:rPr>
          <w:sz w:val="24"/>
          <w:lang w:val="uk-UA"/>
        </w:rPr>
        <w:t xml:space="preserve">7. </w:t>
      </w:r>
      <w:r w:rsidR="009E6165" w:rsidRPr="00FB398B">
        <w:rPr>
          <w:sz w:val="24"/>
          <w:lang w:val="de-DE"/>
        </w:rPr>
        <w:t>Kommunikation in der Wirtschaft / Dorothea Lévy-Hillerich.  Cornelsen, 2009, 192 S.</w:t>
      </w:r>
    </w:p>
    <w:p w14:paraId="5992E916" w14:textId="436E8D85" w:rsidR="009E6165" w:rsidRPr="00FB398B" w:rsidRDefault="002D10D8" w:rsidP="00FB398B">
      <w:pPr>
        <w:pStyle w:val="a4"/>
        <w:rPr>
          <w:sz w:val="24"/>
          <w:lang w:val="de-DE"/>
        </w:rPr>
      </w:pPr>
      <w:r>
        <w:rPr>
          <w:sz w:val="24"/>
          <w:lang w:val="uk-UA"/>
        </w:rPr>
        <w:t xml:space="preserve">8. </w:t>
      </w:r>
      <w:r w:rsidR="009E6165" w:rsidRPr="00FB398B">
        <w:rPr>
          <w:sz w:val="24"/>
          <w:lang w:val="de-DE"/>
        </w:rPr>
        <w:t>Fachschule für Wirtschaft. Kommunikation / Elias, Kriemhild; Schneider, K.-Heinrich. Bildungsverlag eins, 2003. 288 S.</w:t>
      </w:r>
    </w:p>
    <w:p w14:paraId="7404D9AA" w14:textId="023D660F" w:rsidR="009E6165" w:rsidRPr="00FB398B" w:rsidRDefault="002D10D8" w:rsidP="00FB398B">
      <w:pPr>
        <w:pStyle w:val="a4"/>
        <w:rPr>
          <w:sz w:val="24"/>
          <w:lang w:val="de-DE"/>
        </w:rPr>
      </w:pPr>
      <w:r>
        <w:rPr>
          <w:sz w:val="24"/>
          <w:lang w:val="uk-UA"/>
        </w:rPr>
        <w:t xml:space="preserve">9. </w:t>
      </w:r>
      <w:r w:rsidR="009E6165" w:rsidRPr="00FB398B">
        <w:rPr>
          <w:sz w:val="24"/>
          <w:lang w:val="de-DE"/>
        </w:rPr>
        <w:t>Prüfung Wirtschaftsdeutsch international. Handbuch. Prüfungsziele. Testbeschreibung / Michaela Perlmann-Balme. München Druck: KS-Druck, 2000. 69 S.</w:t>
      </w:r>
    </w:p>
    <w:p w14:paraId="791F4571" w14:textId="15935258" w:rsidR="009E6165" w:rsidRPr="00FB398B" w:rsidRDefault="002D10D8" w:rsidP="00FB398B">
      <w:pPr>
        <w:pStyle w:val="a4"/>
        <w:rPr>
          <w:sz w:val="24"/>
          <w:lang w:val="de-DE"/>
        </w:rPr>
      </w:pPr>
      <w:r>
        <w:rPr>
          <w:sz w:val="24"/>
          <w:lang w:val="uk-UA"/>
        </w:rPr>
        <w:t xml:space="preserve">10. </w:t>
      </w:r>
      <w:r w:rsidR="009E6165" w:rsidRPr="00FB398B">
        <w:rPr>
          <w:sz w:val="24"/>
          <w:lang w:val="de-DE"/>
        </w:rPr>
        <w:t xml:space="preserve">Wirtschaftsdeutsch vernetzt: Neue Konzepte und Materialien / Karl-Hubert Kiefer, Johann Fischer, Matthias Jung, Jörg Roche (Hrsg.). Iudicium, 2007. 305 S. </w:t>
      </w:r>
    </w:p>
    <w:p w14:paraId="3FB7F577" w14:textId="158A7FD3" w:rsidR="009E6165" w:rsidRPr="00FB398B" w:rsidRDefault="002D10D8" w:rsidP="00FB398B">
      <w:pPr>
        <w:pStyle w:val="a4"/>
        <w:rPr>
          <w:sz w:val="24"/>
          <w:lang w:val="de-DE"/>
        </w:rPr>
      </w:pPr>
      <w:r>
        <w:rPr>
          <w:sz w:val="24"/>
          <w:lang w:val="uk-UA"/>
        </w:rPr>
        <w:t xml:space="preserve">11. </w:t>
      </w:r>
      <w:r w:rsidR="009E6165" w:rsidRPr="00FB398B">
        <w:rPr>
          <w:sz w:val="24"/>
          <w:lang w:val="de-DE"/>
        </w:rPr>
        <w:t xml:space="preserve">Deutsch im Beruf Wirtschaft. Lehrbuch 1 / Heinrich Kelz, Gabriele Neuf. </w:t>
      </w:r>
      <w:r w:rsidR="009E6165" w:rsidRPr="005C128D">
        <w:rPr>
          <w:sz w:val="24"/>
          <w:lang w:val="de-DE"/>
        </w:rPr>
        <w:t>Verlag D</w:t>
      </w:r>
      <w:r w:rsidR="009E6165" w:rsidRPr="00FB398B">
        <w:rPr>
          <w:sz w:val="24"/>
          <w:lang w:val="de-DE"/>
        </w:rPr>
        <w:t>ü</w:t>
      </w:r>
      <w:r w:rsidR="009E6165" w:rsidRPr="005C128D">
        <w:rPr>
          <w:sz w:val="24"/>
          <w:lang w:val="de-DE"/>
        </w:rPr>
        <w:t>rr Kessler</w:t>
      </w:r>
      <w:r w:rsidR="009E6165" w:rsidRPr="00FB398B">
        <w:rPr>
          <w:sz w:val="24"/>
          <w:lang w:val="de-DE"/>
        </w:rPr>
        <w:t>, 1991.</w:t>
      </w:r>
    </w:p>
    <w:p w14:paraId="0F50A1FC" w14:textId="398E9986" w:rsidR="009E6165" w:rsidRPr="00FB398B" w:rsidRDefault="002D10D8" w:rsidP="00FB398B">
      <w:pPr>
        <w:pStyle w:val="a4"/>
        <w:rPr>
          <w:sz w:val="24"/>
          <w:lang w:val="de-DE"/>
        </w:rPr>
      </w:pPr>
      <w:r>
        <w:rPr>
          <w:sz w:val="24"/>
          <w:lang w:val="uk-UA"/>
        </w:rPr>
        <w:t xml:space="preserve">12. </w:t>
      </w:r>
      <w:r w:rsidR="009E6165" w:rsidRPr="00FB398B">
        <w:rPr>
          <w:sz w:val="24"/>
          <w:lang w:val="de-DE"/>
        </w:rPr>
        <w:t xml:space="preserve">Deutsch im Beruf Wirtschaft. Lehrbuch 2 / Heinrich Kelz, Gabriele Neuf. </w:t>
      </w:r>
      <w:r w:rsidR="009E6165" w:rsidRPr="005C128D">
        <w:rPr>
          <w:sz w:val="24"/>
          <w:lang w:val="de-DE"/>
        </w:rPr>
        <w:t>Verlag D</w:t>
      </w:r>
      <w:r w:rsidR="009E6165" w:rsidRPr="00FB398B">
        <w:rPr>
          <w:sz w:val="24"/>
          <w:lang w:val="de-DE"/>
        </w:rPr>
        <w:t>ü</w:t>
      </w:r>
      <w:r w:rsidR="009E6165" w:rsidRPr="005C128D">
        <w:rPr>
          <w:sz w:val="24"/>
          <w:lang w:val="de-DE"/>
        </w:rPr>
        <w:t>rr Kessler</w:t>
      </w:r>
      <w:r w:rsidR="009E6165" w:rsidRPr="00FB398B">
        <w:rPr>
          <w:sz w:val="24"/>
          <w:lang w:val="de-DE"/>
        </w:rPr>
        <w:t>, 1995.</w:t>
      </w:r>
    </w:p>
    <w:p w14:paraId="23630C87" w14:textId="1BA710B9" w:rsidR="009E6165" w:rsidRPr="00FB398B" w:rsidRDefault="002D10D8" w:rsidP="00FB398B">
      <w:pPr>
        <w:pStyle w:val="a4"/>
        <w:rPr>
          <w:sz w:val="24"/>
          <w:lang w:val="uk-UA"/>
        </w:rPr>
      </w:pPr>
      <w:r>
        <w:rPr>
          <w:sz w:val="24"/>
          <w:lang w:val="uk-UA"/>
        </w:rPr>
        <w:t xml:space="preserve">13. </w:t>
      </w:r>
      <w:r w:rsidR="009E6165" w:rsidRPr="00FB398B">
        <w:rPr>
          <w:sz w:val="24"/>
          <w:lang w:val="de-DE"/>
        </w:rPr>
        <w:t>Christian</w:t>
      </w:r>
      <w:r w:rsidR="009E6165" w:rsidRPr="00FB398B">
        <w:rPr>
          <w:sz w:val="24"/>
          <w:lang w:val="uk-UA"/>
        </w:rPr>
        <w:t xml:space="preserve"> </w:t>
      </w:r>
      <w:r w:rsidR="009E6165" w:rsidRPr="00FB398B">
        <w:rPr>
          <w:sz w:val="24"/>
          <w:lang w:val="de-DE"/>
        </w:rPr>
        <w:t>Fandrych</w:t>
      </w:r>
      <w:r w:rsidR="009E6165" w:rsidRPr="00FB398B">
        <w:rPr>
          <w:sz w:val="24"/>
          <w:lang w:val="uk-UA"/>
        </w:rPr>
        <w:t xml:space="preserve">, </w:t>
      </w:r>
      <w:r w:rsidR="009E6165" w:rsidRPr="00FB398B">
        <w:rPr>
          <w:sz w:val="24"/>
          <w:lang w:val="de-DE"/>
        </w:rPr>
        <w:t>Ulrike</w:t>
      </w:r>
      <w:r w:rsidR="009E6165" w:rsidRPr="00FB398B">
        <w:rPr>
          <w:sz w:val="24"/>
          <w:lang w:val="uk-UA"/>
        </w:rPr>
        <w:t xml:space="preserve"> </w:t>
      </w:r>
      <w:r w:rsidR="009E6165" w:rsidRPr="00FB398B">
        <w:rPr>
          <w:sz w:val="24"/>
          <w:lang w:val="de-DE"/>
        </w:rPr>
        <w:t>Tallowitz</w:t>
      </w:r>
      <w:r w:rsidR="009E6165" w:rsidRPr="00FB398B">
        <w:rPr>
          <w:sz w:val="24"/>
          <w:lang w:val="uk-UA"/>
        </w:rPr>
        <w:t>. Sage und Schreibe. Посібник для вивчення лексики німецької мови: Навчальний посібник. Київ: Методика, 2010. 304 с.</w:t>
      </w:r>
    </w:p>
    <w:p w14:paraId="29E45190" w14:textId="6458A907" w:rsidR="009E6165" w:rsidRPr="00FB398B" w:rsidRDefault="002D10D8" w:rsidP="00FB398B">
      <w:pPr>
        <w:pStyle w:val="a4"/>
        <w:rPr>
          <w:sz w:val="24"/>
          <w:lang w:val="uk-UA"/>
        </w:rPr>
      </w:pPr>
      <w:r>
        <w:rPr>
          <w:sz w:val="24"/>
          <w:lang w:val="uk-UA"/>
        </w:rPr>
        <w:t xml:space="preserve">14. </w:t>
      </w:r>
      <w:r w:rsidR="009E6165" w:rsidRPr="00FB398B">
        <w:rPr>
          <w:sz w:val="24"/>
          <w:lang w:val="de-DE"/>
        </w:rPr>
        <w:t>Deutsch als Fremdsprache Grammatik aktiv. Verstehen. Üben. Sprechen. Berlin</w:t>
      </w:r>
      <w:r w:rsidR="009E6165" w:rsidRPr="00FB398B">
        <w:rPr>
          <w:sz w:val="24"/>
          <w:lang w:val="uk-UA"/>
        </w:rPr>
        <w:t xml:space="preserve">: </w:t>
      </w:r>
      <w:r w:rsidR="009E6165" w:rsidRPr="00FB398B">
        <w:rPr>
          <w:sz w:val="24"/>
          <w:lang w:val="de-DE"/>
        </w:rPr>
        <w:t>Cornelsen, 2017. 312.</w:t>
      </w:r>
    </w:p>
    <w:p w14:paraId="00DC5F0F" w14:textId="77777777" w:rsidR="00CE1B7C" w:rsidRPr="00CE1B7C" w:rsidRDefault="00CE1B7C" w:rsidP="00CE1B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uk-UA"/>
        </w:rPr>
      </w:pPr>
      <w:bookmarkStart w:id="1" w:name="_Hlk66644384"/>
      <w:r w:rsidRPr="00CE1B7C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Посилання на інформаційні ресурси</w:t>
      </w:r>
    </w:p>
    <w:p w14:paraId="752D2205" w14:textId="63978556" w:rsidR="009E6165" w:rsidRPr="00FB398B" w:rsidRDefault="002D10D8" w:rsidP="00FB398B">
      <w:pPr>
        <w:pStyle w:val="a4"/>
        <w:rPr>
          <w:sz w:val="24"/>
          <w:lang w:val="uk-UA"/>
        </w:rPr>
      </w:pPr>
      <w:r>
        <w:rPr>
          <w:sz w:val="24"/>
          <w:lang w:val="uk-UA"/>
        </w:rPr>
        <w:t xml:space="preserve">1. </w:t>
      </w:r>
      <w:hyperlink r:id="rId9" w:history="1">
        <w:r w:rsidR="009E6165" w:rsidRPr="00FB398B">
          <w:rPr>
            <w:rStyle w:val="a3"/>
            <w:rFonts w:eastAsia="Arial"/>
            <w:sz w:val="24"/>
          </w:rPr>
          <w:t>https</w:t>
        </w:r>
        <w:r w:rsidR="009E6165" w:rsidRPr="00FB398B">
          <w:rPr>
            <w:rStyle w:val="a3"/>
            <w:rFonts w:eastAsia="Arial"/>
            <w:sz w:val="24"/>
            <w:lang w:val="uk-UA"/>
          </w:rPr>
          <w:t>://</w:t>
        </w:r>
        <w:r w:rsidR="009E6165" w:rsidRPr="00FB398B">
          <w:rPr>
            <w:rStyle w:val="a3"/>
            <w:rFonts w:eastAsia="Arial"/>
            <w:sz w:val="24"/>
          </w:rPr>
          <w:t>www</w:t>
        </w:r>
        <w:r w:rsidR="009E6165" w:rsidRPr="00FB398B">
          <w:rPr>
            <w:rStyle w:val="a3"/>
            <w:rFonts w:eastAsia="Arial"/>
            <w:sz w:val="24"/>
            <w:lang w:val="uk-UA"/>
          </w:rPr>
          <w:t>.</w:t>
        </w:r>
        <w:r w:rsidR="009E6165" w:rsidRPr="00FB398B">
          <w:rPr>
            <w:rStyle w:val="a3"/>
            <w:rFonts w:eastAsia="Arial"/>
            <w:sz w:val="24"/>
          </w:rPr>
          <w:t>wirtschaftsdeutsch</w:t>
        </w:r>
        <w:r w:rsidR="009E6165" w:rsidRPr="00FB398B">
          <w:rPr>
            <w:rStyle w:val="a3"/>
            <w:rFonts w:eastAsia="Arial"/>
            <w:sz w:val="24"/>
            <w:lang w:val="uk-UA"/>
          </w:rPr>
          <w:t>.</w:t>
        </w:r>
        <w:r w:rsidR="009E6165" w:rsidRPr="00FB398B">
          <w:rPr>
            <w:rStyle w:val="a3"/>
            <w:rFonts w:eastAsia="Arial"/>
            <w:sz w:val="24"/>
          </w:rPr>
          <w:t>de</w:t>
        </w:r>
        <w:r w:rsidR="009E6165" w:rsidRPr="00FB398B">
          <w:rPr>
            <w:rStyle w:val="a3"/>
            <w:rFonts w:eastAsia="Arial"/>
            <w:sz w:val="24"/>
            <w:lang w:val="uk-UA"/>
          </w:rPr>
          <w:t>/</w:t>
        </w:r>
        <w:r w:rsidR="009E6165" w:rsidRPr="00FB398B">
          <w:rPr>
            <w:rStyle w:val="a3"/>
            <w:rFonts w:eastAsia="Arial"/>
            <w:sz w:val="24"/>
          </w:rPr>
          <w:t>lehrmaterialien</w:t>
        </w:r>
      </w:hyperlink>
    </w:p>
    <w:p w14:paraId="5F7F0B42" w14:textId="6BF027E8" w:rsidR="009E6165" w:rsidRPr="005C128D" w:rsidRDefault="002D10D8" w:rsidP="00FB398B">
      <w:pPr>
        <w:pStyle w:val="a4"/>
        <w:rPr>
          <w:position w:val="-1"/>
          <w:sz w:val="24"/>
          <w:lang w:val="uk-UA"/>
        </w:rPr>
      </w:pPr>
      <w:r w:rsidRPr="002D10D8">
        <w:rPr>
          <w:sz w:val="24"/>
          <w:lang w:val="uk-UA"/>
        </w:rPr>
        <w:t>2.</w:t>
      </w:r>
      <w:r>
        <w:rPr>
          <w:sz w:val="24"/>
          <w:u w:val="single"/>
          <w:lang w:val="uk-UA"/>
        </w:rPr>
        <w:t xml:space="preserve"> </w:t>
      </w:r>
      <w:r w:rsidR="009E6165" w:rsidRPr="00FB398B">
        <w:rPr>
          <w:sz w:val="24"/>
          <w:u w:val="single"/>
        </w:rPr>
        <w:t>https</w:t>
      </w:r>
      <w:r w:rsidR="009E6165" w:rsidRPr="005C128D">
        <w:rPr>
          <w:sz w:val="24"/>
          <w:u w:val="single"/>
          <w:lang w:val="uk-UA"/>
        </w:rPr>
        <w:t>:/</w:t>
      </w:r>
      <w:r w:rsidR="009E6165" w:rsidRPr="00FB398B">
        <w:rPr>
          <w:sz w:val="24"/>
          <w:u w:val="single"/>
          <w:lang w:val="uk-UA"/>
        </w:rPr>
        <w:t>/</w:t>
      </w:r>
      <w:hyperlink r:id="rId10" w:history="1">
        <w:r w:rsidR="009E6165" w:rsidRPr="00FB398B">
          <w:rPr>
            <w:rStyle w:val="a3"/>
            <w:rFonts w:eastAsia="Arial"/>
            <w:sz w:val="24"/>
          </w:rPr>
          <w:t>www</w:t>
        </w:r>
        <w:r w:rsidR="009E6165" w:rsidRPr="005C128D">
          <w:rPr>
            <w:rStyle w:val="a3"/>
            <w:rFonts w:eastAsia="Arial"/>
            <w:sz w:val="24"/>
            <w:lang w:val="uk-UA"/>
          </w:rPr>
          <w:t>.</w:t>
        </w:r>
        <w:r w:rsidR="009E6165" w:rsidRPr="00FB398B">
          <w:rPr>
            <w:rStyle w:val="a3"/>
            <w:rFonts w:eastAsia="Arial"/>
            <w:sz w:val="24"/>
          </w:rPr>
          <w:t>derweg</w:t>
        </w:r>
        <w:r w:rsidR="009E6165" w:rsidRPr="005C128D">
          <w:rPr>
            <w:rStyle w:val="a3"/>
            <w:rFonts w:eastAsia="Arial"/>
            <w:sz w:val="24"/>
            <w:lang w:val="uk-UA"/>
          </w:rPr>
          <w:t>.</w:t>
        </w:r>
        <w:r w:rsidR="009E6165" w:rsidRPr="00FB398B">
          <w:rPr>
            <w:rStyle w:val="a3"/>
            <w:rFonts w:eastAsia="Arial"/>
            <w:sz w:val="24"/>
          </w:rPr>
          <w:t>org</w:t>
        </w:r>
      </w:hyperlink>
    </w:p>
    <w:p w14:paraId="27DFBD1E" w14:textId="14EFC7FA" w:rsidR="009E6165" w:rsidRPr="005C128D" w:rsidRDefault="002D10D8" w:rsidP="00FB398B">
      <w:pPr>
        <w:pStyle w:val="a4"/>
        <w:rPr>
          <w:sz w:val="24"/>
          <w:lang w:val="uk-UA"/>
        </w:rPr>
      </w:pPr>
      <w:r>
        <w:rPr>
          <w:sz w:val="24"/>
          <w:lang w:val="uk-UA"/>
        </w:rPr>
        <w:t xml:space="preserve">3. </w:t>
      </w:r>
      <w:hyperlink r:id="rId11" w:history="1">
        <w:r w:rsidR="009E6165" w:rsidRPr="00FB398B">
          <w:rPr>
            <w:sz w:val="24"/>
            <w:u w:val="single"/>
            <w:lang w:val="de-DE"/>
          </w:rPr>
          <w:t>https</w:t>
        </w:r>
        <w:r w:rsidR="009E6165" w:rsidRPr="005C128D">
          <w:rPr>
            <w:sz w:val="24"/>
            <w:u w:val="single"/>
            <w:lang w:val="uk-UA"/>
          </w:rPr>
          <w:t>://</w:t>
        </w:r>
        <w:r w:rsidR="009E6165" w:rsidRPr="00FB398B">
          <w:rPr>
            <w:sz w:val="24"/>
            <w:u w:val="single"/>
            <w:lang w:val="de-DE"/>
          </w:rPr>
          <w:t>www</w:t>
        </w:r>
        <w:r w:rsidR="009E6165" w:rsidRPr="005C128D">
          <w:rPr>
            <w:sz w:val="24"/>
            <w:u w:val="single"/>
            <w:lang w:val="uk-UA"/>
          </w:rPr>
          <w:t>.</w:t>
        </w:r>
        <w:r w:rsidR="009E6165" w:rsidRPr="00FB398B">
          <w:rPr>
            <w:sz w:val="24"/>
            <w:u w:val="single"/>
            <w:lang w:val="de-DE"/>
          </w:rPr>
          <w:t>marktdigital</w:t>
        </w:r>
        <w:r w:rsidR="009E6165" w:rsidRPr="005C128D">
          <w:rPr>
            <w:sz w:val="24"/>
            <w:u w:val="single"/>
            <w:lang w:val="uk-UA"/>
          </w:rPr>
          <w:t>.</w:t>
        </w:r>
        <w:r w:rsidR="009E6165" w:rsidRPr="00FB398B">
          <w:rPr>
            <w:sz w:val="24"/>
            <w:u w:val="single"/>
            <w:lang w:val="de-DE"/>
          </w:rPr>
          <w:t>de</w:t>
        </w:r>
        <w:r w:rsidR="009E6165" w:rsidRPr="005C128D">
          <w:rPr>
            <w:sz w:val="24"/>
            <w:u w:val="single"/>
            <w:lang w:val="uk-UA"/>
          </w:rPr>
          <w:t>/</w:t>
        </w:r>
      </w:hyperlink>
    </w:p>
    <w:p w14:paraId="4D66EF14" w14:textId="3C6067F0" w:rsidR="009E6165" w:rsidRPr="005C128D" w:rsidRDefault="002D10D8" w:rsidP="00FB398B">
      <w:pPr>
        <w:pStyle w:val="a4"/>
        <w:rPr>
          <w:sz w:val="24"/>
          <w:u w:val="single"/>
          <w:lang w:val="uk-UA"/>
        </w:rPr>
      </w:pPr>
      <w:r w:rsidRPr="002D10D8">
        <w:rPr>
          <w:sz w:val="24"/>
          <w:lang w:val="uk-UA"/>
        </w:rPr>
        <w:t>4.</w:t>
      </w:r>
      <w:r>
        <w:rPr>
          <w:sz w:val="24"/>
          <w:u w:val="single"/>
          <w:lang w:val="uk-UA"/>
        </w:rPr>
        <w:t xml:space="preserve"> </w:t>
      </w:r>
      <w:r w:rsidR="009E6165" w:rsidRPr="00FB398B">
        <w:rPr>
          <w:sz w:val="24"/>
          <w:u w:val="single"/>
        </w:rPr>
        <w:t>http</w:t>
      </w:r>
      <w:r w:rsidR="009E6165" w:rsidRPr="005C128D">
        <w:rPr>
          <w:sz w:val="24"/>
          <w:u w:val="single"/>
          <w:lang w:val="uk-UA"/>
        </w:rPr>
        <w:t>://</w:t>
      </w:r>
      <w:hyperlink r:id="rId12" w:history="1">
        <w:r w:rsidR="009E6165" w:rsidRPr="00FB398B">
          <w:rPr>
            <w:sz w:val="24"/>
            <w:u w:val="single"/>
            <w:lang w:val="de-DE"/>
          </w:rPr>
          <w:t>www</w:t>
        </w:r>
        <w:r w:rsidR="009E6165" w:rsidRPr="005C128D">
          <w:rPr>
            <w:sz w:val="24"/>
            <w:u w:val="single"/>
            <w:lang w:val="uk-UA"/>
          </w:rPr>
          <w:t>.</w:t>
        </w:r>
        <w:r w:rsidR="009E6165" w:rsidRPr="00FB398B">
          <w:rPr>
            <w:sz w:val="24"/>
            <w:u w:val="single"/>
            <w:lang w:val="de-DE"/>
          </w:rPr>
          <w:t>fachzeitungen</w:t>
        </w:r>
        <w:r w:rsidR="009E6165" w:rsidRPr="005C128D">
          <w:rPr>
            <w:sz w:val="24"/>
            <w:u w:val="single"/>
            <w:lang w:val="uk-UA"/>
          </w:rPr>
          <w:t>.</w:t>
        </w:r>
        <w:r w:rsidR="009E6165" w:rsidRPr="00FB398B">
          <w:rPr>
            <w:sz w:val="24"/>
            <w:u w:val="single"/>
            <w:lang w:val="de-DE"/>
          </w:rPr>
          <w:t>de</w:t>
        </w:r>
      </w:hyperlink>
    </w:p>
    <w:p w14:paraId="00EEC18A" w14:textId="02CDFC48" w:rsidR="009E6165" w:rsidRPr="005C128D" w:rsidRDefault="002D10D8" w:rsidP="00FB398B">
      <w:pPr>
        <w:pStyle w:val="a4"/>
        <w:rPr>
          <w:sz w:val="24"/>
          <w:u w:val="single"/>
          <w:lang w:val="uk-UA"/>
        </w:rPr>
      </w:pPr>
      <w:r w:rsidRPr="002D10D8">
        <w:rPr>
          <w:sz w:val="24"/>
          <w:lang w:val="uk-UA"/>
        </w:rPr>
        <w:t>5</w:t>
      </w:r>
      <w:r>
        <w:rPr>
          <w:lang w:val="uk-UA"/>
        </w:rPr>
        <w:t xml:space="preserve">. </w:t>
      </w:r>
      <w:hyperlink r:id="rId13" w:history="1">
        <w:r w:rsidR="009E6165" w:rsidRPr="00FB398B">
          <w:rPr>
            <w:rStyle w:val="a3"/>
            <w:rFonts w:eastAsia="Arial"/>
            <w:sz w:val="24"/>
          </w:rPr>
          <w:t>https</w:t>
        </w:r>
        <w:r w:rsidR="009E6165" w:rsidRPr="005C128D">
          <w:rPr>
            <w:rStyle w:val="a3"/>
            <w:rFonts w:eastAsia="Arial"/>
            <w:sz w:val="24"/>
            <w:lang w:val="uk-UA"/>
          </w:rPr>
          <w:t>://</w:t>
        </w:r>
        <w:r w:rsidR="009E6165" w:rsidRPr="00FB398B">
          <w:rPr>
            <w:rStyle w:val="a3"/>
            <w:rFonts w:eastAsia="Arial"/>
            <w:sz w:val="24"/>
          </w:rPr>
          <w:t>www</w:t>
        </w:r>
        <w:r w:rsidR="009E6165" w:rsidRPr="005C128D">
          <w:rPr>
            <w:rStyle w:val="a3"/>
            <w:rFonts w:eastAsia="Arial"/>
            <w:sz w:val="24"/>
            <w:lang w:val="uk-UA"/>
          </w:rPr>
          <w:t>.</w:t>
        </w:r>
        <w:r w:rsidR="009E6165" w:rsidRPr="00FB398B">
          <w:rPr>
            <w:rStyle w:val="a3"/>
            <w:rFonts w:eastAsia="Arial"/>
            <w:sz w:val="24"/>
          </w:rPr>
          <w:t>die</w:t>
        </w:r>
        <w:r w:rsidR="009E6165" w:rsidRPr="005C128D">
          <w:rPr>
            <w:rStyle w:val="a3"/>
            <w:rFonts w:eastAsia="Arial"/>
            <w:sz w:val="24"/>
            <w:lang w:val="uk-UA"/>
          </w:rPr>
          <w:t>-</w:t>
        </w:r>
        <w:r w:rsidR="009E6165" w:rsidRPr="00FB398B">
          <w:rPr>
            <w:rStyle w:val="a3"/>
            <w:rFonts w:eastAsia="Arial"/>
            <w:sz w:val="24"/>
          </w:rPr>
          <w:t>wirtschaft</w:t>
        </w:r>
        <w:r w:rsidR="009E6165" w:rsidRPr="005C128D">
          <w:rPr>
            <w:rStyle w:val="a3"/>
            <w:rFonts w:eastAsia="Arial"/>
            <w:sz w:val="24"/>
            <w:lang w:val="uk-UA"/>
          </w:rPr>
          <w:t>.</w:t>
        </w:r>
        <w:r w:rsidR="009E6165" w:rsidRPr="00FB398B">
          <w:rPr>
            <w:rStyle w:val="a3"/>
            <w:rFonts w:eastAsia="Arial"/>
            <w:sz w:val="24"/>
          </w:rPr>
          <w:t>at</w:t>
        </w:r>
        <w:r w:rsidR="009E6165" w:rsidRPr="005C128D">
          <w:rPr>
            <w:rStyle w:val="a3"/>
            <w:rFonts w:eastAsia="Arial"/>
            <w:sz w:val="24"/>
            <w:lang w:val="uk-UA"/>
          </w:rPr>
          <w:t>/</w:t>
        </w:r>
      </w:hyperlink>
    </w:p>
    <w:p w14:paraId="6283747E" w14:textId="311FB1F4" w:rsidR="009E6165" w:rsidRPr="005C128D" w:rsidRDefault="002D10D8" w:rsidP="00FB398B">
      <w:pPr>
        <w:pStyle w:val="a4"/>
        <w:rPr>
          <w:sz w:val="24"/>
          <w:u w:val="single"/>
          <w:lang w:val="uk-UA"/>
        </w:rPr>
      </w:pPr>
      <w:r w:rsidRPr="002D10D8">
        <w:rPr>
          <w:sz w:val="24"/>
          <w:lang w:val="uk-UA"/>
        </w:rPr>
        <w:t xml:space="preserve">6. </w:t>
      </w:r>
      <w:hyperlink r:id="rId14" w:history="1">
        <w:r w:rsidR="009E6165" w:rsidRPr="00FB398B">
          <w:rPr>
            <w:sz w:val="24"/>
            <w:u w:val="single"/>
            <w:lang w:val="de-DE"/>
          </w:rPr>
          <w:t>https</w:t>
        </w:r>
        <w:r w:rsidR="009E6165" w:rsidRPr="005C128D">
          <w:rPr>
            <w:sz w:val="24"/>
            <w:u w:val="single"/>
            <w:lang w:val="uk-UA"/>
          </w:rPr>
          <w:t>://</w:t>
        </w:r>
        <w:r w:rsidR="009E6165" w:rsidRPr="00FB398B">
          <w:rPr>
            <w:sz w:val="24"/>
            <w:u w:val="single"/>
            <w:lang w:val="de-DE"/>
          </w:rPr>
          <w:t>www</w:t>
        </w:r>
        <w:r w:rsidR="009E6165" w:rsidRPr="005C128D">
          <w:rPr>
            <w:sz w:val="24"/>
            <w:u w:val="single"/>
            <w:lang w:val="uk-UA"/>
          </w:rPr>
          <w:t>.</w:t>
        </w:r>
        <w:r w:rsidR="009E6165" w:rsidRPr="00FB398B">
          <w:rPr>
            <w:sz w:val="24"/>
            <w:u w:val="single"/>
            <w:lang w:val="de-DE"/>
          </w:rPr>
          <w:t>diewirtschaft</w:t>
        </w:r>
        <w:r w:rsidR="009E6165" w:rsidRPr="005C128D">
          <w:rPr>
            <w:sz w:val="24"/>
            <w:u w:val="single"/>
            <w:lang w:val="uk-UA"/>
          </w:rPr>
          <w:t>-</w:t>
        </w:r>
        <w:r w:rsidR="009E6165" w:rsidRPr="00FB398B">
          <w:rPr>
            <w:sz w:val="24"/>
            <w:u w:val="single"/>
            <w:lang w:val="de-DE"/>
          </w:rPr>
          <w:t>koeln</w:t>
        </w:r>
        <w:r w:rsidR="009E6165" w:rsidRPr="005C128D">
          <w:rPr>
            <w:sz w:val="24"/>
            <w:u w:val="single"/>
            <w:lang w:val="uk-UA"/>
          </w:rPr>
          <w:t>.</w:t>
        </w:r>
        <w:r w:rsidR="009E6165" w:rsidRPr="00FB398B">
          <w:rPr>
            <w:sz w:val="24"/>
            <w:u w:val="single"/>
            <w:lang w:val="de-DE"/>
          </w:rPr>
          <w:t>de</w:t>
        </w:r>
        <w:r w:rsidR="009E6165" w:rsidRPr="005C128D">
          <w:rPr>
            <w:sz w:val="24"/>
            <w:u w:val="single"/>
            <w:lang w:val="uk-UA"/>
          </w:rPr>
          <w:t>/</w:t>
        </w:r>
      </w:hyperlink>
    </w:p>
    <w:p w14:paraId="6818E9CD" w14:textId="0F16B968" w:rsidR="009E6165" w:rsidRPr="005C128D" w:rsidRDefault="002D10D8" w:rsidP="00FB398B">
      <w:pPr>
        <w:pStyle w:val="a4"/>
        <w:rPr>
          <w:sz w:val="24"/>
          <w:u w:val="single"/>
          <w:lang w:val="uk-UA"/>
        </w:rPr>
      </w:pPr>
      <w:r w:rsidRPr="002D10D8">
        <w:rPr>
          <w:sz w:val="24"/>
          <w:lang w:val="uk-UA"/>
        </w:rPr>
        <w:t xml:space="preserve">7. </w:t>
      </w:r>
      <w:hyperlink r:id="rId15" w:history="1">
        <w:r w:rsidR="009E6165" w:rsidRPr="00FB398B">
          <w:rPr>
            <w:sz w:val="24"/>
            <w:u w:val="single"/>
            <w:lang w:val="de-DE"/>
          </w:rPr>
          <w:t>https</w:t>
        </w:r>
        <w:r w:rsidR="009E6165" w:rsidRPr="005C128D">
          <w:rPr>
            <w:sz w:val="24"/>
            <w:u w:val="single"/>
            <w:lang w:val="uk-UA"/>
          </w:rPr>
          <w:t>://</w:t>
        </w:r>
        <w:r w:rsidR="009E6165" w:rsidRPr="00FB398B">
          <w:rPr>
            <w:sz w:val="24"/>
            <w:u w:val="single"/>
            <w:lang w:val="de-DE"/>
          </w:rPr>
          <w:t>www</w:t>
        </w:r>
        <w:r w:rsidR="009E6165" w:rsidRPr="005C128D">
          <w:rPr>
            <w:sz w:val="24"/>
            <w:u w:val="single"/>
            <w:lang w:val="uk-UA"/>
          </w:rPr>
          <w:t>.</w:t>
        </w:r>
        <w:r w:rsidR="009E6165" w:rsidRPr="00FB398B">
          <w:rPr>
            <w:sz w:val="24"/>
            <w:u w:val="single"/>
            <w:lang w:val="de-DE"/>
          </w:rPr>
          <w:t>die</w:t>
        </w:r>
        <w:r w:rsidR="009E6165" w:rsidRPr="005C128D">
          <w:rPr>
            <w:sz w:val="24"/>
            <w:u w:val="single"/>
            <w:lang w:val="uk-UA"/>
          </w:rPr>
          <w:t>-</w:t>
        </w:r>
        <w:r w:rsidR="009E6165" w:rsidRPr="00FB398B">
          <w:rPr>
            <w:sz w:val="24"/>
            <w:u w:val="single"/>
            <w:lang w:val="de-DE"/>
          </w:rPr>
          <w:t>wirtschaftszeitung</w:t>
        </w:r>
        <w:r w:rsidR="009E6165" w:rsidRPr="005C128D">
          <w:rPr>
            <w:sz w:val="24"/>
            <w:u w:val="single"/>
            <w:lang w:val="uk-UA"/>
          </w:rPr>
          <w:t>.</w:t>
        </w:r>
        <w:r w:rsidR="009E6165" w:rsidRPr="00FB398B">
          <w:rPr>
            <w:sz w:val="24"/>
            <w:u w:val="single"/>
            <w:lang w:val="de-DE"/>
          </w:rPr>
          <w:t>de</w:t>
        </w:r>
        <w:r w:rsidR="009E6165" w:rsidRPr="005C128D">
          <w:rPr>
            <w:sz w:val="24"/>
            <w:u w:val="single"/>
            <w:lang w:val="uk-UA"/>
          </w:rPr>
          <w:t>/</w:t>
        </w:r>
      </w:hyperlink>
    </w:p>
    <w:p w14:paraId="1ECE5596" w14:textId="6697D169" w:rsidR="009E6165" w:rsidRPr="005C128D" w:rsidRDefault="002D10D8" w:rsidP="00FB398B">
      <w:pPr>
        <w:pStyle w:val="a4"/>
        <w:rPr>
          <w:color w:val="ED7D31"/>
          <w:sz w:val="24"/>
          <w:lang w:val="uk-UA"/>
        </w:rPr>
      </w:pPr>
      <w:r w:rsidRPr="002D10D8">
        <w:rPr>
          <w:sz w:val="24"/>
          <w:lang w:val="uk-UA"/>
        </w:rPr>
        <w:t>8.</w:t>
      </w:r>
      <w:r>
        <w:rPr>
          <w:sz w:val="24"/>
          <w:u w:val="single"/>
          <w:lang w:val="uk-UA"/>
        </w:rPr>
        <w:t xml:space="preserve"> </w:t>
      </w:r>
      <w:r w:rsidR="009E6165" w:rsidRPr="00FB398B">
        <w:rPr>
          <w:sz w:val="24"/>
          <w:u w:val="single"/>
          <w:lang w:val="de-DE"/>
        </w:rPr>
        <w:t>https</w:t>
      </w:r>
      <w:r w:rsidR="009E6165" w:rsidRPr="005C128D">
        <w:rPr>
          <w:sz w:val="24"/>
          <w:u w:val="single"/>
          <w:lang w:val="uk-UA"/>
        </w:rPr>
        <w:t>://</w:t>
      </w:r>
      <w:r w:rsidR="009E6165" w:rsidRPr="00FB398B">
        <w:rPr>
          <w:sz w:val="24"/>
          <w:u w:val="single"/>
          <w:lang w:val="de-DE"/>
        </w:rPr>
        <w:t>www</w:t>
      </w:r>
      <w:r w:rsidR="009E6165" w:rsidRPr="005C128D">
        <w:rPr>
          <w:sz w:val="24"/>
          <w:u w:val="single"/>
          <w:lang w:val="uk-UA"/>
        </w:rPr>
        <w:t>.</w:t>
      </w:r>
      <w:r w:rsidR="009E6165" w:rsidRPr="00FB398B">
        <w:rPr>
          <w:sz w:val="24"/>
          <w:u w:val="single"/>
          <w:lang w:val="de-DE"/>
        </w:rPr>
        <w:t>wienerzeitung</w:t>
      </w:r>
      <w:r w:rsidR="009E6165" w:rsidRPr="005C128D">
        <w:rPr>
          <w:sz w:val="24"/>
          <w:u w:val="single"/>
          <w:lang w:val="uk-UA"/>
        </w:rPr>
        <w:t>.</w:t>
      </w:r>
      <w:r w:rsidR="009E6165" w:rsidRPr="00FB398B">
        <w:rPr>
          <w:sz w:val="24"/>
          <w:u w:val="single"/>
          <w:lang w:val="de-DE"/>
        </w:rPr>
        <w:t>at</w:t>
      </w:r>
      <w:r w:rsidR="009E6165" w:rsidRPr="005C128D">
        <w:rPr>
          <w:sz w:val="24"/>
          <w:u w:val="single"/>
          <w:lang w:val="uk-UA"/>
        </w:rPr>
        <w:t>/</w:t>
      </w:r>
      <w:r w:rsidR="009E6165" w:rsidRPr="00FB398B">
        <w:rPr>
          <w:sz w:val="24"/>
          <w:u w:val="single"/>
          <w:lang w:val="de-DE"/>
        </w:rPr>
        <w:t>nachrichten</w:t>
      </w:r>
      <w:r w:rsidR="009E6165" w:rsidRPr="005C128D">
        <w:rPr>
          <w:sz w:val="24"/>
          <w:u w:val="single"/>
          <w:lang w:val="uk-UA"/>
        </w:rPr>
        <w:t>/</w:t>
      </w:r>
      <w:r w:rsidR="009E6165" w:rsidRPr="00FB398B">
        <w:rPr>
          <w:sz w:val="24"/>
          <w:u w:val="single"/>
          <w:lang w:val="de-DE"/>
        </w:rPr>
        <w:t>wirtschaft</w:t>
      </w:r>
      <w:r w:rsidR="009E6165" w:rsidRPr="005C128D">
        <w:rPr>
          <w:sz w:val="24"/>
          <w:u w:val="single"/>
          <w:lang w:val="uk-UA"/>
        </w:rPr>
        <w:t>/</w:t>
      </w:r>
      <w:bookmarkEnd w:id="1"/>
    </w:p>
    <w:p w14:paraId="6CB6157C" w14:textId="77777777" w:rsidR="009E6165" w:rsidRPr="005C128D" w:rsidRDefault="009E6165" w:rsidP="00FB398B">
      <w:pPr>
        <w:pStyle w:val="a4"/>
        <w:rPr>
          <w:sz w:val="24"/>
          <w:lang w:val="uk-UA"/>
        </w:rPr>
      </w:pPr>
    </w:p>
    <w:p w14:paraId="30BFA9F8" w14:textId="43E86137" w:rsidR="00E6337D" w:rsidRPr="005C128D" w:rsidRDefault="00E6337D" w:rsidP="00FB398B">
      <w:pPr>
        <w:pStyle w:val="a4"/>
        <w:rPr>
          <w:sz w:val="24"/>
          <w:lang w:val="uk-UA"/>
        </w:rPr>
      </w:pPr>
    </w:p>
    <w:sectPr w:rsidR="00E6337D" w:rsidRPr="005C128D" w:rsidSect="0082218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75418"/>
    <w:multiLevelType w:val="hybridMultilevel"/>
    <w:tmpl w:val="187CC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82CC7"/>
    <w:multiLevelType w:val="hybridMultilevel"/>
    <w:tmpl w:val="159AF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50F68"/>
    <w:multiLevelType w:val="hybridMultilevel"/>
    <w:tmpl w:val="FFB8D65C"/>
    <w:lvl w:ilvl="0" w:tplc="085CF852">
      <w:start w:val="1"/>
      <w:numFmt w:val="decimal"/>
      <w:lvlText w:val="%1."/>
      <w:lvlJc w:val="left"/>
      <w:pPr>
        <w:ind w:left="768" w:hanging="40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07E58"/>
    <w:multiLevelType w:val="hybridMultilevel"/>
    <w:tmpl w:val="578CF1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8252C"/>
    <w:multiLevelType w:val="hybridMultilevel"/>
    <w:tmpl w:val="F77296F2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F3517B7"/>
    <w:multiLevelType w:val="hybridMultilevel"/>
    <w:tmpl w:val="D5F0F03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FF0238B"/>
    <w:multiLevelType w:val="hybridMultilevel"/>
    <w:tmpl w:val="9D206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1A66C6"/>
    <w:multiLevelType w:val="hybridMultilevel"/>
    <w:tmpl w:val="FB0EF57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52D191D"/>
    <w:multiLevelType w:val="multilevel"/>
    <w:tmpl w:val="209ED14C"/>
    <w:lvl w:ilvl="0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de-D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17BD6A55"/>
    <w:multiLevelType w:val="hybridMultilevel"/>
    <w:tmpl w:val="5DAE3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4E46C5"/>
    <w:multiLevelType w:val="hybridMultilevel"/>
    <w:tmpl w:val="82E64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027C35"/>
    <w:multiLevelType w:val="hybridMultilevel"/>
    <w:tmpl w:val="C0FAB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6813E2"/>
    <w:multiLevelType w:val="hybridMultilevel"/>
    <w:tmpl w:val="D00E4622"/>
    <w:lvl w:ilvl="0" w:tplc="DDB85E68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F31446"/>
    <w:multiLevelType w:val="hybridMultilevel"/>
    <w:tmpl w:val="B5E47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A30825"/>
    <w:multiLevelType w:val="hybridMultilevel"/>
    <w:tmpl w:val="6D42F23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7F10B7D"/>
    <w:multiLevelType w:val="hybridMultilevel"/>
    <w:tmpl w:val="E91C5634"/>
    <w:lvl w:ilvl="0" w:tplc="FA8EDE44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9F451F"/>
    <w:multiLevelType w:val="hybridMultilevel"/>
    <w:tmpl w:val="38CA1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F4275C"/>
    <w:multiLevelType w:val="hybridMultilevel"/>
    <w:tmpl w:val="4E547588"/>
    <w:lvl w:ilvl="0" w:tplc="FA8EDE44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EE0BB3"/>
    <w:multiLevelType w:val="hybridMultilevel"/>
    <w:tmpl w:val="6E6E10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D10D07"/>
    <w:multiLevelType w:val="hybridMultilevel"/>
    <w:tmpl w:val="FF564D74"/>
    <w:lvl w:ilvl="0" w:tplc="FA8EDE44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4B6F8C"/>
    <w:multiLevelType w:val="hybridMultilevel"/>
    <w:tmpl w:val="A09C2D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C16750"/>
    <w:multiLevelType w:val="hybridMultilevel"/>
    <w:tmpl w:val="DBBC7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651930"/>
    <w:multiLevelType w:val="hybridMultilevel"/>
    <w:tmpl w:val="02C6C6B8"/>
    <w:lvl w:ilvl="0" w:tplc="2C5AF2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515B54"/>
    <w:multiLevelType w:val="hybridMultilevel"/>
    <w:tmpl w:val="F69A0DC0"/>
    <w:lvl w:ilvl="0" w:tplc="FA8EDE44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305E72"/>
    <w:multiLevelType w:val="hybridMultilevel"/>
    <w:tmpl w:val="320445CA"/>
    <w:lvl w:ilvl="0" w:tplc="1070078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07D4A73"/>
    <w:multiLevelType w:val="hybridMultilevel"/>
    <w:tmpl w:val="A62A0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AF442B"/>
    <w:multiLevelType w:val="hybridMultilevel"/>
    <w:tmpl w:val="6E6E10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C20E07"/>
    <w:multiLevelType w:val="hybridMultilevel"/>
    <w:tmpl w:val="19460C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0E46C1"/>
    <w:multiLevelType w:val="hybridMultilevel"/>
    <w:tmpl w:val="2E5283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CB4C0C"/>
    <w:multiLevelType w:val="hybridMultilevel"/>
    <w:tmpl w:val="3CF6F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F453DC4"/>
    <w:multiLevelType w:val="hybridMultilevel"/>
    <w:tmpl w:val="B1C424E0"/>
    <w:lvl w:ilvl="0" w:tplc="0422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9"/>
  </w:num>
  <w:num w:numId="2">
    <w:abstractNumId w:val="9"/>
  </w:num>
  <w:num w:numId="3">
    <w:abstractNumId w:val="18"/>
  </w:num>
  <w:num w:numId="4">
    <w:abstractNumId w:val="16"/>
  </w:num>
  <w:num w:numId="5">
    <w:abstractNumId w:val="24"/>
  </w:num>
  <w:num w:numId="6">
    <w:abstractNumId w:val="20"/>
  </w:num>
  <w:num w:numId="7">
    <w:abstractNumId w:val="11"/>
  </w:num>
  <w:num w:numId="8">
    <w:abstractNumId w:val="0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6"/>
  </w:num>
  <w:num w:numId="14">
    <w:abstractNumId w:val="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13"/>
  </w:num>
  <w:num w:numId="23">
    <w:abstractNumId w:val="4"/>
  </w:num>
  <w:num w:numId="24">
    <w:abstractNumId w:val="19"/>
  </w:num>
  <w:num w:numId="25">
    <w:abstractNumId w:val="3"/>
  </w:num>
  <w:num w:numId="26">
    <w:abstractNumId w:val="21"/>
  </w:num>
  <w:num w:numId="27">
    <w:abstractNumId w:val="29"/>
  </w:num>
  <w:num w:numId="28">
    <w:abstractNumId w:val="2"/>
  </w:num>
  <w:num w:numId="29">
    <w:abstractNumId w:val="28"/>
  </w:num>
  <w:num w:numId="30">
    <w:abstractNumId w:val="23"/>
  </w:num>
  <w:num w:numId="31">
    <w:abstractNumId w:val="8"/>
  </w:num>
  <w:num w:numId="32">
    <w:abstractNumId w:val="15"/>
  </w:num>
  <w:num w:numId="33">
    <w:abstractNumId w:val="1"/>
  </w:num>
  <w:num w:numId="34">
    <w:abstractNumId w:val="6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EF6"/>
    <w:rsid w:val="000066AD"/>
    <w:rsid w:val="000077A5"/>
    <w:rsid w:val="000254C2"/>
    <w:rsid w:val="00045D35"/>
    <w:rsid w:val="00060B67"/>
    <w:rsid w:val="00062E97"/>
    <w:rsid w:val="00074D36"/>
    <w:rsid w:val="000753D5"/>
    <w:rsid w:val="000C110E"/>
    <w:rsid w:val="000C1745"/>
    <w:rsid w:val="000C205C"/>
    <w:rsid w:val="000D163B"/>
    <w:rsid w:val="000D39B0"/>
    <w:rsid w:val="000E4F13"/>
    <w:rsid w:val="000F1D09"/>
    <w:rsid w:val="0010573E"/>
    <w:rsid w:val="00124341"/>
    <w:rsid w:val="00146659"/>
    <w:rsid w:val="0015186C"/>
    <w:rsid w:val="001522A7"/>
    <w:rsid w:val="00157D35"/>
    <w:rsid w:val="00173A55"/>
    <w:rsid w:val="001842D1"/>
    <w:rsid w:val="00194112"/>
    <w:rsid w:val="001B2860"/>
    <w:rsid w:val="001C68C8"/>
    <w:rsid w:val="001D63BD"/>
    <w:rsid w:val="001D7F86"/>
    <w:rsid w:val="001F25D5"/>
    <w:rsid w:val="002062FF"/>
    <w:rsid w:val="00233C67"/>
    <w:rsid w:val="00233D91"/>
    <w:rsid w:val="00246201"/>
    <w:rsid w:val="00251FE3"/>
    <w:rsid w:val="00253E30"/>
    <w:rsid w:val="00275FF5"/>
    <w:rsid w:val="0028293C"/>
    <w:rsid w:val="00285D28"/>
    <w:rsid w:val="00296450"/>
    <w:rsid w:val="002D10D8"/>
    <w:rsid w:val="002D5318"/>
    <w:rsid w:val="002D5914"/>
    <w:rsid w:val="002D6ABE"/>
    <w:rsid w:val="002F27DF"/>
    <w:rsid w:val="00306D41"/>
    <w:rsid w:val="00361472"/>
    <w:rsid w:val="003A6FF7"/>
    <w:rsid w:val="003B2842"/>
    <w:rsid w:val="003E2330"/>
    <w:rsid w:val="003E33DF"/>
    <w:rsid w:val="003E3C94"/>
    <w:rsid w:val="003F4D01"/>
    <w:rsid w:val="003F6BCD"/>
    <w:rsid w:val="003F70F8"/>
    <w:rsid w:val="00404184"/>
    <w:rsid w:val="00406926"/>
    <w:rsid w:val="00407878"/>
    <w:rsid w:val="00415629"/>
    <w:rsid w:val="004176F9"/>
    <w:rsid w:val="0042470C"/>
    <w:rsid w:val="00424B12"/>
    <w:rsid w:val="004432F5"/>
    <w:rsid w:val="0044458E"/>
    <w:rsid w:val="004449D5"/>
    <w:rsid w:val="00461433"/>
    <w:rsid w:val="00462A28"/>
    <w:rsid w:val="00463094"/>
    <w:rsid w:val="00464992"/>
    <w:rsid w:val="004859B2"/>
    <w:rsid w:val="004A3138"/>
    <w:rsid w:val="004D5514"/>
    <w:rsid w:val="004D5F91"/>
    <w:rsid w:val="004E206E"/>
    <w:rsid w:val="004E6666"/>
    <w:rsid w:val="004F0014"/>
    <w:rsid w:val="004F1FB4"/>
    <w:rsid w:val="0050000E"/>
    <w:rsid w:val="00536381"/>
    <w:rsid w:val="00544F5D"/>
    <w:rsid w:val="005702B0"/>
    <w:rsid w:val="005845ED"/>
    <w:rsid w:val="00585F40"/>
    <w:rsid w:val="00586A24"/>
    <w:rsid w:val="00593FFC"/>
    <w:rsid w:val="005A7907"/>
    <w:rsid w:val="005B7760"/>
    <w:rsid w:val="005C128D"/>
    <w:rsid w:val="005D30D1"/>
    <w:rsid w:val="005D52CD"/>
    <w:rsid w:val="005F2F11"/>
    <w:rsid w:val="005F33D7"/>
    <w:rsid w:val="005F3D85"/>
    <w:rsid w:val="00602E78"/>
    <w:rsid w:val="00615FFA"/>
    <w:rsid w:val="00617FAE"/>
    <w:rsid w:val="006317B9"/>
    <w:rsid w:val="006342A8"/>
    <w:rsid w:val="00641B46"/>
    <w:rsid w:val="00665FD8"/>
    <w:rsid w:val="00673D97"/>
    <w:rsid w:val="00693FE7"/>
    <w:rsid w:val="006A70BE"/>
    <w:rsid w:val="006B49FB"/>
    <w:rsid w:val="006E3216"/>
    <w:rsid w:val="006F47CB"/>
    <w:rsid w:val="00702EF6"/>
    <w:rsid w:val="00735666"/>
    <w:rsid w:val="00754DDC"/>
    <w:rsid w:val="00765856"/>
    <w:rsid w:val="00766D7A"/>
    <w:rsid w:val="00775465"/>
    <w:rsid w:val="00782254"/>
    <w:rsid w:val="007850B4"/>
    <w:rsid w:val="007A372B"/>
    <w:rsid w:val="007B7A5F"/>
    <w:rsid w:val="007D5AE0"/>
    <w:rsid w:val="007D68D8"/>
    <w:rsid w:val="007D778F"/>
    <w:rsid w:val="007E1E62"/>
    <w:rsid w:val="007F10B4"/>
    <w:rsid w:val="00812B69"/>
    <w:rsid w:val="00822189"/>
    <w:rsid w:val="00825F4A"/>
    <w:rsid w:val="0082783B"/>
    <w:rsid w:val="00855DE0"/>
    <w:rsid w:val="008627A5"/>
    <w:rsid w:val="00864DB7"/>
    <w:rsid w:val="00877A95"/>
    <w:rsid w:val="00885D33"/>
    <w:rsid w:val="00886958"/>
    <w:rsid w:val="008A2460"/>
    <w:rsid w:val="008B5D70"/>
    <w:rsid w:val="008B6D12"/>
    <w:rsid w:val="008C6E13"/>
    <w:rsid w:val="008D3D3F"/>
    <w:rsid w:val="008E7F7C"/>
    <w:rsid w:val="008F0AB3"/>
    <w:rsid w:val="00910C9E"/>
    <w:rsid w:val="00916E87"/>
    <w:rsid w:val="00926B4A"/>
    <w:rsid w:val="00967498"/>
    <w:rsid w:val="009735B7"/>
    <w:rsid w:val="00974E0F"/>
    <w:rsid w:val="009A0111"/>
    <w:rsid w:val="009B66A0"/>
    <w:rsid w:val="009C383E"/>
    <w:rsid w:val="009C581D"/>
    <w:rsid w:val="009D10E3"/>
    <w:rsid w:val="009D4864"/>
    <w:rsid w:val="009E106D"/>
    <w:rsid w:val="009E6165"/>
    <w:rsid w:val="009F254D"/>
    <w:rsid w:val="009F4620"/>
    <w:rsid w:val="009F5761"/>
    <w:rsid w:val="00A10B4B"/>
    <w:rsid w:val="00A20A23"/>
    <w:rsid w:val="00A42468"/>
    <w:rsid w:val="00A609AE"/>
    <w:rsid w:val="00A71D90"/>
    <w:rsid w:val="00A74F0F"/>
    <w:rsid w:val="00A8125D"/>
    <w:rsid w:val="00A83534"/>
    <w:rsid w:val="00AA3D78"/>
    <w:rsid w:val="00AB6E65"/>
    <w:rsid w:val="00AD61C5"/>
    <w:rsid w:val="00AE51BC"/>
    <w:rsid w:val="00AF2A1F"/>
    <w:rsid w:val="00B01C19"/>
    <w:rsid w:val="00B06F6B"/>
    <w:rsid w:val="00B2250F"/>
    <w:rsid w:val="00B32CB5"/>
    <w:rsid w:val="00B35CC7"/>
    <w:rsid w:val="00B41916"/>
    <w:rsid w:val="00B577B8"/>
    <w:rsid w:val="00B62804"/>
    <w:rsid w:val="00B66CA2"/>
    <w:rsid w:val="00B84F93"/>
    <w:rsid w:val="00B904AE"/>
    <w:rsid w:val="00BC4F02"/>
    <w:rsid w:val="00BE297D"/>
    <w:rsid w:val="00BE2DFE"/>
    <w:rsid w:val="00BE3D44"/>
    <w:rsid w:val="00BF4C9A"/>
    <w:rsid w:val="00C11C53"/>
    <w:rsid w:val="00C11D56"/>
    <w:rsid w:val="00C55C9E"/>
    <w:rsid w:val="00C64CD9"/>
    <w:rsid w:val="00C65573"/>
    <w:rsid w:val="00C74B74"/>
    <w:rsid w:val="00C8367B"/>
    <w:rsid w:val="00C86D5B"/>
    <w:rsid w:val="00CA1DF9"/>
    <w:rsid w:val="00CB1C72"/>
    <w:rsid w:val="00CB3D7B"/>
    <w:rsid w:val="00CC7431"/>
    <w:rsid w:val="00CD066F"/>
    <w:rsid w:val="00CD2453"/>
    <w:rsid w:val="00CE120C"/>
    <w:rsid w:val="00CE1B7C"/>
    <w:rsid w:val="00CE246C"/>
    <w:rsid w:val="00CF0DF7"/>
    <w:rsid w:val="00CF3C40"/>
    <w:rsid w:val="00D02880"/>
    <w:rsid w:val="00D217E3"/>
    <w:rsid w:val="00D411FD"/>
    <w:rsid w:val="00D710E9"/>
    <w:rsid w:val="00D73B4C"/>
    <w:rsid w:val="00D86005"/>
    <w:rsid w:val="00D90DB1"/>
    <w:rsid w:val="00D93D8B"/>
    <w:rsid w:val="00DA601F"/>
    <w:rsid w:val="00DA6239"/>
    <w:rsid w:val="00DA6F5B"/>
    <w:rsid w:val="00DB1563"/>
    <w:rsid w:val="00DC622A"/>
    <w:rsid w:val="00DC7CB6"/>
    <w:rsid w:val="00DD77F4"/>
    <w:rsid w:val="00DE57A6"/>
    <w:rsid w:val="00DF2B99"/>
    <w:rsid w:val="00E0137D"/>
    <w:rsid w:val="00E0365A"/>
    <w:rsid w:val="00E051D6"/>
    <w:rsid w:val="00E12126"/>
    <w:rsid w:val="00E20E86"/>
    <w:rsid w:val="00E2185A"/>
    <w:rsid w:val="00E21D11"/>
    <w:rsid w:val="00E26F1D"/>
    <w:rsid w:val="00E324EF"/>
    <w:rsid w:val="00E57381"/>
    <w:rsid w:val="00E6337D"/>
    <w:rsid w:val="00E64D7B"/>
    <w:rsid w:val="00E65FEE"/>
    <w:rsid w:val="00E67DAA"/>
    <w:rsid w:val="00E74608"/>
    <w:rsid w:val="00E805E9"/>
    <w:rsid w:val="00E85070"/>
    <w:rsid w:val="00E87EC6"/>
    <w:rsid w:val="00EA2F61"/>
    <w:rsid w:val="00EB1151"/>
    <w:rsid w:val="00EC11CB"/>
    <w:rsid w:val="00ED0480"/>
    <w:rsid w:val="00ED7671"/>
    <w:rsid w:val="00EF51C2"/>
    <w:rsid w:val="00F166CC"/>
    <w:rsid w:val="00F5103C"/>
    <w:rsid w:val="00F51ACC"/>
    <w:rsid w:val="00F70810"/>
    <w:rsid w:val="00F7344C"/>
    <w:rsid w:val="00F77A3B"/>
    <w:rsid w:val="00F977B2"/>
    <w:rsid w:val="00FB398B"/>
    <w:rsid w:val="00FB46BF"/>
    <w:rsid w:val="00FC3D0B"/>
    <w:rsid w:val="00FD7E51"/>
    <w:rsid w:val="00FE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5C29E"/>
  <w15:docId w15:val="{C75DC917-54E3-48C3-B7A9-1C4EC906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A23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060B67"/>
    <w:pPr>
      <w:keepNext/>
      <w:spacing w:after="0" w:line="240" w:lineRule="auto"/>
      <w:outlineLvl w:val="0"/>
    </w:pPr>
    <w:rPr>
      <w:rFonts w:ascii="Times New Roman" w:eastAsia="Times New Roman" w:hAnsi="Times New Roman"/>
      <w:sz w:val="32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EA2F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05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60B67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rsid w:val="00EA2F61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character" w:styleId="a3">
    <w:name w:val="Hyperlink"/>
    <w:basedOn w:val="a0"/>
    <w:uiPriority w:val="99"/>
    <w:unhideWhenUsed/>
    <w:rsid w:val="00E0137D"/>
    <w:rPr>
      <w:color w:val="0000FF"/>
      <w:u w:val="single"/>
    </w:rPr>
  </w:style>
  <w:style w:type="paragraph" w:styleId="a4">
    <w:name w:val="No Spacing"/>
    <w:uiPriority w:val="1"/>
    <w:qFormat/>
    <w:rsid w:val="003F4D0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+ Полужирный"/>
    <w:aliases w:val="Курсив"/>
    <w:basedOn w:val="a0"/>
    <w:rsid w:val="00BE2DFE"/>
    <w:rPr>
      <w:rFonts w:ascii="Arial" w:eastAsia="Arial" w:hAnsi="Arial" w:cs="Arial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de-DE"/>
    </w:rPr>
  </w:style>
  <w:style w:type="character" w:customStyle="1" w:styleId="11">
    <w:name w:val="Основной текст1"/>
    <w:basedOn w:val="a0"/>
    <w:rsid w:val="0042470C"/>
    <w:rPr>
      <w:rFonts w:ascii="Arial" w:eastAsia="Arial" w:hAnsi="Arial" w:cs="Arial" w:hint="default"/>
      <w:color w:val="000000"/>
      <w:spacing w:val="0"/>
      <w:w w:val="100"/>
      <w:position w:val="0"/>
      <w:sz w:val="21"/>
      <w:szCs w:val="21"/>
      <w:shd w:val="clear" w:color="auto" w:fill="FFFFFF"/>
      <w:lang w:val="de-DE"/>
    </w:rPr>
  </w:style>
  <w:style w:type="character" w:customStyle="1" w:styleId="a6">
    <w:name w:val="Основной текст_"/>
    <w:basedOn w:val="a0"/>
    <w:link w:val="8"/>
    <w:locked/>
    <w:rsid w:val="0010573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8">
    <w:name w:val="Основной текст8"/>
    <w:basedOn w:val="a"/>
    <w:link w:val="a6"/>
    <w:rsid w:val="0010573E"/>
    <w:pPr>
      <w:widowControl w:val="0"/>
      <w:shd w:val="clear" w:color="auto" w:fill="FFFFFF"/>
      <w:spacing w:before="1140" w:after="5100" w:line="0" w:lineRule="atLeast"/>
      <w:ind w:hanging="400"/>
      <w:jc w:val="center"/>
    </w:pPr>
    <w:rPr>
      <w:rFonts w:ascii="Arial" w:eastAsia="Arial" w:hAnsi="Arial" w:cs="Arial"/>
      <w:sz w:val="21"/>
      <w:szCs w:val="21"/>
      <w:lang w:val="ru-RU"/>
    </w:rPr>
  </w:style>
  <w:style w:type="paragraph" w:styleId="a7">
    <w:name w:val="List Paragraph"/>
    <w:basedOn w:val="a"/>
    <w:uiPriority w:val="99"/>
    <w:qFormat/>
    <w:rsid w:val="00916E87"/>
    <w:pPr>
      <w:ind w:left="720"/>
      <w:contextualSpacing/>
    </w:pPr>
  </w:style>
  <w:style w:type="paragraph" w:styleId="a8">
    <w:name w:val="Normal (Web)"/>
    <w:basedOn w:val="a"/>
    <w:unhideWhenUsed/>
    <w:rsid w:val="00EA2F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0C205C"/>
    <w:rPr>
      <w:rFonts w:asciiTheme="majorHAnsi" w:eastAsiaTheme="majorEastAsia" w:hAnsiTheme="majorHAnsi" w:cstheme="majorBidi"/>
      <w:i/>
      <w:iCs/>
      <w:color w:val="404040" w:themeColor="text1" w:themeTint="BF"/>
      <w:lang w:val="uk-UA"/>
    </w:rPr>
  </w:style>
  <w:style w:type="table" w:styleId="a9">
    <w:name w:val="Table Grid"/>
    <w:basedOn w:val="a1"/>
    <w:uiPriority w:val="59"/>
    <w:rsid w:val="007D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с отступом 2 Знак"/>
    <w:aliases w:val="Знак Знак2 Знак1,Основной текст с отступом 2 Знак Знак Знак,Знак Знак Знак2 Знак Знак,Знак Знак2 Знак Знак,Знак Знак Знак Знак Знак,Знак Знак Знак Знак1"/>
    <w:basedOn w:val="a0"/>
    <w:link w:val="20"/>
    <w:semiHidden/>
    <w:locked/>
    <w:rsid w:val="00E85070"/>
    <w:rPr>
      <w:sz w:val="28"/>
      <w:szCs w:val="24"/>
    </w:rPr>
  </w:style>
  <w:style w:type="paragraph" w:styleId="20">
    <w:name w:val="Body Text Indent 2"/>
    <w:aliases w:val="Знак Знак2,Основной текст с отступом 2 Знак Знак,Знак Знак Знак2 Знак,Знак Знак2 Знак,Знак Знак Знак Знак,Знак Знак Знак"/>
    <w:basedOn w:val="a"/>
    <w:link w:val="2"/>
    <w:semiHidden/>
    <w:unhideWhenUsed/>
    <w:rsid w:val="00E85070"/>
    <w:pPr>
      <w:spacing w:after="120" w:line="480" w:lineRule="auto"/>
      <w:ind w:left="283"/>
    </w:pPr>
    <w:rPr>
      <w:rFonts w:asciiTheme="minorHAnsi" w:eastAsiaTheme="minorHAnsi" w:hAnsiTheme="minorHAnsi" w:cstheme="minorBidi"/>
      <w:sz w:val="28"/>
      <w:szCs w:val="24"/>
      <w:lang w:val="ru-RU"/>
    </w:rPr>
  </w:style>
  <w:style w:type="character" w:customStyle="1" w:styleId="21">
    <w:name w:val="Основной текст с отступом 2 Знак1"/>
    <w:basedOn w:val="a0"/>
    <w:uiPriority w:val="99"/>
    <w:semiHidden/>
    <w:rsid w:val="00E85070"/>
    <w:rPr>
      <w:rFonts w:ascii="Calibri" w:eastAsia="Calibri" w:hAnsi="Calibri" w:cs="Times New Roman"/>
      <w:lang w:val="uk-UA"/>
    </w:rPr>
  </w:style>
  <w:style w:type="paragraph" w:styleId="aa">
    <w:name w:val="Body Text"/>
    <w:basedOn w:val="a"/>
    <w:link w:val="ab"/>
    <w:uiPriority w:val="99"/>
    <w:unhideWhenUsed/>
    <w:rsid w:val="00E324EF"/>
    <w:pPr>
      <w:spacing w:after="120" w:line="240" w:lineRule="auto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b">
    <w:name w:val="Основной текст Знак"/>
    <w:basedOn w:val="a0"/>
    <w:link w:val="aa"/>
    <w:uiPriority w:val="99"/>
    <w:rsid w:val="00E324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Абзац списку1"/>
    <w:basedOn w:val="a"/>
    <w:uiPriority w:val="99"/>
    <w:rsid w:val="00E324EF"/>
    <w:pPr>
      <w:spacing w:after="0" w:line="240" w:lineRule="auto"/>
      <w:ind w:left="720"/>
      <w:contextualSpacing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E324EF"/>
  </w:style>
  <w:style w:type="character" w:styleId="ac">
    <w:name w:val="Emphasis"/>
    <w:basedOn w:val="a0"/>
    <w:uiPriority w:val="20"/>
    <w:qFormat/>
    <w:rsid w:val="00E324EF"/>
    <w:rPr>
      <w:i/>
      <w:iCs/>
    </w:rPr>
  </w:style>
  <w:style w:type="paragraph" w:customStyle="1" w:styleId="Style7">
    <w:name w:val="Style7"/>
    <w:basedOn w:val="a"/>
    <w:uiPriority w:val="99"/>
    <w:rsid w:val="000F1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25">
    <w:name w:val="Font Style25"/>
    <w:uiPriority w:val="99"/>
    <w:rsid w:val="000F1D09"/>
    <w:rPr>
      <w:rFonts w:ascii="Times New Roman" w:hAnsi="Times New Roman" w:cs="Times New Roman" w:hint="default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CE2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E246C"/>
    <w:rPr>
      <w:rFonts w:ascii="Tahoma" w:eastAsia="Calibri" w:hAnsi="Tahoma" w:cs="Tahoma"/>
      <w:sz w:val="16"/>
      <w:szCs w:val="16"/>
      <w:lang w:val="uk-UA"/>
    </w:rPr>
  </w:style>
  <w:style w:type="character" w:styleId="af">
    <w:name w:val="FollowedHyperlink"/>
    <w:basedOn w:val="a0"/>
    <w:uiPriority w:val="99"/>
    <w:semiHidden/>
    <w:unhideWhenUsed/>
    <w:rsid w:val="004F1FB4"/>
    <w:rPr>
      <w:color w:val="800080" w:themeColor="followedHyperlink"/>
      <w:u w:val="single"/>
    </w:rPr>
  </w:style>
  <w:style w:type="character" w:customStyle="1" w:styleId="rvts0">
    <w:name w:val="rvts0"/>
    <w:rsid w:val="00233D91"/>
  </w:style>
  <w:style w:type="character" w:customStyle="1" w:styleId="13">
    <w:name w:val="Незакрита згадка1"/>
    <w:basedOn w:val="a0"/>
    <w:uiPriority w:val="99"/>
    <w:semiHidden/>
    <w:unhideWhenUsed/>
    <w:rsid w:val="00275FF5"/>
    <w:rPr>
      <w:color w:val="605E5C"/>
      <w:shd w:val="clear" w:color="auto" w:fill="E1DFDD"/>
    </w:rPr>
  </w:style>
  <w:style w:type="paragraph" w:customStyle="1" w:styleId="Default">
    <w:name w:val="Default"/>
    <w:rsid w:val="00CD24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2453"/>
    <w:pPr>
      <w:widowControl w:val="0"/>
      <w:autoSpaceDE w:val="0"/>
      <w:autoSpaceDN w:val="0"/>
      <w:spacing w:after="0" w:line="240" w:lineRule="auto"/>
      <w:ind w:left="110"/>
    </w:pPr>
    <w:rPr>
      <w:rFonts w:ascii="Times New Roman" w:hAnsi="Times New Roman"/>
    </w:rPr>
  </w:style>
  <w:style w:type="character" w:customStyle="1" w:styleId="FontStyle82">
    <w:name w:val="Font Style82"/>
    <w:rsid w:val="00C64CD9"/>
    <w:rPr>
      <w:rFonts w:ascii="Times New Roman" w:hAnsi="Times New Roman" w:cs="Times New Roman"/>
      <w:sz w:val="26"/>
      <w:szCs w:val="26"/>
    </w:rPr>
  </w:style>
  <w:style w:type="paragraph" w:customStyle="1" w:styleId="14">
    <w:name w:val="Обычный (веб)1"/>
    <w:basedOn w:val="a"/>
    <w:rsid w:val="00585F40"/>
    <w:pPr>
      <w:widowControl w:val="0"/>
      <w:suppressAutoHyphens/>
      <w:spacing w:before="100" w:after="100" w:line="2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31">
    <w:name w:val="Style31"/>
    <w:basedOn w:val="a"/>
    <w:rsid w:val="00DA6239"/>
    <w:pPr>
      <w:widowControl w:val="0"/>
      <w:autoSpaceDE w:val="0"/>
      <w:autoSpaceDN w:val="0"/>
      <w:adjustRightInd w:val="0"/>
      <w:spacing w:after="0" w:line="324" w:lineRule="exact"/>
      <w:ind w:firstLine="355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n5nbzwgb/polozhennia-chnu-pro-plahi" TargetMode="External"/><Relationship Id="rId13" Type="http://schemas.openxmlformats.org/officeDocument/2006/relationships/hyperlink" Target="https://www.die-wirtschaft.at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hnu.edu.ua/media/jxdbs0zb/etychnyi-kodeks-chernivets%20koho-natsionalnoho-universytetu.pdf" TargetMode="External"/><Relationship Id="rId12" Type="http://schemas.openxmlformats.org/officeDocument/2006/relationships/hyperlink" Target="http://www.fachzeitungen.d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liberal1.chnu.edu.ua/kafedra/normatyvni-dokumenty/" TargetMode="External"/><Relationship Id="rId11" Type="http://schemas.openxmlformats.org/officeDocument/2006/relationships/hyperlink" Target="https://www.marktdigital.d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ie-wirtschaftszeitung.de/" TargetMode="External"/><Relationship Id="rId10" Type="http://schemas.openxmlformats.org/officeDocument/2006/relationships/hyperlink" Target="http://www.derweg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rtschaftsdeutsch.de/lehrmaterialien" TargetMode="External"/><Relationship Id="rId14" Type="http://schemas.openxmlformats.org/officeDocument/2006/relationships/hyperlink" Target="https://www.diewirtschaft-koeln.d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089B1-C3BE-4DF9-8FF6-EF61122D7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3006</Words>
  <Characters>17135</Characters>
  <Application>Microsoft Office Word</Application>
  <DocSecurity>0</DocSecurity>
  <Lines>142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7</cp:revision>
  <cp:lastPrinted>2020-08-28T06:37:00Z</cp:lastPrinted>
  <dcterms:created xsi:type="dcterms:W3CDTF">2024-08-27T06:31:00Z</dcterms:created>
  <dcterms:modified xsi:type="dcterms:W3CDTF">2024-09-10T06:24:00Z</dcterms:modified>
</cp:coreProperties>
</file>