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ВИТЯГ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протоколу № ___засідання вченої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факультету (навчально-наукового</w:t>
      </w:r>
      <w:r w:rsidDel="00000000" w:rsidR="00000000" w:rsidRPr="00000000">
        <w:rPr>
          <w:b w:val="1"/>
          <w:sz w:val="28"/>
          <w:szCs w:val="28"/>
          <w:rtl w:val="0"/>
        </w:rPr>
        <w:t xml:space="preserve"> і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нституту)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Чернівецького національного університету імені Юрія Федьковича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   ______________року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  <w:tab w:val="left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  <w:tab w:val="left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  <w:tab w:val="left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  <w:tab w:val="left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СЛУХАЛИ: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  <w:tab w:val="left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затвердження теми </w:t>
      </w:r>
      <w:r w:rsidDel="00000000" w:rsidR="00000000" w:rsidRPr="00000000">
        <w:rPr>
          <w:sz w:val="28"/>
          <w:szCs w:val="28"/>
          <w:rtl w:val="0"/>
        </w:rPr>
        <w:t xml:space="preserve">дисертаційного дослідження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__________________________________________________________________ аспіранту (докторанту) кафедри _____________________________________ 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  <w:tab w:val="left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  <w:tab w:val="left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  <w:tab w:val="left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УХВАЛИЛИ: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Затвердити тему </w:t>
      </w:r>
      <w:r w:rsidDel="00000000" w:rsidR="00000000" w:rsidRPr="00000000">
        <w:rPr>
          <w:sz w:val="28"/>
          <w:szCs w:val="28"/>
          <w:rtl w:val="0"/>
        </w:rPr>
        <w:t xml:space="preserve">дисертаційного дослідження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аспіранту (докторанту) кафедри _____________________________________ 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Голова вченої ради    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Секретар   вченої ради   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k-UA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IUq/2GtMQH8UWqlEhTEbzokBjg==">AMUW2mV/VETPUE5RGPpQXvt+Jy0gyF1Kq7h3Es7kLhZbQj87SjakgZXJpNeWm6PAjN+KRKjJi/J6psAEE4jnC8J0NtmgPHV6j/dv7fCSF9uVhClPspmnPDI=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2017-10-30T08:14:00Z</dcterms:created>
  <dc:creator>Admin#</dc:creator>
</cp:coreProperties>
</file>