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9B1" w:rsidRDefault="00A179B1" w:rsidP="009D1068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Рекомендації</w:t>
      </w:r>
      <w:r w:rsidR="00E76AF6" w:rsidRPr="009D1068">
        <w:rPr>
          <w:rFonts w:ascii="Times New Roman" w:hAnsi="Times New Roman" w:cs="Times New Roman"/>
          <w:b/>
          <w:sz w:val="32"/>
          <w:szCs w:val="28"/>
        </w:rPr>
        <w:t xml:space="preserve"> для студентів</w:t>
      </w:r>
      <w:r w:rsidR="00BE0603" w:rsidRPr="00BE060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час </w:t>
      </w:r>
    </w:p>
    <w:p w:rsidR="00AE1798" w:rsidRDefault="00A179B1" w:rsidP="009D1068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проходження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практики</w:t>
      </w:r>
    </w:p>
    <w:p w:rsidR="00A179B1" w:rsidRPr="00BE0603" w:rsidRDefault="00A179B1" w:rsidP="009D10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FC63BA" w:rsidRPr="009D1068" w:rsidRDefault="00FC63BA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>1. Дотримуватись правил внутрішнього розпорядку бази практики та правил охорони праці, техніки безпеки.</w:t>
      </w:r>
    </w:p>
    <w:p w:rsidR="00FC63BA" w:rsidRPr="009D1068" w:rsidRDefault="00FC63BA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 xml:space="preserve">2. </w:t>
      </w:r>
      <w:r w:rsidR="00F87DE9" w:rsidRPr="009D1068">
        <w:rPr>
          <w:rFonts w:ascii="Times New Roman" w:hAnsi="Times New Roman" w:cs="Times New Roman"/>
          <w:sz w:val="28"/>
          <w:szCs w:val="28"/>
        </w:rPr>
        <w:t>Дотримуватися етичних норм поведінки при взаємодії з пацієнтами, їхніми родичами та персоналом бази практики.</w:t>
      </w:r>
    </w:p>
    <w:p w:rsidR="005534F3" w:rsidRPr="009D1068" w:rsidRDefault="000E403D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>3. Забороняється розголошення відомостей про хворобу, функціональне порушення, обстеження та їх результати, інтимну й сімейну сторони життя пацієнтів, за винятком випадків, встановлених законом</w:t>
      </w:r>
      <w:r w:rsidRPr="009D1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потребі фотофіксації – попередньо потрібно отримати згоду. </w:t>
      </w:r>
    </w:p>
    <w:p w:rsidR="00FC63BA" w:rsidRPr="009D1068" w:rsidRDefault="000E403D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>4</w:t>
      </w:r>
      <w:r w:rsidR="00F87DE9" w:rsidRPr="009D1068">
        <w:rPr>
          <w:rFonts w:ascii="Times New Roman" w:hAnsi="Times New Roman" w:cs="Times New Roman"/>
          <w:sz w:val="28"/>
          <w:szCs w:val="28"/>
        </w:rPr>
        <w:t>. В</w:t>
      </w:r>
      <w:r w:rsidR="00FC63BA" w:rsidRPr="009D1068">
        <w:rPr>
          <w:rFonts w:ascii="Times New Roman" w:hAnsi="Times New Roman" w:cs="Times New Roman"/>
          <w:sz w:val="28"/>
          <w:szCs w:val="28"/>
        </w:rPr>
        <w:t>иконувати програму практики згідно зі складеним календарним планом; бути взірцем дисциплінованості, організованості та сумлінного ставлення до своїх обов’язків;</w:t>
      </w:r>
      <w:r w:rsidR="005534F3" w:rsidRPr="009D1068">
        <w:rPr>
          <w:rFonts w:ascii="Times New Roman" w:hAnsi="Times New Roman" w:cs="Times New Roman"/>
          <w:sz w:val="28"/>
          <w:szCs w:val="28"/>
        </w:rPr>
        <w:t xml:space="preserve"> систематично вести щоденник.</w:t>
      </w:r>
    </w:p>
    <w:p w:rsidR="005534F3" w:rsidRPr="009D1068" w:rsidRDefault="000E403D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>5</w:t>
      </w:r>
      <w:r w:rsidR="005534F3" w:rsidRPr="009D1068">
        <w:rPr>
          <w:rFonts w:ascii="Times New Roman" w:hAnsi="Times New Roman" w:cs="Times New Roman"/>
          <w:sz w:val="28"/>
          <w:szCs w:val="28"/>
        </w:rPr>
        <w:t>. Пам’ятати про академічну доброчесність при створенні індивідуальної програми реабілітації.</w:t>
      </w:r>
    </w:p>
    <w:p w:rsidR="005534F3" w:rsidRPr="009D1068" w:rsidRDefault="000E403D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>6</w:t>
      </w:r>
      <w:r w:rsidR="005534F3" w:rsidRPr="009D1068">
        <w:rPr>
          <w:rFonts w:ascii="Times New Roman" w:hAnsi="Times New Roman" w:cs="Times New Roman"/>
          <w:sz w:val="28"/>
          <w:szCs w:val="28"/>
        </w:rPr>
        <w:t xml:space="preserve">. </w:t>
      </w:r>
      <w:r w:rsidRPr="009D1068">
        <w:rPr>
          <w:rFonts w:ascii="Times New Roman" w:hAnsi="Times New Roman" w:cs="Times New Roman"/>
          <w:sz w:val="28"/>
          <w:szCs w:val="28"/>
        </w:rPr>
        <w:t xml:space="preserve"> Дотримуватися </w:t>
      </w:r>
      <w:r w:rsidR="00720AB0" w:rsidRPr="009D1068">
        <w:rPr>
          <w:rFonts w:ascii="Times New Roman" w:hAnsi="Times New Roman" w:cs="Times New Roman"/>
          <w:sz w:val="28"/>
          <w:szCs w:val="28"/>
        </w:rPr>
        <w:t xml:space="preserve">структурно-логічної рамки ведення та </w:t>
      </w:r>
      <w:r w:rsidRPr="009D1068">
        <w:rPr>
          <w:rFonts w:ascii="Times New Roman" w:hAnsi="Times New Roman" w:cs="Times New Roman"/>
          <w:sz w:val="28"/>
          <w:szCs w:val="28"/>
        </w:rPr>
        <w:t>дедлайну здачі звітної документації</w:t>
      </w:r>
      <w:r w:rsidR="00720AB0" w:rsidRPr="009D1068">
        <w:rPr>
          <w:rFonts w:ascii="Times New Roman" w:hAnsi="Times New Roman" w:cs="Times New Roman"/>
          <w:sz w:val="28"/>
          <w:szCs w:val="28"/>
        </w:rPr>
        <w:t>.</w:t>
      </w:r>
    </w:p>
    <w:p w:rsidR="00720AB0" w:rsidRPr="009D1068" w:rsidRDefault="00720AB0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 w:rsidRPr="009D106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9D1068" w:rsidRPr="009D1068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="009D1068" w:rsidRPr="009D1068">
        <w:rPr>
          <w:rFonts w:ascii="Times New Roman" w:hAnsi="Times New Roman" w:cs="Times New Roman"/>
          <w:sz w:val="28"/>
          <w:szCs w:val="28"/>
        </w:rPr>
        <w:t xml:space="preserve"> впродовж практики з координатором клінічного навчання від кафедри та клінічним супервізором від бази.</w:t>
      </w:r>
    </w:p>
    <w:p w:rsidR="00720AB0" w:rsidRPr="009D1068" w:rsidRDefault="009D1068" w:rsidP="00FC6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0AB0" w:rsidRPr="009D1068">
        <w:rPr>
          <w:rFonts w:ascii="Times New Roman" w:hAnsi="Times New Roman" w:cs="Times New Roman"/>
          <w:sz w:val="28"/>
          <w:szCs w:val="28"/>
        </w:rPr>
        <w:t>. Дотримуватися регламенту та структури захисту практики.</w:t>
      </w:r>
    </w:p>
    <w:p w:rsidR="00E76AF6" w:rsidRPr="009D1068" w:rsidRDefault="00E76AF6" w:rsidP="00FC63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6AF6" w:rsidRPr="009D1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6B"/>
    <w:rsid w:val="000E403D"/>
    <w:rsid w:val="005534F3"/>
    <w:rsid w:val="00720AB0"/>
    <w:rsid w:val="009D1068"/>
    <w:rsid w:val="00A179B1"/>
    <w:rsid w:val="00AE1798"/>
    <w:rsid w:val="00B1086B"/>
    <w:rsid w:val="00BE0603"/>
    <w:rsid w:val="00E76AF6"/>
    <w:rsid w:val="00F87DE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D316"/>
  <w15:chartTrackingRefBased/>
  <w15:docId w15:val="{DBBFBBEF-B157-4293-832E-F8058191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E76A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леся л</cp:lastModifiedBy>
  <cp:revision>3</cp:revision>
  <dcterms:created xsi:type="dcterms:W3CDTF">2024-11-01T16:09:00Z</dcterms:created>
  <dcterms:modified xsi:type="dcterms:W3CDTF">2024-12-10T11:09:00Z</dcterms:modified>
</cp:coreProperties>
</file>