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820896" w:rsidRDefault="00820896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48438909"/>
    </w:p>
    <w:p w:rsid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p w:rsidR="00820896" w:rsidRPr="00EF49CC" w:rsidRDefault="00820896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10585B" w:rsidP="002F5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</w:t>
      </w:r>
      <w:r w:rsidR="00EF49CC"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назва практики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040AF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Виробнича практика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 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415421">
        <w:rPr>
          <w:rFonts w:ascii="Times New Roman" w:eastAsia="Calibri" w:hAnsi="Times New Roman" w:cs="Times New Roman"/>
          <w:sz w:val="24"/>
          <w:szCs w:val="24"/>
          <w:u w:val="single"/>
        </w:rPr>
        <w:t>Фінансового обліку</w:t>
      </w:r>
      <w:r w:rsidR="00DA191B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="00F82DD0">
        <w:rPr>
          <w:rFonts w:ascii="Times New Roman" w:eastAsia="Calibri" w:hAnsi="Times New Roman" w:cs="Times New Roman"/>
          <w:sz w:val="24"/>
          <w:szCs w:val="24"/>
          <w:u w:val="single"/>
        </w:rPr>
        <w:t>денна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</w:t>
      </w:r>
      <w:r w:rsidR="00415421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курс </w:t>
      </w:r>
      <w:proofErr w:type="spellStart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ОР</w:t>
      </w:r>
      <w:proofErr w:type="spellEnd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040AF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2F542B">
        <w:rPr>
          <w:rFonts w:ascii="Times New Roman" w:eastAsia="Calibri" w:hAnsi="Times New Roman" w:cs="Times New Roman"/>
          <w:sz w:val="24"/>
          <w:szCs w:val="24"/>
          <w:u w:val="single"/>
        </w:rPr>
        <w:t>Бакалавр</w:t>
      </w:r>
      <w:r w:rsidR="004040AF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червня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ипня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2F54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923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</w:t>
      </w:r>
      <w:proofErr w:type="spellStart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ОПП</w:t>
      </w:r>
      <w:proofErr w:type="spellEnd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”), 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</w:t>
      </w:r>
      <w:r w:rsidR="00923A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Pr="004040AF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40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(факультет / Н/</w:t>
      </w:r>
      <w:proofErr w:type="spellStart"/>
      <w:r w:rsidR="00EF49CC" w:rsidRPr="0040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spellEnd"/>
      <w:r w:rsidR="00EF49CC" w:rsidRPr="0040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2023__ / ___2024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proofErr w:type="spellStart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747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-ст</w:t>
      </w:r>
      <w:proofErr w:type="spellEnd"/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0973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1C2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FC4D79">
        <w:rPr>
          <w:u w:val="single"/>
        </w:rPr>
        <w:t xml:space="preserve"> </w:t>
      </w:r>
      <w:proofErr w:type="spellStart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Косташ</w:t>
      </w:r>
      <w:proofErr w:type="spellEnd"/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.,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к.е.н.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доц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Кудлаєва</w:t>
      </w:r>
      <w:proofErr w:type="spellEnd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Н.В, </w:t>
      </w:r>
      <w:proofErr w:type="spellStart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4154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ас</w:t>
      </w:r>
      <w:r w:rsidR="001C2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1C2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Бонарев</w:t>
      </w:r>
      <w:proofErr w:type="spellEnd"/>
      <w:r w:rsidR="001C2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В.В.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820896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2E4A" w:rsidRPr="001C2E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систематизація, закріплення та поглиблення теоретичних та практичних знань з фінансового та податкового обліку, звітності,  застосовування їх для вирішення конкретних облікових задач; придбання професійних умінь та практичних навичок організації й техніки ведення бухгалтерського обліку, складання звітності; накопичення досвіду практичної роботи зі спеціальності та вміння використовувати знання в реальних бізнес-умовах, що постійно змінюються; розвиток професійних якостей особистості майбутнього фахівця, його пізнавальної активності, оволодіння методикою узагальнення та </w:t>
      </w:r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логічного викладення результатів дослідження.</w:t>
      </w:r>
    </w:p>
    <w:p w:rsidR="00205208" w:rsidRPr="00820896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820896" w:rsidRDefault="00EF49CC" w:rsidP="001C2E4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20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0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(підприємства, організації, установи, структурні підрозділи)</w:t>
      </w: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820896">
        <w:rPr>
          <w:sz w:val="24"/>
          <w:szCs w:val="24"/>
          <w:u w:val="single"/>
        </w:rPr>
        <w:t xml:space="preserve"> </w:t>
      </w:r>
      <w:r w:rsidR="00DD33A4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ТОВ «ГАЛС-2000» , </w:t>
      </w:r>
      <w:r w:rsidR="005C56CF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ТДВ «Чернівецький хімічний завод»,</w:t>
      </w:r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C56CF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ТзОВ</w:t>
      </w:r>
      <w:proofErr w:type="spellEnd"/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БФ</w:t>
      </w:r>
      <w:proofErr w:type="spellEnd"/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Чернівціжитлобуд</w:t>
      </w:r>
      <w:proofErr w:type="spellEnd"/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»,м. Чернівці,</w:t>
      </w:r>
      <w:r w:rsidR="001C2E4A" w:rsidRPr="00820896">
        <w:rPr>
          <w:sz w:val="24"/>
          <w:szCs w:val="24"/>
        </w:rPr>
        <w:t xml:space="preserve"> </w:t>
      </w:r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Філія «Чернівецьке лісове господарство» </w:t>
      </w:r>
      <w:proofErr w:type="spellStart"/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ДП</w:t>
      </w:r>
      <w:proofErr w:type="spellEnd"/>
      <w:r w:rsidR="001C2E4A" w:rsidRP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«Ліси України», м. Чернівці  </w:t>
      </w: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651"/>
        <w:gridCol w:w="5636"/>
      </w:tblGrid>
      <w:tr w:rsidR="009B5638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11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11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  <w:proofErr w:type="spellEnd"/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113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9B5638" w:rsidRPr="001852F3" w:rsidTr="00621A8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1F4113" w:rsidRDefault="00EA4E2E" w:rsidP="001C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="001C2E4A"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Косташ</w:t>
            </w:r>
            <w:proofErr w:type="spellEnd"/>
            <w:r w:rsidR="001C2E4A"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Т.В .</w:t>
            </w:r>
          </w:p>
        </w:tc>
      </w:tr>
      <w:tr w:rsidR="001C2E4A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4A" w:rsidRPr="001F4113" w:rsidRDefault="001C2E4A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Альшаускас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Євгенійович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EA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1C2E4A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4A" w:rsidRPr="001F4113" w:rsidRDefault="001C2E4A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Балберов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Вадимович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6D77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1C2E4A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4A" w:rsidRPr="001F4113" w:rsidRDefault="001C2E4A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Боднарюк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Христина Юріївна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1C2E4A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Мельниченко </w:t>
            </w: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Андріївна</w:t>
            </w:r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хімічний завод», м. Чернівці</w:t>
            </w:r>
          </w:p>
        </w:tc>
      </w:tr>
      <w:tr w:rsidR="001C2E4A" w:rsidRPr="001852F3" w:rsidTr="004A53F9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4A" w:rsidRPr="001F4113" w:rsidRDefault="001C2E4A" w:rsidP="001C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Кудлаєва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Н.В .</w:t>
            </w:r>
          </w:p>
        </w:tc>
      </w:tr>
      <w:tr w:rsidR="001F4113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Бойчук Тетяна Іллівна</w:t>
            </w:r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1F4113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Кочержук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Христина Михайлівна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1F4113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Раранецький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 Іванович</w:t>
            </w:r>
            <w:bookmarkEnd w:id="1"/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</w:tc>
      </w:tr>
      <w:tr w:rsidR="001F4113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Савчук Юлія Броніславівна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Default="001F4113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», м. Чернівці</w:t>
            </w:r>
          </w:p>
          <w:p w:rsidR="00820896" w:rsidRPr="001F4113" w:rsidRDefault="00820896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113" w:rsidRPr="001852F3" w:rsidTr="009465A2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F41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Керівник: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ас. </w:t>
            </w:r>
            <w:proofErr w:type="spellStart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Бонарев</w:t>
            </w:r>
            <w:proofErr w:type="spellEnd"/>
            <w:r w:rsidRPr="001F41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В.В.</w:t>
            </w:r>
          </w:p>
        </w:tc>
      </w:tr>
      <w:tr w:rsidR="001F4113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F7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Гакман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Альона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Онуфріївна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Філія «Чернівецьке лісове господарство»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«Ліси України»,  м. Чернівці</w:t>
            </w:r>
          </w:p>
        </w:tc>
      </w:tr>
      <w:tr w:rsidR="001F4113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F73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Прокоп’юк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Валентинівна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Філія «Чернівецьке лісове господарство» </w:t>
            </w:r>
            <w:proofErr w:type="spellStart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1F4113">
              <w:rPr>
                <w:rFonts w:ascii="Times New Roman" w:hAnsi="Times New Roman" w:cs="Times New Roman"/>
                <w:sz w:val="24"/>
                <w:szCs w:val="24"/>
              </w:rPr>
              <w:t xml:space="preserve"> «Ліси України»,  м. Чернівці</w:t>
            </w:r>
          </w:p>
        </w:tc>
      </w:tr>
      <w:tr w:rsidR="001F4113" w:rsidRPr="001852F3" w:rsidTr="005975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Ленюк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Олена Романівна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хімзавод», м. Чернівці</w:t>
            </w:r>
          </w:p>
        </w:tc>
      </w:tr>
      <w:tr w:rsidR="001F4113" w:rsidRPr="001852F3" w:rsidTr="001F4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1D6A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>Орелецька</w:t>
            </w:r>
            <w:proofErr w:type="spellEnd"/>
            <w:r w:rsidRPr="001F4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Віталіївна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13" w:rsidRPr="001F4113" w:rsidRDefault="001F4113" w:rsidP="00882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113">
              <w:rPr>
                <w:rFonts w:ascii="Times New Roman" w:hAnsi="Times New Roman" w:cs="Times New Roman"/>
                <w:sz w:val="24"/>
                <w:szCs w:val="24"/>
              </w:rPr>
              <w:t>ТДВ «Чернівецький хімзавод», м. Чернівці</w:t>
            </w:r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A72B2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Виробнича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7 від 31.08. 2020 р.)).  Був проведений розподіл студентів на бази практики. Студентам було проведено інструктаж про 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підготовка виступу.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1. Здатність вчитися і оволодівати сучасними знаннями.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3. Здатність працювати в команді.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8. Знання та розуміння предметної області та розуміння професійної діяльності.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11. Навички використання сучасних інформаційних систем та комунікаційних технологій. 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E688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компетенції: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6. Здійснювати облікові процедури із застосуванням спеціалізованих інформаційних систем і комп’ютерних технологій. </w:t>
      </w:r>
    </w:p>
    <w:p w:rsidR="005E688A" w:rsidRP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10. Здатність застосовувати етичні принципи під час виконання професійних обов’язків. </w:t>
      </w:r>
    </w:p>
    <w:p w:rsid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5E68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5E688A" w:rsidRDefault="005E688A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D6BA1" w:rsidRDefault="00EF49CC" w:rsidP="005E688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0B05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 w:rsidRPr="000B05EE">
        <w:rPr>
          <w:u w:val="single"/>
        </w:rPr>
        <w:t xml:space="preserve"> 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Через те</w:t>
      </w:r>
      <w:r w:rsidR="000B05EE" w:rsidRP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що підприємства не дають усього необхідного переліку інформації, у звітах не можуть бути повністю вирішені завдання практики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0B05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68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Програмне забезпечення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568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для ведення бухгалтерського обліку на 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баз</w:t>
      </w:r>
      <w:r w:rsidR="00B568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практики 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повинно відповідати</w:t>
      </w:r>
      <w:r w:rsidR="00B37BC6" w:rsidRPr="00B37B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7BC6" w:rsidRP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потреб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ам</w:t>
      </w:r>
      <w:r w:rsidR="00B37BC6" w:rsidRP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вітчизняного</w:t>
      </w:r>
      <w:r w:rsidR="00B37BC6" w:rsidRP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бізнесу й законодавч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</w:t>
      </w:r>
      <w:r w:rsidR="00B37BC6" w:rsidRP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вимог</w:t>
      </w:r>
      <w:r w:rsidR="00B37B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ам України. 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896" w:rsidRDefault="00820896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0896" w:rsidRDefault="00820896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0896" w:rsidRDefault="00820896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FX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Default="0080560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950A93"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ахист</w:t>
            </w:r>
          </w:p>
          <w:p w:rsidR="0080560C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056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820896" w:rsidP="0082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C67285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820896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="00C672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</w:t>
      </w:r>
      <w:r w:rsidR="00995A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проходження «В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иробничої практики </w:t>
      </w:r>
      <w:r w:rsidR="00995A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 «Фінансового обліку» 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10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студент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ів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оволоділи необхідними </w:t>
      </w:r>
      <w:proofErr w:type="spellStart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Студенти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Балберов</w:t>
      </w:r>
      <w:proofErr w:type="spellEnd"/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Р.В. та </w:t>
      </w:r>
      <w:proofErr w:type="spellStart"/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Раранецький</w:t>
      </w:r>
      <w:proofErr w:type="spellEnd"/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П.І.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виробничу 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практику не пройшл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</w:t>
      </w:r>
      <w:r w:rsid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___ </w:t>
      </w:r>
      <w:r w:rsidR="00CD219C" w:rsidRPr="00CD21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219C" w:rsidRDefault="00CD219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820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820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серпня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C7C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Тетяна </w:t>
      </w:r>
      <w:proofErr w:type="spellStart"/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10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СТАШ</w:t>
      </w:r>
      <w:proofErr w:type="spellEnd"/>
    </w:p>
    <w:p w:rsidR="00EF49CC" w:rsidRPr="000C7CF4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(дата)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605527"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0C7C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97342"/>
    <w:rsid w:val="000B05EE"/>
    <w:rsid w:val="000C7CF4"/>
    <w:rsid w:val="000D3B3E"/>
    <w:rsid w:val="0010585B"/>
    <w:rsid w:val="00121564"/>
    <w:rsid w:val="00121883"/>
    <w:rsid w:val="00170244"/>
    <w:rsid w:val="001852F3"/>
    <w:rsid w:val="00192445"/>
    <w:rsid w:val="001C2E4A"/>
    <w:rsid w:val="001D7001"/>
    <w:rsid w:val="001F4113"/>
    <w:rsid w:val="001F4DD9"/>
    <w:rsid w:val="00200E68"/>
    <w:rsid w:val="00205208"/>
    <w:rsid w:val="00216D7F"/>
    <w:rsid w:val="002F542B"/>
    <w:rsid w:val="00321D29"/>
    <w:rsid w:val="00340D86"/>
    <w:rsid w:val="00370968"/>
    <w:rsid w:val="003C67F7"/>
    <w:rsid w:val="003D0477"/>
    <w:rsid w:val="003E64A0"/>
    <w:rsid w:val="003F4079"/>
    <w:rsid w:val="004040AF"/>
    <w:rsid w:val="00415421"/>
    <w:rsid w:val="00452CDF"/>
    <w:rsid w:val="004B682E"/>
    <w:rsid w:val="004C23DA"/>
    <w:rsid w:val="005C56CF"/>
    <w:rsid w:val="005E688A"/>
    <w:rsid w:val="00605527"/>
    <w:rsid w:val="006143FE"/>
    <w:rsid w:val="006B6590"/>
    <w:rsid w:val="006C026F"/>
    <w:rsid w:val="00771919"/>
    <w:rsid w:val="007A358E"/>
    <w:rsid w:val="007C5D7B"/>
    <w:rsid w:val="0080560C"/>
    <w:rsid w:val="00820896"/>
    <w:rsid w:val="008601F8"/>
    <w:rsid w:val="008626D8"/>
    <w:rsid w:val="008730CC"/>
    <w:rsid w:val="00910CC1"/>
    <w:rsid w:val="00921070"/>
    <w:rsid w:val="00923AD3"/>
    <w:rsid w:val="00950A93"/>
    <w:rsid w:val="00995AD8"/>
    <w:rsid w:val="009B43EB"/>
    <w:rsid w:val="009B5638"/>
    <w:rsid w:val="009B795F"/>
    <w:rsid w:val="009F0DC3"/>
    <w:rsid w:val="00A11C19"/>
    <w:rsid w:val="00A22DCB"/>
    <w:rsid w:val="00A25EE7"/>
    <w:rsid w:val="00A40422"/>
    <w:rsid w:val="00AA0219"/>
    <w:rsid w:val="00B013CA"/>
    <w:rsid w:val="00B20569"/>
    <w:rsid w:val="00B37BC6"/>
    <w:rsid w:val="00B40061"/>
    <w:rsid w:val="00B56862"/>
    <w:rsid w:val="00B57FD1"/>
    <w:rsid w:val="00C67285"/>
    <w:rsid w:val="00C92578"/>
    <w:rsid w:val="00CA705E"/>
    <w:rsid w:val="00CC579B"/>
    <w:rsid w:val="00CD219C"/>
    <w:rsid w:val="00CD6BA1"/>
    <w:rsid w:val="00D01FBD"/>
    <w:rsid w:val="00D0736E"/>
    <w:rsid w:val="00DA191B"/>
    <w:rsid w:val="00DD33A4"/>
    <w:rsid w:val="00E50210"/>
    <w:rsid w:val="00E9406B"/>
    <w:rsid w:val="00EA4E2E"/>
    <w:rsid w:val="00EA72B2"/>
    <w:rsid w:val="00ED72DD"/>
    <w:rsid w:val="00EF49CC"/>
    <w:rsid w:val="00F82DD0"/>
    <w:rsid w:val="00FC4D79"/>
    <w:rsid w:val="00FD0685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3837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24</cp:revision>
  <dcterms:created xsi:type="dcterms:W3CDTF">2023-12-11T16:02:00Z</dcterms:created>
  <dcterms:modified xsi:type="dcterms:W3CDTF">2024-09-03T15:48:00Z</dcterms:modified>
</cp:coreProperties>
</file>