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938" w:type="dxa"/>
        <w:tblLook w:val="04A0" w:firstRow="1" w:lastRow="0" w:firstColumn="1" w:lastColumn="0" w:noHBand="0" w:noVBand="1"/>
      </w:tblPr>
      <w:tblGrid>
        <w:gridCol w:w="4672"/>
        <w:gridCol w:w="5333"/>
      </w:tblGrid>
      <w:tr w:rsidR="00677479" w14:paraId="4B5256D6" w14:textId="77777777" w:rsidTr="00677479">
        <w:tc>
          <w:tcPr>
            <w:tcW w:w="4672" w:type="dxa"/>
          </w:tcPr>
          <w:p w14:paraId="1DD7DDEB" w14:textId="1BAE7A8E" w:rsidR="00677479" w:rsidRPr="00677479" w:rsidRDefault="0067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479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  <w:tc>
          <w:tcPr>
            <w:tcW w:w="5333" w:type="dxa"/>
          </w:tcPr>
          <w:p w14:paraId="7D694A3F" w14:textId="2DD9DCD8" w:rsidR="00677479" w:rsidRPr="00677479" w:rsidRDefault="0001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Лінгвістики та перекладу</w:t>
            </w:r>
          </w:p>
        </w:tc>
      </w:tr>
      <w:tr w:rsidR="00677479" w14:paraId="42D5E714" w14:textId="77777777" w:rsidTr="00677479">
        <w:tc>
          <w:tcPr>
            <w:tcW w:w="4672" w:type="dxa"/>
          </w:tcPr>
          <w:p w14:paraId="30DA24A3" w14:textId="046F6DA6" w:rsidR="00677479" w:rsidRPr="00F228E6" w:rsidRDefault="006774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479">
              <w:rPr>
                <w:rFonts w:ascii="Times New Roman" w:hAnsi="Times New Roman" w:cs="Times New Roman"/>
                <w:sz w:val="24"/>
                <w:szCs w:val="24"/>
              </w:rPr>
              <w:t>Назва гуртка</w:t>
            </w:r>
            <w:r w:rsidR="00F22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(надайте посилання на гурток на сайті</w:t>
            </w:r>
            <w:r w:rsidR="008D1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кафедри</w:t>
            </w:r>
            <w:r w:rsidR="00F22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5333" w:type="dxa"/>
          </w:tcPr>
          <w:p w14:paraId="3BBC5356" w14:textId="19FA1B2B" w:rsidR="00677479" w:rsidRPr="000163B9" w:rsidRDefault="000163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 HUB</w:t>
            </w:r>
          </w:p>
        </w:tc>
      </w:tr>
      <w:tr w:rsidR="00677479" w14:paraId="3BC6A01F" w14:textId="77777777" w:rsidTr="00677479">
        <w:tc>
          <w:tcPr>
            <w:tcW w:w="4672" w:type="dxa"/>
          </w:tcPr>
          <w:p w14:paraId="4D98B0AA" w14:textId="77777777" w:rsidR="00677479" w:rsidRPr="00677479" w:rsidRDefault="0067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479">
              <w:rPr>
                <w:rFonts w:ascii="Times New Roman" w:hAnsi="Times New Roman" w:cs="Times New Roman"/>
                <w:sz w:val="24"/>
                <w:szCs w:val="24"/>
              </w:rPr>
              <w:t xml:space="preserve">Керівник гуртка </w:t>
            </w:r>
          </w:p>
          <w:p w14:paraId="230EC621" w14:textId="46E15578" w:rsidR="00677479" w:rsidRPr="00677479" w:rsidRDefault="0067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479">
              <w:rPr>
                <w:rFonts w:ascii="Times New Roman" w:hAnsi="Times New Roman" w:cs="Times New Roman"/>
                <w:sz w:val="24"/>
                <w:szCs w:val="24"/>
              </w:rPr>
              <w:t>(П.І.Б, вчене звання, науковий ступінь, посада)</w:t>
            </w:r>
          </w:p>
        </w:tc>
        <w:tc>
          <w:tcPr>
            <w:tcW w:w="5333" w:type="dxa"/>
          </w:tcPr>
          <w:p w14:paraId="08D3ADFE" w14:textId="7C6BEB3D" w:rsidR="00677479" w:rsidRPr="000163B9" w:rsidRDefault="0001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Лесінська Оксана Михайлівна, доцент, к.ф.н., доцент</w:t>
            </w:r>
          </w:p>
        </w:tc>
      </w:tr>
      <w:tr w:rsidR="00677479" w14:paraId="722E6479" w14:textId="77777777" w:rsidTr="00677479">
        <w:tc>
          <w:tcPr>
            <w:tcW w:w="4672" w:type="dxa"/>
          </w:tcPr>
          <w:p w14:paraId="21D36BF5" w14:textId="77777777" w:rsidR="00677479" w:rsidRPr="00677479" w:rsidRDefault="0067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479">
              <w:rPr>
                <w:rFonts w:ascii="Times New Roman" w:hAnsi="Times New Roman" w:cs="Times New Roman"/>
                <w:sz w:val="24"/>
                <w:szCs w:val="24"/>
              </w:rPr>
              <w:t xml:space="preserve">План роботи гуртка на рік </w:t>
            </w:r>
          </w:p>
          <w:p w14:paraId="4DF99D9A" w14:textId="2DBC09DF" w:rsidR="00677479" w:rsidRPr="00677479" w:rsidRDefault="0067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479">
              <w:rPr>
                <w:rFonts w:ascii="Times New Roman" w:hAnsi="Times New Roman" w:cs="Times New Roman"/>
                <w:sz w:val="24"/>
                <w:szCs w:val="24"/>
              </w:rPr>
              <w:t>(надайте посилання)</w:t>
            </w:r>
          </w:p>
        </w:tc>
        <w:tc>
          <w:tcPr>
            <w:tcW w:w="5333" w:type="dxa"/>
          </w:tcPr>
          <w:p w14:paraId="7C1FFCB3" w14:textId="7BB7D604" w:rsidR="00677479" w:rsidRPr="00677479" w:rsidRDefault="007B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EB">
              <w:rPr>
                <w:rFonts w:ascii="Times New Roman" w:hAnsi="Times New Roman" w:cs="Times New Roman"/>
                <w:sz w:val="24"/>
                <w:szCs w:val="24"/>
              </w:rPr>
              <w:t>https://lnk.ua/cqjafXt4u</w:t>
            </w:r>
          </w:p>
        </w:tc>
      </w:tr>
      <w:tr w:rsidR="00677479" w14:paraId="624367C8" w14:textId="77777777" w:rsidTr="00677479">
        <w:tc>
          <w:tcPr>
            <w:tcW w:w="4672" w:type="dxa"/>
          </w:tcPr>
          <w:p w14:paraId="3355A49B" w14:textId="77777777" w:rsidR="00677479" w:rsidRPr="00677479" w:rsidRDefault="0067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479">
              <w:rPr>
                <w:rFonts w:ascii="Times New Roman" w:hAnsi="Times New Roman" w:cs="Times New Roman"/>
                <w:sz w:val="24"/>
                <w:szCs w:val="24"/>
              </w:rPr>
              <w:t>Протоколи засідань гуртка</w:t>
            </w:r>
          </w:p>
          <w:p w14:paraId="78D16320" w14:textId="3BB9AF77" w:rsidR="00677479" w:rsidRPr="00677479" w:rsidRDefault="0067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479">
              <w:rPr>
                <w:rFonts w:ascii="Times New Roman" w:hAnsi="Times New Roman" w:cs="Times New Roman"/>
                <w:sz w:val="24"/>
                <w:szCs w:val="24"/>
              </w:rPr>
              <w:t>(надайте посилання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 кафедри</w:t>
            </w:r>
            <w:r w:rsidRPr="006774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33" w:type="dxa"/>
          </w:tcPr>
          <w:p w14:paraId="13D4B57E" w14:textId="36BB5451" w:rsidR="00677479" w:rsidRPr="00677479" w:rsidRDefault="007B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EB">
              <w:rPr>
                <w:rFonts w:ascii="Times New Roman" w:hAnsi="Times New Roman" w:cs="Times New Roman"/>
                <w:sz w:val="24"/>
                <w:szCs w:val="24"/>
              </w:rPr>
              <w:t>https://translationdept.chnu.edu.ua/osvitni-prohramy/translation-hub/</w:t>
            </w:r>
          </w:p>
        </w:tc>
      </w:tr>
      <w:tr w:rsidR="00677479" w14:paraId="3685B4E5" w14:textId="77777777" w:rsidTr="00677479">
        <w:tc>
          <w:tcPr>
            <w:tcW w:w="4672" w:type="dxa"/>
          </w:tcPr>
          <w:p w14:paraId="08602342" w14:textId="77777777" w:rsidR="00677479" w:rsidRPr="00677479" w:rsidRDefault="0067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479">
              <w:rPr>
                <w:rFonts w:ascii="Times New Roman" w:hAnsi="Times New Roman" w:cs="Times New Roman"/>
                <w:sz w:val="24"/>
                <w:szCs w:val="24"/>
              </w:rPr>
              <w:t>Новини (за наявності)</w:t>
            </w:r>
          </w:p>
          <w:p w14:paraId="743E24C2" w14:textId="5D2BDB82" w:rsidR="00677479" w:rsidRPr="00677479" w:rsidRDefault="0067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479">
              <w:rPr>
                <w:rFonts w:ascii="Times New Roman" w:hAnsi="Times New Roman" w:cs="Times New Roman"/>
                <w:sz w:val="24"/>
                <w:szCs w:val="24"/>
              </w:rPr>
              <w:t>(надайте посилання на сайт кафедри)</w:t>
            </w:r>
          </w:p>
        </w:tc>
        <w:tc>
          <w:tcPr>
            <w:tcW w:w="5333" w:type="dxa"/>
          </w:tcPr>
          <w:p w14:paraId="0F1512FA" w14:textId="4D664EF0" w:rsidR="00677479" w:rsidRPr="00677479" w:rsidRDefault="007B3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EB">
              <w:rPr>
                <w:rFonts w:ascii="Times New Roman" w:hAnsi="Times New Roman" w:cs="Times New Roman"/>
                <w:sz w:val="24"/>
                <w:szCs w:val="24"/>
              </w:rPr>
              <w:t>https://translationdept.chnu.edu.ua/novyny/</w:t>
            </w:r>
          </w:p>
        </w:tc>
      </w:tr>
    </w:tbl>
    <w:p w14:paraId="63DFF3EE" w14:textId="77777777" w:rsidR="004A1D6A" w:rsidRDefault="004A1D6A"/>
    <w:sectPr w:rsidR="004A1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479"/>
    <w:rsid w:val="000163B9"/>
    <w:rsid w:val="000658AA"/>
    <w:rsid w:val="004A1D6A"/>
    <w:rsid w:val="00677479"/>
    <w:rsid w:val="007B33EB"/>
    <w:rsid w:val="007E5955"/>
    <w:rsid w:val="008D1283"/>
    <w:rsid w:val="00F228E6"/>
    <w:rsid w:val="00F6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971C7"/>
  <w15:chartTrackingRefBased/>
  <w15:docId w15:val="{70FDC041-C734-4284-8B6D-85FF621D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343</Words>
  <Characters>197</Characters>
  <Application>Microsoft Office Word</Application>
  <DocSecurity>0</DocSecurity>
  <Lines>1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Микола Прохоренко</cp:lastModifiedBy>
  <cp:revision>5</cp:revision>
  <dcterms:created xsi:type="dcterms:W3CDTF">2026-05-06T14:00:00Z</dcterms:created>
  <dcterms:modified xsi:type="dcterms:W3CDTF">2026-05-18T09:48:00Z</dcterms:modified>
</cp:coreProperties>
</file>