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5C84" w14:textId="77777777" w:rsidR="001E36B6" w:rsidRPr="001E36B6" w:rsidRDefault="001E36B6" w:rsidP="001E36B6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1E3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УТОЧНЕНА ТЕМАТИКА </w:t>
      </w:r>
    </w:p>
    <w:p w14:paraId="34340EEB" w14:textId="77777777" w:rsidR="001E36B6" w:rsidRPr="001E36B6" w:rsidRDefault="001E36B6" w:rsidP="001E36B6">
      <w:pPr>
        <w:widowControl w:val="0"/>
        <w:autoSpaceDE w:val="0"/>
        <w:autoSpaceDN w:val="0"/>
        <w:spacing w:after="0" w:line="240" w:lineRule="auto"/>
        <w:ind w:left="689" w:right="55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кваліфікаційних  робіт</w:t>
      </w:r>
      <w:r w:rsidRPr="001E36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здобувачів вищої освіти першого (бакалаврського) рівня </w:t>
      </w:r>
      <w:r w:rsidRPr="001E36B6">
        <w:rPr>
          <w:rFonts w:ascii="Times New Roman" w:eastAsia="Times New Roman" w:hAnsi="Times New Roman" w:cs="Times New Roman"/>
          <w:sz w:val="28"/>
          <w:szCs w:val="28"/>
          <w:lang w:eastAsia="en-US"/>
        </w:rPr>
        <w:t>(2025 рік випуску)</w:t>
      </w:r>
    </w:p>
    <w:p w14:paraId="78D2E7DC" w14:textId="5C331C52" w:rsidR="002951C7" w:rsidRDefault="00295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tbl>
      <w:tblPr>
        <w:tblStyle w:val="af2"/>
        <w:tblW w:w="10665" w:type="dxa"/>
        <w:tblInd w:w="-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820"/>
        <w:gridCol w:w="4980"/>
        <w:gridCol w:w="2265"/>
      </w:tblGrid>
      <w:tr w:rsidR="002951C7" w14:paraId="175691B3" w14:textId="77777777">
        <w:tc>
          <w:tcPr>
            <w:tcW w:w="600" w:type="dxa"/>
          </w:tcPr>
          <w:p w14:paraId="4E15CF58" w14:textId="77777777" w:rsidR="002951C7" w:rsidRDefault="005659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35C03684" w14:textId="77777777" w:rsidR="002951C7" w:rsidRDefault="005659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2820" w:type="dxa"/>
          </w:tcPr>
          <w:p w14:paraId="29F82DBC" w14:textId="77777777" w:rsidR="002951C7" w:rsidRDefault="005659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студента</w:t>
            </w:r>
          </w:p>
        </w:tc>
        <w:tc>
          <w:tcPr>
            <w:tcW w:w="4980" w:type="dxa"/>
          </w:tcPr>
          <w:p w14:paraId="30FF5F96" w14:textId="77777777" w:rsidR="002951C7" w:rsidRDefault="005659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бакалаврської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роботи</w:t>
            </w:r>
          </w:p>
        </w:tc>
        <w:tc>
          <w:tcPr>
            <w:tcW w:w="2265" w:type="dxa"/>
          </w:tcPr>
          <w:p w14:paraId="5002D29C" w14:textId="77777777" w:rsidR="002951C7" w:rsidRDefault="005659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викладача</w:t>
            </w:r>
          </w:p>
        </w:tc>
      </w:tr>
      <w:tr w:rsidR="008C74FF" w14:paraId="5C5B7A60" w14:textId="77777777" w:rsidTr="007566C9">
        <w:tc>
          <w:tcPr>
            <w:tcW w:w="10665" w:type="dxa"/>
            <w:gridSpan w:val="4"/>
          </w:tcPr>
          <w:p w14:paraId="43B39B59" w14:textId="578B3AB5" w:rsidR="008C74FF" w:rsidRDefault="008C7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4FF"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 014.07 Середня освіта (Географія), галузь знань: 01 Освіта/Педагогіка ОПП «Географія»</w:t>
            </w:r>
          </w:p>
        </w:tc>
      </w:tr>
      <w:tr w:rsidR="008C74FF" w14:paraId="35E0A61E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457" w14:textId="19BCA58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A74F" w14:textId="75265B91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hAnsi="Times New Roman" w:cs="Times New Roman"/>
              </w:rPr>
              <w:t>Баланюк</w:t>
            </w:r>
            <w:proofErr w:type="spellEnd"/>
            <w:r w:rsidRPr="00BD478E">
              <w:rPr>
                <w:rFonts w:ascii="Times New Roman" w:hAnsi="Times New Roman" w:cs="Times New Roman"/>
              </w:rPr>
              <w:t xml:space="preserve"> Катерина Валеріївна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C53" w14:textId="5B93C6B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78E">
              <w:rPr>
                <w:rFonts w:ascii="Times New Roman" w:hAnsi="Times New Roman" w:cs="Times New Roman"/>
              </w:rPr>
              <w:t>Роль інклюзивного музейного простору в забезпеченні географічної освіти дітей з інвалідністю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D73" w14:textId="4F3BD3E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BD478E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BD478E">
              <w:rPr>
                <w:rFonts w:ascii="Times New Roman" w:hAnsi="Times New Roman" w:cs="Times New Roman"/>
              </w:rPr>
              <w:t>Чубрей</w:t>
            </w:r>
            <w:proofErr w:type="spellEnd"/>
            <w:r w:rsidRPr="00BD478E">
              <w:rPr>
                <w:rFonts w:ascii="Times New Roman" w:hAnsi="Times New Roman" w:cs="Times New Roman"/>
              </w:rPr>
              <w:t xml:space="preserve"> Олександра  Степанівна</w:t>
            </w:r>
          </w:p>
        </w:tc>
      </w:tr>
      <w:tr w:rsidR="008C74FF" w14:paraId="56B9B889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F" w14:textId="453DABFF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B77" w14:textId="69FC365E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78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Добровольський Олександр Юрійович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AD06" w14:textId="0BBEA11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478E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 результатів навчання учнів у процесі викладання географії в умовах реалізації Концепції Нової української школи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7C06" w14:textId="2B36F39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hAnsi="Times New Roman" w:cs="Times New Roman"/>
              </w:rPr>
              <w:t>д.пед.н</w:t>
            </w:r>
            <w:proofErr w:type="spellEnd"/>
            <w:r w:rsidRPr="00BD478E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BD478E">
              <w:rPr>
                <w:rFonts w:ascii="Times New Roman" w:hAnsi="Times New Roman" w:cs="Times New Roman"/>
              </w:rPr>
              <w:t>Чубрей</w:t>
            </w:r>
            <w:proofErr w:type="spellEnd"/>
            <w:r w:rsidRPr="00BD478E">
              <w:rPr>
                <w:rFonts w:ascii="Times New Roman" w:hAnsi="Times New Roman" w:cs="Times New Roman"/>
              </w:rPr>
              <w:t xml:space="preserve"> Олександра  Степанівна</w:t>
            </w:r>
          </w:p>
        </w:tc>
      </w:tr>
      <w:tr w:rsidR="008C74FF" w14:paraId="5BC05836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DF7" w14:textId="762C4BA2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DCBA" w14:textId="1C5E8D40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Кравченко Юлія Олександрівна</w:t>
            </w: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948D" w14:textId="725D8C6A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Методика організації та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туристсько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-краєзнавчої роботи  в школі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2EA" w14:textId="09E0B93E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доц.</w:t>
            </w:r>
            <w:r w:rsidRPr="00BD47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Ячнюк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Марина </w:t>
            </w:r>
            <w:r w:rsidRPr="00BD478E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лександрівна</w:t>
            </w:r>
          </w:p>
        </w:tc>
      </w:tr>
      <w:tr w:rsidR="008C74FF" w14:paraId="6F0E0B62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3A1" w14:textId="0D2F4762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1A9F" w14:textId="69D2357E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Кушнірюк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Лілія Леонідівна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0527" w14:textId="405B1A22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Використання цифрових інструментів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географії в шкільному курсі «Географія» 7 клас (НУШ)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7646" w14:textId="020671C2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BD478E">
              <w:rPr>
                <w:rFonts w:ascii="Times New Roman" w:eastAsia="Times New Roman" w:hAnsi="Times New Roman" w:cs="Times New Roman"/>
              </w:rPr>
              <w:t>.с.-</w:t>
            </w: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г.н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доц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Данілова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</w:rPr>
              <w:t xml:space="preserve">льга </w:t>
            </w:r>
            <w:r w:rsidRPr="00BD478E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иколаївна</w:t>
            </w:r>
          </w:p>
        </w:tc>
      </w:tr>
      <w:tr w:rsidR="008C74FF" w14:paraId="5BBB0D77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4E41" w14:textId="4C46C610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2D9" w14:textId="5229428F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Олексюк Діана Андріївна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4381" w14:textId="13EB444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 воєнного стану на ефективність навчання географії в закладах загальної середньої освіти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915" w14:textId="43A68FC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д.пед.н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 Олександра  Степанівна</w:t>
            </w:r>
          </w:p>
        </w:tc>
      </w:tr>
      <w:tr w:rsidR="008C74FF" w14:paraId="70883E46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963" w14:textId="67E6FCDD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D02" w14:textId="237FAB3D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Панцир Альона Володимирівна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81F5" w14:textId="73D90DC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аспекти індивідуальної роботи з обдарованими дітьми у контексті географічної освіти: аналіз досвіду Малої академії наук України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7422" w14:textId="68F2D4EC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д.пед.н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BD478E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BD478E">
              <w:rPr>
                <w:rFonts w:ascii="Times New Roman" w:eastAsia="Times New Roman" w:hAnsi="Times New Roman" w:cs="Times New Roman"/>
              </w:rPr>
              <w:t xml:space="preserve"> Олександра  Степанівна</w:t>
            </w:r>
          </w:p>
        </w:tc>
      </w:tr>
      <w:tr w:rsidR="008C74FF" w14:paraId="26947731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D02B" w14:textId="46DF5A25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D02" w14:textId="01921350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Пинтилей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Кароліна Михайлівна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DFBA" w14:textId="5BFB9DAE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екскурсії, як одна із сучасних форм  вивчення географії в ЗЗСО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8650" w14:textId="5EDD103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7DBB">
              <w:rPr>
                <w:rFonts w:ascii="Times" w:eastAsia="Times" w:hAnsi="Times" w:cs="Times"/>
                <w:sz w:val="24"/>
                <w:szCs w:val="24"/>
              </w:rPr>
              <w:t>к.с.-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г.н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доц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Данілова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Ольга Миколаївна</w:t>
            </w:r>
          </w:p>
        </w:tc>
      </w:tr>
      <w:tr w:rsidR="008C74FF" w14:paraId="2452E0F9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1CA" w14:textId="61C360B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1662" w14:textId="1F627E2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Унгурян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Ольга Геннадіївна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5277" w14:textId="208DD1E5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моніторингу якості позашкільної освіти в період воєнних дій в Україні ﻿(на прикладі Сторожинецького ЦДЮТ)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8728" w14:textId="7BB9F51C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д.пед.н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проф.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Чубрей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Олександра  Степанівна</w:t>
            </w:r>
          </w:p>
        </w:tc>
      </w:tr>
      <w:tr w:rsidR="008C74FF" w14:paraId="32558180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5000" w14:textId="27FD38D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6E2" w14:textId="387A921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Штефуряк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Анна-Ольга Іванівна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6F80" w14:textId="5143F54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Цифрова трансформація освітньої сфери: виклики та можливості (на прикладі використання елементів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гейміфікації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географії)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3B59" w14:textId="37251B47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д.пед.н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проф.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Чубрей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Олександра  Степанівна</w:t>
            </w:r>
          </w:p>
        </w:tc>
      </w:tr>
      <w:tr w:rsidR="008C74FF" w14:paraId="4768C6AE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494" w14:textId="25944A0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6FC" w14:textId="44E8190D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Рибарюк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Іванна Василівна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8040" w14:textId="1715D7E6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інтерактивних освітніх технологій у процесі викладання географії в дистанційному форматі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F715" w14:textId="3C0853A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д.пед.н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проф.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Чубрей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Олександра  Степанівна</w:t>
            </w:r>
          </w:p>
        </w:tc>
      </w:tr>
      <w:tr w:rsidR="008C74FF" w14:paraId="55BFA22F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DA7E" w14:textId="267E9B0B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F3C1" w14:textId="620EB941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Альвіна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Юріївна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72E" w14:textId="69E5DEA8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 технології квесту в освітньому процесі з географії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10D" w14:textId="329BD06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17DBB">
              <w:rPr>
                <w:rFonts w:ascii="Times" w:eastAsia="Times" w:hAnsi="Times" w:cs="Times"/>
                <w:sz w:val="24"/>
                <w:szCs w:val="24"/>
              </w:rPr>
              <w:t>к.с.-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г.н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доц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Данілова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Ольга Миколаївна</w:t>
            </w:r>
          </w:p>
        </w:tc>
      </w:tr>
      <w:tr w:rsidR="008C74FF" w14:paraId="79B8FD89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EDA" w14:textId="1E963B6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963C" w14:textId="0470FB2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Микитюк Олена</w:t>
            </w:r>
            <w:r>
              <w:rPr>
                <w:sz w:val="24"/>
                <w:szCs w:val="24"/>
              </w:rPr>
              <w:t xml:space="preserve">   </w:t>
            </w:r>
            <w:r w:rsidRPr="002867F2">
              <w:rPr>
                <w:rFonts w:ascii="Times New Roman" w:hAnsi="Times New Roman" w:cs="Times New Roman"/>
                <w:sz w:val="24"/>
                <w:szCs w:val="24"/>
              </w:rPr>
              <w:t xml:space="preserve">Олегівна    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238" w14:textId="7D5F5410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та методика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гейміфікації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навчальному процесі при вивченні географії в 10 класах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7317" w14:textId="4D28EEA9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к</w:t>
            </w:r>
            <w:r w:rsidRPr="00817DBB">
              <w:rPr>
                <w:rFonts w:ascii="Times" w:eastAsia="Times" w:hAnsi="Times" w:cs="Times"/>
                <w:sz w:val="24"/>
                <w:szCs w:val="24"/>
              </w:rPr>
              <w:t>.геогр.н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., доц. </w:t>
            </w:r>
            <w:proofErr w:type="spellStart"/>
            <w:r w:rsidRPr="00817DBB">
              <w:rPr>
                <w:rFonts w:ascii="Times" w:eastAsia="Times" w:hAnsi="Times" w:cs="Times"/>
                <w:sz w:val="24"/>
                <w:szCs w:val="24"/>
              </w:rPr>
              <w:t>Ячнюк</w:t>
            </w:r>
            <w:proofErr w:type="spellEnd"/>
            <w:r w:rsidRPr="00817DBB">
              <w:rPr>
                <w:rFonts w:ascii="Times" w:eastAsia="Times" w:hAnsi="Times" w:cs="Times"/>
                <w:sz w:val="24"/>
                <w:szCs w:val="24"/>
              </w:rPr>
              <w:t xml:space="preserve"> Марина Олександрівна</w:t>
            </w:r>
          </w:p>
        </w:tc>
      </w:tr>
      <w:tr w:rsidR="008C74FF" w14:paraId="523EC2F4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07FC" w14:textId="3658A52F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010C" w14:textId="01C5C31C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Палій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Міцан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Олена Тарасівна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1388" w14:textId="1ADAC425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Внесок професорів Мирона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Кордуби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Аркадія Жуковського в географію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114" w14:textId="55A3710C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д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>.геогр.н</w:t>
            </w:r>
            <w:proofErr w:type="spellEnd"/>
            <w:r w:rsidRPr="00946917"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sz w:val="24"/>
                <w:szCs w:val="24"/>
              </w:rPr>
              <w:t>, проф.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 xml:space="preserve"> Руденко В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алерій 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>П</w:t>
            </w:r>
            <w:r>
              <w:rPr>
                <w:rFonts w:ascii="Times" w:eastAsia="Times" w:hAnsi="Times" w:cs="Times"/>
                <w:sz w:val="24"/>
                <w:szCs w:val="24"/>
              </w:rPr>
              <w:t>етрович</w:t>
            </w:r>
          </w:p>
        </w:tc>
      </w:tr>
      <w:tr w:rsidR="008C74FF" w14:paraId="0B7C243D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D0D0" w14:textId="7A34AD47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85BE" w14:textId="51E8676A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Рижа (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Маймусова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) Анна Євгеніївна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D1F" w14:textId="5BD439A1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Мобільні додатки як інструмент візуалізації даних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географії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729A" w14:textId="77B3B372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к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>.г</w:t>
            </w:r>
            <w:r>
              <w:rPr>
                <w:rFonts w:ascii="Times" w:eastAsia="Times" w:hAnsi="Times" w:cs="Times"/>
                <w:sz w:val="24"/>
                <w:szCs w:val="24"/>
              </w:rPr>
              <w:t>еогр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>.н</w:t>
            </w:r>
            <w:proofErr w:type="spellEnd"/>
            <w:r w:rsidRPr="00946917"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асист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Pr="00946917">
              <w:rPr>
                <w:rFonts w:ascii="Times" w:eastAsia="Times" w:hAnsi="Times" w:cs="Times"/>
                <w:sz w:val="24"/>
                <w:szCs w:val="24"/>
              </w:rPr>
              <w:t>Ємчук</w:t>
            </w:r>
            <w:proofErr w:type="spellEnd"/>
            <w:r w:rsidRPr="00946917">
              <w:rPr>
                <w:rFonts w:ascii="Times" w:eastAsia="Times" w:hAnsi="Times" w:cs="Times"/>
                <w:sz w:val="24"/>
                <w:szCs w:val="24"/>
              </w:rPr>
              <w:t xml:space="preserve"> Т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етяна </w:t>
            </w:r>
            <w:r w:rsidRPr="00946917">
              <w:rPr>
                <w:rFonts w:ascii="Times" w:eastAsia="Times" w:hAnsi="Times" w:cs="Times"/>
                <w:sz w:val="24"/>
                <w:szCs w:val="24"/>
              </w:rPr>
              <w:t>В</w:t>
            </w:r>
            <w:r>
              <w:rPr>
                <w:rFonts w:ascii="Times" w:eastAsia="Times" w:hAnsi="Times" w:cs="Times"/>
                <w:sz w:val="24"/>
                <w:szCs w:val="24"/>
              </w:rPr>
              <w:t>олодимирівна</w:t>
            </w:r>
          </w:p>
        </w:tc>
      </w:tr>
      <w:tr w:rsidR="008C74FF" w14:paraId="02970ACF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E83" w14:textId="43F8141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42AC" w14:textId="1F26F9E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Сарафінчан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Серафима Вікторівна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741C" w14:textId="354D634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картографічних навичок з використанням ГІС технологій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географії в учнів 10 - х класів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5C9" w14:textId="74E5ED75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46917">
              <w:rPr>
                <w:rFonts w:ascii="Times" w:eastAsia="Times" w:hAnsi="Times" w:cs="Times"/>
                <w:sz w:val="24"/>
                <w:szCs w:val="24"/>
              </w:rPr>
              <w:t>к.геогр.н</w:t>
            </w:r>
            <w:proofErr w:type="spellEnd"/>
            <w:r w:rsidRPr="00946917">
              <w:rPr>
                <w:rFonts w:ascii="Times" w:eastAsia="Times" w:hAnsi="Times" w:cs="Times"/>
                <w:sz w:val="24"/>
                <w:szCs w:val="24"/>
              </w:rPr>
              <w:t xml:space="preserve">., доц. </w:t>
            </w:r>
            <w:proofErr w:type="spellStart"/>
            <w:r w:rsidRPr="00946917">
              <w:rPr>
                <w:rFonts w:ascii="Times" w:eastAsia="Times" w:hAnsi="Times" w:cs="Times"/>
                <w:sz w:val="24"/>
                <w:szCs w:val="24"/>
              </w:rPr>
              <w:t>Ячнюк</w:t>
            </w:r>
            <w:proofErr w:type="spellEnd"/>
            <w:r w:rsidRPr="00946917">
              <w:rPr>
                <w:rFonts w:ascii="Times" w:eastAsia="Times" w:hAnsi="Times" w:cs="Times"/>
                <w:sz w:val="24"/>
                <w:szCs w:val="24"/>
              </w:rPr>
              <w:t xml:space="preserve"> Марина Олександрівна</w:t>
            </w:r>
          </w:p>
        </w:tc>
      </w:tr>
      <w:tr w:rsidR="008C74FF" w14:paraId="07B9B3D2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DAF2" w14:textId="33D3A5D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6796" w14:textId="598D8776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Наталія Андріївна</w:t>
            </w:r>
          </w:p>
        </w:tc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87BB" w14:textId="2592A4B8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Інклюзивна компетентність сучасного вчителя географії: теоретичний і практичний аспект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1184" w14:textId="05C5DB13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46917">
              <w:rPr>
                <w:rFonts w:ascii="Times New Roman" w:eastAsia="Times New Roman" w:hAnsi="Times New Roman" w:cs="Times New Roman"/>
                <w:sz w:val="24"/>
                <w:szCs w:val="24"/>
              </w:rPr>
              <w:t>д.пед.н</w:t>
            </w:r>
            <w:proofErr w:type="spellEnd"/>
            <w:r w:rsidRPr="00946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946917">
              <w:rPr>
                <w:rFonts w:ascii="Times New Roman" w:eastAsia="Times New Roman" w:hAnsi="Times New Roman" w:cs="Times New Roman"/>
                <w:sz w:val="24"/>
                <w:szCs w:val="24"/>
              </w:rPr>
              <w:t>Чубрей</w:t>
            </w:r>
            <w:proofErr w:type="spellEnd"/>
            <w:r w:rsidRPr="00946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Олександра  </w:t>
            </w:r>
          </w:p>
        </w:tc>
      </w:tr>
      <w:tr w:rsidR="008C74FF" w14:paraId="6CC059DC" w14:textId="77777777" w:rsidTr="00BF583B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4586" w14:textId="12720C2C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F0FC" w14:textId="3C49A42A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Андрусяк Георгій Георгійович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2DBC14" w14:textId="702BB13A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Геологічна історія території Чернівецької області і її використання в шкільному курсі географії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E83" w14:textId="573AF355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634530">
              <w:rPr>
                <w:rFonts w:ascii="Times New Roman" w:eastAsia="Times New Roman" w:hAnsi="Times New Roman" w:cs="Times New Roman"/>
                <w:sz w:val="24"/>
                <w:szCs w:val="24"/>
              </w:rPr>
              <w:t>д.геогр</w:t>
            </w:r>
            <w:proofErr w:type="spellEnd"/>
            <w:r w:rsidRPr="0063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н, проф. </w:t>
            </w:r>
            <w:proofErr w:type="spellStart"/>
            <w:r w:rsidRPr="00634530">
              <w:rPr>
                <w:rFonts w:ascii="Times New Roman" w:eastAsia="Times New Roman" w:hAnsi="Times New Roman" w:cs="Times New Roman"/>
                <w:sz w:val="24"/>
                <w:szCs w:val="24"/>
              </w:rPr>
              <w:t>Рідуш</w:t>
            </w:r>
            <w:proofErr w:type="spellEnd"/>
            <w:r w:rsidRPr="0063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огдан </w:t>
            </w:r>
            <w:r w:rsidRPr="006345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арасович</w:t>
            </w:r>
          </w:p>
        </w:tc>
      </w:tr>
      <w:tr w:rsidR="008C74FF" w14:paraId="639A3678" w14:textId="77777777" w:rsidTr="005B3EF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CEFB" w14:textId="0B407EE6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68A" w14:textId="4450FCDF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Христина Петрівна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C06E" w14:textId="7201BD24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Партнерська взаємодія закладу загальної середньої освіти та батьківської спільноти в контексті формування географічної компетентності учнів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FCB3" w14:textId="47C20EE1" w:rsidR="008C74FF" w:rsidRDefault="008C74FF" w:rsidP="008C74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17DBB">
              <w:rPr>
                <w:rFonts w:ascii="Times New Roman" w:eastAsia="Times New Roman" w:hAnsi="Times New Roman" w:cs="Times New Roman"/>
              </w:rPr>
              <w:t>д.пед.н</w:t>
            </w:r>
            <w:proofErr w:type="spellEnd"/>
            <w:r w:rsidRPr="00817DBB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817DBB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817DBB">
              <w:rPr>
                <w:rFonts w:ascii="Times New Roman" w:eastAsia="Times New Roman" w:hAnsi="Times New Roman" w:cs="Times New Roman"/>
              </w:rPr>
              <w:t xml:space="preserve"> Олександра  Степанівна</w:t>
            </w:r>
          </w:p>
        </w:tc>
      </w:tr>
      <w:tr w:rsidR="008C74FF" w14:paraId="38B82D52" w14:textId="77777777">
        <w:tc>
          <w:tcPr>
            <w:tcW w:w="600" w:type="dxa"/>
          </w:tcPr>
          <w:p w14:paraId="27529BD3" w14:textId="77777777" w:rsidR="008C74FF" w:rsidRDefault="008C74F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20" w:type="dxa"/>
          </w:tcPr>
          <w:p w14:paraId="2730A88C" w14:textId="77777777" w:rsidR="008C74FF" w:rsidRDefault="008C7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80" w:type="dxa"/>
          </w:tcPr>
          <w:p w14:paraId="10BED3DC" w14:textId="77777777" w:rsidR="008C74FF" w:rsidRDefault="008C7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5" w:type="dxa"/>
          </w:tcPr>
          <w:p w14:paraId="03D25FF7" w14:textId="77777777" w:rsidR="008C74FF" w:rsidRDefault="008C7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E36B6" w14:paraId="473E6EBC" w14:textId="77777777" w:rsidTr="000A74F8">
        <w:tc>
          <w:tcPr>
            <w:tcW w:w="10665" w:type="dxa"/>
            <w:gridSpan w:val="4"/>
          </w:tcPr>
          <w:p w14:paraId="29F56C09" w14:textId="289E7DE7" w:rsidR="001E36B6" w:rsidRDefault="001E36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E36B6"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 242 «Туризм і рекреація», ОПП «Міжнародний туризм»</w:t>
            </w:r>
          </w:p>
        </w:tc>
      </w:tr>
      <w:tr w:rsidR="002951C7" w14:paraId="5118EED8" w14:textId="77777777">
        <w:trPr>
          <w:trHeight w:val="301"/>
        </w:trPr>
        <w:tc>
          <w:tcPr>
            <w:tcW w:w="600" w:type="dxa"/>
          </w:tcPr>
          <w:p w14:paraId="2BF1871E" w14:textId="05F843CC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</w:tcPr>
          <w:p w14:paraId="6BD95007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Зрелкіна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Тетяна Юріївна</w:t>
            </w:r>
          </w:p>
        </w:tc>
        <w:tc>
          <w:tcPr>
            <w:tcW w:w="4980" w:type="dxa"/>
          </w:tcPr>
          <w:p w14:paraId="0AE01D59" w14:textId="77777777" w:rsidR="002951C7" w:rsidRPr="001E36B6" w:rsidRDefault="0056598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>Крафтові</w:t>
            </w:r>
            <w:proofErr w:type="spellEnd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 xml:space="preserve"> виробництва  як   об'єкти гастрономічного туризму в Україні </w:t>
            </w:r>
          </w:p>
          <w:p w14:paraId="52D29C19" w14:textId="77777777" w:rsidR="002951C7" w:rsidRPr="001E36B6" w:rsidRDefault="002951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</w:tcPr>
          <w:p w14:paraId="74BB50D5" w14:textId="45DE5475" w:rsidR="002951C7" w:rsidRDefault="005659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 w:rsidR="00496EA4">
              <w:rPr>
                <w:rFonts w:ascii="Times New Roman" w:eastAsia="Times New Roman" w:hAnsi="Times New Roman" w:cs="Times New Roman"/>
                <w:color w:val="000000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496EA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аталія Петрівна</w:t>
            </w:r>
          </w:p>
        </w:tc>
      </w:tr>
      <w:tr w:rsidR="002951C7" w14:paraId="113CB339" w14:textId="77777777">
        <w:trPr>
          <w:trHeight w:val="301"/>
        </w:trPr>
        <w:tc>
          <w:tcPr>
            <w:tcW w:w="600" w:type="dxa"/>
          </w:tcPr>
          <w:p w14:paraId="448FAADC" w14:textId="5E48E378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</w:tcPr>
          <w:p w14:paraId="569AA452" w14:textId="77777777" w:rsidR="002951C7" w:rsidRDefault="00565981">
            <w:pPr>
              <w:widowContro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" w:eastAsia="Times" w:hAnsi="Times" w:cs="Times"/>
                <w:color w:val="000000"/>
              </w:rPr>
              <w:t>Іващук Костянтин Васильович</w:t>
            </w:r>
          </w:p>
        </w:tc>
        <w:tc>
          <w:tcPr>
            <w:tcW w:w="4980" w:type="dxa"/>
          </w:tcPr>
          <w:p w14:paraId="059EB4EF" w14:textId="77777777" w:rsidR="002951C7" w:rsidRPr="001E36B6" w:rsidRDefault="0056598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36B6">
              <w:rPr>
                <w:rFonts w:ascii="Times New Roman" w:eastAsia="Times New Roman" w:hAnsi="Times New Roman" w:cs="Times New Roman"/>
                <w:color w:val="000000"/>
              </w:rPr>
              <w:t xml:space="preserve">Острівні країни в Індійському океані як популярні екзотичні </w:t>
            </w:r>
            <w:proofErr w:type="spellStart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>дестинації</w:t>
            </w:r>
            <w:proofErr w:type="spellEnd"/>
          </w:p>
        </w:tc>
        <w:tc>
          <w:tcPr>
            <w:tcW w:w="2265" w:type="dxa"/>
          </w:tcPr>
          <w:p w14:paraId="348FF1D1" w14:textId="79E5993B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.,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2951C7" w14:paraId="55EBA6E2" w14:textId="77777777">
        <w:trPr>
          <w:trHeight w:val="301"/>
        </w:trPr>
        <w:tc>
          <w:tcPr>
            <w:tcW w:w="600" w:type="dxa"/>
          </w:tcPr>
          <w:p w14:paraId="60B45272" w14:textId="415A9AF9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</w:tcPr>
          <w:p w14:paraId="00CBB6DC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Квятковська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Карина Станіславівна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980" w:type="dxa"/>
          </w:tcPr>
          <w:p w14:paraId="2232C86D" w14:textId="77777777" w:rsidR="002951C7" w:rsidRPr="001E36B6" w:rsidRDefault="00565981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>Сучасні тенденції та інновації у галузі пізнавального туризму.</w:t>
            </w:r>
          </w:p>
        </w:tc>
        <w:tc>
          <w:tcPr>
            <w:tcW w:w="2265" w:type="dxa"/>
          </w:tcPr>
          <w:p w14:paraId="113FC16A" w14:textId="492B5CAC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.,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2951C7" w14:paraId="386CAB03" w14:textId="77777777">
        <w:trPr>
          <w:trHeight w:val="301"/>
        </w:trPr>
        <w:tc>
          <w:tcPr>
            <w:tcW w:w="600" w:type="dxa"/>
          </w:tcPr>
          <w:p w14:paraId="4C6E041B" w14:textId="0811E4E8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</w:tcPr>
          <w:p w14:paraId="33A0536E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Міхалчан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Юстина Флорівна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4980" w:type="dxa"/>
          </w:tcPr>
          <w:p w14:paraId="28AD71B6" w14:textId="77777777" w:rsidR="002951C7" w:rsidRPr="001E36B6" w:rsidRDefault="0056598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>Екологічний туризм в Норвегії : найкращі практики та досвід для України</w:t>
            </w:r>
          </w:p>
        </w:tc>
        <w:tc>
          <w:tcPr>
            <w:tcW w:w="2265" w:type="dxa"/>
          </w:tcPr>
          <w:p w14:paraId="20F02949" w14:textId="20267284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.,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2951C7" w14:paraId="0401747F" w14:textId="77777777">
        <w:trPr>
          <w:trHeight w:val="301"/>
        </w:trPr>
        <w:tc>
          <w:tcPr>
            <w:tcW w:w="600" w:type="dxa"/>
          </w:tcPr>
          <w:p w14:paraId="74181366" w14:textId="2E6C6369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</w:tcPr>
          <w:p w14:paraId="5AAD1DAC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</w:rPr>
              <w:t>Томашевська Юлія Миколаївна</w:t>
            </w:r>
          </w:p>
        </w:tc>
        <w:tc>
          <w:tcPr>
            <w:tcW w:w="4980" w:type="dxa"/>
          </w:tcPr>
          <w:p w14:paraId="3E5845CC" w14:textId="77777777" w:rsidR="002951C7" w:rsidRPr="001E36B6" w:rsidRDefault="00565981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  <w:color w:val="000000"/>
              </w:rPr>
              <w:t>Аналіз сучасних тенденцій розвитку лікувально-оздоровчого туризму в Закарпатській області.</w:t>
            </w:r>
          </w:p>
        </w:tc>
        <w:tc>
          <w:tcPr>
            <w:tcW w:w="2265" w:type="dxa"/>
          </w:tcPr>
          <w:p w14:paraId="5B7A75AE" w14:textId="77EDA20B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,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2951C7" w14:paraId="0BB69CD0" w14:textId="77777777">
        <w:trPr>
          <w:trHeight w:val="301"/>
        </w:trPr>
        <w:tc>
          <w:tcPr>
            <w:tcW w:w="600" w:type="dxa"/>
          </w:tcPr>
          <w:p w14:paraId="46DEEF46" w14:textId="034EA5FD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</w:tcPr>
          <w:p w14:paraId="718E20AD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Форті Валерія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Вірджілівна</w:t>
            </w:r>
            <w:proofErr w:type="spellEnd"/>
          </w:p>
        </w:tc>
        <w:tc>
          <w:tcPr>
            <w:tcW w:w="4980" w:type="dxa"/>
          </w:tcPr>
          <w:p w14:paraId="74887B4A" w14:textId="77777777" w:rsidR="002951C7" w:rsidRPr="001E36B6" w:rsidRDefault="005659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36B6">
              <w:rPr>
                <w:rFonts w:ascii="Times New Roman" w:eastAsia="Times New Roman" w:hAnsi="Times New Roman" w:cs="Times New Roman"/>
                <w:color w:val="000000"/>
              </w:rPr>
              <w:t>Італія : туристична привабливість країни для українського споживача.</w:t>
            </w:r>
          </w:p>
        </w:tc>
        <w:tc>
          <w:tcPr>
            <w:tcW w:w="2265" w:type="dxa"/>
          </w:tcPr>
          <w:p w14:paraId="32EEBC32" w14:textId="5E07924A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2951C7" w14:paraId="379FCE95" w14:textId="77777777">
        <w:trPr>
          <w:trHeight w:val="301"/>
        </w:trPr>
        <w:tc>
          <w:tcPr>
            <w:tcW w:w="600" w:type="dxa"/>
          </w:tcPr>
          <w:p w14:paraId="11F31DB9" w14:textId="424F09CC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20" w:type="dxa"/>
          </w:tcPr>
          <w:p w14:paraId="36C7EF3D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Цикаляк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Ярина Михайлівна</w:t>
            </w:r>
          </w:p>
        </w:tc>
        <w:tc>
          <w:tcPr>
            <w:tcW w:w="4980" w:type="dxa"/>
          </w:tcPr>
          <w:p w14:paraId="2F31D75F" w14:textId="77777777" w:rsidR="002951C7" w:rsidRPr="001E36B6" w:rsidRDefault="00565981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  <w:color w:val="000000"/>
              </w:rPr>
              <w:t>Трансформація туризму в Україні в умовах війни: сучасний стан та перспективи розвитку.</w:t>
            </w:r>
          </w:p>
        </w:tc>
        <w:tc>
          <w:tcPr>
            <w:tcW w:w="2265" w:type="dxa"/>
          </w:tcPr>
          <w:p w14:paraId="262013AE" w14:textId="6DD785F1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.,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</w:rPr>
              <w:t>Заячук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 xml:space="preserve"> Оксана Григорівна</w:t>
            </w:r>
          </w:p>
        </w:tc>
      </w:tr>
      <w:tr w:rsidR="002951C7" w14:paraId="6892F976" w14:textId="77777777">
        <w:trPr>
          <w:trHeight w:val="301"/>
        </w:trPr>
        <w:tc>
          <w:tcPr>
            <w:tcW w:w="600" w:type="dxa"/>
          </w:tcPr>
          <w:p w14:paraId="648F823D" w14:textId="0AC040A5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20" w:type="dxa"/>
          </w:tcPr>
          <w:p w14:paraId="70844615" w14:textId="77777777" w:rsidR="002951C7" w:rsidRDefault="00565981">
            <w:pPr>
              <w:widowControl w:val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Чорней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Оксана Євгенівна</w:t>
            </w:r>
          </w:p>
        </w:tc>
        <w:tc>
          <w:tcPr>
            <w:tcW w:w="4980" w:type="dxa"/>
          </w:tcPr>
          <w:p w14:paraId="1D81915C" w14:textId="77777777" w:rsidR="002951C7" w:rsidRPr="001E36B6" w:rsidRDefault="00565981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  <w:color w:val="000000"/>
              </w:rPr>
              <w:t>Сучасні тренди круїзного туризму Середземноморського регіону.</w:t>
            </w:r>
          </w:p>
        </w:tc>
        <w:tc>
          <w:tcPr>
            <w:tcW w:w="2265" w:type="dxa"/>
          </w:tcPr>
          <w:p w14:paraId="0EB24879" w14:textId="778FCD62" w:rsidR="002951C7" w:rsidRDefault="00496E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565981">
              <w:rPr>
                <w:rFonts w:ascii="Times New Roman" w:eastAsia="Times New Roman" w:hAnsi="Times New Roman" w:cs="Times New Roman"/>
              </w:rPr>
              <w:t>.,</w:t>
            </w:r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="00565981"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 w:rsidR="00565981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565981"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2951C7" w14:paraId="6B0A96ED" w14:textId="77777777">
        <w:trPr>
          <w:trHeight w:val="301"/>
        </w:trPr>
        <w:tc>
          <w:tcPr>
            <w:tcW w:w="600" w:type="dxa"/>
          </w:tcPr>
          <w:p w14:paraId="73772FE5" w14:textId="271E27A6" w:rsidR="002951C7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20" w:type="dxa"/>
          </w:tcPr>
          <w:p w14:paraId="3E756B96" w14:textId="77777777" w:rsidR="002951C7" w:rsidRDefault="00565981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Яромій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Олег  Володимирович</w:t>
            </w:r>
          </w:p>
        </w:tc>
        <w:tc>
          <w:tcPr>
            <w:tcW w:w="4980" w:type="dxa"/>
          </w:tcPr>
          <w:p w14:paraId="39AD3C06" w14:textId="77777777" w:rsidR="002951C7" w:rsidRPr="001E36B6" w:rsidRDefault="00565981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>Стан, проблеми та перспективи розвитку туризму і рекреації в Чернівецькому районі Чернівецької області.</w:t>
            </w:r>
          </w:p>
        </w:tc>
        <w:tc>
          <w:tcPr>
            <w:tcW w:w="2265" w:type="dxa"/>
          </w:tcPr>
          <w:p w14:paraId="45E4868D" w14:textId="2D4FABFC" w:rsidR="002951C7" w:rsidRDefault="005659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д.г</w:t>
            </w:r>
            <w:r w:rsidR="00496EA4">
              <w:rPr>
                <w:rFonts w:ascii="Times New Roman" w:eastAsia="Times New Roman" w:hAnsi="Times New Roman" w:cs="Times New Roman"/>
              </w:rPr>
              <w:t>еогр</w:t>
            </w:r>
            <w:r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8B1655" w14:paraId="588C82C6" w14:textId="77777777">
        <w:trPr>
          <w:trHeight w:val="301"/>
        </w:trPr>
        <w:tc>
          <w:tcPr>
            <w:tcW w:w="600" w:type="dxa"/>
          </w:tcPr>
          <w:p w14:paraId="46AEDB55" w14:textId="48915600" w:rsidR="008B1655" w:rsidRDefault="002867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20" w:type="dxa"/>
          </w:tcPr>
          <w:p w14:paraId="3D213574" w14:textId="2D188D38" w:rsidR="008B1655" w:rsidRDefault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8B1655">
              <w:rPr>
                <w:rFonts w:ascii="Times" w:eastAsia="Times" w:hAnsi="Times" w:cs="Times"/>
                <w:color w:val="000000"/>
              </w:rPr>
              <w:t>Банген</w:t>
            </w:r>
            <w:proofErr w:type="spellEnd"/>
            <w:r w:rsidRPr="008B1655">
              <w:rPr>
                <w:rFonts w:ascii="Times" w:eastAsia="Times" w:hAnsi="Times" w:cs="Times"/>
                <w:color w:val="000000"/>
              </w:rPr>
              <w:t xml:space="preserve"> Анна Миколаївна</w:t>
            </w:r>
          </w:p>
        </w:tc>
        <w:tc>
          <w:tcPr>
            <w:tcW w:w="4980" w:type="dxa"/>
          </w:tcPr>
          <w:p w14:paraId="3E0C7A5C" w14:textId="2F35F9C4" w:rsidR="008B1655" w:rsidRPr="001E36B6" w:rsidRDefault="008B1655">
            <w:pPr>
              <w:rPr>
                <w:rFonts w:ascii="Times New Roman" w:eastAsia="Times New Roman" w:hAnsi="Times New Roman" w:cs="Times New Roman"/>
              </w:rPr>
            </w:pPr>
            <w:r w:rsidRPr="008B1655">
              <w:rPr>
                <w:rFonts w:ascii="Times New Roman" w:eastAsia="Times New Roman" w:hAnsi="Times New Roman" w:cs="Times New Roman"/>
              </w:rPr>
              <w:t>Ретроспективний аналіз формування готельних підприємств в місті Чернівці та сучасні напрямки розвитку.</w:t>
            </w:r>
          </w:p>
        </w:tc>
        <w:tc>
          <w:tcPr>
            <w:tcW w:w="2265" w:type="dxa"/>
          </w:tcPr>
          <w:p w14:paraId="7FBEDF61" w14:textId="61C884E8" w:rsidR="008B1655" w:rsidRDefault="008B16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B1655">
              <w:rPr>
                <w:rFonts w:ascii="Times New Roman" w:eastAsia="Times New Roman" w:hAnsi="Times New Roman" w:cs="Times New Roman"/>
              </w:rPr>
              <w:t>к.г</w:t>
            </w:r>
            <w:r w:rsidR="00496EA4">
              <w:rPr>
                <w:rFonts w:ascii="Times New Roman" w:eastAsia="Times New Roman" w:hAnsi="Times New Roman" w:cs="Times New Roman"/>
              </w:rPr>
              <w:t>еогр</w:t>
            </w:r>
            <w:r w:rsidRPr="008B1655">
              <w:rPr>
                <w:rFonts w:ascii="Times New Roman" w:eastAsia="Times New Roman" w:hAnsi="Times New Roman" w:cs="Times New Roman"/>
              </w:rPr>
              <w:t>.н</w:t>
            </w:r>
            <w:proofErr w:type="spellEnd"/>
            <w:r w:rsidRPr="008B165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8B1655">
              <w:rPr>
                <w:rFonts w:ascii="Times New Roman" w:eastAsia="Times New Roman" w:hAnsi="Times New Roman" w:cs="Times New Roman"/>
              </w:rPr>
              <w:t>Іванунік</w:t>
            </w:r>
            <w:proofErr w:type="spellEnd"/>
            <w:r w:rsidRPr="008B1655">
              <w:rPr>
                <w:rFonts w:ascii="Times New Roman" w:eastAsia="Times New Roman" w:hAnsi="Times New Roman" w:cs="Times New Roman"/>
              </w:rPr>
              <w:t xml:space="preserve"> Віталій Олександрович</w:t>
            </w:r>
          </w:p>
        </w:tc>
      </w:tr>
      <w:tr w:rsidR="008B1655" w14:paraId="1B87C241" w14:textId="77777777" w:rsidTr="00242B32">
        <w:trPr>
          <w:trHeight w:val="301"/>
        </w:trPr>
        <w:tc>
          <w:tcPr>
            <w:tcW w:w="600" w:type="dxa"/>
          </w:tcPr>
          <w:p w14:paraId="740AD2D7" w14:textId="48F2F5E8" w:rsidR="008B1655" w:rsidRDefault="008B1655" w:rsidP="008B16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67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3EC" w14:textId="6A88505E" w:rsidR="008B1655" w:rsidRDefault="008B1655" w:rsidP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Ігорівна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FB46" w14:textId="0A802681" w:rsidR="008B1655" w:rsidRPr="001E36B6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Туристичний потенціал України на міжнародному ринку.</w:t>
            </w:r>
          </w:p>
        </w:tc>
        <w:tc>
          <w:tcPr>
            <w:tcW w:w="2265" w:type="dxa"/>
          </w:tcPr>
          <w:p w14:paraId="3652A4C4" w14:textId="4535763D" w:rsidR="008B1655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B1655">
              <w:rPr>
                <w:rFonts w:ascii="Times New Roman" w:eastAsia="Times New Roman" w:hAnsi="Times New Roman" w:cs="Times New Roman"/>
              </w:rPr>
              <w:t>д.</w:t>
            </w:r>
            <w:r w:rsidR="00496EA4">
              <w:rPr>
                <w:rFonts w:ascii="Times New Roman" w:eastAsia="Times New Roman" w:hAnsi="Times New Roman" w:cs="Times New Roman"/>
              </w:rPr>
              <w:t>геогр.н</w:t>
            </w:r>
            <w:proofErr w:type="spellEnd"/>
            <w:r w:rsidRPr="008B165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8B1655"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 w:rsidRPr="008B1655"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8B1655" w14:paraId="0100511D" w14:textId="77777777" w:rsidTr="00515C3F">
        <w:trPr>
          <w:trHeight w:val="301"/>
        </w:trPr>
        <w:tc>
          <w:tcPr>
            <w:tcW w:w="600" w:type="dxa"/>
          </w:tcPr>
          <w:p w14:paraId="671C51A3" w14:textId="7B5BB21D" w:rsidR="008B1655" w:rsidRDefault="008B1655" w:rsidP="008B16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67F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A6C" w14:textId="242073BC" w:rsidR="008B1655" w:rsidRDefault="008B1655" w:rsidP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Аліна Олексіївна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3C4" w14:textId="0C04BFA7" w:rsidR="008B1655" w:rsidRPr="001E36B6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Туристична індустрія Великої Британії. </w:t>
            </w:r>
          </w:p>
        </w:tc>
        <w:tc>
          <w:tcPr>
            <w:tcW w:w="2265" w:type="dxa"/>
          </w:tcPr>
          <w:p w14:paraId="78376A92" w14:textId="695E9B12" w:rsidR="008B1655" w:rsidRDefault="00496EA4" w:rsidP="008B16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96EA4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="008B1655" w:rsidRPr="008B165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="008B1655" w:rsidRPr="008B1655">
              <w:rPr>
                <w:rFonts w:ascii="Times New Roman" w:eastAsia="Times New Roman" w:hAnsi="Times New Roman" w:cs="Times New Roman"/>
              </w:rPr>
              <w:t>Круль</w:t>
            </w:r>
            <w:proofErr w:type="spellEnd"/>
            <w:r w:rsidR="008B1655" w:rsidRPr="008B1655">
              <w:rPr>
                <w:rFonts w:ascii="Times New Roman" w:eastAsia="Times New Roman" w:hAnsi="Times New Roman" w:cs="Times New Roman"/>
              </w:rPr>
              <w:t xml:space="preserve"> Галина Ярославівна</w:t>
            </w:r>
          </w:p>
        </w:tc>
      </w:tr>
      <w:tr w:rsidR="008B1655" w14:paraId="153A437A" w14:textId="77777777" w:rsidTr="0092386E">
        <w:trPr>
          <w:trHeight w:val="301"/>
        </w:trPr>
        <w:tc>
          <w:tcPr>
            <w:tcW w:w="600" w:type="dxa"/>
          </w:tcPr>
          <w:p w14:paraId="65E02960" w14:textId="5F5EF970" w:rsidR="008B1655" w:rsidRDefault="008B1655" w:rsidP="008B16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67F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32B9" w14:textId="769ACBB1" w:rsidR="008B1655" w:rsidRDefault="008B1655" w:rsidP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Аліна Віталіївна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C943" w14:textId="2B854B6D" w:rsidR="008B1655" w:rsidRPr="001E36B6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Історико-культурні ресурси м. Івано-Франківськ: рекреаційно-туристичне використання.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D1F3" w14:textId="144FB830" w:rsidR="008B1655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д.г</w:t>
            </w:r>
            <w:r w:rsidR="00496EA4">
              <w:rPr>
                <w:rFonts w:ascii="Times New Roman" w:eastAsia="Times New Roman" w:hAnsi="Times New Roman" w:cs="Times New Roman"/>
                <w:sz w:val="24"/>
                <w:szCs w:val="24"/>
              </w:rPr>
              <w:t>еогр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Клавдія Йосифівна</w:t>
            </w:r>
          </w:p>
        </w:tc>
      </w:tr>
      <w:tr w:rsidR="008B1655" w14:paraId="01B2C744" w14:textId="77777777" w:rsidTr="0092386E">
        <w:trPr>
          <w:trHeight w:val="301"/>
        </w:trPr>
        <w:tc>
          <w:tcPr>
            <w:tcW w:w="600" w:type="dxa"/>
          </w:tcPr>
          <w:p w14:paraId="09E8C08D" w14:textId="2245FCFC" w:rsidR="008B1655" w:rsidRDefault="008B1655" w:rsidP="008B16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67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9932" w14:textId="33AB4D78" w:rsidR="008B1655" w:rsidRDefault="008B1655" w:rsidP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Скрепнюк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 Миколайович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E0F0" w14:textId="4DC7C943" w:rsidR="008B1655" w:rsidRPr="001E36B6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Сучасний стан та перспективи розвитку спортивно-оздоровчого туризму в Західній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Україні.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45DB" w14:textId="2650D3A3" w:rsidR="008B1655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к.г</w:t>
            </w:r>
            <w:r w:rsidR="00496EA4">
              <w:rPr>
                <w:rFonts w:ascii="Times New Roman" w:eastAsia="Times New Roman" w:hAnsi="Times New Roman" w:cs="Times New Roman"/>
                <w:sz w:val="24"/>
                <w:szCs w:val="24"/>
              </w:rPr>
              <w:t>еогр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Брик Степан Дмитрович</w:t>
            </w:r>
          </w:p>
        </w:tc>
      </w:tr>
      <w:tr w:rsidR="008B1655" w14:paraId="03B4C220" w14:textId="77777777" w:rsidTr="0092386E">
        <w:trPr>
          <w:trHeight w:val="301"/>
        </w:trPr>
        <w:tc>
          <w:tcPr>
            <w:tcW w:w="600" w:type="dxa"/>
          </w:tcPr>
          <w:p w14:paraId="4624ED6D" w14:textId="12762A12" w:rsidR="008B1655" w:rsidRDefault="008B1655" w:rsidP="008B165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867F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FF9900"/>
              <w:right w:val="single" w:sz="4" w:space="0" w:color="000000"/>
            </w:tcBorders>
          </w:tcPr>
          <w:p w14:paraId="11B5412C" w14:textId="0480F2EC" w:rsidR="008B1655" w:rsidRDefault="008B1655" w:rsidP="008B1655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Дмитрівна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FF9900"/>
              <w:right w:val="single" w:sz="4" w:space="0" w:color="000000"/>
            </w:tcBorders>
          </w:tcPr>
          <w:p w14:paraId="7191EEE7" w14:textId="15D18D3A" w:rsidR="008B1655" w:rsidRPr="001E36B6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Албанія як туристичний напрям та пропозиції на українському туристичному ринку.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FF9900"/>
              <w:right w:val="single" w:sz="4" w:space="0" w:color="000000"/>
            </w:tcBorders>
          </w:tcPr>
          <w:p w14:paraId="0686FD6C" w14:textId="2C3026E8" w:rsidR="008B1655" w:rsidRDefault="008B1655" w:rsidP="008B165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к.г</w:t>
            </w:r>
            <w:r w:rsidR="00496EA4">
              <w:rPr>
                <w:rFonts w:ascii="Times New Roman" w:eastAsia="Times New Roman" w:hAnsi="Times New Roman" w:cs="Times New Roman"/>
                <w:sz w:val="24"/>
                <w:szCs w:val="24"/>
              </w:rPr>
              <w:t>еогр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Аніпко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Наталія Петрівна</w:t>
            </w:r>
          </w:p>
        </w:tc>
      </w:tr>
      <w:tr w:rsidR="008B1655" w14:paraId="30E7F636" w14:textId="77777777" w:rsidTr="007B5E13">
        <w:trPr>
          <w:trHeight w:val="301"/>
        </w:trPr>
        <w:tc>
          <w:tcPr>
            <w:tcW w:w="10665" w:type="dxa"/>
            <w:gridSpan w:val="4"/>
          </w:tcPr>
          <w:p w14:paraId="47A21AB9" w14:textId="7D0C98C1" w:rsidR="008B1655" w:rsidRDefault="008B1655" w:rsidP="008B1655">
            <w:pPr>
              <w:widowControl w:val="0"/>
              <w:autoSpaceDE w:val="0"/>
              <w:autoSpaceDN w:val="0"/>
              <w:spacing w:after="160" w:line="27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165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Спеціальність 242 «Туризм і рекреація», ОП «</w:t>
            </w:r>
            <w:proofErr w:type="spellStart"/>
            <w:r w:rsidRPr="008B165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Готельно</w:t>
            </w:r>
            <w:proofErr w:type="spellEnd"/>
            <w:r w:rsidRPr="008B165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-ресторанний сервіс та </w:t>
            </w:r>
            <w:proofErr w:type="spellStart"/>
            <w:r w:rsidRPr="008B165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туроперейтинг</w:t>
            </w:r>
            <w:proofErr w:type="spellEnd"/>
            <w:r w:rsidRPr="008B165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»</w:t>
            </w:r>
          </w:p>
        </w:tc>
      </w:tr>
      <w:tr w:rsidR="001E36B6" w14:paraId="1BD8EFF1" w14:textId="77777777" w:rsidTr="00A54993">
        <w:trPr>
          <w:trHeight w:val="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8C53" w14:textId="7B639132" w:rsidR="001E36B6" w:rsidRDefault="008B1655" w:rsidP="001E36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04E0" w14:textId="41BB1492" w:rsidR="001E36B6" w:rsidRDefault="001E36B6" w:rsidP="001E36B6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Литкіна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Крістіна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Юріївна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CC1D" w14:textId="4110F2F7" w:rsidR="001E36B6" w:rsidRP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 xml:space="preserve">Готельні комплекси півострову </w:t>
            </w:r>
            <w:proofErr w:type="spellStart"/>
            <w:r w:rsidRPr="001E36B6">
              <w:rPr>
                <w:rFonts w:ascii="Times New Roman" w:eastAsia="Times New Roman" w:hAnsi="Times New Roman" w:cs="Times New Roman"/>
              </w:rPr>
              <w:t>Халкідікі</w:t>
            </w:r>
            <w:proofErr w:type="spellEnd"/>
            <w:r w:rsidRPr="001E36B6">
              <w:rPr>
                <w:rFonts w:ascii="Times New Roman" w:eastAsia="Times New Roman" w:hAnsi="Times New Roman" w:cs="Times New Roman"/>
              </w:rPr>
              <w:t>: попит, пропозиція та перспективи розвитку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13A2" w14:textId="4245C3F9" w:rsid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1E36B6" w14:paraId="0F5D8635" w14:textId="77777777" w:rsidTr="00A54993">
        <w:trPr>
          <w:trHeight w:val="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CA41" w14:textId="35C61E2E" w:rsidR="001E36B6" w:rsidRDefault="008B1655" w:rsidP="001E36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F7BB" w14:textId="75AF2DC0" w:rsidR="001E36B6" w:rsidRDefault="001E36B6" w:rsidP="001E36B6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Недорубан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Артем Олександрович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BC9" w14:textId="668F6337" w:rsidR="001E36B6" w:rsidRP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>Глемпінг</w:t>
            </w:r>
            <w:proofErr w:type="spellEnd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 xml:space="preserve"> як засіб розміщення в екологічному та </w:t>
            </w:r>
            <w:proofErr w:type="spellStart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>агротуризмі</w:t>
            </w:r>
            <w:proofErr w:type="spellEnd"/>
            <w:r w:rsidRPr="001E36B6">
              <w:rPr>
                <w:rFonts w:ascii="Times New Roman" w:eastAsia="Times New Roman" w:hAnsi="Times New Roman" w:cs="Times New Roman"/>
                <w:color w:val="000000"/>
              </w:rPr>
              <w:t xml:space="preserve"> на Дністр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овському водосховищі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8978" w14:textId="03F07FFD" w:rsid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д.г</w:t>
            </w:r>
            <w:r w:rsidR="00496EA4">
              <w:rPr>
                <w:rFonts w:ascii="Times New Roman" w:eastAsia="Times New Roman" w:hAnsi="Times New Roman" w:cs="Times New Roman"/>
                <w:color w:val="000000"/>
              </w:rPr>
              <w:t>еогр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доц. Король О.Д.</w:t>
            </w:r>
          </w:p>
        </w:tc>
      </w:tr>
      <w:tr w:rsidR="001E36B6" w14:paraId="30722020" w14:textId="77777777" w:rsidTr="00A54993">
        <w:trPr>
          <w:trHeight w:val="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8FD5" w14:textId="0C809DA9" w:rsidR="001E36B6" w:rsidRDefault="008B1655" w:rsidP="001E36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417" w14:textId="49C01E3D" w:rsidR="001E36B6" w:rsidRDefault="001E36B6" w:rsidP="001E36B6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Сидоренко Валерія Денисівна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DD0" w14:textId="77777777" w:rsidR="001E36B6" w:rsidRP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 xml:space="preserve">Інтернет маркетинг кав'ярень </w:t>
            </w:r>
            <w:proofErr w:type="spellStart"/>
            <w:r w:rsidRPr="001E36B6">
              <w:rPr>
                <w:rFonts w:ascii="Times New Roman" w:eastAsia="Times New Roman" w:hAnsi="Times New Roman" w:cs="Times New Roman"/>
              </w:rPr>
              <w:t>м.Чернівці</w:t>
            </w:r>
            <w:proofErr w:type="spellEnd"/>
            <w:r w:rsidRPr="001E36B6">
              <w:rPr>
                <w:rFonts w:ascii="Times New Roman" w:eastAsia="Times New Roman" w:hAnsi="Times New Roman" w:cs="Times New Roman"/>
              </w:rPr>
              <w:t>.</w:t>
            </w:r>
          </w:p>
          <w:p w14:paraId="6A565DE7" w14:textId="77777777" w:rsidR="001E36B6" w:rsidRP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82C" w14:textId="573434BB" w:rsid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  <w:tr w:rsidR="001E36B6" w14:paraId="19B84A3D" w14:textId="77777777" w:rsidTr="00A54993">
        <w:trPr>
          <w:trHeight w:val="3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D174" w14:textId="3D2D12CB" w:rsidR="001E36B6" w:rsidRDefault="008B1655" w:rsidP="001E36B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3E55" w14:textId="7EB9B45C" w:rsidR="001E36B6" w:rsidRDefault="001E36B6" w:rsidP="001E36B6">
            <w:pPr>
              <w:widowControl w:val="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Фуштей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Вікторія Сергіївна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31FE" w14:textId="3549205D" w:rsidR="001E36B6" w:rsidRP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r w:rsidRPr="001E36B6">
              <w:rPr>
                <w:rFonts w:ascii="Times New Roman" w:eastAsia="Times New Roman" w:hAnsi="Times New Roman" w:cs="Times New Roman"/>
              </w:rPr>
              <w:t>Розробка гастрономічного туру “Кулінарна мандрівка старим містом”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EBDE" w14:textId="516B5BD6" w:rsidR="001E36B6" w:rsidRDefault="001E36B6" w:rsidP="001E36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к.б.н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доц. Андрусяк Наталя Степанівна</w:t>
            </w:r>
          </w:p>
        </w:tc>
      </w:tr>
    </w:tbl>
    <w:p w14:paraId="746400E5" w14:textId="77777777" w:rsidR="002951C7" w:rsidRDefault="0029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951C7" w:rsidSect="002951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1C7"/>
    <w:rsid w:val="000A0EBD"/>
    <w:rsid w:val="001E36B6"/>
    <w:rsid w:val="002867F2"/>
    <w:rsid w:val="002951C7"/>
    <w:rsid w:val="00496EA4"/>
    <w:rsid w:val="004D1A95"/>
    <w:rsid w:val="00565981"/>
    <w:rsid w:val="00634530"/>
    <w:rsid w:val="00661FFE"/>
    <w:rsid w:val="00817DBB"/>
    <w:rsid w:val="008B1655"/>
    <w:rsid w:val="008C56CF"/>
    <w:rsid w:val="008C74FF"/>
    <w:rsid w:val="00946917"/>
    <w:rsid w:val="00B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27B4"/>
  <w15:docId w15:val="{C60019E1-8AD3-4EAA-8173-F48509A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93"/>
  </w:style>
  <w:style w:type="paragraph" w:styleId="1">
    <w:name w:val="heading 1"/>
    <w:basedOn w:val="3"/>
    <w:next w:val="3"/>
    <w:rsid w:val="00D25D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D25D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D25D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D25D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D25D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D25D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951C7"/>
  </w:style>
  <w:style w:type="table" w:customStyle="1" w:styleId="TableNormal">
    <w:name w:val="Table Normal"/>
    <w:rsid w:val="00295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D25D2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Звичайний2"/>
    <w:rsid w:val="008415C5"/>
  </w:style>
  <w:style w:type="table" w:customStyle="1" w:styleId="TableNormal0">
    <w:name w:val="Table Normal"/>
    <w:rsid w:val="008415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Звичайний3"/>
    <w:rsid w:val="00D25D20"/>
  </w:style>
  <w:style w:type="table" w:customStyle="1" w:styleId="TableNormal1">
    <w:name w:val="Table Normal"/>
    <w:rsid w:val="00D25D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qFormat/>
    <w:rsid w:val="004012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401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5435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5435EB"/>
  </w:style>
  <w:style w:type="paragraph" w:styleId="a8">
    <w:name w:val="footer"/>
    <w:basedOn w:val="a"/>
    <w:link w:val="a9"/>
    <w:uiPriority w:val="99"/>
    <w:semiHidden/>
    <w:unhideWhenUsed/>
    <w:rsid w:val="005435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435EB"/>
  </w:style>
  <w:style w:type="paragraph" w:styleId="aa">
    <w:name w:val="Subtitle"/>
    <w:basedOn w:val="10"/>
    <w:next w:val="10"/>
    <w:rsid w:val="002951C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rsid w:val="00D25D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D25D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7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ae">
    <w:basedOn w:val="TableNormal1"/>
    <w:rsid w:val="008415C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8415C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8415C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8415C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2951C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2951C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itMpCcOgL+C3zCYqwgLvHXIw==">CgMxLjAyCGguZ2pkZ3hzOAByITFmSllIZExma1ZCbVFyUW1LVTIxX3pQZ2Z6UDM0Zkh2SA==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4086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Nazar Ohoniuk</cp:lastModifiedBy>
  <cp:revision>5</cp:revision>
  <dcterms:created xsi:type="dcterms:W3CDTF">2017-11-30T11:02:00Z</dcterms:created>
  <dcterms:modified xsi:type="dcterms:W3CDTF">2026-03-02T12:22:00Z</dcterms:modified>
</cp:coreProperties>
</file>