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6A7F19" w:rsidRDefault="00A67A72">
      <w:pPr>
        <w:spacing w:after="0" w:line="276" w:lineRule="auto"/>
        <w:ind w:right="5"/>
        <w:jc w:val="center"/>
        <w:rPr>
          <w:rFonts w:ascii="Times New Roman" w:eastAsia="Times New Roman" w:hAnsi="Times New Roman" w:cs="Times New Roman"/>
          <w:b/>
          <w:smallCap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mallCaps/>
          <w:sz w:val="32"/>
          <w:szCs w:val="32"/>
        </w:rPr>
        <w:t>АНОТАЦІЯ</w:t>
      </w:r>
    </w:p>
    <w:p w14:paraId="00000002" w14:textId="77777777" w:rsidR="006A7F19" w:rsidRDefault="00A67A7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ab/>
      </w:r>
    </w:p>
    <w:p w14:paraId="00000003" w14:textId="0F56BBA0" w:rsidR="006A7F19" w:rsidRDefault="00A67A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="00D64F8C">
        <w:rPr>
          <w:rFonts w:ascii="Times New Roman" w:eastAsia="Times New Roman" w:hAnsi="Times New Roman" w:cs="Times New Roman"/>
          <w:sz w:val="28"/>
          <w:szCs w:val="28"/>
        </w:rPr>
        <w:t>курсовій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роботі розглянуто сучасні </w:t>
      </w:r>
      <w:proofErr w:type="spellStart"/>
      <w:r w:rsidR="00D64F8C">
        <w:rPr>
          <w:rFonts w:ascii="Times New Roman" w:eastAsia="Times New Roman" w:hAnsi="Times New Roman" w:cs="Times New Roman"/>
          <w:sz w:val="28"/>
          <w:szCs w:val="28"/>
        </w:rPr>
        <w:t>веб</w:t>
      </w:r>
      <w:r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медичній практиці, етапи та процеси розробки таких систем. Зроблено огляд технологій, необхід</w:t>
      </w:r>
      <w:r w:rsidR="00D64F8C"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них для розробки </w:t>
      </w:r>
      <w:proofErr w:type="spellStart"/>
      <w:r w:rsidR="00F24CDC">
        <w:rPr>
          <w:rFonts w:ascii="Times New Roman" w:eastAsia="Times New Roman" w:hAnsi="Times New Roman" w:cs="Times New Roman"/>
          <w:sz w:val="28"/>
          <w:szCs w:val="28"/>
        </w:rPr>
        <w:t>веб</w:t>
      </w:r>
      <w:r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«Кабінет лікаря».</w:t>
      </w:r>
    </w:p>
    <w:p w14:paraId="00000004" w14:textId="5A70B208" w:rsidR="006A7F19" w:rsidRDefault="00A67A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Наведено математичну модель поширення інфекційного захворювання </w:t>
      </w:r>
      <w:r w:rsidR="00537F32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гепатит</w:t>
      </w:r>
      <w:r w:rsidR="00537F32">
        <w:rPr>
          <w:rFonts w:ascii="Times New Roman" w:eastAsia="Times New Roman" w:hAnsi="Times New Roman" w:cs="Times New Roman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 Проведено комп’ютерне моделювання для різних значень параметрів моделі та виконано візуалізацію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розв’язків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системі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Wolfram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Mathematica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05" w14:textId="5165E739" w:rsidR="006A7F19" w:rsidRDefault="00A67A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Здійснено розробку </w:t>
      </w:r>
      <w:proofErr w:type="spellStart"/>
      <w:r w:rsidR="00537F32">
        <w:rPr>
          <w:rFonts w:ascii="Times New Roman" w:eastAsia="Times New Roman" w:hAnsi="Times New Roman" w:cs="Times New Roman"/>
          <w:sz w:val="28"/>
          <w:szCs w:val="28"/>
        </w:rPr>
        <w:t>веб</w:t>
      </w:r>
      <w:r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«Кабінет лікаря» на основі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Java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-технологій. Система виконана на замовлення кафедри внутрішньої медицини та інфекційних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хвороб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БДМУ і призначена для практичного застосування в Чернівецькій обласній клінічній лікарні.</w:t>
      </w:r>
    </w:p>
    <w:p w14:paraId="00000008" w14:textId="3F56A8EC" w:rsidR="006A7F19" w:rsidRDefault="00A67A7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Ключовi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слова: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4CDC">
        <w:rPr>
          <w:rFonts w:ascii="Times New Roman" w:eastAsia="Times New Roman" w:hAnsi="Times New Roman" w:cs="Times New Roman"/>
          <w:sz w:val="28"/>
          <w:szCs w:val="28"/>
        </w:rPr>
        <w:t>веб</w:t>
      </w:r>
      <w:r>
        <w:rPr>
          <w:rFonts w:ascii="Times New Roman" w:eastAsia="Times New Roman" w:hAnsi="Times New Roman" w:cs="Times New Roman"/>
          <w:sz w:val="28"/>
          <w:szCs w:val="28"/>
        </w:rPr>
        <w:t>система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кабінет лікаря, математична модель, інфекційне захворювання, імунна відповідь, вірус гепатиту.</w:t>
      </w:r>
    </w:p>
    <w:p w14:paraId="7A19237D" w14:textId="26962255" w:rsidR="004A5AC1" w:rsidRPr="005B43D5" w:rsidRDefault="004A5AC1" w:rsidP="004A5AC1">
      <w:pPr>
        <w:spacing w:beforeLines="100" w:before="240" w:afterLines="50" w:after="120"/>
        <w:ind w:firstLine="706"/>
        <w:jc w:val="center"/>
        <w:rPr>
          <w:rFonts w:ascii="Times New Roman" w:hAnsi="Times New Roman" w:cs="Times New Roman"/>
          <w:sz w:val="32"/>
          <w:szCs w:val="28"/>
        </w:rPr>
      </w:pPr>
      <w:r w:rsidRPr="004A5AC1">
        <w:rPr>
          <w:rFonts w:ascii="Times New Roman" w:hAnsi="Times New Roman" w:cs="Times New Roman"/>
          <w:b/>
          <w:sz w:val="32"/>
          <w:szCs w:val="32"/>
          <w:lang w:val="en-US"/>
        </w:rPr>
        <w:t>ABSTRACT</w:t>
      </w:r>
    </w:p>
    <w:p w14:paraId="2A02BBC2" w14:textId="33C052F2" w:rsidR="00B766AC" w:rsidRDefault="00B766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Анотація англійською мовою.</w:t>
      </w:r>
    </w:p>
    <w:p w14:paraId="743AD278" w14:textId="615ABDB5" w:rsidR="00B766AC" w:rsidRDefault="00B766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proofErr w:type="spellStart"/>
      <w:r w:rsidRPr="004A5AC1">
        <w:rPr>
          <w:rFonts w:ascii="Times New Roman" w:eastAsia="Times New Roman" w:hAnsi="Times New Roman" w:cs="Times New Roman"/>
          <w:b/>
          <w:bCs/>
          <w:sz w:val="32"/>
          <w:szCs w:val="32"/>
        </w:rPr>
        <w:t>Keywords</w:t>
      </w:r>
      <w:proofErr w:type="spellEnd"/>
      <w:r w:rsidRPr="004A5AC1">
        <w:rPr>
          <w:rFonts w:ascii="Times New Roman" w:eastAsia="Times New Roman" w:hAnsi="Times New Roman" w:cs="Times New Roman"/>
          <w:b/>
          <w:bCs/>
          <w:sz w:val="32"/>
          <w:szCs w:val="32"/>
        </w:rPr>
        <w:t>:</w:t>
      </w:r>
    </w:p>
    <w:p w14:paraId="712CA463" w14:textId="77777777" w:rsidR="000310E5" w:rsidRPr="004D7399" w:rsidRDefault="000310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</w:p>
    <w:p w14:paraId="1FDFD441" w14:textId="1BBCA07A" w:rsidR="00B766AC" w:rsidRDefault="009A0B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5E41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урсова</w:t>
      </w:r>
      <w:r w:rsidRPr="00D85E41">
        <w:rPr>
          <w:rFonts w:ascii="Times New Roman" w:eastAsia="Times New Roman" w:hAnsi="Times New Roman" w:cs="Times New Roman"/>
          <w:sz w:val="28"/>
          <w:szCs w:val="28"/>
        </w:rPr>
        <w:t xml:space="preserve"> робота містить результати власних досліджень. Використання ідей, результатів і текстів наукових досліджень інших авторів мають посилання на відповідне джерело.</w:t>
      </w:r>
    </w:p>
    <w:p w14:paraId="39EB3D45" w14:textId="198AFFF8" w:rsidR="00B766AC" w:rsidRDefault="00B766AC" w:rsidP="00F24CDC">
      <w:pPr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Автор роботи: _______________</w:t>
      </w:r>
      <w:r w:rsidR="009A0BA1">
        <w:rPr>
          <w:rFonts w:ascii="Times New Roman" w:eastAsia="Times New Roman" w:hAnsi="Times New Roman" w:cs="Times New Roman"/>
          <w:sz w:val="28"/>
          <w:szCs w:val="28"/>
        </w:rPr>
        <w:t xml:space="preserve"> Прізвище й ініціали автора</w:t>
      </w:r>
    </w:p>
    <w:p w14:paraId="0000000A" w14:textId="0A2AF535" w:rsidR="006A7F19" w:rsidRPr="009A0BA1" w:rsidRDefault="00F24CDC" w:rsidP="00F24CDC">
      <w:pP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A0BA1" w:rsidRPr="009A0BA1">
        <w:rPr>
          <w:rFonts w:ascii="Times New Roman" w:eastAsia="Times New Roman" w:hAnsi="Times New Roman" w:cs="Times New Roman"/>
          <w:sz w:val="24"/>
          <w:szCs w:val="24"/>
        </w:rPr>
        <w:t>Підпис</w:t>
      </w:r>
    </w:p>
    <w:p w14:paraId="0000000B" w14:textId="2C49D747" w:rsidR="006A7F19" w:rsidRDefault="006A7F1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D47C16" w14:textId="1DA921CD" w:rsidR="009A0BA1" w:rsidRDefault="009A0BA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8265B9" w14:textId="31856983" w:rsidR="009A0BA1" w:rsidRDefault="009A0BA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2D9171" w14:textId="77777777" w:rsidR="009A0BA1" w:rsidRDefault="009A0BA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C" w14:textId="35E52630" w:rsidR="00F24CDC" w:rsidRDefault="00F24CD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00000015" w14:textId="77777777" w:rsidR="006A7F19" w:rsidRDefault="00A67A72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mallCaps/>
          <w:sz w:val="32"/>
          <w:szCs w:val="32"/>
        </w:rPr>
        <w:lastRenderedPageBreak/>
        <w:t>ВСТУП</w:t>
      </w:r>
    </w:p>
    <w:p w14:paraId="00000017" w14:textId="77777777" w:rsidR="006A7F19" w:rsidRDefault="00A67A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Актуальність роботи.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В умовах розвитку сучасного суспільства інформаційні технології глибоко проникають в повсякденне життя людей. Вони дуже швидко стали невід’ємною частиною розвитку всіх областей людської діяльності.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Тепер важко знайти галузь,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в якій не використовуються інформаційні технології. Розглядаючи розвиток інформаційних систем як один з критеріїв рівня розвитку держави, Україна зацікавлена у впровадженні інформаційної інфраструктури у всіх сферах, зокрема і в медичній сфері. </w:t>
      </w:r>
    </w:p>
    <w:p w14:paraId="00000018" w14:textId="05CBBD1B" w:rsidR="006A7F19" w:rsidRDefault="00A67A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101010"/>
          <w:sz w:val="28"/>
          <w:szCs w:val="28"/>
        </w:rPr>
        <w:t>Медична реформа в Україні –</w:t>
      </w:r>
      <w:r w:rsidR="00F24CDC">
        <w:rPr>
          <w:rFonts w:ascii="Times New Roman" w:eastAsia="Times New Roman" w:hAnsi="Times New Roman" w:cs="Times New Roman"/>
          <w:color w:val="1010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01010"/>
          <w:sz w:val="28"/>
          <w:szCs w:val="28"/>
        </w:rPr>
        <w:t xml:space="preserve">Закон про державні фінансові гарантії надання медичних послуг та лікарських засобів, який був прийнятий 18 жовтня 2017 року, вимагає від медичних працівників нових сучасних підходів.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Посилена увага медичних працівник</w:t>
      </w:r>
      <w:r w:rsidR="00DF132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ів до проблеми впровадження </w:t>
      </w:r>
      <w:proofErr w:type="spellStart"/>
      <w:r w:rsidR="00DF132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технологій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у медичній сфері пояснюється наявністю багатьох переваг: покращенням надання медичних послуг, цілодобовою доступністю, зручніст</w:t>
      </w:r>
      <w:r w:rsidR="00DF132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ю та простотою використання </w:t>
      </w:r>
      <w:proofErr w:type="spellStart"/>
      <w:r w:rsidR="00DF132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ресурсів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(ВР), їх інтерактивністю, надійністю збереження медичної інформації пацієнтів.</w:t>
      </w:r>
    </w:p>
    <w:p w14:paraId="00000019" w14:textId="35A19365" w:rsidR="006A7F19" w:rsidRDefault="00A67A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Метою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38DB">
        <w:rPr>
          <w:rFonts w:ascii="Times New Roman" w:eastAsia="Times New Roman" w:hAnsi="Times New Roman" w:cs="Times New Roman"/>
          <w:sz w:val="28"/>
          <w:szCs w:val="28"/>
        </w:rPr>
        <w:t>курсової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роботи є створення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вебсистеми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«Кабінет лікаря» з використанням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Java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-технологій, 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дослідження математичної моделі імунних реакцій на гепатит С в системі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Wolfram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Mathematica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1A" w14:textId="5B54E44A" w:rsidR="006A7F19" w:rsidRDefault="00A67A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Завдання роботи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забезпечення гастроентерологічного відділення Чернівецької обласної лікарні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вебс</w:t>
      </w:r>
      <w:r w:rsidR="00E438DB">
        <w:rPr>
          <w:rFonts w:ascii="Times New Roman" w:eastAsia="Times New Roman" w:hAnsi="Times New Roman" w:cs="Times New Roman"/>
          <w:sz w:val="28"/>
          <w:szCs w:val="28"/>
        </w:rPr>
        <w:t>истемою</w:t>
      </w:r>
      <w:proofErr w:type="spellEnd"/>
      <w:r w:rsidR="00E438DB">
        <w:rPr>
          <w:rFonts w:ascii="Times New Roman" w:eastAsia="Times New Roman" w:hAnsi="Times New Roman" w:cs="Times New Roman"/>
          <w:sz w:val="28"/>
          <w:szCs w:val="28"/>
        </w:rPr>
        <w:t xml:space="preserve"> для покращення надання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медичних послуг. </w:t>
      </w:r>
    </w:p>
    <w:p w14:paraId="0000001B" w14:textId="77777777" w:rsidR="006A7F19" w:rsidRDefault="00A67A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досягнення мети розв’язано такі задачі:</w:t>
      </w:r>
    </w:p>
    <w:p w14:paraId="0000001C" w14:textId="084047C0" w:rsidR="006A7F19" w:rsidRDefault="00A67A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5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здійс</w:t>
      </w:r>
      <w:r w:rsidR="00E438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нено аналіз сучасних діючих </w:t>
      </w:r>
      <w:proofErr w:type="spellStart"/>
      <w:r w:rsidR="00E438DB">
        <w:rPr>
          <w:rFonts w:ascii="Times New Roman" w:eastAsia="Times New Roman" w:hAnsi="Times New Roman" w:cs="Times New Roman"/>
          <w:color w:val="000000"/>
          <w:sz w:val="28"/>
          <w:szCs w:val="28"/>
        </w:rPr>
        <w:t>веб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які використовуються у медицині та засобів їх створення;</w:t>
      </w:r>
    </w:p>
    <w:p w14:paraId="0000001D" w14:textId="352741CC" w:rsidR="006A7F19" w:rsidRDefault="00A67A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5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розроблено та узгоджено із замовником вимоги до функціоналу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вебсистеми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000001E" w14:textId="34CEF896" w:rsidR="006A7F19" w:rsidRDefault="00E438DB" w:rsidP="00BF63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5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реалізовано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веб</w:t>
      </w:r>
      <w:r w:rsidR="00A67A72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систему</w:t>
      </w:r>
      <w:proofErr w:type="spellEnd"/>
      <w:r w:rsidR="00A67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«Кабінет лікаря»</w:t>
      </w:r>
      <w:r w:rsidR="00A67A72">
        <w:rPr>
          <w:color w:val="000000"/>
        </w:rPr>
        <w:t xml:space="preserve"> </w:t>
      </w:r>
      <w:r w:rsidR="00A67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використанням </w:t>
      </w:r>
      <w:proofErr w:type="spellStart"/>
      <w:r w:rsidR="00A67A72">
        <w:rPr>
          <w:rFonts w:ascii="Times New Roman" w:eastAsia="Times New Roman" w:hAnsi="Times New Roman" w:cs="Times New Roman"/>
          <w:color w:val="000000"/>
          <w:sz w:val="28"/>
          <w:szCs w:val="28"/>
        </w:rPr>
        <w:t>Java</w:t>
      </w:r>
      <w:proofErr w:type="spellEnd"/>
      <w:r w:rsidR="00A67A72">
        <w:rPr>
          <w:rFonts w:ascii="Times New Roman" w:eastAsia="Times New Roman" w:hAnsi="Times New Roman" w:cs="Times New Roman"/>
          <w:color w:val="000000"/>
          <w:sz w:val="28"/>
          <w:szCs w:val="28"/>
        </w:rPr>
        <w:t>-технологій;</w:t>
      </w:r>
    </w:p>
    <w:p w14:paraId="0000001F" w14:textId="4B87973D" w:rsidR="006A7F19" w:rsidRDefault="00A67A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протестовано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створену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вебсистему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21" w14:textId="1402E64C" w:rsidR="006A7F19" w:rsidRDefault="00A67A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Структура роботи.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Робота складається зі вступу, …….. розділів, висновків, переліку використан</w:t>
      </w:r>
      <w:r w:rsidR="005B43D5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43D5">
        <w:rPr>
          <w:rFonts w:ascii="Times New Roman" w:eastAsia="Times New Roman" w:hAnsi="Times New Roman" w:cs="Times New Roman"/>
          <w:sz w:val="28"/>
          <w:szCs w:val="28"/>
        </w:rPr>
        <w:t>дже</w:t>
      </w:r>
      <w:r w:rsidR="00280815">
        <w:rPr>
          <w:rFonts w:ascii="Times New Roman" w:eastAsia="Times New Roman" w:hAnsi="Times New Roman" w:cs="Times New Roman"/>
          <w:sz w:val="28"/>
          <w:szCs w:val="28"/>
        </w:rPr>
        <w:t>ре</w:t>
      </w:r>
      <w:r w:rsidR="005B43D5"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 додатків.</w:t>
      </w:r>
    </w:p>
    <w:p w14:paraId="00000022" w14:textId="62FBB5A2" w:rsidR="006A7F19" w:rsidRDefault="00A67A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першому розділі пров</w:t>
      </w:r>
      <w:r w:rsidR="00E438DB">
        <w:rPr>
          <w:rFonts w:ascii="Times New Roman" w:eastAsia="Times New Roman" w:hAnsi="Times New Roman" w:cs="Times New Roman"/>
          <w:sz w:val="28"/>
          <w:szCs w:val="28"/>
        </w:rPr>
        <w:t xml:space="preserve">едено огляд сучасних діючих </w:t>
      </w:r>
      <w:proofErr w:type="spellStart"/>
      <w:r w:rsidR="00E438DB">
        <w:rPr>
          <w:rFonts w:ascii="Times New Roman" w:eastAsia="Times New Roman" w:hAnsi="Times New Roman" w:cs="Times New Roman"/>
          <w:sz w:val="28"/>
          <w:szCs w:val="28"/>
        </w:rPr>
        <w:t>веб</w:t>
      </w:r>
      <w:r>
        <w:rPr>
          <w:rFonts w:ascii="Times New Roman" w:eastAsia="Times New Roman" w:hAnsi="Times New Roman" w:cs="Times New Roman"/>
          <w:sz w:val="28"/>
          <w:szCs w:val="28"/>
        </w:rPr>
        <w:t>систем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які використовуються у медичній сфері. Розгляну</w:t>
      </w:r>
      <w:r w:rsidR="00E438DB">
        <w:rPr>
          <w:rFonts w:ascii="Times New Roman" w:eastAsia="Times New Roman" w:hAnsi="Times New Roman" w:cs="Times New Roman"/>
          <w:sz w:val="28"/>
          <w:szCs w:val="28"/>
        </w:rPr>
        <w:t xml:space="preserve">то загальні вимоги до даних </w:t>
      </w:r>
      <w:proofErr w:type="spellStart"/>
      <w:r w:rsidR="00E438DB">
        <w:rPr>
          <w:rFonts w:ascii="Times New Roman" w:eastAsia="Times New Roman" w:hAnsi="Times New Roman" w:cs="Times New Roman"/>
          <w:sz w:val="28"/>
          <w:szCs w:val="28"/>
        </w:rPr>
        <w:t>веб</w:t>
      </w:r>
      <w:r>
        <w:rPr>
          <w:rFonts w:ascii="Times New Roman" w:eastAsia="Times New Roman" w:hAnsi="Times New Roman" w:cs="Times New Roman"/>
          <w:sz w:val="28"/>
          <w:szCs w:val="28"/>
        </w:rPr>
        <w:t>систем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обґрунтовано їхні переваги та недоліки. </w:t>
      </w:r>
    </w:p>
    <w:p w14:paraId="00000023" w14:textId="229E61CA" w:rsidR="006A7F19" w:rsidRDefault="00A67A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другому розділі здійснено огляд технологій, які вик</w:t>
      </w:r>
      <w:r w:rsidR="00E438DB">
        <w:rPr>
          <w:rFonts w:ascii="Times New Roman" w:eastAsia="Times New Roman" w:hAnsi="Times New Roman" w:cs="Times New Roman"/>
          <w:sz w:val="28"/>
          <w:szCs w:val="28"/>
        </w:rPr>
        <w:t xml:space="preserve">ористовувались при розробці </w:t>
      </w:r>
      <w:proofErr w:type="spellStart"/>
      <w:r w:rsidR="00E438DB">
        <w:rPr>
          <w:rFonts w:ascii="Times New Roman" w:eastAsia="Times New Roman" w:hAnsi="Times New Roman" w:cs="Times New Roman"/>
          <w:sz w:val="28"/>
          <w:szCs w:val="28"/>
        </w:rPr>
        <w:t>веб</w:t>
      </w:r>
      <w:r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«Кабінет лікаря». У третьому ро</w:t>
      </w:r>
      <w:r w:rsidR="00E438DB">
        <w:rPr>
          <w:rFonts w:ascii="Times New Roman" w:eastAsia="Times New Roman" w:hAnsi="Times New Roman" w:cs="Times New Roman"/>
          <w:sz w:val="28"/>
          <w:szCs w:val="28"/>
        </w:rPr>
        <w:t xml:space="preserve">зділі описано етапи розробки </w:t>
      </w:r>
      <w:proofErr w:type="spellStart"/>
      <w:r w:rsidR="00E438DB">
        <w:rPr>
          <w:rFonts w:ascii="Times New Roman" w:eastAsia="Times New Roman" w:hAnsi="Times New Roman" w:cs="Times New Roman"/>
          <w:sz w:val="28"/>
          <w:szCs w:val="28"/>
        </w:rPr>
        <w:t>ве</w:t>
      </w:r>
      <w:proofErr w:type="spellEnd"/>
      <w:r w:rsidR="00E438DB">
        <w:rPr>
          <w:rFonts w:ascii="Times New Roman" w:eastAsia="Times New Roman" w:hAnsi="Times New Roman" w:cs="Times New Roman"/>
          <w:sz w:val="28"/>
          <w:szCs w:val="28"/>
        </w:rPr>
        <w:t xml:space="preserve">-системи: проектування </w:t>
      </w:r>
      <w:proofErr w:type="spellStart"/>
      <w:r w:rsidR="00E438DB">
        <w:rPr>
          <w:rFonts w:ascii="Times New Roman" w:eastAsia="Times New Roman" w:hAnsi="Times New Roman" w:cs="Times New Roman"/>
          <w:sz w:val="28"/>
          <w:szCs w:val="28"/>
        </w:rPr>
        <w:t>веб</w:t>
      </w:r>
      <w:r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«Кабінет лік</w:t>
      </w:r>
      <w:r w:rsidR="00E438DB">
        <w:rPr>
          <w:rFonts w:ascii="Times New Roman" w:eastAsia="Times New Roman" w:hAnsi="Times New Roman" w:cs="Times New Roman"/>
          <w:sz w:val="28"/>
          <w:szCs w:val="28"/>
        </w:rPr>
        <w:t xml:space="preserve">аря», файлову структуру коду </w:t>
      </w:r>
      <w:proofErr w:type="spellStart"/>
      <w:r w:rsidR="00E438DB">
        <w:rPr>
          <w:rFonts w:ascii="Times New Roman" w:eastAsia="Times New Roman" w:hAnsi="Times New Roman" w:cs="Times New Roman"/>
          <w:sz w:val="28"/>
          <w:szCs w:val="28"/>
        </w:rPr>
        <w:t>веб</w:t>
      </w:r>
      <w:r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0000024" w14:textId="47EB1D33" w:rsidR="006A7F19" w:rsidRDefault="00A67A72" w:rsidP="005B43D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Розділ 3 пр</w:t>
      </w:r>
      <w:r w:rsidR="00E438DB">
        <w:rPr>
          <w:rFonts w:ascii="Times New Roman" w:eastAsia="Times New Roman" w:hAnsi="Times New Roman" w:cs="Times New Roman"/>
          <w:sz w:val="28"/>
          <w:szCs w:val="28"/>
        </w:rPr>
        <w:t xml:space="preserve">исвячений опису функціоналу </w:t>
      </w:r>
      <w:proofErr w:type="spellStart"/>
      <w:r w:rsidR="00E438DB">
        <w:rPr>
          <w:rFonts w:ascii="Times New Roman" w:eastAsia="Times New Roman" w:hAnsi="Times New Roman" w:cs="Times New Roman"/>
          <w:sz w:val="28"/>
          <w:szCs w:val="28"/>
        </w:rPr>
        <w:t>веб</w:t>
      </w:r>
      <w:r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фрагменти коду та їх призначення. У п’ятому розділі розглянуто імунну відповідь організму на зараження вірусом гепатиту С, побудовано розв’язки математичної моделі імунної відповіді на гепатит С в системі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Wolfram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Mathematica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25" w14:textId="77777777" w:rsidR="006A7F19" w:rsidRDefault="00A67A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………….</w:t>
      </w:r>
    </w:p>
    <w:p w14:paraId="00000026" w14:textId="216B8221" w:rsidR="006A7F19" w:rsidRDefault="00A67A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результатами к</w:t>
      </w:r>
      <w:r w:rsidR="009A0BA1">
        <w:rPr>
          <w:rFonts w:ascii="Times New Roman" w:eastAsia="Times New Roman" w:hAnsi="Times New Roman" w:cs="Times New Roman"/>
          <w:sz w:val="28"/>
          <w:szCs w:val="28"/>
        </w:rPr>
        <w:t>урсово</w:t>
      </w:r>
      <w:r>
        <w:rPr>
          <w:rFonts w:ascii="Times New Roman" w:eastAsia="Times New Roman" w:hAnsi="Times New Roman" w:cs="Times New Roman"/>
          <w:sz w:val="28"/>
          <w:szCs w:val="28"/>
        </w:rPr>
        <w:t>ї роботи опубліковані тези доповідей на студентській науковій конференції ЧНУ [   ]</w:t>
      </w:r>
      <w:r w:rsidR="005B43D5">
        <w:rPr>
          <w:rFonts w:ascii="Times New Roman" w:eastAsia="Times New Roman" w:hAnsi="Times New Roman" w:cs="Times New Roman"/>
          <w:sz w:val="28"/>
          <w:szCs w:val="28"/>
        </w:rPr>
        <w:t>, …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5B43D5">
        <w:rPr>
          <w:rFonts w:ascii="Times New Roman" w:eastAsia="Times New Roman" w:hAnsi="Times New Roman" w:cs="Times New Roman"/>
          <w:sz w:val="28"/>
          <w:szCs w:val="28"/>
        </w:rPr>
        <w:t>(за наявності)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27" w14:textId="77777777" w:rsidR="006A7F19" w:rsidRDefault="006A7F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8" w14:textId="77777777" w:rsidR="006A7F19" w:rsidRDefault="006A7F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</w:p>
    <w:p w14:paraId="00000029" w14:textId="77777777" w:rsidR="006A7F19" w:rsidRDefault="006A7F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</w:p>
    <w:p w14:paraId="68FCDF7D" w14:textId="77777777" w:rsidR="00B766AC" w:rsidRDefault="00B766A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32"/>
          <w:szCs w:val="32"/>
        </w:rPr>
      </w:pPr>
    </w:p>
    <w:p w14:paraId="2751501C" w14:textId="77777777" w:rsidR="00B766AC" w:rsidRDefault="00B766A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32"/>
          <w:szCs w:val="32"/>
        </w:rPr>
      </w:pPr>
    </w:p>
    <w:p w14:paraId="0F10EF37" w14:textId="77777777" w:rsidR="00B766AC" w:rsidRDefault="00B766A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32"/>
          <w:szCs w:val="32"/>
        </w:rPr>
      </w:pPr>
    </w:p>
    <w:p w14:paraId="3189A1D6" w14:textId="77777777" w:rsidR="00B766AC" w:rsidRDefault="00B766A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32"/>
          <w:szCs w:val="32"/>
        </w:rPr>
      </w:pPr>
    </w:p>
    <w:p w14:paraId="4154DB11" w14:textId="77777777" w:rsidR="00B766AC" w:rsidRDefault="00B766A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32"/>
          <w:szCs w:val="32"/>
        </w:rPr>
      </w:pPr>
    </w:p>
    <w:p w14:paraId="0CB7078C" w14:textId="4E49BB90" w:rsidR="00B766AC" w:rsidRDefault="00B766A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32"/>
          <w:szCs w:val="32"/>
        </w:rPr>
      </w:pPr>
    </w:p>
    <w:p w14:paraId="7DAD67DD" w14:textId="0076805A" w:rsidR="00280815" w:rsidRDefault="002808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32"/>
          <w:szCs w:val="32"/>
        </w:rPr>
      </w:pPr>
    </w:p>
    <w:p w14:paraId="5D26A1EF" w14:textId="77777777" w:rsidR="00280815" w:rsidRDefault="002808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32"/>
          <w:szCs w:val="32"/>
        </w:rPr>
      </w:pPr>
    </w:p>
    <w:p w14:paraId="49B0796F" w14:textId="420F60F8" w:rsidR="00DF1329" w:rsidRDefault="00DF1329">
      <w:pPr>
        <w:rPr>
          <w:rFonts w:ascii="Times New Roman" w:eastAsia="Times New Roman" w:hAnsi="Times New Roman" w:cs="Times New Roman"/>
          <w:b/>
          <w:smallCap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mallCaps/>
          <w:sz w:val="32"/>
          <w:szCs w:val="32"/>
        </w:rPr>
        <w:br w:type="page"/>
      </w:r>
    </w:p>
    <w:p w14:paraId="0000002A" w14:textId="64A93058" w:rsidR="006A7F19" w:rsidRDefault="00A67A72">
      <w:pPr>
        <w:spacing w:after="0" w:line="360" w:lineRule="auto"/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b/>
          <w:smallCaps/>
          <w:sz w:val="32"/>
          <w:szCs w:val="32"/>
        </w:rPr>
        <w:lastRenderedPageBreak/>
        <w:t>ВИСНОВКИ</w:t>
      </w:r>
      <w:bookmarkStart w:id="0" w:name="_GoBack"/>
      <w:bookmarkEnd w:id="0"/>
    </w:p>
    <w:p w14:paraId="0000002B" w14:textId="77777777" w:rsidR="006A7F19" w:rsidRDefault="006A7F19">
      <w:pPr>
        <w:tabs>
          <w:tab w:val="left" w:pos="130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</w:p>
    <w:p w14:paraId="0000002C" w14:textId="3AAC13B3" w:rsidR="006A7F19" w:rsidRDefault="00A67A72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У </w:t>
      </w:r>
      <w:r w:rsidR="00DF1329">
        <w:rPr>
          <w:rFonts w:ascii="Times New Roman" w:eastAsia="Times New Roman" w:hAnsi="Times New Roman" w:cs="Times New Roman"/>
          <w:sz w:val="28"/>
          <w:szCs w:val="28"/>
        </w:rPr>
        <w:t>курсовій</w:t>
      </w:r>
      <w:r w:rsidR="004A5A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роботі “</w:t>
      </w:r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>Назва</w:t>
      </w:r>
      <w:r>
        <w:rPr>
          <w:rFonts w:ascii="Times New Roman" w:eastAsia="Times New Roman" w:hAnsi="Times New Roman" w:cs="Times New Roman"/>
          <w:sz w:val="28"/>
          <w:szCs w:val="28"/>
        </w:rPr>
        <w:t>” отримано такі результати:</w:t>
      </w:r>
    </w:p>
    <w:p w14:paraId="0000002D" w14:textId="1C49B57E" w:rsidR="006A7F19" w:rsidRDefault="00A67A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розглянуто сучасні </w:t>
      </w:r>
      <w:proofErr w:type="spellStart"/>
      <w:r w:rsidR="00DF1329">
        <w:rPr>
          <w:rFonts w:ascii="Times New Roman" w:eastAsia="Times New Roman" w:hAnsi="Times New Roman" w:cs="Times New Roman"/>
          <w:color w:val="000000"/>
          <w:sz w:val="28"/>
          <w:szCs w:val="28"/>
        </w:rPr>
        <w:t>веб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медичній практиці;</w:t>
      </w:r>
    </w:p>
    <w:p w14:paraId="0000002E" w14:textId="6335628D" w:rsidR="006A7F19" w:rsidRDefault="00A67A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зроблено огляд технологій, необхідних для розробки </w:t>
      </w:r>
      <w:proofErr w:type="spellStart"/>
      <w:r w:rsidR="00DF1329">
        <w:rPr>
          <w:rFonts w:ascii="Times New Roman" w:eastAsia="Times New Roman" w:hAnsi="Times New Roman" w:cs="Times New Roman"/>
          <w:color w:val="000000"/>
          <w:sz w:val="28"/>
          <w:szCs w:val="28"/>
        </w:rPr>
        <w:t>веб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«Кабінет лікаря»;</w:t>
      </w:r>
    </w:p>
    <w:p w14:paraId="0000002F" w14:textId="77777777" w:rsidR="006A7F19" w:rsidRDefault="00A67A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наведено математичну модель імунної відповіді при інфекційному захворюванні на гепатит С;</w:t>
      </w:r>
    </w:p>
    <w:p w14:paraId="00000030" w14:textId="77777777" w:rsidR="006A7F19" w:rsidRDefault="00A67A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проведено комп’ютерне моделювання, побудову числових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розв’язків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для різних значень параметрів моделі та їх візуалізацію у системі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Wolfram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Mathematica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14:paraId="00000031" w14:textId="0A5CCAED" w:rsidR="006A7F19" w:rsidRDefault="00A67A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здійснено проектування і програмну реалізацію </w:t>
      </w:r>
      <w:proofErr w:type="spellStart"/>
      <w:r w:rsidR="00DF1329">
        <w:rPr>
          <w:rFonts w:ascii="Times New Roman" w:eastAsia="Times New Roman" w:hAnsi="Times New Roman" w:cs="Times New Roman"/>
          <w:color w:val="000000"/>
          <w:sz w:val="28"/>
          <w:szCs w:val="28"/>
        </w:rPr>
        <w:t>веб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«Кабінет лікаря» на основі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Java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-технологій. </w:t>
      </w:r>
    </w:p>
    <w:p w14:paraId="00000032" w14:textId="7476FD83" w:rsidR="006A7F19" w:rsidRDefault="00A67A72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Наслідком впровадження в практичну діяльність лікаря-гастро</w:t>
      </w:r>
      <w:r w:rsidR="00B30CDD"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>енте</w:t>
      </w:r>
      <w:r w:rsidR="00B30CDD"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ролога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вебсистеми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«Кабінет лікаря» буде поліпшення доступності медичної допомоги в гастроентерологічному відділенні Чернівецької обласної лікарні, а саме, пришвидшення для пацієнтів записів на прийом до лікаря, надійне збереження всієї медичної документації пацієнта, можливість прослідкувати анамнез хвороби, методики лікування та отримання результатів. </w:t>
      </w:r>
    </w:p>
    <w:p w14:paraId="00000033" w14:textId="77777777" w:rsidR="006A7F19" w:rsidRDefault="006A7F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4" w14:textId="77777777" w:rsidR="006A7F19" w:rsidRDefault="006A7F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5" w14:textId="77777777" w:rsidR="006A7F19" w:rsidRDefault="006A7F19">
      <w:pPr>
        <w:rPr>
          <w:sz w:val="34"/>
          <w:szCs w:val="34"/>
        </w:rPr>
      </w:pPr>
    </w:p>
    <w:sectPr w:rsidR="006A7F19">
      <w:footerReference w:type="default" r:id="rId8"/>
      <w:footerReference w:type="first" r:id="rId9"/>
      <w:pgSz w:w="11906" w:h="16838"/>
      <w:pgMar w:top="1134" w:right="850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C1FCD5" w14:textId="77777777" w:rsidR="000E4FDF" w:rsidRDefault="000E4FDF">
      <w:pPr>
        <w:spacing w:after="0" w:line="240" w:lineRule="auto"/>
      </w:pPr>
      <w:r>
        <w:separator/>
      </w:r>
    </w:p>
  </w:endnote>
  <w:endnote w:type="continuationSeparator" w:id="0">
    <w:p w14:paraId="7ABA008F" w14:textId="77777777" w:rsidR="000E4FDF" w:rsidRDefault="000E4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7" w14:textId="63ADDB31" w:rsidR="006A7F19" w:rsidRDefault="00A67A72">
    <w:pPr>
      <w:jc w:val="right"/>
    </w:pPr>
    <w:r>
      <w:fldChar w:fldCharType="begin"/>
    </w:r>
    <w:r>
      <w:instrText>PAGE</w:instrText>
    </w:r>
    <w:r>
      <w:fldChar w:fldCharType="separate"/>
    </w:r>
    <w:r w:rsidR="00DF1329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6" w14:textId="77777777" w:rsidR="006A7F19" w:rsidRDefault="006A7F19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35DBE" w14:textId="77777777" w:rsidR="000E4FDF" w:rsidRDefault="000E4FDF">
      <w:pPr>
        <w:spacing w:after="0" w:line="240" w:lineRule="auto"/>
      </w:pPr>
      <w:r>
        <w:separator/>
      </w:r>
    </w:p>
  </w:footnote>
  <w:footnote w:type="continuationSeparator" w:id="0">
    <w:p w14:paraId="6F8A2061" w14:textId="77777777" w:rsidR="000E4FDF" w:rsidRDefault="000E4F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7313"/>
    <w:multiLevelType w:val="multilevel"/>
    <w:tmpl w:val="DE2A818A"/>
    <w:lvl w:ilvl="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E79318A"/>
    <w:multiLevelType w:val="multilevel"/>
    <w:tmpl w:val="4BE04F78"/>
    <w:lvl w:ilvl="0">
      <w:start w:val="1"/>
      <w:numFmt w:val="bullet"/>
      <w:lvlText w:val="⮚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F19"/>
    <w:rsid w:val="000310E5"/>
    <w:rsid w:val="000E4FDF"/>
    <w:rsid w:val="00142197"/>
    <w:rsid w:val="001A0D5B"/>
    <w:rsid w:val="00280815"/>
    <w:rsid w:val="002E5599"/>
    <w:rsid w:val="00311482"/>
    <w:rsid w:val="00324210"/>
    <w:rsid w:val="00363817"/>
    <w:rsid w:val="0041678D"/>
    <w:rsid w:val="00430BA2"/>
    <w:rsid w:val="004A5AC1"/>
    <w:rsid w:val="004D7399"/>
    <w:rsid w:val="00537F32"/>
    <w:rsid w:val="005B43D5"/>
    <w:rsid w:val="00673161"/>
    <w:rsid w:val="006A7F19"/>
    <w:rsid w:val="007B1D5B"/>
    <w:rsid w:val="00811057"/>
    <w:rsid w:val="00823ECC"/>
    <w:rsid w:val="008B61E3"/>
    <w:rsid w:val="008D4A17"/>
    <w:rsid w:val="008F22D2"/>
    <w:rsid w:val="009A0BA1"/>
    <w:rsid w:val="00A67A72"/>
    <w:rsid w:val="00B30CDD"/>
    <w:rsid w:val="00B766AC"/>
    <w:rsid w:val="00BF63D4"/>
    <w:rsid w:val="00C00F3A"/>
    <w:rsid w:val="00C72803"/>
    <w:rsid w:val="00CB4631"/>
    <w:rsid w:val="00D64F8C"/>
    <w:rsid w:val="00DB1720"/>
    <w:rsid w:val="00DF1329"/>
    <w:rsid w:val="00E438DB"/>
    <w:rsid w:val="00EB7447"/>
    <w:rsid w:val="00F24CDC"/>
    <w:rsid w:val="00F5757D"/>
    <w:rsid w:val="00FC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1462E"/>
  <w15:docId w15:val="{06A9AF52-64D0-41F6-B6BC-44C8BB9C7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00F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unhideWhenUsed/>
    <w:rsid w:val="00773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773808"/>
    <w:pPr>
      <w:ind w:left="720"/>
      <w:contextualSpacing/>
    </w:pPr>
  </w:style>
  <w:style w:type="character" w:customStyle="1" w:styleId="q4iawc">
    <w:name w:val="q4iawc"/>
    <w:basedOn w:val="a0"/>
    <w:rsid w:val="001037EA"/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8UqKhZNPPCUnQpvDolslt5tHQQ==">AMUW2mUvOkW4bmi/r7creFjlt4ryAjAIn+JpBRg6iU1FQTkYYiucesxsTnC8Eqg6NRFcqFeM6HxtLsqSjQ+57Tlmka5I1J7SpeROGmgkqg8FwWGgob6QtrRtbUj/+zlmn/YDx49WnoL0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2993</Words>
  <Characters>1707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fmi_21_09</cp:lastModifiedBy>
  <cp:revision>2</cp:revision>
  <dcterms:created xsi:type="dcterms:W3CDTF">2026-05-02T16:26:00Z</dcterms:created>
  <dcterms:modified xsi:type="dcterms:W3CDTF">2026-05-02T16:26:00Z</dcterms:modified>
</cp:coreProperties>
</file>