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84B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Міністерство освіти і науки України</w:t>
      </w:r>
    </w:p>
    <w:p w14:paraId="625ED62B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Чернівецький національний університет</w:t>
      </w:r>
    </w:p>
    <w:p w14:paraId="6B4B2076" w14:textId="77777777" w:rsidR="00C81134" w:rsidRPr="00C81134" w:rsidRDefault="00C81134" w:rsidP="006D37B4">
      <w:pPr>
        <w:pStyle w:val="p1"/>
        <w:jc w:val="center"/>
        <w:rPr>
          <w:sz w:val="22"/>
          <w:szCs w:val="22"/>
        </w:rPr>
      </w:pPr>
      <w:r w:rsidRPr="00C81134">
        <w:rPr>
          <w:sz w:val="22"/>
          <w:szCs w:val="22"/>
        </w:rPr>
        <w:t>імені Юрія Федьковича</w:t>
      </w:r>
    </w:p>
    <w:p w14:paraId="73695341" w14:textId="77777777" w:rsidR="00213F2F" w:rsidRPr="00C81134" w:rsidRDefault="00213F2F" w:rsidP="00C8113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uk-UA"/>
        </w:rPr>
      </w:pPr>
    </w:p>
    <w:p w14:paraId="4F19CF6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066D393" w14:textId="77777777" w:rsidR="006D37B4" w:rsidRPr="00751ADE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</w:pPr>
    </w:p>
    <w:p w14:paraId="3E981814" w14:textId="368371AA" w:rsidR="006D37B4" w:rsidRPr="00751ADE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2"/>
          <w:szCs w:val="2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CBB193A" wp14:editId="636252F9">
            <wp:simplePos x="0" y="0"/>
            <wp:positionH relativeFrom="column">
              <wp:posOffset>2924</wp:posOffset>
            </wp:positionH>
            <wp:positionV relativeFrom="paragraph">
              <wp:posOffset>59720</wp:posOffset>
            </wp:positionV>
            <wp:extent cx="3893820" cy="3893820"/>
            <wp:effectExtent l="0" t="0" r="5080" b="5080"/>
            <wp:wrapNone/>
            <wp:docPr id="1638144163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4163" name="Picture 2" descr="A logo with text on it&#10;&#10;AI-generated content may be incorrect.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94E3" w14:textId="76A50A8A" w:rsidR="006D37B4" w:rsidRPr="00751ADE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</w:pPr>
    </w:p>
    <w:p w14:paraId="66F95ADC" w14:textId="4785179E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75F92C46" w14:textId="28E36416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8B1752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2ADC8FAC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14A6CB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C408E23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02E1494" w14:textId="77777777" w:rsidR="006D37B4" w:rsidRPr="00751ADE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ru-RU"/>
          <w14:ligatures w14:val="none"/>
        </w:rPr>
      </w:pPr>
    </w:p>
    <w:p w14:paraId="75E12FEA" w14:textId="2C36E11D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:sz w:val="36"/>
          <w:szCs w:val="36"/>
          <w14:ligatures w14:val="none"/>
        </w:rPr>
      </w:pPr>
      <w:r w:rsidRPr="006D37B4">
        <w:rPr>
          <w:rFonts w:ascii="e-Ukraine Head" w:eastAsia="Times New Roman" w:hAnsi="e-Ukraine Head" w:cs="Times New Roman"/>
          <w:b/>
          <w:bCs/>
          <w:color w:val="002060"/>
          <w:kern w:val="0"/>
          <w:sz w:val="36"/>
          <w:szCs w:val="36"/>
          <w14:ligatures w14:val="none"/>
        </w:rPr>
        <w:t>ТЕЗИ ДОПОВІДЕЙ</w:t>
      </w:r>
    </w:p>
    <w:p w14:paraId="75014453" w14:textId="77777777" w:rsidR="006D37B4" w:rsidRPr="006D37B4" w:rsidRDefault="006D37B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:sz w:val="20"/>
          <w:szCs w:val="20"/>
          <w14:ligatures w14:val="none"/>
        </w:rPr>
      </w:pPr>
    </w:p>
    <w:p w14:paraId="5AF8191F" w14:textId="62D08814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студентської наукової конференції</w:t>
      </w:r>
    </w:p>
    <w:p w14:paraId="7AE89080" w14:textId="77777777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Чернівецького національного університету</w:t>
      </w:r>
    </w:p>
    <w:p w14:paraId="46FC8153" w14:textId="77777777" w:rsidR="00C81134" w:rsidRPr="006D37B4" w:rsidRDefault="00C81134" w:rsidP="006D37B4">
      <w:pPr>
        <w:spacing w:after="0" w:line="240" w:lineRule="auto"/>
        <w:rPr>
          <w:rFonts w:ascii="e-Ukraine Head" w:eastAsia="Times New Roman" w:hAnsi="e-Ukraine Head" w:cs="Times New Roman"/>
          <w:color w:val="002060"/>
          <w:kern w:val="0"/>
          <w14:ligatures w14:val="none"/>
        </w:rPr>
      </w:pPr>
      <w:r w:rsidRPr="006D37B4">
        <w:rPr>
          <w:rFonts w:ascii="e-Ukraine Head" w:eastAsia="Times New Roman" w:hAnsi="e-Ukraine Head" w:cs="Times New Roman"/>
          <w:color w:val="002060"/>
          <w:kern w:val="0"/>
          <w14:ligatures w14:val="none"/>
        </w:rPr>
        <w:t>імені Юрія Федьковича</w:t>
      </w:r>
    </w:p>
    <w:p w14:paraId="6680BDB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5FFA2CAF" w14:textId="4D9AE546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</w:pPr>
      <w:r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Філологічні та світоглядні науки</w:t>
      </w:r>
    </w:p>
    <w:p w14:paraId="36D411AD" w14:textId="19EC6E7B" w:rsidR="006D37B4" w:rsidRPr="006D37B4" w:rsidRDefault="006D37B4" w:rsidP="006D37B4">
      <w:pPr>
        <w:tabs>
          <w:tab w:val="left" w:pos="1045"/>
        </w:tabs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11"/>
          <w:szCs w:val="1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ab/>
      </w:r>
    </w:p>
    <w:p w14:paraId="1B91261E" w14:textId="08CBB73E" w:rsidR="00C81134" w:rsidRPr="006D37B4" w:rsidRDefault="006D37B4" w:rsidP="00C81134">
      <w:pPr>
        <w:spacing w:after="0" w:line="240" w:lineRule="auto"/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11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>-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14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травня 202</w:t>
      </w:r>
      <w:r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:lang w:val="uk-UA"/>
          <w14:ligatures w14:val="none"/>
        </w:rPr>
        <w:t>6</w:t>
      </w:r>
      <w:r w:rsidR="00C81134" w:rsidRPr="006D37B4">
        <w:rPr>
          <w:rFonts w:ascii="e-Ukraine Head" w:eastAsia="Times New Roman" w:hAnsi="e-Ukraine Head" w:cs="Times New Roman"/>
          <w:color w:val="000000"/>
          <w:kern w:val="0"/>
          <w:sz w:val="21"/>
          <w:szCs w:val="21"/>
          <w14:ligatures w14:val="none"/>
        </w:rPr>
        <w:t xml:space="preserve"> року</w:t>
      </w:r>
    </w:p>
    <w:p w14:paraId="1134B9FB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A0559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B16AB3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1C09356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3353CE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313B1BD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09EED392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CA6FF7C" w14:textId="77777777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5A50CB9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A701FFF" w14:textId="1FB41330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Чернівці</w:t>
      </w:r>
    </w:p>
    <w:p w14:paraId="2A883DF9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Чернівецький національний університет</w:t>
      </w:r>
    </w:p>
    <w:p w14:paraId="47BE461C" w14:textId="77777777" w:rsidR="00C81134" w:rsidRPr="00C8113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</w:t>
      </w:r>
    </w:p>
    <w:p w14:paraId="511274CC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sectPr w:rsidR="006D37B4" w:rsidSect="006D37B4">
          <w:headerReference w:type="default" r:id="rId8"/>
          <w:footerReference w:type="even" r:id="rId9"/>
          <w:footerReference w:type="default" r:id="rId10"/>
          <w:pgSz w:w="8400" w:h="1190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811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>6</w:t>
      </w:r>
    </w:p>
    <w:p w14:paraId="41DFCD95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174AB7AA" w14:textId="77777777" w:rsidR="006D37B4" w:rsidRDefault="006D37B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7C963548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Друкується за ухвалою Вченої ради</w:t>
      </w:r>
    </w:p>
    <w:p w14:paraId="3E5B2845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Чернівецького національного університету</w:t>
      </w:r>
    </w:p>
    <w:p w14:paraId="36942981" w14:textId="77777777" w:rsid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імені Юрія Федьковича</w:t>
      </w:r>
    </w:p>
    <w:p w14:paraId="61251865" w14:textId="6C994A81" w:rsidR="00C81134" w:rsidRPr="006D37B4" w:rsidRDefault="00C81134" w:rsidP="006D3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(Протокол №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 xml:space="preserve"> 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від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______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202</w:t>
      </w:r>
      <w:r w:rsidR="006D37B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6</w:t>
      </w:r>
      <w:r w:rsidRPr="00C81134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р.)</w:t>
      </w:r>
    </w:p>
    <w:p w14:paraId="0F1ABF8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val="uk-UA"/>
          <w14:ligatures w14:val="none"/>
        </w:rPr>
      </w:pPr>
    </w:p>
    <w:p w14:paraId="6725D2CD" w14:textId="6D090BE8" w:rsidR="00C81134" w:rsidRPr="00C81134" w:rsidRDefault="00C8113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811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Упорядники:</w:t>
      </w:r>
    </w:p>
    <w:p w14:paraId="685DD970" w14:textId="2CC7A731" w:rsidR="006D37B4" w:rsidRP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uk-UA"/>
          <w14:ligatures w14:val="none"/>
        </w:rPr>
        <w:t>_____________________________</w:t>
      </w:r>
    </w:p>
    <w:p w14:paraId="0047C004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16FF861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EB8512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37225FE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5E2B5100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353305DC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6FD7841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22995B8D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uk-UA"/>
          <w14:ligatures w14:val="none"/>
        </w:rPr>
      </w:pPr>
    </w:p>
    <w:p w14:paraId="489767ED" w14:textId="3273D51B" w:rsidR="00C8113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Тези доповідей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студентської наукової конференції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Чернівецького національного університету (1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1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-1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4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травня 2025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року).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Напрямок: філологічні та світоглядні науки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 Чернівці : Чернівец. нац. ун-т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 xml:space="preserve"> 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ім. Ю. Федьковича, 202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uk-UA"/>
          <w14:ligatures w14:val="none"/>
        </w:rPr>
        <w:t>6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</w:t>
      </w:r>
      <w:r w:rsidRPr="006D37B4"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  <w:t>332 с.</w:t>
      </w:r>
    </w:p>
    <w:p w14:paraId="7F5A55E3" w14:textId="77777777" w:rsidR="006D37B4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:lang w:val="uk-UA"/>
          <w14:ligatures w14:val="none"/>
        </w:rPr>
      </w:pPr>
    </w:p>
    <w:p w14:paraId="06F09AA8" w14:textId="3122E74D" w:rsidR="006D37B4" w:rsidRPr="00751ADE" w:rsidRDefault="006D37B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51ADE">
        <w:rPr>
          <w:rFonts w:ascii="Times New Roman" w:eastAsia="Times New Roman" w:hAnsi="Times New Roman" w:cs="Times New Roman"/>
          <w:color w:val="EE0000"/>
          <w:kern w:val="0"/>
          <w:sz w:val="21"/>
          <w:szCs w:val="21"/>
          <w14:ligatures w14:val="none"/>
        </w:rPr>
        <w:t>ISBN ______</w:t>
      </w:r>
    </w:p>
    <w:p w14:paraId="71E3CCF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8520D75" w14:textId="5A743896" w:rsidR="00C81134" w:rsidRPr="006D37B4" w:rsidRDefault="00C81134" w:rsidP="006D37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До збірника увійшли матеріали студентів 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___ ф</w:t>
      </w:r>
      <w:proofErr w:type="spellStart"/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акультету</w:t>
      </w:r>
      <w:proofErr w:type="spellEnd"/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підготовлені до щорічної студентської наукової конференції університету.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 xml:space="preserve"> _______</w:t>
      </w:r>
      <w:r w:rsid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</w:t>
      </w:r>
    </w:p>
    <w:p w14:paraId="3C7AEBE3" w14:textId="2F93F6EA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3E520B34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6C8493EB" w14:textId="77777777" w:rsidR="006D37B4" w:rsidRPr="006D37B4" w:rsidRDefault="006D37B4" w:rsidP="006D3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_____________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/>
          <w14:ligatures w14:val="none"/>
        </w:rPr>
        <w:t>______</w:t>
      </w:r>
    </w:p>
    <w:p w14:paraId="73877D0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44922F6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0E2D2531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7A96AF0A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85A1BA5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618E86A7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67367203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346A00C9" w14:textId="77777777" w:rsidR="006D37B4" w:rsidRDefault="006D37B4" w:rsidP="00C811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</w:p>
    <w:p w14:paraId="276FA704" w14:textId="77777777" w:rsidR="006D37B4" w:rsidRPr="006D37B4" w:rsidRDefault="00C8113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© Чернівецький національний університет</w:t>
      </w:r>
      <w:r w:rsidR="006D37B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 xml:space="preserve"> </w:t>
      </w:r>
    </w:p>
    <w:p w14:paraId="30A81B8F" w14:textId="6ABCADBE" w:rsidR="00C81134" w:rsidRPr="006D37B4" w:rsidRDefault="006D37B4" w:rsidP="006D37B4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</w:pP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 xml:space="preserve">    </w:t>
      </w:r>
      <w:r w:rsidR="00C81134"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імені Юрія Федьковича, 202</w:t>
      </w:r>
      <w:r w:rsidRPr="006D37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uk-UA"/>
          <w14:ligatures w14:val="none"/>
        </w:rPr>
        <w:t>6</w:t>
      </w:r>
    </w:p>
    <w:p w14:paraId="663578EF" w14:textId="7A5C424A" w:rsidR="00751ADE" w:rsidRPr="00751ADE" w:rsidRDefault="00751ADE" w:rsidP="00751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751ADE"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>НАЗВА СЕКЦІЇ</w:t>
      </w:r>
    </w:p>
    <w:p w14:paraId="56A5DC59" w14:textId="1DBFE80A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 xml:space="preserve">Прізвище, </w:t>
      </w:r>
      <w:proofErr w:type="spellStart"/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імʼя</w:t>
      </w:r>
      <w:proofErr w:type="spellEnd"/>
    </w:p>
    <w:p w14:paraId="76EE7F8D" w14:textId="6232AEFB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Науковий керівник (-ця) –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асист</w:t>
      </w:r>
      <w:proofErr w:type="spellEnd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.</w:t>
      </w:r>
      <w:r w:rsidRPr="00751ADE">
        <w:rPr>
          <w:rFonts w:ascii="Times New Roman" w:hAnsi="Times New Roman" w:cs="Times New Roman"/>
          <w:i/>
          <w:iCs/>
          <w:sz w:val="22"/>
          <w:szCs w:val="22"/>
          <w:lang w:val="uk-UA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доц.</w:t>
      </w:r>
      <w:r w:rsidRPr="00751ADE">
        <w:rPr>
          <w:rFonts w:ascii="Times New Roman" w:hAnsi="Times New Roman" w:cs="Times New Roman"/>
          <w:i/>
          <w:iCs/>
          <w:sz w:val="22"/>
          <w:szCs w:val="22"/>
          <w:lang w:val="uk-UA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проф. Прізвище,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імʼя</w:t>
      </w:r>
      <w:proofErr w:type="spellEnd"/>
    </w:p>
    <w:p w14:paraId="52A655D2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uk-UA"/>
        </w:rPr>
      </w:pPr>
    </w:p>
    <w:p w14:paraId="2DC7C719" w14:textId="09903310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C81134">
        <w:rPr>
          <w:rFonts w:ascii="Times New Roman" w:hAnsi="Times New Roman" w:cs="Times New Roman"/>
          <w:b/>
          <w:bCs/>
          <w:lang w:val="uk-UA"/>
        </w:rPr>
        <w:t>ЗАГОЛОВОК</w:t>
      </w:r>
    </w:p>
    <w:p w14:paraId="352B7CE4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AA0BE6D" w14:textId="3AE39CB8" w:rsidR="00C81134" w:rsidRDefault="00C81134" w:rsidP="00C811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текст.</w:t>
      </w:r>
    </w:p>
    <w:p w14:paraId="2F5A1441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5CAD35D" w14:textId="1D63B59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b/>
          <w:bCs/>
          <w:sz w:val="21"/>
          <w:szCs w:val="21"/>
          <w:lang w:val="uk-UA"/>
        </w:rPr>
        <w:t>Список використаних джерел</w:t>
      </w:r>
    </w:p>
    <w:p w14:paraId="723139F3" w14:textId="2FD662E0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Хоменко Т. 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(2020).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Слово як індикатор </w:t>
      </w:r>
      <w:proofErr w:type="spellStart"/>
      <w:r w:rsidRPr="00C81134">
        <w:rPr>
          <w:rFonts w:ascii="Times New Roman" w:hAnsi="Times New Roman" w:cs="Times New Roman"/>
          <w:sz w:val="21"/>
          <w:szCs w:val="21"/>
          <w:lang w:val="uk-UA"/>
        </w:rPr>
        <w:t>комунікування</w:t>
      </w:r>
      <w:proofErr w:type="spellEnd"/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 у духовному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діалозі: деонтологічний аспект. </w:t>
      </w:r>
      <w:r w:rsidRPr="00C81134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Вісник Львівського університету.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Серія «Журналістика», 2020. №</w:t>
      </w:r>
      <w:r>
        <w:rPr>
          <w:rFonts w:ascii="Times New Roman" w:hAnsi="Times New Roman" w:cs="Times New Roman"/>
          <w:sz w:val="21"/>
          <w:szCs w:val="21"/>
          <w:lang w:val="uk-UA"/>
        </w:rPr>
        <w:t> 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47. С. 152-161.</w:t>
      </w:r>
    </w:p>
    <w:p w14:paraId="507E57CD" w14:textId="3127741F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4C09A375" w14:textId="28D08E55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310C1D0B" w14:textId="38C2EC83" w:rsidR="00C81134" w:rsidRDefault="00C81134" w:rsidP="00C8113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562E203A" w14:textId="55274AA4" w:rsidR="00C81134" w:rsidRDefault="00C81134">
      <w:pPr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br w:type="page"/>
      </w:r>
    </w:p>
    <w:p w14:paraId="18BAD3E7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lastRenderedPageBreak/>
        <w:t xml:space="preserve">Прізвище, </w:t>
      </w:r>
      <w:proofErr w:type="spellStart"/>
      <w:r w:rsidRPr="00C81134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імʼя</w:t>
      </w:r>
      <w:proofErr w:type="spellEnd"/>
    </w:p>
    <w:p w14:paraId="526006B4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Науковий керівник (-ця) –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асист</w:t>
      </w:r>
      <w:proofErr w:type="spellEnd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.</w:t>
      </w:r>
      <w:r w:rsidRPr="00751ADE">
        <w:rPr>
          <w:rFonts w:ascii="Times New Roman" w:hAnsi="Times New Roman" w:cs="Times New Roman"/>
          <w:i/>
          <w:iCs/>
          <w:sz w:val="22"/>
          <w:szCs w:val="22"/>
          <w:lang w:val="ru-RU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доц.</w:t>
      </w:r>
      <w:r w:rsidRPr="00751ADE">
        <w:rPr>
          <w:rFonts w:ascii="Times New Roman" w:hAnsi="Times New Roman" w:cs="Times New Roman"/>
          <w:i/>
          <w:iCs/>
          <w:sz w:val="22"/>
          <w:szCs w:val="22"/>
          <w:lang w:val="ru-RU"/>
        </w:rPr>
        <w:t>/</w:t>
      </w:r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проф. Прізвище, </w:t>
      </w:r>
      <w:proofErr w:type="spellStart"/>
      <w:r w:rsidRPr="00C81134">
        <w:rPr>
          <w:rFonts w:ascii="Times New Roman" w:hAnsi="Times New Roman" w:cs="Times New Roman"/>
          <w:i/>
          <w:iCs/>
          <w:sz w:val="22"/>
          <w:szCs w:val="22"/>
          <w:lang w:val="uk-UA"/>
        </w:rPr>
        <w:t>імʼя</w:t>
      </w:r>
      <w:proofErr w:type="spellEnd"/>
    </w:p>
    <w:p w14:paraId="48EE13A9" w14:textId="77777777" w:rsidR="00C81134" w:rsidRPr="00C81134" w:rsidRDefault="00C81134" w:rsidP="00C81134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uk-UA"/>
        </w:rPr>
      </w:pPr>
    </w:p>
    <w:p w14:paraId="7075264A" w14:textId="7777777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C81134">
        <w:rPr>
          <w:rFonts w:ascii="Times New Roman" w:hAnsi="Times New Roman" w:cs="Times New Roman"/>
          <w:b/>
          <w:bCs/>
          <w:lang w:val="uk-UA"/>
        </w:rPr>
        <w:t>ЗАГОЛОВОК</w:t>
      </w:r>
    </w:p>
    <w:p w14:paraId="594AD44D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6BF6BB6" w14:textId="77777777" w:rsidR="00C81134" w:rsidRDefault="00C81134" w:rsidP="00C8113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Текст, текст, текст, 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текст,</w:t>
      </w:r>
      <w:r w:rsidRPr="00C8113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k-UA"/>
        </w:rPr>
        <w:t>текст, текст.</w:t>
      </w:r>
    </w:p>
    <w:p w14:paraId="1893E183" w14:textId="77777777" w:rsidR="00C81134" w:rsidRDefault="00C81134" w:rsidP="00C8113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C3F217F" w14:textId="77777777" w:rsidR="00C81134" w:rsidRPr="00C81134" w:rsidRDefault="00C81134" w:rsidP="00C81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b/>
          <w:bCs/>
          <w:sz w:val="21"/>
          <w:szCs w:val="21"/>
          <w:lang w:val="uk-UA"/>
        </w:rPr>
        <w:t>Список використаних джерел</w:t>
      </w:r>
    </w:p>
    <w:p w14:paraId="1CF50D35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Хоменко Т. 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(2020).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Слово як індикатор </w:t>
      </w:r>
      <w:proofErr w:type="spellStart"/>
      <w:r w:rsidRPr="00C81134">
        <w:rPr>
          <w:rFonts w:ascii="Times New Roman" w:hAnsi="Times New Roman" w:cs="Times New Roman"/>
          <w:sz w:val="21"/>
          <w:szCs w:val="21"/>
          <w:lang w:val="uk-UA"/>
        </w:rPr>
        <w:t>комунікування</w:t>
      </w:r>
      <w:proofErr w:type="spellEnd"/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 у духовному</w:t>
      </w:r>
      <w:r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 xml:space="preserve">діалозі: деонтологічний аспект. </w:t>
      </w:r>
      <w:r w:rsidRPr="00C81134">
        <w:rPr>
          <w:rFonts w:ascii="Times New Roman" w:hAnsi="Times New Roman" w:cs="Times New Roman"/>
          <w:i/>
          <w:iCs/>
          <w:sz w:val="21"/>
          <w:szCs w:val="21"/>
          <w:lang w:val="uk-UA"/>
        </w:rPr>
        <w:t xml:space="preserve">Вісник Львівського університету. 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Серія «Журналістика», 2020. №</w:t>
      </w:r>
      <w:r>
        <w:rPr>
          <w:rFonts w:ascii="Times New Roman" w:hAnsi="Times New Roman" w:cs="Times New Roman"/>
          <w:sz w:val="21"/>
          <w:szCs w:val="21"/>
          <w:lang w:val="uk-UA"/>
        </w:rPr>
        <w:t> </w:t>
      </w:r>
      <w:r w:rsidRPr="00C81134">
        <w:rPr>
          <w:rFonts w:ascii="Times New Roman" w:hAnsi="Times New Roman" w:cs="Times New Roman"/>
          <w:sz w:val="21"/>
          <w:szCs w:val="21"/>
          <w:lang w:val="uk-UA"/>
        </w:rPr>
        <w:t>47. С. 152-161.</w:t>
      </w:r>
    </w:p>
    <w:p w14:paraId="00087EB4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60F167B3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28243398" w14:textId="77777777" w:rsidR="00C81134" w:rsidRDefault="00C81134" w:rsidP="00C8113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t>.</w:t>
      </w:r>
    </w:p>
    <w:p w14:paraId="0FDC0F1C" w14:textId="77777777" w:rsidR="00C81134" w:rsidRDefault="00C81134" w:rsidP="00C81134">
      <w:pPr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ascii="Times New Roman" w:hAnsi="Times New Roman" w:cs="Times New Roman"/>
          <w:sz w:val="21"/>
          <w:szCs w:val="21"/>
          <w:lang w:val="uk-UA"/>
        </w:rPr>
        <w:br w:type="page"/>
      </w:r>
    </w:p>
    <w:p w14:paraId="5F6747EC" w14:textId="1B722BE3" w:rsidR="00C81134" w:rsidRPr="006D37B4" w:rsidRDefault="006D37B4" w:rsidP="006D37B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6D37B4">
        <w:rPr>
          <w:rFonts w:ascii="Times New Roman" w:hAnsi="Times New Roman" w:cs="Times New Roman"/>
          <w:b/>
          <w:bCs/>
          <w:lang w:val="uk-UA"/>
        </w:rPr>
        <w:lastRenderedPageBreak/>
        <w:t>ЗМІСТ</w:t>
      </w:r>
    </w:p>
    <w:p w14:paraId="554BD202" w14:textId="77777777" w:rsidR="006D37B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40"/>
      </w:tblGrid>
      <w:tr w:rsidR="006D37B4" w14:paraId="7C701E9D" w14:textId="77777777" w:rsidTr="006D37B4">
        <w:tc>
          <w:tcPr>
            <w:tcW w:w="5382" w:type="dxa"/>
          </w:tcPr>
          <w:p w14:paraId="259FDE9A" w14:textId="4FAEA6E3" w:rsidR="006D37B4" w:rsidRPr="006D37B4" w:rsidRDefault="006D37B4" w:rsidP="00C81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012B7D3C" w14:textId="5EB037C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</w:t>
            </w:r>
          </w:p>
        </w:tc>
      </w:tr>
      <w:tr w:rsidR="006D37B4" w14:paraId="099B46E4" w14:textId="77777777" w:rsidTr="006D37B4">
        <w:tc>
          <w:tcPr>
            <w:tcW w:w="5382" w:type="dxa"/>
          </w:tcPr>
          <w:p w14:paraId="74537999" w14:textId="365BE3C4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416CE508" w14:textId="2690498F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</w:p>
        </w:tc>
      </w:tr>
      <w:tr w:rsidR="006D37B4" w14:paraId="393DE112" w14:textId="77777777" w:rsidTr="006D37B4">
        <w:tc>
          <w:tcPr>
            <w:tcW w:w="5382" w:type="dxa"/>
          </w:tcPr>
          <w:p w14:paraId="24FB4A48" w14:textId="4A285135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імʼя</w:t>
            </w:r>
            <w:proofErr w:type="spellEnd"/>
            <w:r w:rsidRPr="006D37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  <w:r w:rsidRPr="006D37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Заголовок</w:t>
            </w:r>
          </w:p>
        </w:tc>
        <w:tc>
          <w:tcPr>
            <w:tcW w:w="740" w:type="dxa"/>
          </w:tcPr>
          <w:p w14:paraId="575D8180" w14:textId="50C499A6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14</w:t>
            </w:r>
          </w:p>
        </w:tc>
      </w:tr>
      <w:tr w:rsidR="006D37B4" w14:paraId="2E45D2BE" w14:textId="77777777" w:rsidTr="006D37B4">
        <w:tc>
          <w:tcPr>
            <w:tcW w:w="5382" w:type="dxa"/>
          </w:tcPr>
          <w:p w14:paraId="15F033A7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3AFA456A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1FC954F1" w14:textId="77777777" w:rsidTr="006D37B4">
        <w:tc>
          <w:tcPr>
            <w:tcW w:w="5382" w:type="dxa"/>
          </w:tcPr>
          <w:p w14:paraId="47B297B1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297244E2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208F710F" w14:textId="77777777" w:rsidTr="006D37B4">
        <w:tc>
          <w:tcPr>
            <w:tcW w:w="5382" w:type="dxa"/>
          </w:tcPr>
          <w:p w14:paraId="09CC55EE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7F093DA9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62CB5D40" w14:textId="77777777" w:rsidTr="006D37B4">
        <w:tc>
          <w:tcPr>
            <w:tcW w:w="5382" w:type="dxa"/>
          </w:tcPr>
          <w:p w14:paraId="39F11F3F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724882B5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6D37B4" w14:paraId="42C09833" w14:textId="77777777" w:rsidTr="006D37B4">
        <w:tc>
          <w:tcPr>
            <w:tcW w:w="5382" w:type="dxa"/>
          </w:tcPr>
          <w:p w14:paraId="2EC55810" w14:textId="77777777" w:rsidR="006D37B4" w:rsidRDefault="006D37B4" w:rsidP="006D37B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740" w:type="dxa"/>
          </w:tcPr>
          <w:p w14:paraId="63D0224C" w14:textId="77777777" w:rsidR="006D37B4" w:rsidRDefault="006D37B4" w:rsidP="006D37B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</w:tbl>
    <w:p w14:paraId="02E89ECF" w14:textId="77777777" w:rsidR="006D37B4" w:rsidRPr="00C81134" w:rsidRDefault="006D37B4" w:rsidP="00C811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uk-UA"/>
        </w:rPr>
      </w:pPr>
    </w:p>
    <w:sectPr w:rsidR="006D37B4" w:rsidRPr="00C81134" w:rsidSect="006D37B4">
      <w:pgSz w:w="8400" w:h="1190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070F" w14:textId="77777777" w:rsidR="008A228E" w:rsidRDefault="008A228E" w:rsidP="00C81134">
      <w:pPr>
        <w:spacing w:after="0" w:line="240" w:lineRule="auto"/>
      </w:pPr>
      <w:r>
        <w:separator/>
      </w:r>
    </w:p>
  </w:endnote>
  <w:endnote w:type="continuationSeparator" w:id="0">
    <w:p w14:paraId="65DEEEA4" w14:textId="77777777" w:rsidR="008A228E" w:rsidRDefault="008A228E" w:rsidP="00C8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-Ukraine Head">
    <w:altName w:val="Courier New"/>
    <w:panose1 w:val="020B0604020202020204"/>
    <w:charset w:val="4D"/>
    <w:family w:val="auto"/>
    <w:notTrueType/>
    <w:pitch w:val="variable"/>
    <w:sig w:usb0="00000001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685318886"/>
      <w:docPartObj>
        <w:docPartGallery w:val="Page Numbers (Bottom of Page)"/>
        <w:docPartUnique/>
      </w:docPartObj>
    </w:sdtPr>
    <w:sdtContent>
      <w:p w14:paraId="1DC6F682" w14:textId="0C565D7F" w:rsidR="006D37B4" w:rsidRDefault="006D37B4" w:rsidP="00467258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275F94B" w14:textId="77777777" w:rsidR="006D37B4" w:rsidRDefault="006D37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  <w:sz w:val="18"/>
        <w:szCs w:val="18"/>
      </w:rPr>
      <w:id w:val="715867122"/>
      <w:docPartObj>
        <w:docPartGallery w:val="Page Numbers (Bottom of Page)"/>
        <w:docPartUnique/>
      </w:docPartObj>
    </w:sdtPr>
    <w:sdtContent>
      <w:p w14:paraId="4A77C7DD" w14:textId="33CF1F47" w:rsidR="006D37B4" w:rsidRPr="006D37B4" w:rsidRDefault="006D37B4" w:rsidP="00467258">
        <w:pPr>
          <w:pStyle w:val="ae"/>
          <w:framePr w:wrap="none" w:vAnchor="text" w:hAnchor="margin" w:xAlign="center" w:y="1"/>
          <w:rPr>
            <w:rStyle w:val="af0"/>
            <w:sz w:val="18"/>
            <w:szCs w:val="18"/>
          </w:rPr>
        </w:pPr>
        <w:r w:rsidRPr="006D37B4">
          <w:rPr>
            <w:rStyle w:val="af0"/>
            <w:sz w:val="18"/>
            <w:szCs w:val="18"/>
          </w:rPr>
          <w:fldChar w:fldCharType="begin"/>
        </w:r>
        <w:r w:rsidRPr="006D37B4">
          <w:rPr>
            <w:rStyle w:val="af0"/>
            <w:sz w:val="18"/>
            <w:szCs w:val="18"/>
          </w:rPr>
          <w:instrText xml:space="preserve"> PAGE </w:instrText>
        </w:r>
        <w:r w:rsidRPr="006D37B4">
          <w:rPr>
            <w:rStyle w:val="af0"/>
            <w:sz w:val="18"/>
            <w:szCs w:val="18"/>
          </w:rPr>
          <w:fldChar w:fldCharType="separate"/>
        </w:r>
        <w:r w:rsidR="00AD36C4">
          <w:rPr>
            <w:rStyle w:val="af0"/>
            <w:noProof/>
            <w:sz w:val="18"/>
            <w:szCs w:val="18"/>
          </w:rPr>
          <w:t>5</w:t>
        </w:r>
        <w:r w:rsidRPr="006D37B4">
          <w:rPr>
            <w:rStyle w:val="af0"/>
            <w:sz w:val="18"/>
            <w:szCs w:val="18"/>
          </w:rPr>
          <w:fldChar w:fldCharType="end"/>
        </w:r>
      </w:p>
    </w:sdtContent>
  </w:sdt>
  <w:p w14:paraId="057C107C" w14:textId="47460A10" w:rsidR="006D37B4" w:rsidRDefault="006D37B4">
    <w:pPr>
      <w:pStyle w:val="ae"/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FCE2C6" wp14:editId="564806E2">
              <wp:simplePos x="0" y="0"/>
              <wp:positionH relativeFrom="column">
                <wp:posOffset>0</wp:posOffset>
              </wp:positionH>
              <wp:positionV relativeFrom="paragraph">
                <wp:posOffset>-50104</wp:posOffset>
              </wp:positionV>
              <wp:extent cx="3926909" cy="0"/>
              <wp:effectExtent l="0" t="0" r="10160" b="12700"/>
              <wp:wrapNone/>
              <wp:docPr id="15412606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9A9A1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309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QJm5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C45B" w14:textId="77777777" w:rsidR="008A228E" w:rsidRDefault="008A228E" w:rsidP="00C81134">
      <w:pPr>
        <w:spacing w:after="0" w:line="240" w:lineRule="auto"/>
      </w:pPr>
      <w:r>
        <w:separator/>
      </w:r>
    </w:p>
  </w:footnote>
  <w:footnote w:type="continuationSeparator" w:id="0">
    <w:p w14:paraId="7A07F4D4" w14:textId="77777777" w:rsidR="008A228E" w:rsidRDefault="008A228E" w:rsidP="00C8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19A" w14:textId="69748871" w:rsidR="00C81134" w:rsidRPr="00C81134" w:rsidRDefault="00C81134" w:rsidP="00C81134">
    <w:pPr>
      <w:pStyle w:val="ac"/>
      <w:jc w:val="right"/>
      <w:rPr>
        <w:b/>
        <w:bCs/>
        <w:color w:val="0070C0"/>
        <w:sz w:val="16"/>
        <w:szCs w:val="16"/>
        <w:lang w:val="uk-UA"/>
      </w:rPr>
    </w:pPr>
    <w:r w:rsidRPr="00C81134">
      <w:rPr>
        <w:b/>
        <w:bCs/>
        <w:color w:val="0070C0"/>
        <w:sz w:val="16"/>
        <w:szCs w:val="16"/>
        <w:lang w:val="uk-UA"/>
      </w:rPr>
      <w:t>Філологічні та світоглядні науки</w:t>
    </w:r>
  </w:p>
  <w:p w14:paraId="491F9F48" w14:textId="1652C204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5"/>
        <w:szCs w:val="15"/>
        <w:lang w:val="uk-UA"/>
      </w:rPr>
    </w:pPr>
    <w:r w:rsidRPr="00C81134">
      <w:rPr>
        <w:i/>
        <w:iCs/>
        <w:color w:val="000000" w:themeColor="text1"/>
        <w:sz w:val="15"/>
        <w:szCs w:val="15"/>
        <w:lang w:val="uk-UA"/>
      </w:rPr>
      <w:t>студентська наукова конференція</w:t>
    </w:r>
  </w:p>
  <w:p w14:paraId="2ADD9C4D" w14:textId="28113BD7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5"/>
        <w:szCs w:val="15"/>
        <w:lang w:val="uk-UA"/>
      </w:rPr>
    </w:pPr>
    <w:r w:rsidRPr="00C81134">
      <w:rPr>
        <w:i/>
        <w:iCs/>
        <w:color w:val="000000" w:themeColor="text1"/>
        <w:sz w:val="15"/>
        <w:szCs w:val="15"/>
        <w:lang w:val="uk-UA"/>
      </w:rPr>
      <w:t>Чернівецького національного університету імені Юрія Федьковича, 2026</w:t>
    </w:r>
  </w:p>
  <w:p w14:paraId="5C9FE76E" w14:textId="647D3DA6" w:rsidR="00C81134" w:rsidRPr="00C81134" w:rsidRDefault="00C81134" w:rsidP="00C81134">
    <w:pPr>
      <w:pStyle w:val="ac"/>
      <w:jc w:val="right"/>
      <w:rPr>
        <w:i/>
        <w:iCs/>
        <w:color w:val="000000" w:themeColor="text1"/>
        <w:sz w:val="16"/>
        <w:szCs w:val="16"/>
        <w:lang w:val="uk-UA"/>
      </w:rPr>
    </w:pPr>
    <w:r>
      <w:rPr>
        <w:i/>
        <w:iCs/>
        <w:noProof/>
        <w:color w:val="000000" w:themeColor="text1"/>
        <w:sz w:val="16"/>
        <w:szCs w:val="16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EC96" wp14:editId="62E2930F">
              <wp:simplePos x="0" y="0"/>
              <wp:positionH relativeFrom="column">
                <wp:posOffset>-18415</wp:posOffset>
              </wp:positionH>
              <wp:positionV relativeFrom="paragraph">
                <wp:posOffset>37987</wp:posOffset>
              </wp:positionV>
              <wp:extent cx="3926909" cy="0"/>
              <wp:effectExtent l="0" t="0" r="10160" b="12700"/>
              <wp:wrapNone/>
              <wp:docPr id="1374235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2690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162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pt" to="30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24F2"/>
    <w:multiLevelType w:val="hybridMultilevel"/>
    <w:tmpl w:val="170C8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07B46"/>
    <w:multiLevelType w:val="hybridMultilevel"/>
    <w:tmpl w:val="170C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2574">
    <w:abstractNumId w:val="1"/>
  </w:num>
  <w:num w:numId="2" w16cid:durableId="212364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34"/>
    <w:rsid w:val="000A70E5"/>
    <w:rsid w:val="00213F2F"/>
    <w:rsid w:val="0041224F"/>
    <w:rsid w:val="005F269A"/>
    <w:rsid w:val="00602BBE"/>
    <w:rsid w:val="00642200"/>
    <w:rsid w:val="006D37B4"/>
    <w:rsid w:val="00751ADE"/>
    <w:rsid w:val="00760B10"/>
    <w:rsid w:val="008A228E"/>
    <w:rsid w:val="008A6B0D"/>
    <w:rsid w:val="00935F6C"/>
    <w:rsid w:val="00AD36C4"/>
    <w:rsid w:val="00C81134"/>
    <w:rsid w:val="00CF1BFA"/>
    <w:rsid w:val="00FA519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2B2E"/>
  <w15:chartTrackingRefBased/>
  <w15:docId w15:val="{1007D3CA-3237-5D4D-A8AC-5534A015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1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1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1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1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13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p5">
    <w:name w:val="p5"/>
    <w:basedOn w:val="a"/>
    <w:rsid w:val="00C811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a0"/>
    <w:rsid w:val="00C81134"/>
    <w:rPr>
      <w:rFonts w:ascii="Times New Roman" w:hAnsi="Times New Roman" w:cs="Times New Roman" w:hint="default"/>
      <w:sz w:val="17"/>
      <w:szCs w:val="17"/>
    </w:rPr>
  </w:style>
  <w:style w:type="paragraph" w:styleId="ac">
    <w:name w:val="header"/>
    <w:basedOn w:val="a"/>
    <w:link w:val="ad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134"/>
  </w:style>
  <w:style w:type="paragraph" w:styleId="ae">
    <w:name w:val="footer"/>
    <w:basedOn w:val="a"/>
    <w:link w:val="af"/>
    <w:uiPriority w:val="99"/>
    <w:unhideWhenUsed/>
    <w:rsid w:val="00C8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134"/>
  </w:style>
  <w:style w:type="character" w:styleId="af0">
    <w:name w:val="page number"/>
    <w:basedOn w:val="a0"/>
    <w:uiPriority w:val="99"/>
    <w:semiHidden/>
    <w:unhideWhenUsed/>
    <w:rsid w:val="006D37B4"/>
  </w:style>
  <w:style w:type="table" w:styleId="af1">
    <w:name w:val="Table Grid"/>
    <w:basedOn w:val="a1"/>
    <w:uiPriority w:val="39"/>
    <w:rsid w:val="006D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6D3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4">
    <w:name w:val="List Table 3 Accent 4"/>
    <w:basedOn w:val="a1"/>
    <w:uiPriority w:val="48"/>
    <w:rsid w:val="006D37B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-64">
    <w:name w:val="List Table 6 Colorful Accent 4"/>
    <w:basedOn w:val="a1"/>
    <w:uiPriority w:val="51"/>
    <w:rsid w:val="006D37B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vishchakyulianna@gmail.com</dc:creator>
  <cp:keywords/>
  <dc:description/>
  <cp:lastModifiedBy>Альона</cp:lastModifiedBy>
  <cp:revision>3</cp:revision>
  <dcterms:created xsi:type="dcterms:W3CDTF">2026-02-05T09:35:00Z</dcterms:created>
  <dcterms:modified xsi:type="dcterms:W3CDTF">2026-02-05T17:05:00Z</dcterms:modified>
</cp:coreProperties>
</file>