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Міністерство освіти і науки України</w:t>
      </w:r>
    </w:p>
    <w:p w:rsidR="00EF49CC" w:rsidRPr="00EF49CC" w:rsidRDefault="00EF49CC" w:rsidP="00EF49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 xml:space="preserve">Чернівецький національний університет імені Юрія </w:t>
      </w:r>
      <w:proofErr w:type="spellStart"/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>Федьковича</w:t>
      </w:r>
      <w:proofErr w:type="spellEnd"/>
    </w:p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48438909"/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 керівника практики</w:t>
      </w:r>
    </w:p>
    <w:bookmarkEnd w:id="0"/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10585B" w:rsidP="002F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</w:t>
      </w:r>
      <w:r w:rsidR="00EF49CC"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назва практики</w:t>
      </w:r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40251B">
        <w:rPr>
          <w:rFonts w:ascii="Times New Roman" w:eastAsia="Calibri" w:hAnsi="Times New Roman" w:cs="Times New Roman"/>
          <w:sz w:val="24"/>
          <w:szCs w:val="24"/>
          <w:u w:val="single"/>
        </w:rPr>
        <w:t>Навчальна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</w:t>
      </w:r>
      <w:r w:rsidR="00E025C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581A0E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E025C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Тренінг з </w:t>
      </w:r>
      <w:r w:rsidR="00DD0657">
        <w:rPr>
          <w:rFonts w:ascii="Times New Roman" w:eastAsia="Calibri" w:hAnsi="Times New Roman" w:cs="Times New Roman"/>
          <w:sz w:val="24"/>
          <w:szCs w:val="24"/>
          <w:u w:val="single"/>
        </w:rPr>
        <w:t>б</w:t>
      </w:r>
      <w:r w:rsidR="00581A0E">
        <w:rPr>
          <w:rFonts w:ascii="Times New Roman" w:eastAsia="Calibri" w:hAnsi="Times New Roman" w:cs="Times New Roman"/>
          <w:sz w:val="24"/>
          <w:szCs w:val="24"/>
          <w:u w:val="single"/>
        </w:rPr>
        <w:t>ухгалтерського обліку</w:t>
      </w:r>
      <w:r w:rsidR="0040251B" w:rsidRPr="0040251B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6B6BE5">
        <w:rPr>
          <w:rFonts w:ascii="Times New Roman" w:eastAsia="Calibri" w:hAnsi="Times New Roman" w:cs="Times New Roman"/>
          <w:sz w:val="24"/>
          <w:szCs w:val="24"/>
          <w:u w:val="single"/>
        </w:rPr>
        <w:t>заочна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форма навчання, </w:t>
      </w:r>
      <w:r w:rsidR="0040251B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курс ОР </w:t>
      </w:r>
      <w:r w:rsidR="00581A0E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>Бакалавр</w:t>
      </w:r>
      <w:r w:rsidR="00581A0E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  контролю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A25EE7" w:rsidRPr="00A25E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захист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B40061" w:rsidRDefault="00B40061" w:rsidP="00B205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0569" w:rsidRPr="00B20569" w:rsidRDefault="00EF49CC" w:rsidP="00B20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Терміни проведення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 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«</w:t>
      </w:r>
      <w:r w:rsidR="00E025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025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лютого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01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березня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</w:p>
    <w:p w:rsidR="008730CC" w:rsidRPr="00EF49CC" w:rsidRDefault="008730CC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923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1D7001" w:rsidRPr="00B20569">
        <w:rPr>
          <w:u w:val="single"/>
        </w:rPr>
        <w:t xml:space="preserve"> 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Економічний факультет, спеціальність 071 – “Облік і оподаткування” (ОПП “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Облік і оподаткування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”), </w:t>
      </w:r>
      <w:r w:rsidR="00D149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семестр</w:t>
      </w:r>
      <w:r w:rsidR="008730CC"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 w:rsidR="00923AD3"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730CC"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D7001"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49CC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(факультет / Н/</w:t>
      </w:r>
      <w:proofErr w:type="spellStart"/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інститут, спеціальність, освітня програма, семестр)</w:t>
      </w:r>
    </w:p>
    <w:p w:rsidR="008730CC" w:rsidRPr="00EF49CC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 / ___202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навчальний рік</w:t>
      </w:r>
    </w:p>
    <w:p w:rsidR="008730CC" w:rsidRPr="008730CC" w:rsidRDefault="00EF49CC" w:rsidP="00873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наказу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</w:t>
      </w:r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98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-ст</w:t>
      </w:r>
      <w:r w:rsidR="00B20569" w:rsidRP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від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0973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.202</w:t>
      </w:r>
      <w:r w:rsid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року</w:t>
      </w:r>
    </w:p>
    <w:p w:rsidR="008730CC" w:rsidRDefault="008730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Керівники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., </w:t>
      </w:r>
      <w:r w:rsidR="00F77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асистент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F77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Бонар</w:t>
      </w:r>
      <w:r w:rsidR="00DD0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="00F77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proofErr w:type="spellEnd"/>
      <w:r w:rsidR="00F77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F77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F77482"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DD0657" w:rsidRPr="00DD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205208" w:rsidRDefault="00205208" w:rsidP="0020520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205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Мета </w:t>
      </w:r>
      <w:r w:rsidR="00C96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навчальної </w:t>
      </w: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практики</w:t>
      </w:r>
      <w:r w:rsidR="00C96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-тренінгу</w:t>
      </w: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0219" w:rsidRPr="00E202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закріплення знань теоретичних основ бухгалтерського обліку, відпрацювання навичок ведення записів та складання первинної документації, формування почуття відповідальності за результати своєї роботи, дисциплінованості, бажання збільшити свій багаж знань та практичних навичок.</w:t>
      </w:r>
    </w:p>
    <w:p w:rsidR="00205208" w:rsidRDefault="00205208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F0B" w:rsidRDefault="00EF49CC" w:rsidP="00B93F0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9C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(підприємства, організації, установи, структурні підрозділи)</w:t>
      </w:r>
      <w:r w:rsidRPr="00EF49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3A4" w:rsidRPr="00921070">
        <w:rPr>
          <w:sz w:val="24"/>
          <w:szCs w:val="24"/>
          <w:u w:val="single"/>
        </w:rPr>
        <w:t xml:space="preserve"> </w:t>
      </w:r>
      <w:r w:rsidR="00B93F0B" w:rsidRPr="00B93F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Лабораторія інформаційних технологій економічного факультету </w:t>
      </w:r>
    </w:p>
    <w:p w:rsidR="00EF49CC" w:rsidRDefault="00EF49CC" w:rsidP="001A6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</w:t>
      </w:r>
      <w:r w:rsidR="00860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поділ  здобувачів вищої освіти </w:t>
      </w: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базами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3"/>
        <w:tblW w:w="9960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5316"/>
      </w:tblGrid>
      <w:tr w:rsidR="007C3197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97" w:rsidRPr="00B57FD1" w:rsidRDefault="007C3197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97" w:rsidRPr="00B57FD1" w:rsidRDefault="007C3197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97" w:rsidRPr="00B57FD1" w:rsidRDefault="001A6EC1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 практики</w:t>
            </w:r>
          </w:p>
        </w:tc>
      </w:tr>
      <w:tr w:rsidR="00DD0657" w:rsidRPr="001852F3" w:rsidTr="0055474E"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57" w:rsidRPr="00B57FD1" w:rsidRDefault="009B24F0" w:rsidP="00DD0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E202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E202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асистент  </w:t>
            </w:r>
            <w:proofErr w:type="spellStart"/>
            <w:r w:rsidRPr="00E202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Бонар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E202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spellEnd"/>
            <w:r w:rsidRPr="00E202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В.В.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DD0657" w:rsidRDefault="001A6EC1" w:rsidP="001A6E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Андрусяк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Георгіївна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DD0657" w:rsidRDefault="001A6EC1" w:rsidP="001A6E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Білак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Михайлівна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Ватаманеску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Міхаела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Георгіївна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Гадинко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  <w:proofErr w:type="spellEnd"/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Козменко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Юлія Дмитрівна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Корня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Георгіївна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Костриба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Василівна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Моленца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Марія-Олена Віталіївна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Олексюк</w:t>
            </w:r>
            <w:proofErr w:type="spellEnd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 Олена Андріївна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  <w:tr w:rsidR="001A6EC1" w:rsidRPr="001852F3" w:rsidTr="00EE7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1A6EC1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hAnsi="Times New Roman" w:cs="Times New Roman"/>
                <w:sz w:val="24"/>
                <w:szCs w:val="24"/>
              </w:rPr>
              <w:t xml:space="preserve">Ярова Анастасія </w:t>
            </w:r>
            <w:proofErr w:type="spellStart"/>
            <w:r w:rsidRPr="0045416E"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  <w:proofErr w:type="spellEnd"/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C1" w:rsidRPr="0045416E" w:rsidRDefault="001A6EC1" w:rsidP="006D1D79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16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Лабораторія інформаційних технологій економічного факультету</w:t>
            </w:r>
          </w:p>
        </w:tc>
      </w:tr>
    </w:tbl>
    <w:p w:rsidR="00EF49CC" w:rsidRPr="00EF49CC" w:rsidRDefault="00EF49CC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Організаційна робота щодо проведення практики:</w:t>
      </w:r>
    </w:p>
    <w:p w:rsidR="00EA72B2" w:rsidRPr="00EA72B2" w:rsidRDefault="00E20219" w:rsidP="00EA72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Навчальна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практика </w:t>
      </w:r>
      <w:proofErr w:type="spellStart"/>
      <w:r w:rsidR="00475C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організ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ується</w:t>
      </w:r>
      <w:proofErr w:type="spellEnd"/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 урахуванням вимог робочої програми практики та Положення про проведення практики здобувачів вищої освіти Чернівецького національного університету імені Юрія </w:t>
      </w:r>
      <w:proofErr w:type="spellStart"/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(затвердженого Вченою радою Чернівецького національного університету імені Юрія </w:t>
      </w:r>
      <w:proofErr w:type="spellStart"/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(протокол № </w:t>
      </w:r>
      <w:r w:rsidR="002356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від </w:t>
      </w:r>
      <w:r w:rsidR="002356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27.01.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2356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5 р.)). 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ров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иться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інструктаж про порядок проходження практики та з техніки безпеки, нада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ються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необхідні документи (наказ, програма, методичні рекомендації та інші за потребою). Студент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повідомл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яють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 систему звітності з практики, а саме: подання письмового звіту</w:t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підготовк</w:t>
      </w:r>
      <w:r w:rsidR="00C334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</w:t>
      </w:r>
      <w:r w:rsid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виступу.</w:t>
      </w:r>
      <w:r w:rsid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="00EA72B2"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="00EA72B2"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C33426"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Виконання програми  практики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Сформовані компетентності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736E" w:rsidRPr="004C23DA" w:rsidRDefault="00D0736E" w:rsidP="00D0736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Загальні компетентності:</w:t>
      </w:r>
    </w:p>
    <w:p w:rsidR="00FD1BA7" w:rsidRPr="00FD1BA7" w:rsidRDefault="00FD1BA7" w:rsidP="00FD1B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ЗК01. Здатність вчитися і оволодівати сучасними знаннями</w:t>
      </w:r>
      <w:r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</w:t>
      </w:r>
    </w:p>
    <w:p w:rsidR="00FD1BA7" w:rsidRPr="00FD1BA7" w:rsidRDefault="00FD1BA7" w:rsidP="00FD1B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ЗК03. Здатність працювати в команді</w:t>
      </w:r>
      <w:r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._______________________________________________</w:t>
      </w:r>
    </w:p>
    <w:p w:rsidR="00FD1BA7" w:rsidRPr="00FD1BA7" w:rsidRDefault="00FD1BA7" w:rsidP="00FD1B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ЗК08. Знання та розуміння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предметної області та розуміння </w:t>
      </w: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професійної діяльності.</w:t>
      </w:r>
      <w:r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D0736E" w:rsidRPr="004C23DA" w:rsidRDefault="00FD1BA7" w:rsidP="00FD1BA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ЗК11. Навички використання сучасних інформаційних систем та комунікаційних технологій. </w:t>
      </w:r>
      <w:r w:rsidR="004C23DA" w:rsidRP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Фахові компетентності спеціальності</w:t>
      </w:r>
      <w:r w:rsid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FD1BA7" w:rsidRPr="00FD1BA7" w:rsidRDefault="00FD1BA7" w:rsidP="00FD1B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СК06. Здійснювати облікові процедури із застосуванням спеціалізованих інформаційних систем і комп’ютерних технологій</w:t>
      </w:r>
      <w:r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.__________________________________________________</w:t>
      </w:r>
    </w:p>
    <w:p w:rsidR="00FD1BA7" w:rsidRPr="00FD1BA7" w:rsidRDefault="00FD1BA7" w:rsidP="00FD1B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СК10. Здатність застосовувати етичні принципи під час виконання професійних обов’язків.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</w:p>
    <w:p w:rsidR="00370968" w:rsidRPr="00F84B7B" w:rsidRDefault="00FD1BA7" w:rsidP="00FD1B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СК11. Демонструвати розуміння вимог щодо професійної діяльності, зумовлених необхідністю забезпечення сталого розвитку України, її зміцнення як демократичної, соціальної, правової держави</w:t>
      </w:r>
      <w:r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.______________________________________________________</w:t>
      </w:r>
    </w:p>
    <w:p w:rsidR="00B021BB" w:rsidRDefault="00B021BB" w:rsidP="00CD6BA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D6BA1" w:rsidRDefault="00EF49CC" w:rsidP="00CD6BA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 дисципліна,  дотримання правил із охорони праці та безпеки життєдіяльності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Протягом проходження практики</w:t>
      </w:r>
      <w:r w:rsidR="00475C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студен</w:t>
      </w:r>
      <w:r w:rsidR="00475C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="00DE4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DE4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повинні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чітко дотриму</w:t>
      </w:r>
      <w:r w:rsidR="00DE4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ватись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правил техніки безпеки, охорони праці, виробничої санітарії, внутрішнього розпорядку бази практики. Побутові умови місць практичного навчання повністю відповідають санітарно-гігієнічним вимогам і охорони праці.</w:t>
      </w:r>
    </w:p>
    <w:p w:rsidR="00CD6BA1" w:rsidRDefault="00CD6BA1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0B05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Зауваження:</w:t>
      </w:r>
      <w:r w:rsidR="0077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049"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F26B5A"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="000B05EE" w:rsidRPr="00F84B7B">
        <w:t xml:space="preserve"> </w:t>
      </w:r>
    </w:p>
    <w:p w:rsidR="00ED72DD" w:rsidRDefault="00ED72DD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Пропозиції: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6B5A" w:rsidRPr="00F8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D72DD" w:rsidRDefault="00ED72DD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 практики:</w:t>
      </w: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134"/>
        <w:gridCol w:w="1417"/>
        <w:gridCol w:w="709"/>
        <w:gridCol w:w="709"/>
        <w:gridCol w:w="709"/>
        <w:gridCol w:w="850"/>
        <w:gridCol w:w="918"/>
        <w:gridCol w:w="783"/>
        <w:gridCol w:w="925"/>
        <w:gridCol w:w="825"/>
      </w:tblGrid>
      <w:tr w:rsidR="00EF49CC" w:rsidRPr="00EF49CC" w:rsidTr="00DF6B2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 студентів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шкалою ЕС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TS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Успіш</w:t>
            </w:r>
            <w:proofErr w:type="spellEnd"/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ність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Якість</w:t>
            </w:r>
          </w:p>
        </w:tc>
      </w:tr>
      <w:tr w:rsidR="00EF49CC" w:rsidRPr="00EF49CC" w:rsidTr="00DF6B2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«D»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«E»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50-59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«FX»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49CC" w:rsidRPr="00EF49CC" w:rsidTr="00DF6B26">
        <w:trPr>
          <w:trHeight w:val="27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«відмінно»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«добре»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lang w:eastAsia="ru-RU"/>
              </w:rPr>
              <w:t>«задовільно»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задовільно»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контролю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«зараховано»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зараховано»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50A93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Default="00C3042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950A93"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ахист</w:t>
            </w:r>
          </w:p>
          <w:p w:rsidR="00C30423" w:rsidRPr="00950A93" w:rsidRDefault="00C3042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A42447" w:rsidP="0046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1E222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1E222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CD46AB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1E222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CE5E29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053278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222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053278" w:rsidP="0046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  <w:bookmarkStart w:id="1" w:name="_GoBack"/>
            <w:bookmarkEnd w:id="1"/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Default="00EF49CC" w:rsidP="00614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Висновки:</w:t>
      </w:r>
      <w:r w:rsidR="006143FE" w:rsidRPr="006143FE">
        <w:t xml:space="preserve"> </w:t>
      </w:r>
      <w:r w:rsidR="009E4052"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результаті </w:t>
      </w:r>
      <w:r w:rsidR="007165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проходження «Н</w:t>
      </w:r>
      <w:r w:rsid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авчальної </w:t>
      </w:r>
      <w:r w:rsidR="002356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практики</w:t>
      </w:r>
      <w:r w:rsid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r w:rsidR="002356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Тренінг з б</w:t>
      </w:r>
      <w:r w:rsid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ухгалтерського обліку»</w:t>
      </w:r>
      <w:r w:rsidR="009E4052"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EE77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9E4052"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EE77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здобувачів</w:t>
      </w:r>
      <w:r w:rsidR="009E4052"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оволоділи необхідними </w:t>
      </w:r>
      <w:proofErr w:type="spellStart"/>
      <w:r w:rsidR="009E4052"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компетентностями</w:t>
      </w:r>
      <w:proofErr w:type="spellEnd"/>
      <w:r w:rsidR="009E4052"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та успішно захистили практику. </w:t>
      </w:r>
    </w:p>
    <w:p w:rsidR="00A42447" w:rsidRPr="00EF49CC" w:rsidRDefault="00A42447" w:rsidP="00614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447" w:rsidRPr="00EF49CC" w:rsidRDefault="00A42447" w:rsidP="00A4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Здобувач</w:t>
      </w:r>
      <w:r w:rsidRPr="000658DF">
        <w:t xml:space="preserve"> </w:t>
      </w:r>
      <w:proofErr w:type="spellStart"/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Костриба</w:t>
      </w:r>
      <w:proofErr w:type="spellEnd"/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Оксана Василівна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захист навчальної практики не з’яви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  </w:t>
      </w:r>
      <w:r w:rsidRPr="009E40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6143FE" w:rsidRDefault="006143FE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AB" w:rsidRDefault="008476AB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AB" w:rsidRDefault="008476AB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r w:rsidR="00CD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E7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_» </w:t>
      </w:r>
      <w:r w:rsidR="00EE77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</w:t>
      </w:r>
      <w:r w:rsidR="001B62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вня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F84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E7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C7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Тетяна КО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СТАШ</w:t>
      </w:r>
    </w:p>
    <w:p w:rsidR="00EF49CC" w:rsidRPr="000C7CF4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CD4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(дата)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(підпис)</w:t>
      </w:r>
    </w:p>
    <w:p w:rsidR="00452CDF" w:rsidRDefault="00452CDF"/>
    <w:sectPr w:rsidR="00452C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1DEF"/>
    <w:multiLevelType w:val="hybridMultilevel"/>
    <w:tmpl w:val="34C61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CC"/>
    <w:rsid w:val="00053278"/>
    <w:rsid w:val="00097342"/>
    <w:rsid w:val="000B05EE"/>
    <w:rsid w:val="000C7CF4"/>
    <w:rsid w:val="000D3B3E"/>
    <w:rsid w:val="0010585B"/>
    <w:rsid w:val="00121564"/>
    <w:rsid w:val="00121883"/>
    <w:rsid w:val="00170244"/>
    <w:rsid w:val="00181025"/>
    <w:rsid w:val="001852F3"/>
    <w:rsid w:val="00192445"/>
    <w:rsid w:val="001A39D2"/>
    <w:rsid w:val="001A6EC1"/>
    <w:rsid w:val="001B620A"/>
    <w:rsid w:val="001D7001"/>
    <w:rsid w:val="001E2223"/>
    <w:rsid w:val="001F4DD9"/>
    <w:rsid w:val="00200E68"/>
    <w:rsid w:val="00205208"/>
    <w:rsid w:val="0020646B"/>
    <w:rsid w:val="00216D7F"/>
    <w:rsid w:val="00222A29"/>
    <w:rsid w:val="00235692"/>
    <w:rsid w:val="00272CAF"/>
    <w:rsid w:val="002C199C"/>
    <w:rsid w:val="002F542B"/>
    <w:rsid w:val="00321D29"/>
    <w:rsid w:val="00340D86"/>
    <w:rsid w:val="00370968"/>
    <w:rsid w:val="003C67F7"/>
    <w:rsid w:val="003E64A0"/>
    <w:rsid w:val="003F4079"/>
    <w:rsid w:val="0040251B"/>
    <w:rsid w:val="0043309C"/>
    <w:rsid w:val="00452CDF"/>
    <w:rsid w:val="0046796B"/>
    <w:rsid w:val="00475CC3"/>
    <w:rsid w:val="004B682E"/>
    <w:rsid w:val="004C23DA"/>
    <w:rsid w:val="00581A0E"/>
    <w:rsid w:val="005A6049"/>
    <w:rsid w:val="005C56CF"/>
    <w:rsid w:val="00605527"/>
    <w:rsid w:val="006143FE"/>
    <w:rsid w:val="006B6590"/>
    <w:rsid w:val="006B6BE5"/>
    <w:rsid w:val="006C026F"/>
    <w:rsid w:val="0071650E"/>
    <w:rsid w:val="00771919"/>
    <w:rsid w:val="007A358E"/>
    <w:rsid w:val="007C3197"/>
    <w:rsid w:val="007C5D7B"/>
    <w:rsid w:val="00800B90"/>
    <w:rsid w:val="008476AB"/>
    <w:rsid w:val="008601F8"/>
    <w:rsid w:val="008626D8"/>
    <w:rsid w:val="008730CC"/>
    <w:rsid w:val="0088193D"/>
    <w:rsid w:val="008C06F0"/>
    <w:rsid w:val="00910CC1"/>
    <w:rsid w:val="00921070"/>
    <w:rsid w:val="00923AD3"/>
    <w:rsid w:val="00950A93"/>
    <w:rsid w:val="009B24F0"/>
    <w:rsid w:val="009B43EB"/>
    <w:rsid w:val="009B5638"/>
    <w:rsid w:val="009B795F"/>
    <w:rsid w:val="009E4052"/>
    <w:rsid w:val="009F0DC3"/>
    <w:rsid w:val="00A11C19"/>
    <w:rsid w:val="00A14417"/>
    <w:rsid w:val="00A22DCB"/>
    <w:rsid w:val="00A25EE7"/>
    <w:rsid w:val="00A40422"/>
    <w:rsid w:val="00A42447"/>
    <w:rsid w:val="00AA0219"/>
    <w:rsid w:val="00B013CA"/>
    <w:rsid w:val="00B021BB"/>
    <w:rsid w:val="00B20569"/>
    <w:rsid w:val="00B40061"/>
    <w:rsid w:val="00B57FD1"/>
    <w:rsid w:val="00B93F0B"/>
    <w:rsid w:val="00C30423"/>
    <w:rsid w:val="00C33426"/>
    <w:rsid w:val="00C92578"/>
    <w:rsid w:val="00C96399"/>
    <w:rsid w:val="00CA705E"/>
    <w:rsid w:val="00CC579B"/>
    <w:rsid w:val="00CD46AB"/>
    <w:rsid w:val="00CD6BA1"/>
    <w:rsid w:val="00CE5E29"/>
    <w:rsid w:val="00D01FBD"/>
    <w:rsid w:val="00D0736E"/>
    <w:rsid w:val="00D1499F"/>
    <w:rsid w:val="00D20863"/>
    <w:rsid w:val="00DA191B"/>
    <w:rsid w:val="00DD0657"/>
    <w:rsid w:val="00DD33A4"/>
    <w:rsid w:val="00DE4BCA"/>
    <w:rsid w:val="00E025C5"/>
    <w:rsid w:val="00E20219"/>
    <w:rsid w:val="00E50210"/>
    <w:rsid w:val="00E538EC"/>
    <w:rsid w:val="00E9406B"/>
    <w:rsid w:val="00EA4E2E"/>
    <w:rsid w:val="00EA72B2"/>
    <w:rsid w:val="00ED72DD"/>
    <w:rsid w:val="00EE055A"/>
    <w:rsid w:val="00EE77A2"/>
    <w:rsid w:val="00EF49CC"/>
    <w:rsid w:val="00F26B5A"/>
    <w:rsid w:val="00F77482"/>
    <w:rsid w:val="00F82DD0"/>
    <w:rsid w:val="00F84B7B"/>
    <w:rsid w:val="00FC4D79"/>
    <w:rsid w:val="00FD0685"/>
    <w:rsid w:val="00FD1BA7"/>
    <w:rsid w:val="00FD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3408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WRC</dc:creator>
  <cp:lastModifiedBy>WRC</cp:lastModifiedBy>
  <cp:revision>36</cp:revision>
  <cp:lastPrinted>2025-04-12T14:57:00Z</cp:lastPrinted>
  <dcterms:created xsi:type="dcterms:W3CDTF">2023-12-11T16:02:00Z</dcterms:created>
  <dcterms:modified xsi:type="dcterms:W3CDTF">2026-05-18T19:24:00Z</dcterms:modified>
</cp:coreProperties>
</file>