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896A1" w14:textId="19050DEE" w:rsidR="00B81FBB" w:rsidRDefault="005466D4" w:rsidP="00B81FBB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1F4124A" wp14:editId="4D30220F">
            <wp:extent cx="1200150" cy="962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306" cy="96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1FB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85C6C88" wp14:editId="318A12EE">
            <wp:extent cx="1152525" cy="1122045"/>
            <wp:effectExtent l="0" t="0" r="952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756AF" w14:textId="77777777" w:rsidR="00B81FBB" w:rsidRDefault="00B81FBB" w:rsidP="0070674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28873D8" w14:textId="48279006" w:rsidR="002F41B6" w:rsidRPr="00600F77" w:rsidRDefault="000E7A1F" w:rsidP="00B81F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600F77">
        <w:rPr>
          <w:rFonts w:ascii="Times New Roman" w:hAnsi="Times New Roman" w:cs="Times New Roman"/>
          <w:b/>
          <w:bCs/>
          <w:sz w:val="32"/>
          <w:szCs w:val="32"/>
          <w:lang w:val="uk-UA"/>
        </w:rPr>
        <w:t>ЗВІТ</w:t>
      </w:r>
    </w:p>
    <w:p w14:paraId="5B3376D0" w14:textId="3FD218CA" w:rsidR="001D78C4" w:rsidRPr="00662DEE" w:rsidRDefault="007135DF" w:rsidP="0070674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діяльності</w:t>
      </w:r>
    </w:p>
    <w:p w14:paraId="772F29EB" w14:textId="506FEAA8" w:rsidR="00FE5BE4" w:rsidRDefault="00662DEE" w:rsidP="0070674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Асоціації випускників факультету педагогіки, психології та соціальної роботи </w:t>
      </w:r>
      <w:r w:rsidR="000E7A1F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</w:t>
      </w:r>
      <w:r w:rsidR="00CD5CD5" w:rsidRPr="0069309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20</w:t>
      </w:r>
      <w:r w:rsidR="0012179F">
        <w:rPr>
          <w:rFonts w:ascii="Times New Roman" w:hAnsi="Times New Roman" w:cs="Times New Roman"/>
          <w:b/>
          <w:bCs/>
          <w:sz w:val="28"/>
          <w:szCs w:val="28"/>
          <w:lang w:val="uk-UA"/>
        </w:rPr>
        <w:t>25</w:t>
      </w:r>
      <w:r w:rsidR="002F41B6">
        <w:rPr>
          <w:rFonts w:ascii="Times New Roman" w:hAnsi="Times New Roman" w:cs="Times New Roman"/>
          <w:b/>
          <w:bCs/>
          <w:sz w:val="28"/>
          <w:szCs w:val="28"/>
          <w:lang w:val="uk-UA"/>
        </w:rPr>
        <w:t>-</w:t>
      </w:r>
      <w:r w:rsidR="00CD5CD5" w:rsidRPr="0069309A">
        <w:rPr>
          <w:rFonts w:ascii="Times New Roman" w:hAnsi="Times New Roman" w:cs="Times New Roman"/>
          <w:b/>
          <w:bCs/>
          <w:sz w:val="28"/>
          <w:szCs w:val="28"/>
          <w:lang w:val="uk-UA"/>
        </w:rPr>
        <w:t>202</w:t>
      </w:r>
      <w:r w:rsidR="0012179F">
        <w:rPr>
          <w:rFonts w:ascii="Times New Roman" w:hAnsi="Times New Roman" w:cs="Times New Roman"/>
          <w:b/>
          <w:bCs/>
          <w:sz w:val="28"/>
          <w:szCs w:val="28"/>
          <w:lang w:val="uk-UA"/>
        </w:rPr>
        <w:t>6</w:t>
      </w:r>
      <w:r w:rsidR="00CD5CD5" w:rsidRPr="0069309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CD5CD5" w:rsidRPr="0069309A">
        <w:rPr>
          <w:rFonts w:ascii="Times New Roman" w:hAnsi="Times New Roman" w:cs="Times New Roman"/>
          <w:b/>
          <w:bCs/>
          <w:sz w:val="28"/>
          <w:szCs w:val="28"/>
          <w:lang w:val="uk-UA"/>
        </w:rPr>
        <w:t>н.р</w:t>
      </w:r>
      <w:proofErr w:type="spellEnd"/>
      <w:r w:rsidR="00CD5CD5" w:rsidRPr="0069309A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14:paraId="68D0D38B" w14:textId="77777777" w:rsidR="00B36854" w:rsidRPr="00B36854" w:rsidRDefault="00B36854" w:rsidP="0070674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375D97F" w14:textId="6831936B" w:rsidR="00A13979" w:rsidRPr="00A13979" w:rsidRDefault="00A13979" w:rsidP="00A13979">
      <w:pPr>
        <w:pStyle w:val="a4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Організаційна діяльність</w:t>
      </w:r>
    </w:p>
    <w:p w14:paraId="2939A6AA" w14:textId="50F15519" w:rsidR="00AC4472" w:rsidRPr="00A13979" w:rsidRDefault="00A13979" w:rsidP="00A1397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="001D78C4" w:rsidRPr="00A13979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Проведено організаційно-інформаційну роботу згідно плану діяльності Асоц</w:t>
      </w:r>
      <w:r w:rsidR="008A5A9D" w:rsidRPr="00A13979">
        <w:rPr>
          <w:rFonts w:ascii="Times New Roman" w:hAnsi="Times New Roman" w:cs="Times New Roman"/>
          <w:b/>
          <w:bCs/>
          <w:sz w:val="28"/>
          <w:szCs w:val="28"/>
          <w:lang w:val="uk-UA"/>
        </w:rPr>
        <w:t>іац</w:t>
      </w:r>
      <w:r w:rsidR="00AC4472" w:rsidRPr="00A1397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ії випускників університету ЧНУ: </w:t>
      </w:r>
    </w:p>
    <w:p w14:paraId="55633B1D" w14:textId="1B0F096E" w:rsidR="00333D09" w:rsidRDefault="00333D09" w:rsidP="00AC4472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Проведення засідань Асоціації випускників факультету з відповідальними представниками від кафедр </w:t>
      </w:r>
      <w:r w:rsidR="00EF7A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та планування роботи </w:t>
      </w:r>
    </w:p>
    <w:p w14:paraId="587DD8B7" w14:textId="60CCF5E9" w:rsidR="008A5A9D" w:rsidRPr="00AC4472" w:rsidRDefault="008A5A9D" w:rsidP="00AC4472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C4472">
        <w:rPr>
          <w:rFonts w:ascii="Times New Roman" w:hAnsi="Times New Roman" w:cs="Times New Roman"/>
          <w:bCs/>
          <w:sz w:val="28"/>
          <w:szCs w:val="28"/>
          <w:lang w:val="uk-UA"/>
        </w:rPr>
        <w:t>Оновле</w:t>
      </w:r>
      <w:r w:rsidR="00B36854">
        <w:rPr>
          <w:rFonts w:ascii="Times New Roman" w:hAnsi="Times New Roman" w:cs="Times New Roman"/>
          <w:bCs/>
          <w:sz w:val="28"/>
          <w:szCs w:val="28"/>
          <w:lang w:val="uk-UA"/>
        </w:rPr>
        <w:t>ння</w:t>
      </w:r>
      <w:r w:rsidRPr="00AC44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AC4472">
        <w:rPr>
          <w:rFonts w:ascii="Times New Roman" w:hAnsi="Times New Roman" w:cs="Times New Roman"/>
          <w:bCs/>
          <w:sz w:val="28"/>
          <w:szCs w:val="28"/>
          <w:lang w:val="uk-UA"/>
        </w:rPr>
        <w:t>веб-сторін</w:t>
      </w:r>
      <w:r w:rsidR="00B36854">
        <w:rPr>
          <w:rFonts w:ascii="Times New Roman" w:hAnsi="Times New Roman" w:cs="Times New Roman"/>
          <w:bCs/>
          <w:sz w:val="28"/>
          <w:szCs w:val="28"/>
          <w:lang w:val="uk-UA"/>
        </w:rPr>
        <w:t>ок</w:t>
      </w:r>
      <w:proofErr w:type="spellEnd"/>
      <w:r w:rsidR="00B368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AC44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 соціальних мережах </w:t>
      </w:r>
      <w:r w:rsidR="00207C99" w:rsidRPr="00AC4472">
        <w:rPr>
          <w:rFonts w:ascii="Times New Roman" w:hAnsi="Times New Roman" w:cs="Times New Roman"/>
          <w:bCs/>
          <w:i/>
          <w:sz w:val="28"/>
          <w:szCs w:val="28"/>
          <w:lang w:val="en-US"/>
        </w:rPr>
        <w:t>Facebook</w:t>
      </w:r>
      <w:r w:rsidR="00207C99" w:rsidRPr="00AC4472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="00207C99" w:rsidRPr="00AC4472">
        <w:rPr>
          <w:rFonts w:ascii="Times New Roman" w:hAnsi="Times New Roman" w:cs="Times New Roman"/>
          <w:bCs/>
          <w:i/>
          <w:sz w:val="28"/>
          <w:szCs w:val="28"/>
          <w:lang w:val="en-US"/>
        </w:rPr>
        <w:t>Instagram</w:t>
      </w:r>
      <w:proofErr w:type="spellEnd"/>
      <w:r w:rsidR="00207C99" w:rsidRPr="00AC447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C9C89FA" w14:textId="1F6A1778" w:rsidR="00207C99" w:rsidRDefault="0005562D" w:rsidP="00AC4472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C4472">
        <w:rPr>
          <w:rFonts w:ascii="Times New Roman" w:hAnsi="Times New Roman" w:cs="Times New Roman"/>
          <w:bCs/>
          <w:sz w:val="28"/>
          <w:szCs w:val="28"/>
          <w:lang w:val="uk-UA"/>
        </w:rPr>
        <w:t>Оновлен</w:t>
      </w:r>
      <w:r w:rsidR="00B36854">
        <w:rPr>
          <w:rFonts w:ascii="Times New Roman" w:hAnsi="Times New Roman" w:cs="Times New Roman"/>
          <w:bCs/>
          <w:sz w:val="28"/>
          <w:szCs w:val="28"/>
          <w:lang w:val="uk-UA"/>
        </w:rPr>
        <w:t>ня</w:t>
      </w:r>
      <w:r w:rsidRPr="00AC44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баз</w:t>
      </w:r>
      <w:r w:rsidR="00B36854"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="00207C99" w:rsidRPr="00AC44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даних рубрики </w:t>
      </w:r>
      <w:r w:rsidR="00207C99" w:rsidRPr="00AC4472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«Відомі випускники» </w:t>
      </w:r>
      <w:hyperlink r:id="rId8" w:history="1">
        <w:r w:rsidRPr="00AC4472">
          <w:rPr>
            <w:rStyle w:val="a8"/>
            <w:rFonts w:ascii="Times New Roman" w:hAnsi="Times New Roman" w:cs="Times New Roman"/>
            <w:bCs/>
            <w:sz w:val="28"/>
            <w:szCs w:val="28"/>
            <w:lang w:val="uk-UA"/>
          </w:rPr>
          <w:t>https://ped.chnu.edu.ua/fakultet/pry-fakulteti-diie/asotsiatsiia-vypusknykiv/vidomi-vypusknyky/</w:t>
        </w:r>
      </w:hyperlink>
    </w:p>
    <w:p w14:paraId="57924D1B" w14:textId="7E05595B" w:rsidR="00B36854" w:rsidRDefault="00B36854" w:rsidP="00AC4472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36854">
        <w:rPr>
          <w:rFonts w:ascii="Times New Roman" w:hAnsi="Times New Roman" w:cs="Times New Roman"/>
          <w:bCs/>
          <w:sz w:val="28"/>
          <w:szCs w:val="28"/>
          <w:lang w:val="uk-UA"/>
        </w:rPr>
        <w:t>Поповнення списків учасників Асоціації</w:t>
      </w:r>
      <w:r w:rsidR="00945D6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368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новим контингентом випускників: установлено контакти та проведено знайомства з новими відомими випускниками </w:t>
      </w:r>
      <w:r w:rsidR="00A13979">
        <w:rPr>
          <w:rFonts w:ascii="Times New Roman" w:hAnsi="Times New Roman" w:cs="Times New Roman"/>
          <w:bCs/>
          <w:sz w:val="28"/>
          <w:szCs w:val="28"/>
          <w:lang w:val="uk-UA"/>
        </w:rPr>
        <w:t>факультету</w:t>
      </w:r>
      <w:r w:rsidRPr="00B368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задля обміну досвідом, розширення можливостей і пошуку шляхів творчої співпраці випускників із сучасними студент</w:t>
      </w:r>
      <w:r w:rsidR="00A1397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ами, визначення плану зустрічей. </w:t>
      </w:r>
    </w:p>
    <w:p w14:paraId="40AEB63D" w14:textId="77777777" w:rsidR="008E6A01" w:rsidRPr="00AC4472" w:rsidRDefault="008E6A01" w:rsidP="008E6A01">
      <w:pPr>
        <w:pStyle w:val="a4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E2D4AC9" w14:textId="565B0601" w:rsidR="001D78C4" w:rsidRDefault="008E6A01" w:rsidP="008E6A01">
      <w:pPr>
        <w:pStyle w:val="a4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Випускники в освітньому просторі факультету ППСР</w:t>
      </w:r>
    </w:p>
    <w:p w14:paraId="09922A04" w14:textId="1ABA33BC" w:rsidR="008E6A01" w:rsidRPr="00AB01E8" w:rsidRDefault="008E6A01" w:rsidP="008E6A01">
      <w:pPr>
        <w:pStyle w:val="a4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B01E8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Залучення випускників до </w:t>
      </w:r>
      <w:r w:rsidR="00AB01E8" w:rsidRPr="00AB01E8">
        <w:rPr>
          <w:rFonts w:ascii="Times New Roman" w:hAnsi="Times New Roman" w:cs="Times New Roman"/>
          <w:bCs/>
          <w:i/>
          <w:sz w:val="28"/>
          <w:szCs w:val="28"/>
          <w:lang w:val="uk-UA"/>
        </w:rPr>
        <w:t>проведення гостьових лекцій:</w:t>
      </w:r>
    </w:p>
    <w:p w14:paraId="7FD68814" w14:textId="17964BC6" w:rsidR="00E164A5" w:rsidRPr="0069309A" w:rsidRDefault="00C22B74" w:rsidP="0069309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1F1F1F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Calibri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        1. </w:t>
      </w:r>
      <w:r w:rsidR="00B04FE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E164A5" w:rsidRPr="00C9111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устріч з випускницею </w:t>
      </w:r>
      <w:proofErr w:type="spellStart"/>
      <w:r w:rsidR="00E164A5" w:rsidRPr="00C9111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Рітою</w:t>
      </w:r>
      <w:proofErr w:type="spellEnd"/>
      <w:r w:rsidR="00E164A5" w:rsidRPr="00C9111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164A5" w:rsidRPr="00C9111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Швачій</w:t>
      </w:r>
      <w:proofErr w:type="spellEnd"/>
      <w:r w:rsidR="00E164A5" w:rsidRPr="00C9111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зі студентами освітньо-професійної </w:t>
      </w:r>
      <w:r w:rsidR="00B04FE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програми "Соціальна психологія" </w:t>
      </w:r>
      <w:r w:rsidR="00E164A5" w:rsidRPr="00C9111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04FE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(20.04.2026р.) </w:t>
      </w:r>
    </w:p>
    <w:p w14:paraId="0C55809B" w14:textId="642F672B" w:rsidR="00E164A5" w:rsidRPr="00E164A5" w:rsidRDefault="00A1583E" w:rsidP="00C9111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1F1F1F"/>
          <w:sz w:val="28"/>
          <w:szCs w:val="28"/>
          <w:shd w:val="clear" w:color="auto" w:fill="FFFFFF"/>
          <w:lang w:val="uk-UA"/>
        </w:rPr>
      </w:pPr>
      <w:hyperlink r:id="rId9" w:history="1">
        <w:r w:rsidR="00E164A5" w:rsidRPr="00E164A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uk-UA"/>
          </w:rPr>
          <w:t>https://psychology.chnu.edu.ua/novyny/rita-shvachii-yakby-meni-pro-tse-skazaly-ranishe/</w:t>
        </w:r>
      </w:hyperlink>
    </w:p>
    <w:p w14:paraId="5884A842" w14:textId="35D00B87" w:rsidR="00306D86" w:rsidRPr="00B04FEE" w:rsidRDefault="00306D86" w:rsidP="00306D8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  <w:lang w:val="uk-UA"/>
        </w:rPr>
        <w:lastRenderedPageBreak/>
        <w:t xml:space="preserve">           3. </w:t>
      </w:r>
      <w:r w:rsidR="00B04FEE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  <w:lang w:val="uk-UA"/>
        </w:rPr>
        <w:t>Г</w:t>
      </w:r>
      <w:proofErr w:type="spellStart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>остьова</w:t>
      </w:r>
      <w:proofErr w:type="spellEnd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>лекція</w:t>
      </w:r>
      <w:proofErr w:type="spellEnd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 xml:space="preserve"> на тему «Як все починалось…, </w:t>
      </w:r>
      <w:proofErr w:type="spellStart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>або</w:t>
      </w:r>
      <w:proofErr w:type="spellEnd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 xml:space="preserve"> старт </w:t>
      </w:r>
      <w:proofErr w:type="spellStart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>професійної</w:t>
      </w:r>
      <w:proofErr w:type="spellEnd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>діяльнос</w:t>
      </w:r>
      <w:proofErr w:type="spellEnd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  <w:lang w:val="uk-UA"/>
        </w:rPr>
        <w:t xml:space="preserve">ті. Запрошені спікери: </w:t>
      </w:r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>Бабич Олег</w:t>
      </w:r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  <w:lang w:val="uk-UA"/>
        </w:rPr>
        <w:t xml:space="preserve"> – </w:t>
      </w:r>
      <w:proofErr w:type="spellStart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>представник</w:t>
      </w:r>
      <w:proofErr w:type="spellEnd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>приватної</w:t>
      </w:r>
      <w:proofErr w:type="spellEnd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>психоконсультативної</w:t>
      </w:r>
      <w:proofErr w:type="spellEnd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 xml:space="preserve"> практики та Буга Катерина-</w:t>
      </w:r>
      <w:proofErr w:type="spellStart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>Валерія</w:t>
      </w:r>
      <w:proofErr w:type="spellEnd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  <w:lang w:val="uk-UA"/>
        </w:rPr>
        <w:t xml:space="preserve"> – </w:t>
      </w:r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>представниця</w:t>
      </w:r>
      <w:proofErr w:type="spellEnd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306D86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>приватно</w:t>
      </w:r>
      <w:r w:rsidR="00B04FEE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>ї</w:t>
      </w:r>
      <w:proofErr w:type="spellEnd"/>
      <w:r w:rsidR="00B04FEE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="00B04FEE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>психоконсультативної</w:t>
      </w:r>
      <w:proofErr w:type="spellEnd"/>
      <w:r w:rsidR="00B04FEE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</w:rPr>
        <w:t xml:space="preserve"> практики</w:t>
      </w:r>
      <w:r w:rsidR="00B04FEE">
        <w:rPr>
          <w:rFonts w:ascii="Times New Roman" w:eastAsia="Calibri" w:hAnsi="Times New Roman" w:cs="Times New Roman"/>
          <w:bCs/>
          <w:color w:val="1F1F1F"/>
          <w:sz w:val="28"/>
          <w:szCs w:val="28"/>
          <w:shd w:val="clear" w:color="auto" w:fill="FFFFFF"/>
          <w:lang w:val="uk-UA"/>
        </w:rPr>
        <w:t xml:space="preserve"> (14.05.2026р. )</w:t>
      </w:r>
    </w:p>
    <w:p w14:paraId="5A9B01E5" w14:textId="7437DCD1" w:rsidR="001D78C4" w:rsidRDefault="00A1583E" w:rsidP="00306D86">
      <w:pPr>
        <w:spacing w:after="0" w:line="360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  <w:shd w:val="clear" w:color="auto" w:fill="FFFFFF"/>
          <w:lang w:val="uk-UA"/>
        </w:rPr>
      </w:pPr>
      <w:hyperlink r:id="rId10" w:history="1">
        <w:r w:rsidR="00306D86" w:rsidRPr="00306D86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shd w:val="clear" w:color="auto" w:fill="FFFFFF"/>
            <w:lang w:val="uk-UA"/>
          </w:rPr>
          <w:t>https://psychology.chnu.edu.ua/novyny/hostova-lektsiia-na-temu-yak-vse-pochynalos-abo-start-profesiinoi-diialnosti-vyklyky-ta-perspektyvy/</w:t>
        </w:r>
      </w:hyperlink>
    </w:p>
    <w:p w14:paraId="21B518EE" w14:textId="7B37EAAE" w:rsidR="008F5646" w:rsidRDefault="008F5646" w:rsidP="00306D8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4. </w:t>
      </w:r>
      <w:r w:rsidRPr="0069309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04FEE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Pr="0069309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рамках вивчення курсу «Соціально-педагогічна робота в закладах освіти»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9309A">
        <w:rPr>
          <w:rFonts w:ascii="Times New Roman" w:hAnsi="Times New Roman" w:cs="Times New Roman"/>
          <w:bCs/>
          <w:sz w:val="28"/>
          <w:szCs w:val="28"/>
          <w:lang w:val="uk-UA"/>
        </w:rPr>
        <w:t>зі</w:t>
      </w:r>
      <w:r w:rsidRPr="008F5646">
        <w:rPr>
          <w:rFonts w:ascii="Times New Roman" w:hAnsi="Times New Roman" w:cs="Times New Roman"/>
          <w:bCs/>
          <w:sz w:val="28"/>
          <w:szCs w:val="28"/>
        </w:rPr>
        <w:t> </w:t>
      </w:r>
      <w:r w:rsidRPr="0069309A">
        <w:rPr>
          <w:rFonts w:ascii="Times New Roman" w:hAnsi="Times New Roman" w:cs="Times New Roman"/>
          <w:bCs/>
          <w:sz w:val="28"/>
          <w:szCs w:val="28"/>
          <w:lang w:val="uk-UA"/>
        </w:rPr>
        <w:t>студентами 301-ої групи спеціальності «Соціальна робота» у дистанційному</w:t>
      </w:r>
      <w:r w:rsidRPr="008F5646">
        <w:rPr>
          <w:rFonts w:ascii="Times New Roman" w:hAnsi="Times New Roman" w:cs="Times New Roman"/>
          <w:bCs/>
          <w:sz w:val="28"/>
          <w:szCs w:val="28"/>
        </w:rPr>
        <w:t> </w:t>
      </w:r>
      <w:r w:rsidRPr="0069309A">
        <w:rPr>
          <w:rFonts w:ascii="Times New Roman" w:hAnsi="Times New Roman" w:cs="Times New Roman"/>
          <w:bCs/>
          <w:sz w:val="28"/>
          <w:szCs w:val="28"/>
          <w:lang w:val="uk-UA"/>
        </w:rPr>
        <w:t>форматі відбулася зустріч із соціальним педагогом Чернівецької гімназії №11</w:t>
      </w:r>
      <w:r w:rsidRPr="008F5646">
        <w:rPr>
          <w:rFonts w:ascii="Times New Roman" w:hAnsi="Times New Roman" w:cs="Times New Roman"/>
          <w:bCs/>
          <w:sz w:val="28"/>
          <w:szCs w:val="28"/>
        </w:rPr>
        <w:t> </w:t>
      </w:r>
      <w:r w:rsidRPr="0069309A">
        <w:rPr>
          <w:rFonts w:ascii="Times New Roman" w:hAnsi="Times New Roman" w:cs="Times New Roman"/>
          <w:bCs/>
          <w:sz w:val="28"/>
          <w:szCs w:val="28"/>
          <w:lang w:val="uk-UA"/>
        </w:rPr>
        <w:t>Русу Іриною Василівною (випускниця спеціальності «Соціальна педагогіка»</w:t>
      </w:r>
      <w:r w:rsidRPr="008F5646">
        <w:rPr>
          <w:rFonts w:ascii="Times New Roman" w:hAnsi="Times New Roman" w:cs="Times New Roman"/>
          <w:bCs/>
          <w:sz w:val="28"/>
          <w:szCs w:val="28"/>
        </w:rPr>
        <w:t> </w:t>
      </w:r>
      <w:r w:rsidRPr="0069309A">
        <w:rPr>
          <w:rFonts w:ascii="Times New Roman" w:hAnsi="Times New Roman" w:cs="Times New Roman"/>
          <w:bCs/>
          <w:sz w:val="28"/>
          <w:szCs w:val="28"/>
          <w:lang w:val="uk-UA"/>
        </w:rPr>
        <w:t>2009 р.).</w:t>
      </w:r>
      <w:r w:rsidR="00B04FE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r w:rsidR="00B04FEE" w:rsidRPr="00B04FEE">
        <w:rPr>
          <w:rFonts w:ascii="Times New Roman" w:hAnsi="Times New Roman" w:cs="Times New Roman"/>
          <w:bCs/>
          <w:sz w:val="28"/>
          <w:szCs w:val="28"/>
          <w:lang w:val="uk-UA"/>
        </w:rPr>
        <w:t>25 лютого 2026 року</w:t>
      </w:r>
      <w:r w:rsidR="00B04FE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). </w:t>
      </w:r>
    </w:p>
    <w:p w14:paraId="1AD60866" w14:textId="3C341F19" w:rsidR="008F5646" w:rsidRPr="008F5646" w:rsidRDefault="00A1583E" w:rsidP="00306D8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1" w:history="1">
        <w:r w:rsidR="008F5646" w:rsidRPr="00865FF6">
          <w:rPr>
            <w:rStyle w:val="a8"/>
            <w:rFonts w:ascii="Times New Roman" w:hAnsi="Times New Roman" w:cs="Times New Roman"/>
            <w:bCs/>
            <w:sz w:val="28"/>
            <w:szCs w:val="28"/>
            <w:lang w:val="uk-UA"/>
          </w:rPr>
          <w:t>https://ped.chnu.edu.ua/novyny/prodovzhuietsia-spivpratsia-zi-steikkholderamy/</w:t>
        </w:r>
      </w:hyperlink>
    </w:p>
    <w:p w14:paraId="6883769B" w14:textId="443B4940" w:rsidR="00C2453A" w:rsidRPr="00C2453A" w:rsidRDefault="00A712AA" w:rsidP="00C2453A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2453A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Продовження співпраці з </w:t>
      </w:r>
      <w:proofErr w:type="spellStart"/>
      <w:r w:rsidRPr="00C2453A">
        <w:rPr>
          <w:rFonts w:ascii="Times New Roman" w:hAnsi="Times New Roman" w:cs="Times New Roman"/>
          <w:bCs/>
          <w:i/>
          <w:sz w:val="28"/>
          <w:szCs w:val="28"/>
          <w:lang w:val="uk-UA"/>
        </w:rPr>
        <w:t>випускниками-стейкхолдерами</w:t>
      </w:r>
      <w:proofErr w:type="spellEnd"/>
      <w:r w:rsidRPr="00C2453A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: </w:t>
      </w:r>
    </w:p>
    <w:p w14:paraId="30E7163B" w14:textId="5B79FAE0" w:rsidR="00A13979" w:rsidRDefault="00C95DDC" w:rsidP="00C2453A">
      <w:pPr>
        <w:spacing w:after="0" w:line="360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1. </w:t>
      </w:r>
      <w:r w:rsidR="00C2453A" w:rsidRPr="00C2453A">
        <w:rPr>
          <w:rFonts w:ascii="Times New Roman" w:eastAsia="Calibri" w:hAnsi="Times New Roman" w:cs="Times New Roman"/>
          <w:sz w:val="28"/>
          <w:szCs w:val="28"/>
          <w:lang w:val="uk-UA"/>
        </w:rPr>
        <w:t>Кафедра психології</w:t>
      </w:r>
      <w:r w:rsidR="00C2453A">
        <w:rPr>
          <w:rFonts w:ascii="Calibri" w:eastAsia="Calibri" w:hAnsi="Calibri" w:cs="Times New Roman"/>
          <w:lang w:val="uk-UA"/>
        </w:rPr>
        <w:t xml:space="preserve"> </w:t>
      </w:r>
      <w:hyperlink r:id="rId12" w:history="1">
        <w:r w:rsidR="00C2453A" w:rsidRPr="00C2453A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uk-UA"/>
          </w:rPr>
          <w:t>https://psychology.chnu.edu.ua/novyny/prodovzhennya-plidnoyi-spivpratsi-z-vypusknykamy-steykkholderamy/</w:t>
        </w:r>
      </w:hyperlink>
    </w:p>
    <w:p w14:paraId="2B967C61" w14:textId="47F01597" w:rsidR="00013BCB" w:rsidRDefault="00C95DDC" w:rsidP="00C2453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2. </w:t>
      </w:r>
      <w:r w:rsidR="00013BCB">
        <w:rPr>
          <w:rFonts w:ascii="Times New Roman" w:hAnsi="Times New Roman" w:cs="Times New Roman"/>
          <w:bCs/>
          <w:sz w:val="28"/>
          <w:szCs w:val="28"/>
          <w:lang w:val="uk-UA"/>
        </w:rPr>
        <w:t>Кафедра</w:t>
      </w:r>
      <w:r w:rsidR="00013BCB" w:rsidRPr="00013BC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13BC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педагогіки та соціальної роботи – </w:t>
      </w:r>
      <w:r w:rsidR="00013BCB" w:rsidRPr="00013BC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науково-методичний семінар за участі </w:t>
      </w:r>
      <w:proofErr w:type="spellStart"/>
      <w:r w:rsidR="00013BCB" w:rsidRPr="00013BCB">
        <w:rPr>
          <w:rFonts w:ascii="Times New Roman" w:hAnsi="Times New Roman" w:cs="Times New Roman"/>
          <w:bCs/>
          <w:sz w:val="28"/>
          <w:szCs w:val="28"/>
          <w:lang w:val="uk-UA"/>
        </w:rPr>
        <w:t>стейкх</w:t>
      </w:r>
      <w:r w:rsidR="00013BCB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013BCB" w:rsidRPr="00013BCB">
        <w:rPr>
          <w:rFonts w:ascii="Times New Roman" w:hAnsi="Times New Roman" w:cs="Times New Roman"/>
          <w:bCs/>
          <w:sz w:val="28"/>
          <w:szCs w:val="28"/>
          <w:lang w:val="uk-UA"/>
        </w:rPr>
        <w:t>лдерів</w:t>
      </w:r>
      <w:proofErr w:type="spellEnd"/>
      <w:r w:rsidR="00013BCB" w:rsidRPr="00013BCB">
        <w:rPr>
          <w:rFonts w:ascii="Times New Roman" w:hAnsi="Times New Roman" w:cs="Times New Roman"/>
          <w:bCs/>
          <w:sz w:val="28"/>
          <w:szCs w:val="28"/>
          <w:lang w:val="uk-UA"/>
        </w:rPr>
        <w:t>, присвячений обговоренню освітніх програм "Соціальна робота" першого (бакалаврського) та другого (магістерського) рівнів вищої освіти, удосконаленню робочих програм і</w:t>
      </w:r>
      <w:r w:rsidR="00E73BE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E73BE8">
        <w:rPr>
          <w:rFonts w:ascii="Times New Roman" w:hAnsi="Times New Roman" w:cs="Times New Roman"/>
          <w:bCs/>
          <w:sz w:val="28"/>
          <w:szCs w:val="28"/>
          <w:lang w:val="uk-UA"/>
        </w:rPr>
        <w:t>силабусів</w:t>
      </w:r>
      <w:proofErr w:type="spellEnd"/>
      <w:r w:rsidR="00E73BE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навчальних дисциплін (11.02.2026р.). </w:t>
      </w:r>
    </w:p>
    <w:p w14:paraId="08E4312F" w14:textId="0F21227B" w:rsidR="00D66770" w:rsidRPr="00B04FEE" w:rsidRDefault="00A1583E" w:rsidP="00D66770">
      <w:pPr>
        <w:spacing w:after="0" w:line="360" w:lineRule="auto"/>
        <w:jc w:val="both"/>
        <w:rPr>
          <w:rFonts w:ascii="Times New Roman" w:hAnsi="Times New Roman" w:cs="Times New Roman"/>
          <w:bCs/>
          <w:color w:val="0563C1" w:themeColor="hyperlink"/>
          <w:sz w:val="28"/>
          <w:szCs w:val="28"/>
          <w:u w:val="single"/>
          <w:lang w:val="uk-UA"/>
        </w:rPr>
      </w:pPr>
      <w:hyperlink r:id="rId13" w:history="1">
        <w:r w:rsidR="00013BCB" w:rsidRPr="00865FF6">
          <w:rPr>
            <w:rStyle w:val="a8"/>
            <w:rFonts w:ascii="Times New Roman" w:hAnsi="Times New Roman" w:cs="Times New Roman"/>
            <w:bCs/>
            <w:sz w:val="28"/>
            <w:szCs w:val="28"/>
            <w:lang w:val="uk-UA"/>
          </w:rPr>
          <w:t>https://ped.chnu.edu.ua/novyny/naukovo-metodychnyi-seminar-kafedry-ekspertnyi-dialoh-zi-steikkholderamy/</w:t>
        </w:r>
      </w:hyperlink>
    </w:p>
    <w:p w14:paraId="07A49838" w14:textId="1B21770C" w:rsidR="001D78C4" w:rsidRPr="004A0DBC" w:rsidRDefault="004A0DBC" w:rsidP="008F5646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4A0DBC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Участь відомих випускників з нагоди відзначення Дня факультету </w:t>
      </w:r>
    </w:p>
    <w:p w14:paraId="7AD65BCF" w14:textId="20F79944" w:rsidR="00C2453A" w:rsidRDefault="008F5646" w:rsidP="008F564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Запрошений гість-випускник кафедри музики – Михайло ГРИЦКАН </w:t>
      </w:r>
    </w:p>
    <w:p w14:paraId="1A2366CB" w14:textId="2766CEE3" w:rsidR="00F46190" w:rsidRDefault="00A1583E" w:rsidP="008F564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4" w:history="1">
        <w:r w:rsidR="00F46190" w:rsidRPr="00865FF6">
          <w:rPr>
            <w:rStyle w:val="a8"/>
            <w:rFonts w:ascii="Times New Roman" w:hAnsi="Times New Roman" w:cs="Times New Roman"/>
            <w:bCs/>
            <w:sz w:val="28"/>
            <w:szCs w:val="28"/>
            <w:lang w:val="uk-UA"/>
          </w:rPr>
          <w:t>https://ped.chnu.edu.ua/novyny/liudy-dlia-liudei-syla-shcho-zminiuie-svit/</w:t>
        </w:r>
      </w:hyperlink>
    </w:p>
    <w:p w14:paraId="0C8D098A" w14:textId="77777777" w:rsidR="00C2453A" w:rsidRDefault="00C2453A" w:rsidP="008F564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4541DE6" w14:textId="77777777" w:rsidR="00E8671E" w:rsidRDefault="00DE6C71" w:rsidP="00E8671E">
      <w:pPr>
        <w:pStyle w:val="a4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Парнерство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співпраця, наставництво </w:t>
      </w:r>
    </w:p>
    <w:p w14:paraId="78705BE5" w14:textId="4C0E836C" w:rsidR="00E8671E" w:rsidRPr="00E8671E" w:rsidRDefault="00E8671E" w:rsidP="00E8671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8671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Цикл практичних </w:t>
      </w:r>
      <w:proofErr w:type="spellStart"/>
      <w:r w:rsidRPr="00E8671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воркшопів</w:t>
      </w:r>
      <w:proofErr w:type="spellEnd"/>
      <w:r w:rsidRPr="00E8671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Pr="00E8671E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«Випускники для випускників» </w:t>
      </w:r>
    </w:p>
    <w:p w14:paraId="30031F08" w14:textId="46C3FF38" w:rsidR="00DE6C71" w:rsidRDefault="00E8671E" w:rsidP="007C6AF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E6C71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="00DE6C71" w:rsidRPr="00DE6C71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Школа </w:t>
      </w:r>
      <w:proofErr w:type="spellStart"/>
      <w:r w:rsidR="00DE6C71" w:rsidRPr="00DE6C71">
        <w:rPr>
          <w:rFonts w:ascii="Times New Roman" w:hAnsi="Times New Roman" w:cs="Times New Roman"/>
          <w:bCs/>
          <w:i/>
          <w:sz w:val="28"/>
          <w:szCs w:val="28"/>
          <w:lang w:val="uk-UA"/>
        </w:rPr>
        <w:t>менторства</w:t>
      </w:r>
      <w:proofErr w:type="spellEnd"/>
      <w:r w:rsidR="00DE6C71" w:rsidRPr="00DE6C71">
        <w:rPr>
          <w:rFonts w:ascii="Times New Roman" w:hAnsi="Times New Roman" w:cs="Times New Roman"/>
          <w:bCs/>
          <w:i/>
          <w:sz w:val="28"/>
          <w:szCs w:val="28"/>
          <w:lang w:val="uk-UA"/>
        </w:rPr>
        <w:t>»</w:t>
      </w:r>
      <w:r w:rsidR="00DE6C7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14:paraId="3E5A9A18" w14:textId="0C1E7F5C" w:rsidR="007C6AF8" w:rsidRPr="00DE6C71" w:rsidRDefault="00DE6C71" w:rsidP="00DE6C7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            </w:t>
      </w:r>
      <w:r w:rsidR="007C6AF8" w:rsidRPr="00DE6C7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21 листопада 2025 року в межах вивчення навчальної дисципліни «Тренінг фахових навичок», студенти 4 курсу спеціальності </w:t>
      </w:r>
      <w:r w:rsidR="007C6AF8" w:rsidRPr="00DE6C71">
        <w:rPr>
          <w:rFonts w:ascii="Times New Roman" w:hAnsi="Times New Roman" w:cs="Times New Roman"/>
          <w:bCs/>
          <w:i/>
          <w:sz w:val="28"/>
          <w:szCs w:val="28"/>
          <w:lang w:val="uk-UA"/>
        </w:rPr>
        <w:t>«Соціальна робота»</w:t>
      </w:r>
      <w:r w:rsidR="007C6AF8" w:rsidRPr="00DE6C7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Олена КОЦЮБАН та Олександра ПОЛОНСЬКА організували для першокурсників інтерактивний тренінг на тему лідерства. </w:t>
      </w:r>
    </w:p>
    <w:p w14:paraId="7DD58BEC" w14:textId="7F19779F" w:rsidR="00A21ECE" w:rsidRDefault="00A1583E" w:rsidP="00A21ECE">
      <w:pPr>
        <w:spacing w:after="0" w:line="360" w:lineRule="auto"/>
        <w:jc w:val="both"/>
        <w:rPr>
          <w:rStyle w:val="a8"/>
          <w:rFonts w:ascii="Times New Roman" w:hAnsi="Times New Roman" w:cs="Times New Roman"/>
          <w:bCs/>
          <w:sz w:val="28"/>
          <w:szCs w:val="28"/>
          <w:lang w:val="uk-UA"/>
        </w:rPr>
      </w:pPr>
      <w:hyperlink r:id="rId15" w:history="1">
        <w:r w:rsidR="00A21ECE" w:rsidRPr="00865FF6">
          <w:rPr>
            <w:rStyle w:val="a8"/>
            <w:rFonts w:ascii="Times New Roman" w:hAnsi="Times New Roman" w:cs="Times New Roman"/>
            <w:bCs/>
            <w:sz w:val="28"/>
            <w:szCs w:val="28"/>
            <w:lang w:val="uk-UA"/>
          </w:rPr>
          <w:t>https://ped.chnu.edu.ua/novyny/vchymo-liderstvu-dbaiemo-pro-balans-treninhy-vid-starshokursnykiv/</w:t>
        </w:r>
      </w:hyperlink>
    </w:p>
    <w:p w14:paraId="60791D91" w14:textId="77777777" w:rsidR="00E73BE8" w:rsidRDefault="00E73BE8" w:rsidP="00A21EC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16D6ED20" w14:textId="14031D87" w:rsidR="00A21ECE" w:rsidRDefault="005E4FA8" w:rsidP="005E4FA8">
      <w:pPr>
        <w:pStyle w:val="a4"/>
        <w:numPr>
          <w:ilvl w:val="0"/>
          <w:numId w:val="17"/>
        </w:numPr>
        <w:tabs>
          <w:tab w:val="left" w:pos="183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E4FA8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Події та ініціативи року</w:t>
      </w:r>
    </w:p>
    <w:p w14:paraId="44ADE018" w14:textId="1B0977F4" w:rsidR="0038092A" w:rsidRPr="007A7EDD" w:rsidRDefault="0038092A" w:rsidP="00836856">
      <w:pPr>
        <w:pStyle w:val="a4"/>
        <w:numPr>
          <w:ilvl w:val="0"/>
          <w:numId w:val="18"/>
        </w:num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8092A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Перший вечірній </w:t>
      </w:r>
      <w:proofErr w:type="spellStart"/>
      <w:r w:rsidRPr="0038092A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бранч</w:t>
      </w:r>
      <w:proofErr w:type="spellEnd"/>
      <w:r w:rsidRPr="0038092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Pr="0038092A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«</w:t>
      </w:r>
      <w:r w:rsidRPr="0038092A">
        <w:rPr>
          <w:rFonts w:ascii="Times New Roman" w:eastAsia="Calibri" w:hAnsi="Times New Roman" w:cs="Times New Roman"/>
          <w:bCs/>
          <w:i/>
          <w:sz w:val="28"/>
          <w:szCs w:val="28"/>
          <w:lang w:val="en-US"/>
        </w:rPr>
        <w:t>Alumni</w:t>
      </w:r>
      <w:r w:rsidRPr="0038092A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 </w:t>
      </w:r>
      <w:r w:rsidRPr="0038092A">
        <w:rPr>
          <w:rFonts w:ascii="Times New Roman" w:eastAsia="Calibri" w:hAnsi="Times New Roman" w:cs="Times New Roman"/>
          <w:bCs/>
          <w:i/>
          <w:sz w:val="28"/>
          <w:szCs w:val="28"/>
          <w:lang w:val="en-US"/>
        </w:rPr>
        <w:t>Connect</w:t>
      </w:r>
      <w:r w:rsidRPr="0038092A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: сьогодні, завтра,завжди»</w:t>
      </w:r>
    </w:p>
    <w:p w14:paraId="4950BBB9" w14:textId="7963D4C1" w:rsidR="007A7EDD" w:rsidRDefault="007A7EDD" w:rsidP="007A7EDD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Участь випускників факультету у першому вечірньому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бранчі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7AAA7BFF" w14:textId="363B435F" w:rsidR="007A7EDD" w:rsidRDefault="00C9356F" w:rsidP="007A7EDD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A946C61" wp14:editId="799FD783">
            <wp:extent cx="3371850" cy="1724025"/>
            <wp:effectExtent l="0" t="0" r="0" b="9525"/>
            <wp:docPr id="13319" name="Picture 7" descr="D:\АСОЦІАЦІЯ ВИПУСКНИКІВ\2025 РІК\БРАНЧ 26 вересня 2025\конверт запрошення_для Соцмер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D:\АСОЦІАЦІЯ ВИПУСКНИКІВ\2025 РІК\БРАНЧ 26 вересня 2025\конверт запрошення_для Соцмереж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14" cy="17277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1FB770A" w14:textId="46A5639C" w:rsidR="00C9356F" w:rsidRPr="007A7EDD" w:rsidRDefault="00A1583E" w:rsidP="007A7EDD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7" w:history="1">
        <w:r w:rsidR="00C9356F" w:rsidRPr="00865FF6">
          <w:rPr>
            <w:rStyle w:val="a8"/>
            <w:rFonts w:ascii="Times New Roman" w:hAnsi="Times New Roman" w:cs="Times New Roman"/>
            <w:bCs/>
            <w:sz w:val="28"/>
            <w:szCs w:val="28"/>
            <w:lang w:val="uk-UA"/>
          </w:rPr>
          <w:t>https://www.chnu.edu.ua/novyny/aktualni-novyny/alumni-connect-vidbuvsia-pershyi-vechirnii-branch-vypusknykiv-chernivetskoho-natsionalnoho-universytetu-imeni-yuriia-fedkovycha/</w:t>
        </w:r>
      </w:hyperlink>
    </w:p>
    <w:p w14:paraId="07E75DE9" w14:textId="15151B02" w:rsidR="00836856" w:rsidRDefault="00836856" w:rsidP="00836856">
      <w:pPr>
        <w:pStyle w:val="a4"/>
        <w:numPr>
          <w:ilvl w:val="0"/>
          <w:numId w:val="18"/>
        </w:num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836856">
        <w:rPr>
          <w:rFonts w:ascii="Times New Roman" w:hAnsi="Times New Roman" w:cs="Times New Roman"/>
          <w:bCs/>
          <w:i/>
          <w:sz w:val="28"/>
          <w:szCs w:val="28"/>
          <w:lang w:val="uk-UA"/>
        </w:rPr>
        <w:t>Проєкт</w:t>
      </w:r>
      <w:proofErr w:type="spellEnd"/>
      <w:r w:rsidRPr="0083685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«Диплом НЕ у шухляді»</w:t>
      </w: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. </w:t>
      </w:r>
      <w:r w:rsidRPr="00836856">
        <w:rPr>
          <w:rFonts w:ascii="Times New Roman" w:hAnsi="Times New Roman" w:cs="Times New Roman"/>
          <w:bCs/>
          <w:sz w:val="28"/>
          <w:szCs w:val="28"/>
          <w:lang w:val="uk-UA"/>
        </w:rPr>
        <w:t>У рамк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ах циклу кар’єрних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івентів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з </w:t>
      </w:r>
      <w:r w:rsidRPr="00836856">
        <w:rPr>
          <w:rFonts w:ascii="Times New Roman" w:hAnsi="Times New Roman" w:cs="Times New Roman"/>
          <w:bCs/>
          <w:sz w:val="28"/>
          <w:szCs w:val="28"/>
          <w:lang w:val="uk-UA"/>
        </w:rPr>
        <w:t>нагоди 150-річчя Чернівецького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83685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національного університету імені Юрія </w:t>
      </w:r>
      <w:proofErr w:type="spellStart"/>
      <w:r w:rsidRPr="00836856">
        <w:rPr>
          <w:rFonts w:ascii="Times New Roman" w:hAnsi="Times New Roman" w:cs="Times New Roman"/>
          <w:bCs/>
          <w:sz w:val="28"/>
          <w:szCs w:val="28"/>
          <w:lang w:val="uk-UA"/>
        </w:rPr>
        <w:t>Федьковича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</w:p>
    <w:p w14:paraId="0C126CB3" w14:textId="65771FE3" w:rsidR="00E25441" w:rsidRPr="00E25441" w:rsidRDefault="00E25441" w:rsidP="00E25441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96A8A4B" wp14:editId="2EC81023">
            <wp:extent cx="2819400" cy="1828800"/>
            <wp:effectExtent l="0" t="0" r="0" b="0"/>
            <wp:docPr id="4" name="Рисунок 4" descr="D:\АСОЦІАЦІЯ ВИПУСКНИКІВ\2025 РІК\ДИПЛОМ НЕ У ШУХЛЯДІ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СОЦІАЦІЯ ВИПУСКНИКІВ\2025 РІК\ДИПЛОМ НЕ У ШУХЛЯДІ\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CAB4" w14:textId="3A8F2E92" w:rsidR="00836856" w:rsidRDefault="00A1583E" w:rsidP="00836856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9" w:history="1">
        <w:r w:rsidR="00836856" w:rsidRPr="00865FF6">
          <w:rPr>
            <w:rStyle w:val="a8"/>
            <w:rFonts w:ascii="Times New Roman" w:hAnsi="Times New Roman" w:cs="Times New Roman"/>
            <w:bCs/>
            <w:sz w:val="28"/>
            <w:szCs w:val="28"/>
            <w:lang w:val="uk-UA"/>
          </w:rPr>
          <w:t>https://ped.chnu.edu.ua/fakultet/pry-fakulteti-diie/asotsiatsiia-vypusknykiv/dyplom-ne-u-shukhliadi/</w:t>
        </w:r>
      </w:hyperlink>
    </w:p>
    <w:p w14:paraId="25A13F79" w14:textId="3AB9CDB1" w:rsidR="00173125" w:rsidRPr="00173125" w:rsidRDefault="00173125" w:rsidP="00173125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5441">
        <w:rPr>
          <w:rFonts w:ascii="Times New Roman" w:hAnsi="Times New Roman" w:cs="Times New Roman"/>
          <w:bCs/>
          <w:i/>
          <w:sz w:val="28"/>
          <w:szCs w:val="28"/>
          <w:lang w:val="uk-UA"/>
        </w:rPr>
        <w:lastRenderedPageBreak/>
        <w:t>Рубрика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</w:t>
      </w:r>
      <w:r w:rsidRPr="00173125">
        <w:rPr>
          <w:rFonts w:ascii="Times New Roman" w:hAnsi="Times New Roman" w:cs="Times New Roman"/>
          <w:bCs/>
          <w:i/>
          <w:sz w:val="28"/>
          <w:szCs w:val="28"/>
          <w:lang w:val="uk-UA"/>
        </w:rPr>
        <w:t>Скарбничка спогадів випускника»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14:paraId="360CD7C1" w14:textId="77777777" w:rsidR="00173125" w:rsidRPr="00E25441" w:rsidRDefault="00173125" w:rsidP="00173125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54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«Я -першокурсник» </w:t>
      </w:r>
    </w:p>
    <w:p w14:paraId="25BDD5F1" w14:textId="77777777" w:rsidR="00173125" w:rsidRPr="00E25441" w:rsidRDefault="00173125" w:rsidP="00173125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5441">
        <w:rPr>
          <w:rFonts w:ascii="Times New Roman" w:hAnsi="Times New Roman" w:cs="Times New Roman"/>
          <w:bCs/>
          <w:sz w:val="28"/>
          <w:szCs w:val="28"/>
          <w:lang w:val="uk-UA"/>
        </w:rPr>
        <w:t>«цікаві спогади зі студентського життя»</w:t>
      </w:r>
    </w:p>
    <w:p w14:paraId="7EC53552" w14:textId="77777777" w:rsidR="00173125" w:rsidRPr="00E25441" w:rsidRDefault="00173125" w:rsidP="00173125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5441">
        <w:rPr>
          <w:rFonts w:ascii="Times New Roman" w:hAnsi="Times New Roman" w:cs="Times New Roman"/>
          <w:bCs/>
          <w:sz w:val="28"/>
          <w:szCs w:val="28"/>
          <w:lang w:val="uk-UA"/>
        </w:rPr>
        <w:t>«перша лекція»</w:t>
      </w:r>
    </w:p>
    <w:p w14:paraId="6E9B8286" w14:textId="77777777" w:rsidR="00173125" w:rsidRPr="00E25441" w:rsidRDefault="00173125" w:rsidP="00173125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54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«улюблений викладач»</w:t>
      </w:r>
    </w:p>
    <w:p w14:paraId="5EEB32B5" w14:textId="77777777" w:rsidR="00173125" w:rsidRPr="00E25441" w:rsidRDefault="00173125" w:rsidP="00173125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5441">
        <w:rPr>
          <w:rFonts w:ascii="Times New Roman" w:hAnsi="Times New Roman" w:cs="Times New Roman"/>
          <w:bCs/>
          <w:sz w:val="28"/>
          <w:szCs w:val="28"/>
          <w:lang w:val="uk-UA"/>
        </w:rPr>
        <w:t>«найприємніші спогади зі студентських років»</w:t>
      </w:r>
    </w:p>
    <w:p w14:paraId="0005367B" w14:textId="77777777" w:rsidR="00173125" w:rsidRPr="00E25441" w:rsidRDefault="00173125" w:rsidP="00173125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54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перший досвід проходження практики </w:t>
      </w:r>
    </w:p>
    <w:p w14:paraId="6307AF4C" w14:textId="77777777" w:rsidR="00173125" w:rsidRPr="00E25441" w:rsidRDefault="00173125" w:rsidP="00173125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5441">
        <w:rPr>
          <w:rFonts w:ascii="Times New Roman" w:hAnsi="Times New Roman" w:cs="Times New Roman"/>
          <w:bCs/>
          <w:sz w:val="28"/>
          <w:szCs w:val="28"/>
          <w:lang w:val="uk-UA"/>
        </w:rPr>
        <w:t>«перші прогули….» та ін.</w:t>
      </w:r>
    </w:p>
    <w:p w14:paraId="1FCF45A0" w14:textId="5F1523CC" w:rsidR="006B6A25" w:rsidRDefault="006B6A25" w:rsidP="00173125">
      <w:pPr>
        <w:tabs>
          <w:tab w:val="left" w:pos="183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490B24BF" wp14:editId="3082C5A1">
            <wp:extent cx="2209800" cy="2529420"/>
            <wp:effectExtent l="0" t="0" r="0" b="4445"/>
            <wp:docPr id="16" name="Picture 17" descr="433913379_925312446264253_423481432072928588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 descr="433913379_925312446264253_4234814320729285889_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24" cy="2534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4E23B7C" w14:textId="41DDDBE9" w:rsidR="00836856" w:rsidRPr="00173125" w:rsidRDefault="00A1583E" w:rsidP="0017312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21" w:history="1">
        <w:r w:rsidR="00B11774" w:rsidRPr="00865FF6">
          <w:rPr>
            <w:rStyle w:val="a8"/>
            <w:rFonts w:ascii="Times New Roman" w:eastAsia="Calibri" w:hAnsi="Times New Roman" w:cs="Times New Roman"/>
            <w:sz w:val="28"/>
            <w:szCs w:val="28"/>
            <w:lang w:val="uk-UA"/>
          </w:rPr>
          <w:t>https://ped.chnu.edu.ua/fakultet/pry-fakulteti-diie/asotsiatsiia-vypusknykiv/skarbnychka-spohadiv-vypusknyka/</w:t>
        </w:r>
      </w:hyperlink>
    </w:p>
    <w:p w14:paraId="507C5AED" w14:textId="5C1FAC8F" w:rsidR="00836856" w:rsidRPr="00B11774" w:rsidRDefault="00E25441" w:rsidP="00B11774">
      <w:pPr>
        <w:pStyle w:val="a4"/>
        <w:numPr>
          <w:ilvl w:val="0"/>
          <w:numId w:val="18"/>
        </w:num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5441">
        <w:rPr>
          <w:rFonts w:ascii="Times New Roman" w:hAnsi="Times New Roman" w:cs="Times New Roman"/>
          <w:bCs/>
          <w:i/>
          <w:sz w:val="28"/>
          <w:szCs w:val="28"/>
          <w:lang w:val="uk-UA"/>
        </w:rPr>
        <w:t>Рубрика «Кава з відомим випускником»: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серія неформальних зустрічей з випускниками факультету. </w:t>
      </w:r>
    </w:p>
    <w:p w14:paraId="4DB91B2D" w14:textId="6ECE0F2A" w:rsidR="00836856" w:rsidRPr="00836856" w:rsidRDefault="00E25441" w:rsidP="00836856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228A5E2" wp14:editId="7C610CB7">
            <wp:extent cx="3181350" cy="1857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14EEBC" wp14:editId="711771A5">
                <wp:extent cx="304800" cy="304800"/>
                <wp:effectExtent l="0" t="0" r="0" b="0"/>
                <wp:docPr id="2" name="AutoShape 1" descr="КАВА ☕️ З ВІДОМИМ ВИПУСКНИКОМ 🎓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КАВА ☕️ З ВІДОМИМ ВИПУСКНИКОМ 🎓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NmkV9T/AgAA/Q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14:paraId="4C42FB33" w14:textId="171497DB" w:rsidR="00DE6C71" w:rsidRDefault="00A1583E" w:rsidP="00DE6C71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23" w:history="1">
        <w:r w:rsidR="00E25441" w:rsidRPr="00865FF6">
          <w:rPr>
            <w:rStyle w:val="a8"/>
            <w:rFonts w:ascii="Times New Roman" w:hAnsi="Times New Roman" w:cs="Times New Roman"/>
            <w:bCs/>
            <w:sz w:val="28"/>
            <w:szCs w:val="28"/>
            <w:lang w:val="uk-UA"/>
          </w:rPr>
          <w:t>https://ped.chnu.edu.ua/fakultet/pry-fakulteti-diie/asotsiatsiia-vypusknykiv/kava-z-vidomym-vypusknykom/</w:t>
        </w:r>
      </w:hyperlink>
    </w:p>
    <w:p w14:paraId="46A84845" w14:textId="77777777" w:rsidR="00E25441" w:rsidRDefault="00E25441" w:rsidP="00DE6C71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26351F6" w14:textId="77777777" w:rsidR="00A1583E" w:rsidRDefault="00A1583E" w:rsidP="00DE6C71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574C197E" w14:textId="77777777" w:rsidR="00A1583E" w:rsidRDefault="00A1583E" w:rsidP="00DE6C71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0" w:name="_GoBack"/>
      <w:bookmarkEnd w:id="0"/>
    </w:p>
    <w:p w14:paraId="5F6612A7" w14:textId="59527C4E" w:rsidR="0064084C" w:rsidRPr="0064084C" w:rsidRDefault="0064084C" w:rsidP="0064084C">
      <w:pPr>
        <w:pStyle w:val="a4"/>
        <w:numPr>
          <w:ilvl w:val="0"/>
          <w:numId w:val="17"/>
        </w:numPr>
        <w:tabs>
          <w:tab w:val="left" w:pos="183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084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Зворотній зв'язок</w:t>
      </w:r>
    </w:p>
    <w:p w14:paraId="6491D283" w14:textId="6B501B33" w:rsidR="005E2EAC" w:rsidRDefault="00EA4BCE" w:rsidP="005E2EAC">
      <w:pPr>
        <w:pStyle w:val="a4"/>
        <w:numPr>
          <w:ilvl w:val="0"/>
          <w:numId w:val="18"/>
        </w:num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EA4BCE">
        <w:rPr>
          <w:rFonts w:ascii="Times New Roman" w:hAnsi="Times New Roman" w:cs="Times New Roman"/>
          <w:bCs/>
          <w:i/>
          <w:sz w:val="28"/>
          <w:szCs w:val="28"/>
          <w:lang w:val="uk-UA"/>
        </w:rPr>
        <w:t>Кар’єрний ліфт»</w:t>
      </w: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- з</w:t>
      </w:r>
      <w:r w:rsidR="0064084C" w:rsidRPr="005E2E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дійснено моніторинг-опитування (анкетування) випускників </w:t>
      </w:r>
      <w:r w:rsidR="00002151" w:rsidRPr="005E2E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факультету </w:t>
      </w:r>
      <w:r w:rsidR="0064084C" w:rsidRPr="005E2EAC">
        <w:rPr>
          <w:rFonts w:ascii="Times New Roman" w:hAnsi="Times New Roman" w:cs="Times New Roman"/>
          <w:bCs/>
          <w:sz w:val="28"/>
          <w:szCs w:val="28"/>
          <w:lang w:val="uk-UA"/>
        </w:rPr>
        <w:t>щодо стану їх праце</w:t>
      </w:r>
      <w:r w:rsidR="005E2EAC" w:rsidRPr="005E2EAC">
        <w:rPr>
          <w:rFonts w:ascii="Times New Roman" w:hAnsi="Times New Roman" w:cs="Times New Roman"/>
          <w:bCs/>
          <w:sz w:val="28"/>
          <w:szCs w:val="28"/>
          <w:lang w:val="uk-UA"/>
        </w:rPr>
        <w:t>влаштованості за здобутим фахом.</w:t>
      </w:r>
    </w:p>
    <w:p w14:paraId="046CA939" w14:textId="35AF65FD" w:rsidR="0064084C" w:rsidRDefault="005E2EAC" w:rsidP="00DE6C71">
      <w:pPr>
        <w:pStyle w:val="a4"/>
        <w:numPr>
          <w:ilvl w:val="0"/>
          <w:numId w:val="18"/>
        </w:num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E2E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Проведено</w:t>
      </w:r>
      <w:r w:rsidRPr="005E2E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опитування випускників  щодо заходів, надання відгуків та пропози</w:t>
      </w:r>
      <w:r w:rsidR="00EA4BC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цій діяльності Асоціації  </w:t>
      </w:r>
    </w:p>
    <w:p w14:paraId="7B305801" w14:textId="77777777" w:rsidR="00EA4BCE" w:rsidRPr="00EA4BCE" w:rsidRDefault="00EA4BCE" w:rsidP="00EA4BCE">
      <w:pPr>
        <w:pStyle w:val="a4"/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E03F11B" w14:textId="77777777" w:rsidR="00EA4BCE" w:rsidRDefault="005E2EAC" w:rsidP="00EA4BCE">
      <w:pPr>
        <w:pStyle w:val="a4"/>
        <w:numPr>
          <w:ilvl w:val="0"/>
          <w:numId w:val="17"/>
        </w:numPr>
        <w:tabs>
          <w:tab w:val="left" w:pos="183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A4BCE">
        <w:rPr>
          <w:rFonts w:ascii="Times New Roman" w:hAnsi="Times New Roman" w:cs="Times New Roman"/>
          <w:b/>
          <w:bCs/>
          <w:sz w:val="28"/>
          <w:szCs w:val="28"/>
          <w:lang w:val="uk-UA"/>
        </w:rPr>
        <w:t>Плани та нові ідеї: п</w:t>
      </w:r>
      <w:r w:rsidR="00EA4BC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ріоритетні напрями діяльності </w:t>
      </w:r>
    </w:p>
    <w:p w14:paraId="57A49146" w14:textId="5A467C7E" w:rsidR="0064084C" w:rsidRPr="00EA4BCE" w:rsidRDefault="00EA4BCE" w:rsidP="00EA4BCE">
      <w:pPr>
        <w:tabs>
          <w:tab w:val="left" w:pos="1830"/>
        </w:tabs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A4BCE">
        <w:rPr>
          <w:rFonts w:ascii="Times New Roman" w:hAnsi="Times New Roman" w:cs="Times New Roman"/>
          <w:b/>
          <w:bCs/>
          <w:sz w:val="28"/>
          <w:szCs w:val="28"/>
          <w:lang w:val="uk-UA"/>
        </w:rPr>
        <w:t>Асоціації на наступний рік</w:t>
      </w:r>
    </w:p>
    <w:p w14:paraId="169974B2" w14:textId="77777777" w:rsidR="00EA4BCE" w:rsidRPr="00B108F3" w:rsidRDefault="00EA4BCE" w:rsidP="00EA4BC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108F3">
        <w:rPr>
          <w:rFonts w:ascii="Times New Roman" w:hAnsi="Times New Roman" w:cs="Times New Roman"/>
          <w:bCs/>
          <w:sz w:val="28"/>
          <w:szCs w:val="28"/>
          <w:lang w:val="uk-UA"/>
        </w:rPr>
        <w:t>розширення контактів з випускниками</w:t>
      </w:r>
    </w:p>
    <w:p w14:paraId="181E8A49" w14:textId="203D840E" w:rsidR="00EA4BCE" w:rsidRDefault="00EA4BCE" w:rsidP="00EA4BC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волонтерські та соціальні ініціативи випускників </w:t>
      </w:r>
    </w:p>
    <w:p w14:paraId="7CB814ED" w14:textId="486CF4A3" w:rsidR="007135DF" w:rsidRDefault="007135DF" w:rsidP="00EA4BC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комунікація та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медіактивність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14:paraId="16F1F001" w14:textId="06C07043" w:rsidR="007135DF" w:rsidRDefault="007135DF" w:rsidP="00EA4BC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профорієнтаційна діяльність </w:t>
      </w:r>
    </w:p>
    <w:p w14:paraId="66ABE025" w14:textId="77777777" w:rsidR="00EA4BCE" w:rsidRDefault="00EA4BCE" w:rsidP="00EA4BC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5605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наукові дослідження/Спільні дослідницькі </w:t>
      </w:r>
      <w:proofErr w:type="spellStart"/>
      <w:r w:rsidRPr="0095605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проєкти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(з</w:t>
      </w:r>
      <w:r w:rsidRPr="007E45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алучення випускників, які займаються науковими дослідженнями до ініціювання спільних </w:t>
      </w:r>
      <w:proofErr w:type="spellStart"/>
      <w:r w:rsidRPr="007E4583">
        <w:rPr>
          <w:rFonts w:ascii="Times New Roman" w:hAnsi="Times New Roman" w:cs="Times New Roman"/>
          <w:bCs/>
          <w:sz w:val="28"/>
          <w:szCs w:val="28"/>
          <w:lang w:val="uk-UA"/>
        </w:rPr>
        <w:t>проєктів</w:t>
      </w:r>
      <w:proofErr w:type="spellEnd"/>
      <w:r w:rsidRPr="007E45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університетом/факультетом або пропонувати студентам участь у їхніх дослідженнях (участь у конференціях, публікування статей, гранти)</w:t>
      </w:r>
    </w:p>
    <w:p w14:paraId="6AC2CC2C" w14:textId="77777777" w:rsidR="00EA4BCE" w:rsidRDefault="00EA4BCE" w:rsidP="00EA4BC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C520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кар’єрні можливості для студентів.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9C5203">
        <w:rPr>
          <w:rFonts w:ascii="Times New Roman" w:hAnsi="Times New Roman" w:cs="Times New Roman"/>
          <w:bCs/>
          <w:sz w:val="28"/>
          <w:szCs w:val="28"/>
          <w:lang w:val="uk-UA"/>
        </w:rPr>
        <w:t>Стажування та працевлаштування: Випускники, які працюють за спеціальністю можуть пропонувати студентам проходження практики аб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 допомагати у працевлаштуванні</w:t>
      </w:r>
    </w:p>
    <w:p w14:paraId="02FC50A3" w14:textId="77777777" w:rsidR="00EA4BCE" w:rsidRPr="00EA4BCE" w:rsidRDefault="00EA4BCE" w:rsidP="00EA4BCE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CC94835" w14:textId="7E48D0E6" w:rsidR="00F12FF3" w:rsidRPr="00F12FF3" w:rsidRDefault="00F12FF3" w:rsidP="00F12FF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BAD6320" w14:textId="77777777" w:rsidR="00833FF7" w:rsidRDefault="00833FF7" w:rsidP="00833FF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Відповідальна за роботу Асоціації </w:t>
      </w:r>
    </w:p>
    <w:p w14:paraId="3282163A" w14:textId="77777777" w:rsidR="00677D2A" w:rsidRDefault="00833FF7" w:rsidP="00833FF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на факультеті педагогіки, психології та соціальної роботи</w:t>
      </w:r>
    </w:p>
    <w:p w14:paraId="6D15E6CC" w14:textId="7B2CAFDA" w:rsidR="00833FF7" w:rsidRPr="00FE5BE4" w:rsidRDefault="00833FF7" w:rsidP="00833FF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="00677D2A">
        <w:rPr>
          <w:noProof/>
          <w:lang w:eastAsia="ru-RU"/>
        </w:rPr>
        <w:drawing>
          <wp:inline distT="0" distB="0" distL="0" distR="0" wp14:anchorId="164BF0D1" wp14:editId="7A623B18">
            <wp:extent cx="981075" cy="390525"/>
            <wp:effectExtent l="0" t="0" r="9525" b="9525"/>
            <wp:docPr id="1" name="Рисунок 1" descr="D:\рабочий стол 20.11.11\робота ( робочі документи\2020-2021 н.р\ПРАКТИКА ПРОПЕДЕВТИЧНА (всі РОКИ)\підпис КОСТАЩУ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рабочий стол 20.11.11\робота ( робочі документи\2020-2021 н.р\ПРАКТИКА ПРОПЕДЕВТИЧНА (всі РОКИ)\підпис КОСТАЩУК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</w:t>
      </w:r>
      <w:r w:rsidR="009B7C6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</w:t>
      </w:r>
      <w:r w:rsidR="00677D2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Оксана КОСТАЩУК </w:t>
      </w:r>
    </w:p>
    <w:p w14:paraId="3C90F42C" w14:textId="67C0034F" w:rsidR="00783104" w:rsidRDefault="00783104" w:rsidP="00C106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14:paraId="75C62C05" w14:textId="41B70A91" w:rsidR="001504E4" w:rsidRPr="009049E1" w:rsidRDefault="001504E4" w:rsidP="009049E1">
      <w:pPr>
        <w:tabs>
          <w:tab w:val="left" w:pos="59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504E4" w:rsidRPr="00904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72320"/>
    <w:multiLevelType w:val="multilevel"/>
    <w:tmpl w:val="849A7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4F4F8A"/>
    <w:multiLevelType w:val="hybridMultilevel"/>
    <w:tmpl w:val="FDB82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441A5D"/>
    <w:multiLevelType w:val="multilevel"/>
    <w:tmpl w:val="55AC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B36511"/>
    <w:multiLevelType w:val="multilevel"/>
    <w:tmpl w:val="F4502F9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6F1708"/>
    <w:multiLevelType w:val="multilevel"/>
    <w:tmpl w:val="A56CC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B5077A"/>
    <w:multiLevelType w:val="hybridMultilevel"/>
    <w:tmpl w:val="0E6216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266F79"/>
    <w:multiLevelType w:val="hybridMultilevel"/>
    <w:tmpl w:val="AB2C25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0F8711B"/>
    <w:multiLevelType w:val="multilevel"/>
    <w:tmpl w:val="E610746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2A6A63"/>
    <w:multiLevelType w:val="hybridMultilevel"/>
    <w:tmpl w:val="DAE2B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4B7F13"/>
    <w:multiLevelType w:val="hybridMultilevel"/>
    <w:tmpl w:val="11484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EF4AF4"/>
    <w:multiLevelType w:val="hybridMultilevel"/>
    <w:tmpl w:val="5456DD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C55E73"/>
    <w:multiLevelType w:val="hybridMultilevel"/>
    <w:tmpl w:val="7EDC1F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FF5C76"/>
    <w:multiLevelType w:val="hybridMultilevel"/>
    <w:tmpl w:val="E904CC0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684D244D"/>
    <w:multiLevelType w:val="hybridMultilevel"/>
    <w:tmpl w:val="F34AF9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3201FD"/>
    <w:multiLevelType w:val="hybridMultilevel"/>
    <w:tmpl w:val="6BC26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1E5EA1"/>
    <w:multiLevelType w:val="hybridMultilevel"/>
    <w:tmpl w:val="243C7F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83060A"/>
    <w:multiLevelType w:val="multilevel"/>
    <w:tmpl w:val="DBF2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0E4C58"/>
    <w:multiLevelType w:val="hybridMultilevel"/>
    <w:tmpl w:val="CE38F0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566DFD"/>
    <w:multiLevelType w:val="hybridMultilevel"/>
    <w:tmpl w:val="5BEAA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7"/>
  </w:num>
  <w:num w:numId="4">
    <w:abstractNumId w:val="6"/>
  </w:num>
  <w:num w:numId="5">
    <w:abstractNumId w:val="18"/>
  </w:num>
  <w:num w:numId="6">
    <w:abstractNumId w:val="11"/>
  </w:num>
  <w:num w:numId="7">
    <w:abstractNumId w:val="2"/>
  </w:num>
  <w:num w:numId="8">
    <w:abstractNumId w:val="0"/>
  </w:num>
  <w:num w:numId="9">
    <w:abstractNumId w:val="7"/>
  </w:num>
  <w:num w:numId="10">
    <w:abstractNumId w:val="15"/>
  </w:num>
  <w:num w:numId="11">
    <w:abstractNumId w:val="4"/>
  </w:num>
  <w:num w:numId="12">
    <w:abstractNumId w:val="16"/>
  </w:num>
  <w:num w:numId="13">
    <w:abstractNumId w:val="3"/>
  </w:num>
  <w:num w:numId="14">
    <w:abstractNumId w:val="9"/>
  </w:num>
  <w:num w:numId="15">
    <w:abstractNumId w:val="14"/>
  </w:num>
  <w:num w:numId="16">
    <w:abstractNumId w:val="10"/>
  </w:num>
  <w:num w:numId="17">
    <w:abstractNumId w:val="1"/>
  </w:num>
  <w:num w:numId="18">
    <w:abstractNumId w:val="1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BE3"/>
    <w:rsid w:val="00000B70"/>
    <w:rsid w:val="00002151"/>
    <w:rsid w:val="0001320D"/>
    <w:rsid w:val="00013BCB"/>
    <w:rsid w:val="00034330"/>
    <w:rsid w:val="0005562D"/>
    <w:rsid w:val="00055F96"/>
    <w:rsid w:val="000B2874"/>
    <w:rsid w:val="000D57CD"/>
    <w:rsid w:val="000E2792"/>
    <w:rsid w:val="000E7A1F"/>
    <w:rsid w:val="000F7B63"/>
    <w:rsid w:val="001205ED"/>
    <w:rsid w:val="0012179F"/>
    <w:rsid w:val="001257F4"/>
    <w:rsid w:val="00125D5B"/>
    <w:rsid w:val="001504E4"/>
    <w:rsid w:val="00153BD2"/>
    <w:rsid w:val="001553F6"/>
    <w:rsid w:val="00165496"/>
    <w:rsid w:val="00173125"/>
    <w:rsid w:val="001D4689"/>
    <w:rsid w:val="001D78C4"/>
    <w:rsid w:val="001F57FC"/>
    <w:rsid w:val="00207C99"/>
    <w:rsid w:val="00210250"/>
    <w:rsid w:val="0028420D"/>
    <w:rsid w:val="002A04C2"/>
    <w:rsid w:val="002B19F7"/>
    <w:rsid w:val="002D711E"/>
    <w:rsid w:val="002E1FF6"/>
    <w:rsid w:val="002F41B6"/>
    <w:rsid w:val="002F674A"/>
    <w:rsid w:val="00301987"/>
    <w:rsid w:val="00305BE8"/>
    <w:rsid w:val="00306D86"/>
    <w:rsid w:val="00333D09"/>
    <w:rsid w:val="00347C02"/>
    <w:rsid w:val="0036326D"/>
    <w:rsid w:val="003742AC"/>
    <w:rsid w:val="0038092A"/>
    <w:rsid w:val="00392B69"/>
    <w:rsid w:val="003D56AD"/>
    <w:rsid w:val="004A0DBC"/>
    <w:rsid w:val="004B46F0"/>
    <w:rsid w:val="00516059"/>
    <w:rsid w:val="00521356"/>
    <w:rsid w:val="00526716"/>
    <w:rsid w:val="00541075"/>
    <w:rsid w:val="005466D4"/>
    <w:rsid w:val="005825BC"/>
    <w:rsid w:val="005A1D11"/>
    <w:rsid w:val="005C39F4"/>
    <w:rsid w:val="005E2EAC"/>
    <w:rsid w:val="005E4FA8"/>
    <w:rsid w:val="00600F77"/>
    <w:rsid w:val="006074F6"/>
    <w:rsid w:val="0062384E"/>
    <w:rsid w:val="00632A08"/>
    <w:rsid w:val="0064084C"/>
    <w:rsid w:val="00662DEE"/>
    <w:rsid w:val="006719AF"/>
    <w:rsid w:val="00677D2A"/>
    <w:rsid w:val="0069309A"/>
    <w:rsid w:val="006A13FA"/>
    <w:rsid w:val="006B20DF"/>
    <w:rsid w:val="006B2217"/>
    <w:rsid w:val="006B34F0"/>
    <w:rsid w:val="006B6A25"/>
    <w:rsid w:val="006D35E6"/>
    <w:rsid w:val="0070674B"/>
    <w:rsid w:val="007135DF"/>
    <w:rsid w:val="00717FC2"/>
    <w:rsid w:val="0073031B"/>
    <w:rsid w:val="00745FCA"/>
    <w:rsid w:val="00754447"/>
    <w:rsid w:val="00783104"/>
    <w:rsid w:val="007A0EE6"/>
    <w:rsid w:val="007A4E21"/>
    <w:rsid w:val="007A7EDD"/>
    <w:rsid w:val="007C6AF8"/>
    <w:rsid w:val="007D54E4"/>
    <w:rsid w:val="007E4583"/>
    <w:rsid w:val="007F41E1"/>
    <w:rsid w:val="00811069"/>
    <w:rsid w:val="00817683"/>
    <w:rsid w:val="00833FF7"/>
    <w:rsid w:val="00836856"/>
    <w:rsid w:val="00851692"/>
    <w:rsid w:val="00874C4F"/>
    <w:rsid w:val="008A5A9D"/>
    <w:rsid w:val="008C00E2"/>
    <w:rsid w:val="008E6A01"/>
    <w:rsid w:val="008F2E69"/>
    <w:rsid w:val="008F5646"/>
    <w:rsid w:val="009049E1"/>
    <w:rsid w:val="009305D1"/>
    <w:rsid w:val="00945D6D"/>
    <w:rsid w:val="00956054"/>
    <w:rsid w:val="00957C3D"/>
    <w:rsid w:val="009654C0"/>
    <w:rsid w:val="00975907"/>
    <w:rsid w:val="009B7C6F"/>
    <w:rsid w:val="009C5203"/>
    <w:rsid w:val="009D109D"/>
    <w:rsid w:val="009E0B44"/>
    <w:rsid w:val="009E4B0A"/>
    <w:rsid w:val="00A13979"/>
    <w:rsid w:val="00A1583E"/>
    <w:rsid w:val="00A21ECE"/>
    <w:rsid w:val="00A25EA9"/>
    <w:rsid w:val="00A27E78"/>
    <w:rsid w:val="00A307DF"/>
    <w:rsid w:val="00A53EDF"/>
    <w:rsid w:val="00A55199"/>
    <w:rsid w:val="00A712AA"/>
    <w:rsid w:val="00A91AEF"/>
    <w:rsid w:val="00AB01E8"/>
    <w:rsid w:val="00AB5F42"/>
    <w:rsid w:val="00AC4472"/>
    <w:rsid w:val="00AD1A20"/>
    <w:rsid w:val="00AD4EF1"/>
    <w:rsid w:val="00AD5B98"/>
    <w:rsid w:val="00B04FEE"/>
    <w:rsid w:val="00B108F3"/>
    <w:rsid w:val="00B11774"/>
    <w:rsid w:val="00B317CA"/>
    <w:rsid w:val="00B33322"/>
    <w:rsid w:val="00B36854"/>
    <w:rsid w:val="00B461CA"/>
    <w:rsid w:val="00B56B37"/>
    <w:rsid w:val="00B72BE3"/>
    <w:rsid w:val="00B81FBB"/>
    <w:rsid w:val="00B97444"/>
    <w:rsid w:val="00BC719A"/>
    <w:rsid w:val="00C1064F"/>
    <w:rsid w:val="00C154EA"/>
    <w:rsid w:val="00C17F42"/>
    <w:rsid w:val="00C22B74"/>
    <w:rsid w:val="00C2453A"/>
    <w:rsid w:val="00C31F55"/>
    <w:rsid w:val="00C50784"/>
    <w:rsid w:val="00C9111E"/>
    <w:rsid w:val="00C924A1"/>
    <w:rsid w:val="00C9356F"/>
    <w:rsid w:val="00C95DDC"/>
    <w:rsid w:val="00CD5CD5"/>
    <w:rsid w:val="00CD7B7B"/>
    <w:rsid w:val="00CF23B4"/>
    <w:rsid w:val="00CF43B6"/>
    <w:rsid w:val="00D106ED"/>
    <w:rsid w:val="00D20DE4"/>
    <w:rsid w:val="00D2750A"/>
    <w:rsid w:val="00D6008E"/>
    <w:rsid w:val="00D66770"/>
    <w:rsid w:val="00D73252"/>
    <w:rsid w:val="00D94BFF"/>
    <w:rsid w:val="00DD3696"/>
    <w:rsid w:val="00DE0974"/>
    <w:rsid w:val="00DE6C71"/>
    <w:rsid w:val="00E164A5"/>
    <w:rsid w:val="00E21AF7"/>
    <w:rsid w:val="00E25441"/>
    <w:rsid w:val="00E4187B"/>
    <w:rsid w:val="00E55977"/>
    <w:rsid w:val="00E628DD"/>
    <w:rsid w:val="00E73BE8"/>
    <w:rsid w:val="00E801ED"/>
    <w:rsid w:val="00E8671E"/>
    <w:rsid w:val="00E8709C"/>
    <w:rsid w:val="00E96719"/>
    <w:rsid w:val="00EA4BCE"/>
    <w:rsid w:val="00EF7AC9"/>
    <w:rsid w:val="00F12FF3"/>
    <w:rsid w:val="00F271A8"/>
    <w:rsid w:val="00F46190"/>
    <w:rsid w:val="00F655D7"/>
    <w:rsid w:val="00F75B43"/>
    <w:rsid w:val="00FE4AE7"/>
    <w:rsid w:val="00FE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0F4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4B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5B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28D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F43B6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77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7D2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94BF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05562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4B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5B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28D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F43B6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77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7D2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94BF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0556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.chnu.edu.ua/fakultet/pry-fakulteti-diie/asotsiatsiia-vypusknykiv/vidomi-vypusknyky/" TargetMode="External"/><Relationship Id="rId13" Type="http://schemas.openxmlformats.org/officeDocument/2006/relationships/hyperlink" Target="https://ped.chnu.edu.ua/novyny/naukovo-metodychnyi-seminar-kafedry-ekspertnyi-dialoh-zi-steikkholderamy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ped.chnu.edu.ua/fakultet/pry-fakulteti-diie/asotsiatsiia-vypusknykiv/skarbnychka-spohadiv-vypusknyka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psychology.chnu.edu.ua/novyny/prodovzhennya-plidnoyi-spivpratsi-z-vypusknykamy-steykkholderamy/" TargetMode="External"/><Relationship Id="rId17" Type="http://schemas.openxmlformats.org/officeDocument/2006/relationships/hyperlink" Target="https://www.chnu.edu.ua/novyny/aktualni-novyny/alumni-connect-vidbuvsia-pershyi-vechirnii-branch-vypusknykiv-chernivetskoho-natsionalnoho-universytetu-imeni-yuriia-fedkovycha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ped.chnu.edu.ua/novyny/prodovzhuietsia-spivpratsia-zi-steikkholderamy/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ped.chnu.edu.ua/novyny/vchymo-liderstvu-dbaiemo-pro-balans-treninhy-vid-starshokursnykiv/" TargetMode="External"/><Relationship Id="rId23" Type="http://schemas.openxmlformats.org/officeDocument/2006/relationships/hyperlink" Target="https://ped.chnu.edu.ua/fakultet/pry-fakulteti-diie/asotsiatsiia-vypusknykiv/kava-z-vidomym-vypusknykom/" TargetMode="External"/><Relationship Id="rId10" Type="http://schemas.openxmlformats.org/officeDocument/2006/relationships/hyperlink" Target="https://psychology.chnu.edu.ua/novyny/hostova-lektsiia-na-temu-yak-vse-pochynalos-abo-start-profesiinoi-diialnosti-vyklyky-ta-perspektyvy/" TargetMode="External"/><Relationship Id="rId19" Type="http://schemas.openxmlformats.org/officeDocument/2006/relationships/hyperlink" Target="https://ped.chnu.edu.ua/fakultet/pry-fakulteti-diie/asotsiatsiia-vypusknykiv/dyplom-ne-u-shukhliad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sychology.chnu.edu.ua/novyny/rita-shvachii-yakby-meni-pro-tse-skazaly-ranishe/" TargetMode="External"/><Relationship Id="rId14" Type="http://schemas.openxmlformats.org/officeDocument/2006/relationships/hyperlink" Target="https://ped.chnu.edu.ua/novyny/liudy-dlia-liudei-syla-shcho-zminiuie-svit/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5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188</cp:revision>
  <dcterms:created xsi:type="dcterms:W3CDTF">2021-09-18T13:03:00Z</dcterms:created>
  <dcterms:modified xsi:type="dcterms:W3CDTF">2026-05-20T15:36:00Z</dcterms:modified>
</cp:coreProperties>
</file>