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50AE9" w14:textId="39164ED0" w:rsidR="005E174D" w:rsidRPr="005E174D" w:rsidRDefault="005E174D" w:rsidP="005E174D">
      <w:pPr>
        <w:jc w:val="right"/>
        <w:rPr>
          <w:rFonts w:ascii="Times New Roman" w:hAnsi="Times New Roman" w:cs="Times New Roman"/>
          <w:sz w:val="28"/>
          <w:szCs w:val="28"/>
        </w:rPr>
      </w:pPr>
      <w:r w:rsidRPr="005E174D">
        <w:rPr>
          <w:rFonts w:ascii="Times New Roman" w:hAnsi="Times New Roman" w:cs="Times New Roman"/>
          <w:sz w:val="28"/>
          <w:szCs w:val="28"/>
        </w:rPr>
        <w:t>Додаток 1</w:t>
      </w:r>
    </w:p>
    <w:p w14:paraId="5CD39D2E" w14:textId="77777777" w:rsidR="005E174D" w:rsidRDefault="005E174D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67"/>
        <w:gridCol w:w="3708"/>
        <w:gridCol w:w="2627"/>
        <w:gridCol w:w="4171"/>
        <w:gridCol w:w="3853"/>
      </w:tblGrid>
      <w:tr w:rsidR="009C6280" w:rsidRPr="000274B3" w14:paraId="35FBB6C9" w14:textId="667DA854" w:rsidTr="005E174D">
        <w:tc>
          <w:tcPr>
            <w:tcW w:w="767" w:type="dxa"/>
          </w:tcPr>
          <w:p w14:paraId="6FF0FE35" w14:textId="17219FC3" w:rsidR="009C6280" w:rsidRPr="000274B3" w:rsidRDefault="00E41AC1" w:rsidP="00E41A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708" w:type="dxa"/>
            <w:shd w:val="clear" w:color="auto" w:fill="auto"/>
          </w:tcPr>
          <w:p w14:paraId="1212416F" w14:textId="7FFABF1F" w:rsidR="009C6280" w:rsidRPr="000274B3" w:rsidRDefault="009C6280" w:rsidP="00E41AC1">
            <w:pPr>
              <w:jc w:val="center"/>
              <w:rPr>
                <w:rFonts w:ascii="Times New Roman" w:hAnsi="Times New Roman" w:cs="Times New Roman"/>
              </w:rPr>
            </w:pP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Галузь</w:t>
            </w:r>
            <w:r w:rsidRPr="000274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знань</w:t>
            </w:r>
          </w:p>
        </w:tc>
        <w:tc>
          <w:tcPr>
            <w:tcW w:w="2627" w:type="dxa"/>
            <w:shd w:val="clear" w:color="auto" w:fill="auto"/>
          </w:tcPr>
          <w:p w14:paraId="7B074D71" w14:textId="51830CCF" w:rsidR="009C6280" w:rsidRPr="000274B3" w:rsidRDefault="009C6280" w:rsidP="00E41AC1">
            <w:pPr>
              <w:jc w:val="center"/>
              <w:rPr>
                <w:rFonts w:ascii="Times New Roman" w:hAnsi="Times New Roman" w:cs="Times New Roman"/>
              </w:rPr>
            </w:pP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Спеціальність,</w:t>
            </w:r>
          </w:p>
        </w:tc>
        <w:tc>
          <w:tcPr>
            <w:tcW w:w="4171" w:type="dxa"/>
            <w:shd w:val="clear" w:color="auto" w:fill="auto"/>
          </w:tcPr>
          <w:p w14:paraId="5774C6CE" w14:textId="2B8F477A" w:rsidR="009C6280" w:rsidRPr="000274B3" w:rsidRDefault="009C6280" w:rsidP="00E41AC1">
            <w:pPr>
              <w:jc w:val="center"/>
              <w:rPr>
                <w:rFonts w:ascii="Times New Roman" w:hAnsi="Times New Roman" w:cs="Times New Roman"/>
              </w:rPr>
            </w:pP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Назва</w:t>
            </w:r>
            <w:r w:rsidR="005E17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ОП</w:t>
            </w:r>
            <w:r w:rsidRPr="000274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3853" w:type="dxa"/>
          </w:tcPr>
          <w:p w14:paraId="7DAF8CF5" w14:textId="7C5B2D91" w:rsidR="009C6280" w:rsidRPr="009C6280" w:rsidRDefault="009C6280" w:rsidP="00E41AC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Назва</w:t>
            </w:r>
            <w:r w:rsidR="005E17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0"/>
                <w:szCs w:val="20"/>
              </w:rPr>
              <w:t>ОП</w:t>
            </w:r>
            <w:r w:rsidRPr="000274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E17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17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9C6280">
              <w:rPr>
                <w:rFonts w:ascii="Times New Roman" w:hAnsi="Times New Roman" w:cs="Times New Roman"/>
                <w:bCs/>
                <w:sz w:val="20"/>
                <w:szCs w:val="20"/>
              </w:rPr>
              <w:t>(англійською мовою)</w:t>
            </w:r>
          </w:p>
        </w:tc>
      </w:tr>
      <w:tr w:rsidR="005E174D" w:rsidRPr="005E174D" w14:paraId="5F9672D8" w14:textId="77777777" w:rsidTr="00934576">
        <w:tc>
          <w:tcPr>
            <w:tcW w:w="15126" w:type="dxa"/>
            <w:gridSpan w:val="5"/>
          </w:tcPr>
          <w:p w14:paraId="5920EFA5" w14:textId="00E49E20" w:rsidR="005E174D" w:rsidRPr="005E174D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Навчально-науковий інститут біології, хімії та біоресурсів</w:t>
            </w:r>
          </w:p>
        </w:tc>
      </w:tr>
      <w:tr w:rsidR="009C6280" w:rsidRPr="000274B3" w14:paraId="2F161914" w14:textId="77777777" w:rsidTr="005E174D">
        <w:tc>
          <w:tcPr>
            <w:tcW w:w="767" w:type="dxa"/>
          </w:tcPr>
          <w:p w14:paraId="62FA6AA5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BDA1495" w14:textId="2EBD7D3F" w:rsidR="009C6280" w:rsidRPr="000274B3" w:rsidRDefault="009C6280" w:rsidP="005E17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E 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38546D66" w14:textId="367A99CD" w:rsidR="009C6280" w:rsidRPr="000274B3" w:rsidRDefault="009C6280" w:rsidP="005E17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 xml:space="preserve"> E1 Біологія та біохімія</w:t>
            </w:r>
          </w:p>
        </w:tc>
        <w:tc>
          <w:tcPr>
            <w:tcW w:w="4171" w:type="dxa"/>
            <w:shd w:val="clear" w:color="auto" w:fill="auto"/>
          </w:tcPr>
          <w:p w14:paraId="19F5B0A8" w14:textId="186B24FE" w:rsidR="009C6280" w:rsidRPr="000274B3" w:rsidRDefault="009C6280" w:rsidP="005E17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ОП Біологія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 рівень вищої освіти</w:t>
            </w:r>
          </w:p>
        </w:tc>
        <w:tc>
          <w:tcPr>
            <w:tcW w:w="3853" w:type="dxa"/>
          </w:tcPr>
          <w:p w14:paraId="0186E544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0E3FF35B" w14:textId="77777777" w:rsidTr="005E174D">
        <w:tc>
          <w:tcPr>
            <w:tcW w:w="767" w:type="dxa"/>
          </w:tcPr>
          <w:p w14:paraId="63479A58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CF9064C" w14:textId="4667AE8B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E 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087373C5" w14:textId="129FE516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 xml:space="preserve"> E1 Біологія та біохімія</w:t>
            </w:r>
          </w:p>
        </w:tc>
        <w:tc>
          <w:tcPr>
            <w:tcW w:w="4171" w:type="dxa"/>
            <w:shd w:val="clear" w:color="auto" w:fill="auto"/>
          </w:tcPr>
          <w:p w14:paraId="502CFE18" w14:textId="1B2447A0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ОП Біологія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-науковий) рівень вищої освіти </w:t>
            </w:r>
          </w:p>
        </w:tc>
        <w:tc>
          <w:tcPr>
            <w:tcW w:w="3853" w:type="dxa"/>
          </w:tcPr>
          <w:p w14:paraId="691CBB07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3E3750A7" w14:textId="77777777" w:rsidTr="005E174D">
        <w:tc>
          <w:tcPr>
            <w:tcW w:w="767" w:type="dxa"/>
          </w:tcPr>
          <w:p w14:paraId="06679D96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01538B1" w14:textId="6B1DFB72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2"/>
              </w:rPr>
              <w:t xml:space="preserve">Е Природничі науки, математика та статистика </w:t>
            </w:r>
          </w:p>
        </w:tc>
        <w:tc>
          <w:tcPr>
            <w:tcW w:w="2627" w:type="dxa"/>
            <w:shd w:val="clear" w:color="auto" w:fill="auto"/>
          </w:tcPr>
          <w:p w14:paraId="592CB6CA" w14:textId="78442A04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2"/>
              </w:rPr>
              <w:t xml:space="preserve">Е1 Біологія та біохімія </w:t>
            </w:r>
          </w:p>
        </w:tc>
        <w:tc>
          <w:tcPr>
            <w:tcW w:w="4171" w:type="dxa"/>
            <w:shd w:val="clear" w:color="auto" w:fill="auto"/>
          </w:tcPr>
          <w:p w14:paraId="236D5114" w14:textId="6A0CC0FB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Біохімія та лабораторна діагностика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33CC431C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27CECEB1" w14:textId="77777777" w:rsidTr="005E174D">
        <w:tc>
          <w:tcPr>
            <w:tcW w:w="767" w:type="dxa"/>
          </w:tcPr>
          <w:p w14:paraId="17600793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A0F51B7" w14:textId="43DC2D86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7D">
              <w:rPr>
                <w:rFonts w:ascii="Times New Roman" w:hAnsi="Times New Roman" w:cs="Times New Roman"/>
                <w:sz w:val="22"/>
                <w:szCs w:val="22"/>
              </w:rPr>
              <w:t xml:space="preserve">Е Природничі науки, математика та статистика </w:t>
            </w:r>
          </w:p>
        </w:tc>
        <w:tc>
          <w:tcPr>
            <w:tcW w:w="2627" w:type="dxa"/>
            <w:shd w:val="clear" w:color="auto" w:fill="auto"/>
          </w:tcPr>
          <w:p w14:paraId="18BEC5FB" w14:textId="70CB439F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7D">
              <w:rPr>
                <w:rFonts w:ascii="Times New Roman" w:hAnsi="Times New Roman" w:cs="Times New Roman"/>
                <w:sz w:val="22"/>
                <w:szCs w:val="22"/>
              </w:rPr>
              <w:t xml:space="preserve">Е1 Біологія та біохімія </w:t>
            </w:r>
          </w:p>
        </w:tc>
        <w:tc>
          <w:tcPr>
            <w:tcW w:w="4171" w:type="dxa"/>
            <w:shd w:val="clear" w:color="auto" w:fill="auto"/>
          </w:tcPr>
          <w:p w14:paraId="69BDE242" w14:textId="40EE11B7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Біологія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349DE108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04E05426" w14:textId="77777777" w:rsidTr="005E174D">
        <w:tc>
          <w:tcPr>
            <w:tcW w:w="767" w:type="dxa"/>
          </w:tcPr>
          <w:p w14:paraId="36CC7C21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DC2C9E4" w14:textId="2D08D7AC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14C809BF" w14:textId="4746BF38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G18 Геодезія та землеустрій</w:t>
            </w:r>
          </w:p>
        </w:tc>
        <w:tc>
          <w:tcPr>
            <w:tcW w:w="4171" w:type="dxa"/>
            <w:shd w:val="clear" w:color="auto" w:fill="auto"/>
          </w:tcPr>
          <w:p w14:paraId="592A96AA" w14:textId="0022AA1A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ОП Землеустрій та кадастр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 рівень вищої освіти</w:t>
            </w:r>
          </w:p>
        </w:tc>
        <w:tc>
          <w:tcPr>
            <w:tcW w:w="3853" w:type="dxa"/>
          </w:tcPr>
          <w:p w14:paraId="51E2CD07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6FDCFF28" w14:textId="77777777" w:rsidTr="005E174D">
        <w:tc>
          <w:tcPr>
            <w:tcW w:w="767" w:type="dxa"/>
          </w:tcPr>
          <w:p w14:paraId="21C0B8E9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9828A0C" w14:textId="0C3598D2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1FF6F289" w14:textId="7F346A5B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G18 Геодезія та землеустрій</w:t>
            </w:r>
          </w:p>
        </w:tc>
        <w:tc>
          <w:tcPr>
            <w:tcW w:w="4171" w:type="dxa"/>
            <w:shd w:val="clear" w:color="auto" w:fill="auto"/>
          </w:tcPr>
          <w:p w14:paraId="5FC33521" w14:textId="18E11C7F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ОП Землеустрій та кадастр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5EDA1824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332E46ED" w14:textId="77777777" w:rsidTr="005E174D">
        <w:tc>
          <w:tcPr>
            <w:tcW w:w="767" w:type="dxa"/>
          </w:tcPr>
          <w:p w14:paraId="1835CF88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3676135" w14:textId="1163CF9D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 xml:space="preserve">H Сільське, лісове, рибне господарство та ветеринарна медицина </w:t>
            </w:r>
          </w:p>
        </w:tc>
        <w:tc>
          <w:tcPr>
            <w:tcW w:w="2627" w:type="dxa"/>
            <w:shd w:val="clear" w:color="auto" w:fill="auto"/>
          </w:tcPr>
          <w:p w14:paraId="10090F11" w14:textId="3D206186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H1 Агрономія</w:t>
            </w:r>
          </w:p>
        </w:tc>
        <w:tc>
          <w:tcPr>
            <w:tcW w:w="4171" w:type="dxa"/>
            <w:shd w:val="clear" w:color="auto" w:fill="auto"/>
          </w:tcPr>
          <w:p w14:paraId="4693A65D" w14:textId="1E4A20F5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ОП Агрономія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2962178D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35B3769F" w14:textId="77777777" w:rsidTr="005E174D">
        <w:tc>
          <w:tcPr>
            <w:tcW w:w="767" w:type="dxa"/>
          </w:tcPr>
          <w:p w14:paraId="32188275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1518C28" w14:textId="40DA7F17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607AC993" w14:textId="194A7138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 21 Біотехнології та біоінженерія</w:t>
            </w:r>
          </w:p>
        </w:tc>
        <w:tc>
          <w:tcPr>
            <w:tcW w:w="4171" w:type="dxa"/>
            <w:shd w:val="clear" w:color="auto" w:fill="auto"/>
          </w:tcPr>
          <w:p w14:paraId="6193EDBC" w14:textId="57E63F58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ОП Біотехнології та біоінженерія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рівень вищої освіти </w:t>
            </w:r>
          </w:p>
        </w:tc>
        <w:tc>
          <w:tcPr>
            <w:tcW w:w="3853" w:type="dxa"/>
          </w:tcPr>
          <w:p w14:paraId="03141D44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0B729851" w14:textId="77777777" w:rsidTr="005E174D">
        <w:tc>
          <w:tcPr>
            <w:tcW w:w="767" w:type="dxa"/>
          </w:tcPr>
          <w:p w14:paraId="6B02F76E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BDB1F69" w14:textId="464A0490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 xml:space="preserve"> 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5050E113" w14:textId="209DD770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 xml:space="preserve"> G 21 Біотехнології та біоінженерія</w:t>
            </w:r>
          </w:p>
        </w:tc>
        <w:tc>
          <w:tcPr>
            <w:tcW w:w="4171" w:type="dxa"/>
            <w:shd w:val="clear" w:color="auto" w:fill="auto"/>
          </w:tcPr>
          <w:p w14:paraId="49D77F54" w14:textId="625EB655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ОП Біотехнології та біоінженерія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 рівень вищої освіти</w:t>
            </w:r>
            <w:r w:rsidRPr="00E81B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B3C82CB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18CD25C7" w14:textId="77777777" w:rsidTr="005E174D">
        <w:tc>
          <w:tcPr>
            <w:tcW w:w="767" w:type="dxa"/>
          </w:tcPr>
          <w:p w14:paraId="246C2B9A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4D189EF" w14:textId="112EF8B8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>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55A5919B" w14:textId="520871E0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sz w:val="22"/>
                <w:szCs w:val="20"/>
              </w:rPr>
              <w:t xml:space="preserve">G13 Харчові технології </w:t>
            </w:r>
          </w:p>
        </w:tc>
        <w:tc>
          <w:tcPr>
            <w:tcW w:w="4171" w:type="dxa"/>
            <w:shd w:val="clear" w:color="auto" w:fill="auto"/>
          </w:tcPr>
          <w:p w14:paraId="4BCFC3D8" w14:textId="29057FB5" w:rsidR="009C6280" w:rsidRPr="00E81B7D" w:rsidRDefault="009C6280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 xml:space="preserve">ОП Якість та безпека харчової продукції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 рівень вищої освіти</w:t>
            </w:r>
          </w:p>
        </w:tc>
        <w:tc>
          <w:tcPr>
            <w:tcW w:w="3853" w:type="dxa"/>
          </w:tcPr>
          <w:p w14:paraId="7C991BD1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44789C07" w14:textId="77777777" w:rsidTr="005E174D">
        <w:tc>
          <w:tcPr>
            <w:tcW w:w="767" w:type="dxa"/>
          </w:tcPr>
          <w:p w14:paraId="7BB6850F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41B8F3B" w14:textId="62068C63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 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50528ACC" w14:textId="3044959F" w:rsidR="009C6280" w:rsidRPr="00E81B7D" w:rsidRDefault="009C6280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E2 Екологія</w:t>
            </w:r>
          </w:p>
        </w:tc>
        <w:tc>
          <w:tcPr>
            <w:tcW w:w="4171" w:type="dxa"/>
            <w:shd w:val="clear" w:color="auto" w:fill="auto"/>
          </w:tcPr>
          <w:p w14:paraId="09A38F13" w14:textId="522CBE91" w:rsidR="009C6280" w:rsidRPr="00E81B7D" w:rsidRDefault="009C6280" w:rsidP="005E174D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Екологія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 рівень вищої освіти</w:t>
            </w:r>
          </w:p>
        </w:tc>
        <w:tc>
          <w:tcPr>
            <w:tcW w:w="3853" w:type="dxa"/>
          </w:tcPr>
          <w:p w14:paraId="62B49302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483D03B7" w14:textId="77777777" w:rsidTr="005E174D">
        <w:tc>
          <w:tcPr>
            <w:tcW w:w="767" w:type="dxa"/>
          </w:tcPr>
          <w:p w14:paraId="44B9B43B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344187F" w14:textId="67C44BC9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 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066C8A8B" w14:textId="709C42B8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E2 Екологія</w:t>
            </w:r>
          </w:p>
        </w:tc>
        <w:tc>
          <w:tcPr>
            <w:tcW w:w="4171" w:type="dxa"/>
            <w:shd w:val="clear" w:color="auto" w:fill="auto"/>
          </w:tcPr>
          <w:p w14:paraId="0D0BB823" w14:textId="35B891D8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Екологія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рівень вищої освіти </w:t>
            </w:r>
          </w:p>
        </w:tc>
        <w:tc>
          <w:tcPr>
            <w:tcW w:w="3853" w:type="dxa"/>
          </w:tcPr>
          <w:p w14:paraId="15A3CEB0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25BE0766" w14:textId="77777777" w:rsidTr="005E174D">
        <w:tc>
          <w:tcPr>
            <w:tcW w:w="767" w:type="dxa"/>
          </w:tcPr>
          <w:p w14:paraId="4244DB36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69A6E9F" w14:textId="062E9998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 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4D92B8F4" w14:textId="44C6FEE9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E2 Екологія</w:t>
            </w:r>
          </w:p>
        </w:tc>
        <w:tc>
          <w:tcPr>
            <w:tcW w:w="4171" w:type="dxa"/>
            <w:shd w:val="clear" w:color="auto" w:fill="auto"/>
          </w:tcPr>
          <w:p w14:paraId="10CE57C3" w14:textId="212E0E4F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Екологія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 рівень вищої освіти</w:t>
            </w:r>
          </w:p>
        </w:tc>
        <w:tc>
          <w:tcPr>
            <w:tcW w:w="3853" w:type="dxa"/>
          </w:tcPr>
          <w:p w14:paraId="570995A0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079DBE75" w14:textId="77777777" w:rsidTr="005E174D">
        <w:tc>
          <w:tcPr>
            <w:tcW w:w="767" w:type="dxa"/>
          </w:tcPr>
          <w:p w14:paraId="1965163C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612C0A8" w14:textId="49A0431A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 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2875C41A" w14:textId="243B29EB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E3 Хімія</w:t>
            </w:r>
          </w:p>
        </w:tc>
        <w:tc>
          <w:tcPr>
            <w:tcW w:w="4171" w:type="dxa"/>
            <w:shd w:val="clear" w:color="auto" w:fill="auto"/>
          </w:tcPr>
          <w:p w14:paraId="48F0CF78" w14:textId="0CC3DE50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Хімія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 рівень вищої освіти</w:t>
            </w:r>
          </w:p>
        </w:tc>
        <w:tc>
          <w:tcPr>
            <w:tcW w:w="3853" w:type="dxa"/>
          </w:tcPr>
          <w:p w14:paraId="59540702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2E65A5B0" w14:textId="77777777" w:rsidTr="005E174D">
        <w:tc>
          <w:tcPr>
            <w:tcW w:w="767" w:type="dxa"/>
          </w:tcPr>
          <w:p w14:paraId="36348240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7758F85" w14:textId="687C6C61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140F929F" w14:textId="5A7234A6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E3 Хімія</w:t>
            </w:r>
          </w:p>
        </w:tc>
        <w:tc>
          <w:tcPr>
            <w:tcW w:w="4171" w:type="dxa"/>
            <w:shd w:val="clear" w:color="auto" w:fill="auto"/>
          </w:tcPr>
          <w:p w14:paraId="3478A52B" w14:textId="6A5ABB97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Хімія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рівень вищої освіти </w:t>
            </w:r>
          </w:p>
        </w:tc>
        <w:tc>
          <w:tcPr>
            <w:tcW w:w="3853" w:type="dxa"/>
          </w:tcPr>
          <w:p w14:paraId="1365406F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324C3363" w14:textId="77777777" w:rsidTr="005E174D">
        <w:tc>
          <w:tcPr>
            <w:tcW w:w="767" w:type="dxa"/>
          </w:tcPr>
          <w:p w14:paraId="473E868F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4BD0838" w14:textId="7F2FC7C7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22F1383E" w14:textId="59DDCEF8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sz w:val="22"/>
                <w:szCs w:val="20"/>
              </w:rPr>
              <w:t>E3 Хімія</w:t>
            </w:r>
          </w:p>
        </w:tc>
        <w:tc>
          <w:tcPr>
            <w:tcW w:w="4171" w:type="dxa"/>
            <w:shd w:val="clear" w:color="auto" w:fill="auto"/>
          </w:tcPr>
          <w:p w14:paraId="1B076B95" w14:textId="2D59D810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E81B7D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Хімія </w:t>
            </w:r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E81B7D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 рівень вищої освіти</w:t>
            </w:r>
          </w:p>
        </w:tc>
        <w:tc>
          <w:tcPr>
            <w:tcW w:w="3853" w:type="dxa"/>
          </w:tcPr>
          <w:p w14:paraId="06B6EA6E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6280" w:rsidRPr="000274B3" w14:paraId="41B96F45" w14:textId="77777777" w:rsidTr="005E174D">
        <w:tc>
          <w:tcPr>
            <w:tcW w:w="767" w:type="dxa"/>
          </w:tcPr>
          <w:p w14:paraId="42D57C77" w14:textId="77777777" w:rsidR="009C6280" w:rsidRPr="00E41AC1" w:rsidRDefault="009C6280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314BFB8" w14:textId="6FA76A20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534BE6">
              <w:rPr>
                <w:rFonts w:ascii="Times New Roman" w:hAnsi="Times New Roman" w:cs="Times New Roman"/>
                <w:sz w:val="22"/>
                <w:szCs w:val="20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534BE6">
              <w:rPr>
                <w:rFonts w:ascii="Times New Roman" w:hAnsi="Times New Roman" w:cs="Times New Roman"/>
                <w:sz w:val="22"/>
                <w:szCs w:val="20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1E0BAB32" w14:textId="75118FF7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534BE6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34BE6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34BE6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40B35D3A" w14:textId="135EAD69" w:rsidR="009C6280" w:rsidRPr="00E81B7D" w:rsidRDefault="009C6280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534BE6">
              <w:rPr>
                <w:rFonts w:ascii="Times New Roman" w:hAnsi="Times New Roman" w:cs="Times New Roman"/>
                <w:b/>
                <w:sz w:val="22"/>
                <w:szCs w:val="20"/>
              </w:rPr>
              <w:t>ОП Середня освіта (Біологія 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534BE6">
              <w:rPr>
                <w:rFonts w:ascii="Times New Roman" w:hAnsi="Times New Roman" w:cs="Times New Roman"/>
                <w:b/>
                <w:sz w:val="22"/>
                <w:szCs w:val="20"/>
              </w:rPr>
              <w:t>здоров’я людини)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0228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перший (бакалаврський) </w:t>
            </w:r>
            <w:r w:rsidRPr="00534BE6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C0C5F86" w14:textId="77777777" w:rsidR="009C6280" w:rsidRPr="000274B3" w:rsidRDefault="009C6280" w:rsidP="009C6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B2F312F" w14:textId="77777777" w:rsidTr="005E174D">
        <w:tc>
          <w:tcPr>
            <w:tcW w:w="767" w:type="dxa"/>
          </w:tcPr>
          <w:p w14:paraId="25CEB187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57D4ABC" w14:textId="7AC56505" w:rsidR="00022838" w:rsidRPr="00534BE6" w:rsidRDefault="00022838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534BE6">
              <w:rPr>
                <w:rFonts w:ascii="Times New Roman" w:hAnsi="Times New Roman" w:cs="Times New Roman"/>
                <w:sz w:val="22"/>
                <w:szCs w:val="20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534BE6">
              <w:rPr>
                <w:rFonts w:ascii="Times New Roman" w:hAnsi="Times New Roman" w:cs="Times New Roman"/>
                <w:sz w:val="22"/>
                <w:szCs w:val="20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32A8B4BC" w14:textId="1577D967" w:rsidR="00022838" w:rsidRPr="00534BE6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34BE6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34BE6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34BE6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0D2A711C" w14:textId="04D5670F" w:rsidR="00022838" w:rsidRPr="00534BE6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534BE6">
              <w:rPr>
                <w:rFonts w:ascii="Times New Roman" w:hAnsi="Times New Roman" w:cs="Times New Roman"/>
                <w:b/>
                <w:sz w:val="22"/>
                <w:szCs w:val="20"/>
              </w:rPr>
              <w:t>ОП Середня освіта (Біологія 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534BE6">
              <w:rPr>
                <w:rFonts w:ascii="Times New Roman" w:hAnsi="Times New Roman" w:cs="Times New Roman"/>
                <w:b/>
                <w:sz w:val="22"/>
                <w:szCs w:val="20"/>
              </w:rPr>
              <w:t>здоров’я людини)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534BE6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3041E65C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28AB5C58" w14:textId="77777777" w:rsidTr="005E174D">
        <w:tc>
          <w:tcPr>
            <w:tcW w:w="767" w:type="dxa"/>
          </w:tcPr>
          <w:p w14:paraId="45569472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589BA13" w14:textId="6148A0C3" w:rsidR="00022838" w:rsidRPr="00534BE6" w:rsidRDefault="00022838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H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 xml:space="preserve">Сільське, лісове, рибне господарство та ветеринарна медицина </w:t>
            </w:r>
          </w:p>
        </w:tc>
        <w:tc>
          <w:tcPr>
            <w:tcW w:w="2627" w:type="dxa"/>
            <w:shd w:val="clear" w:color="auto" w:fill="auto"/>
          </w:tcPr>
          <w:p w14:paraId="2FB42A85" w14:textId="1CF578B3" w:rsidR="00022838" w:rsidRPr="00534BE6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H1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Агрономія</w:t>
            </w:r>
          </w:p>
        </w:tc>
        <w:tc>
          <w:tcPr>
            <w:tcW w:w="4171" w:type="dxa"/>
            <w:shd w:val="clear" w:color="auto" w:fill="auto"/>
          </w:tcPr>
          <w:p w14:paraId="2DCFEBF6" w14:textId="6AC229E3" w:rsidR="00022838" w:rsidRPr="00534BE6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0"/>
              </w:rPr>
              <w:t>ОП Агрономія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C9C0653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45C5F746" w14:textId="77777777" w:rsidTr="008B0027">
        <w:tc>
          <w:tcPr>
            <w:tcW w:w="15126" w:type="dxa"/>
            <w:gridSpan w:val="5"/>
          </w:tcPr>
          <w:p w14:paraId="1712C2C0" w14:textId="654B7A76" w:rsidR="005E174D" w:rsidRPr="005E174D" w:rsidRDefault="005E174D" w:rsidP="000228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Навчально-науковий інститут фізико-технічних та комп’ютерних наук</w:t>
            </w:r>
          </w:p>
        </w:tc>
      </w:tr>
      <w:tr w:rsidR="00022838" w:rsidRPr="000274B3" w14:paraId="38014FDE" w14:textId="77777777" w:rsidTr="005E174D">
        <w:tc>
          <w:tcPr>
            <w:tcW w:w="767" w:type="dxa"/>
          </w:tcPr>
          <w:p w14:paraId="5D497140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58A8102" w14:textId="357C0E76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0D8424FD" w14:textId="02240ED6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Інформаційно-вимірювальні технології</w:t>
            </w:r>
          </w:p>
        </w:tc>
        <w:tc>
          <w:tcPr>
            <w:tcW w:w="4171" w:type="dxa"/>
            <w:shd w:val="clear" w:color="auto" w:fill="auto"/>
          </w:tcPr>
          <w:p w14:paraId="218BA9AC" w14:textId="60B9E84E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 xml:space="preserve">ОП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Фотоніка: комп'ютерні оптичні системи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рівень вищої освіти </w:t>
            </w:r>
          </w:p>
        </w:tc>
        <w:tc>
          <w:tcPr>
            <w:tcW w:w="3853" w:type="dxa"/>
          </w:tcPr>
          <w:p w14:paraId="05F8E1F6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1F066C7" w14:textId="77777777" w:rsidTr="005E174D">
        <w:tc>
          <w:tcPr>
            <w:tcW w:w="767" w:type="dxa"/>
          </w:tcPr>
          <w:p w14:paraId="4DDB662E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4EBD64A" w14:textId="5C9B3D38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1688BE16" w14:textId="65FA490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Електроніка, електронні комунікації, приладобудування та радіотехніка</w:t>
            </w:r>
          </w:p>
        </w:tc>
        <w:tc>
          <w:tcPr>
            <w:tcW w:w="4171" w:type="dxa"/>
            <w:shd w:val="clear" w:color="auto" w:fill="auto"/>
          </w:tcPr>
          <w:p w14:paraId="16F1065F" w14:textId="062FA236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Телекомунікації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378E1CB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7A15078" w14:textId="77777777" w:rsidTr="005E174D">
        <w:tc>
          <w:tcPr>
            <w:tcW w:w="767" w:type="dxa"/>
          </w:tcPr>
          <w:p w14:paraId="506DEE1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454076E" w14:textId="69F74FF4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46ADD257" w14:textId="0BB644B4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Електроніка, електронні комунікації, приладобудування та радіотехніка</w:t>
            </w:r>
          </w:p>
        </w:tc>
        <w:tc>
          <w:tcPr>
            <w:tcW w:w="4171" w:type="dxa"/>
            <w:shd w:val="clear" w:color="auto" w:fill="auto"/>
          </w:tcPr>
          <w:p w14:paraId="156B231B" w14:textId="5B212E4D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Радіотехніка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A2E91EF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17A8B94F" w14:textId="77777777" w:rsidTr="005E174D">
        <w:tc>
          <w:tcPr>
            <w:tcW w:w="767" w:type="dxa"/>
          </w:tcPr>
          <w:p w14:paraId="3FDC7937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822FFDC" w14:textId="3ED9D49B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41BE5C56" w14:textId="45BE0E08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G5 Електроніка, електронні комунікації, приладобудування та радіотехніка</w:t>
            </w:r>
          </w:p>
        </w:tc>
        <w:tc>
          <w:tcPr>
            <w:tcW w:w="4171" w:type="dxa"/>
            <w:shd w:val="clear" w:color="auto" w:fill="auto"/>
          </w:tcPr>
          <w:p w14:paraId="3EE918AC" w14:textId="7727A12B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Телекомунікації та радіотехніка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0F6458A0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4F6F2B04" w14:textId="77777777" w:rsidTr="005E174D">
        <w:tc>
          <w:tcPr>
            <w:tcW w:w="767" w:type="dxa"/>
          </w:tcPr>
          <w:p w14:paraId="3D035498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3D12103" w14:textId="0CD35F44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48EC491B" w14:textId="5852418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G20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Видавництво та поліграфія</w:t>
            </w:r>
          </w:p>
        </w:tc>
        <w:tc>
          <w:tcPr>
            <w:tcW w:w="4171" w:type="dxa"/>
            <w:shd w:val="clear" w:color="auto" w:fill="auto"/>
          </w:tcPr>
          <w:p w14:paraId="2BBD628F" w14:textId="3D422942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Видавництво та поліграфія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B7AC1F2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0C39D9E" w14:textId="77777777" w:rsidTr="005E174D">
        <w:tc>
          <w:tcPr>
            <w:tcW w:w="767" w:type="dxa"/>
          </w:tcPr>
          <w:p w14:paraId="21EBEC25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2CF0375" w14:textId="58471988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0AC48C4E" w14:textId="5A4C05E2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G20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Видавництво та поліграфія</w:t>
            </w:r>
          </w:p>
        </w:tc>
        <w:tc>
          <w:tcPr>
            <w:tcW w:w="4171" w:type="dxa"/>
            <w:shd w:val="clear" w:color="auto" w:fill="auto"/>
          </w:tcPr>
          <w:p w14:paraId="314735EC" w14:textId="2D5AB8B4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Технологія електронних мультимедійних видань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3EC714F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057D77AB" w14:textId="77777777" w:rsidTr="005E174D">
        <w:tc>
          <w:tcPr>
            <w:tcW w:w="767" w:type="dxa"/>
          </w:tcPr>
          <w:p w14:paraId="1C55BCA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0336215" w14:textId="3DDB2029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6E468C6E" w14:textId="7A416609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Кібербезпека</w:t>
            </w:r>
            <w:proofErr w:type="spellEnd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та захист інформації</w:t>
            </w:r>
          </w:p>
        </w:tc>
        <w:tc>
          <w:tcPr>
            <w:tcW w:w="4171" w:type="dxa"/>
            <w:shd w:val="clear" w:color="auto" w:fill="auto"/>
          </w:tcPr>
          <w:p w14:paraId="238638C5" w14:textId="5D143470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Кібербезпека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6F3CAB1D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795A7C7" w14:textId="77777777" w:rsidTr="005E174D">
        <w:tc>
          <w:tcPr>
            <w:tcW w:w="767" w:type="dxa"/>
          </w:tcPr>
          <w:p w14:paraId="212819A0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A6BDBDB" w14:textId="28903F6E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36DE1409" w14:textId="24534EE5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Кібербезпека</w:t>
            </w:r>
            <w:proofErr w:type="spellEnd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та захист інформації</w:t>
            </w:r>
          </w:p>
        </w:tc>
        <w:tc>
          <w:tcPr>
            <w:tcW w:w="4171" w:type="dxa"/>
            <w:shd w:val="clear" w:color="auto" w:fill="auto"/>
          </w:tcPr>
          <w:p w14:paraId="00B36EF2" w14:textId="080261E8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Кібербезпека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7EB3ECF0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31E4A60D" w14:textId="77777777" w:rsidTr="005E174D">
        <w:tc>
          <w:tcPr>
            <w:tcW w:w="767" w:type="dxa"/>
          </w:tcPr>
          <w:p w14:paraId="7EF0207F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D1BA2B8" w14:textId="731CD62B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083E4CFB" w14:textId="29F7DF9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Комп'ютерні науки</w:t>
            </w:r>
          </w:p>
        </w:tc>
        <w:tc>
          <w:tcPr>
            <w:tcW w:w="4171" w:type="dxa"/>
            <w:shd w:val="clear" w:color="auto" w:fill="auto"/>
          </w:tcPr>
          <w:p w14:paraId="591BEE62" w14:textId="33A3C3A2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Інтелектуальний аналіз даних в комп’ютерних інформаційних системах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F94FE18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96C1A06" w14:textId="77777777" w:rsidTr="005E174D">
        <w:tc>
          <w:tcPr>
            <w:tcW w:w="767" w:type="dxa"/>
          </w:tcPr>
          <w:p w14:paraId="418F7754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7E1A955" w14:textId="67A4AD5A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6729F738" w14:textId="68AB70B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Комп'ютерні науки</w:t>
            </w:r>
          </w:p>
        </w:tc>
        <w:tc>
          <w:tcPr>
            <w:tcW w:w="4171" w:type="dxa"/>
            <w:shd w:val="clear" w:color="auto" w:fill="auto"/>
          </w:tcPr>
          <w:p w14:paraId="4FFE1B46" w14:textId="22FBEEF5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Інтелектуальний аналіз даних в комп’ютерних інформаційних системах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626936E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4B4ECC0" w14:textId="77777777" w:rsidTr="005E174D">
        <w:tc>
          <w:tcPr>
            <w:tcW w:w="767" w:type="dxa"/>
          </w:tcPr>
          <w:p w14:paraId="78358DB0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9899026" w14:textId="5B9A519C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6D6BDB57" w14:textId="25206D1F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Компʼютерна</w:t>
            </w:r>
            <w:proofErr w:type="spellEnd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інженерія</w:t>
            </w:r>
          </w:p>
        </w:tc>
        <w:tc>
          <w:tcPr>
            <w:tcW w:w="4171" w:type="dxa"/>
            <w:shd w:val="clear" w:color="auto" w:fill="auto"/>
          </w:tcPr>
          <w:p w14:paraId="5DCA9B21" w14:textId="6E6BE635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Комп’ютерна інженерія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40AE2B03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81903D2" w14:textId="77777777" w:rsidTr="005E174D">
        <w:tc>
          <w:tcPr>
            <w:tcW w:w="767" w:type="dxa"/>
          </w:tcPr>
          <w:p w14:paraId="43FB6281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DFED179" w14:textId="01958DCF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53B6C3EE" w14:textId="516770D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Компʼютерна</w:t>
            </w:r>
            <w:proofErr w:type="spellEnd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інженерія</w:t>
            </w:r>
          </w:p>
        </w:tc>
        <w:tc>
          <w:tcPr>
            <w:tcW w:w="4171" w:type="dxa"/>
            <w:shd w:val="clear" w:color="auto" w:fill="auto"/>
          </w:tcPr>
          <w:p w14:paraId="25876B69" w14:textId="643962C2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Програмування мобільних і вбудованих комп'ютерних систем та засобів інтернету речей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E174D"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E174D"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7306ED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1A775840" w14:textId="77777777" w:rsidTr="005E174D">
        <w:tc>
          <w:tcPr>
            <w:tcW w:w="767" w:type="dxa"/>
          </w:tcPr>
          <w:p w14:paraId="2E2F7453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D8E5616" w14:textId="5E70F606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08898434" w14:textId="10A4AE70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Компʼютерна</w:t>
            </w:r>
            <w:proofErr w:type="spellEnd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інженерія</w:t>
            </w:r>
          </w:p>
        </w:tc>
        <w:tc>
          <w:tcPr>
            <w:tcW w:w="4171" w:type="dxa"/>
            <w:shd w:val="clear" w:color="auto" w:fill="auto"/>
          </w:tcPr>
          <w:p w14:paraId="1EA17C42" w14:textId="4FA5A7E4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Комп’ютерна інженерія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428C0C0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C3D0F6F" w14:textId="77777777" w:rsidTr="005E174D">
        <w:tc>
          <w:tcPr>
            <w:tcW w:w="767" w:type="dxa"/>
          </w:tcPr>
          <w:p w14:paraId="2BCB87B4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21CF52" w14:textId="655EB715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3E1B48D7" w14:textId="60B6776E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Компʼютерна</w:t>
            </w:r>
            <w:proofErr w:type="spellEnd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 інженерія</w:t>
            </w:r>
          </w:p>
        </w:tc>
        <w:tc>
          <w:tcPr>
            <w:tcW w:w="4171" w:type="dxa"/>
            <w:shd w:val="clear" w:color="auto" w:fill="auto"/>
          </w:tcPr>
          <w:p w14:paraId="37C647F5" w14:textId="55E895B0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Комп’ютерна інженерія технологій інтернету речей та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кіберфізичних</w:t>
            </w:r>
            <w:proofErr w:type="spellEnd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систем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CC3526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EAEA7E2" w14:textId="77777777" w:rsidTr="005E174D">
        <w:tc>
          <w:tcPr>
            <w:tcW w:w="767" w:type="dxa"/>
          </w:tcPr>
          <w:p w14:paraId="052B9276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39E5BC8" w14:textId="1FB7D36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1D33FA39" w14:textId="0EE4BD8C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 програмного забезпечення</w:t>
            </w:r>
          </w:p>
        </w:tc>
        <w:tc>
          <w:tcPr>
            <w:tcW w:w="4171" w:type="dxa"/>
            <w:shd w:val="clear" w:color="auto" w:fill="auto"/>
          </w:tcPr>
          <w:p w14:paraId="6E132C34" w14:textId="60B94AEF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Програмна інженерія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7093BC60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0DE09A1" w14:textId="77777777" w:rsidTr="005E174D">
        <w:tc>
          <w:tcPr>
            <w:tcW w:w="767" w:type="dxa"/>
          </w:tcPr>
          <w:p w14:paraId="5EDEBB08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1BA1320" w14:textId="27F969C2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7A7C77B5" w14:textId="0E412746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 програмного забезпечення</w:t>
            </w:r>
          </w:p>
        </w:tc>
        <w:tc>
          <w:tcPr>
            <w:tcW w:w="4171" w:type="dxa"/>
            <w:shd w:val="clear" w:color="auto" w:fill="auto"/>
          </w:tcPr>
          <w:p w14:paraId="140946BB" w14:textId="467604BC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Програмне забезпечення систем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2EB1DAB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1C55BF1" w14:textId="77777777" w:rsidTr="005E174D">
        <w:tc>
          <w:tcPr>
            <w:tcW w:w="767" w:type="dxa"/>
          </w:tcPr>
          <w:p w14:paraId="4D36894F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03E680D" w14:textId="00D352DF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352A9816" w14:textId="2B598E9E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 програмного забезпечення</w:t>
            </w:r>
          </w:p>
        </w:tc>
        <w:tc>
          <w:tcPr>
            <w:tcW w:w="4171" w:type="dxa"/>
            <w:shd w:val="clear" w:color="auto" w:fill="auto"/>
          </w:tcPr>
          <w:p w14:paraId="3E1943E8" w14:textId="3FAA0CAE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Інженерія програмного забезпечення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6A4EF2CC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24012C88" w14:textId="77777777" w:rsidTr="005E174D">
        <w:tc>
          <w:tcPr>
            <w:tcW w:w="767" w:type="dxa"/>
          </w:tcPr>
          <w:p w14:paraId="18B91EFB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0E64C9E" w14:textId="5FED0974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6E15FD2C" w14:textId="7B62FB5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системи і технології</w:t>
            </w:r>
          </w:p>
        </w:tc>
        <w:tc>
          <w:tcPr>
            <w:tcW w:w="4171" w:type="dxa"/>
            <w:shd w:val="clear" w:color="auto" w:fill="auto"/>
          </w:tcPr>
          <w:p w14:paraId="5C9E6E87" w14:textId="02C72867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Інформаційні системи та технології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5032076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40EC279" w14:textId="77777777" w:rsidTr="005E174D">
        <w:tc>
          <w:tcPr>
            <w:tcW w:w="767" w:type="dxa"/>
          </w:tcPr>
          <w:p w14:paraId="68A572D3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E32F18E" w14:textId="2FE40A2B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73699373" w14:textId="39A51A0F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Прикладна фізика та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наноматеріали</w:t>
            </w:r>
            <w:proofErr w:type="spellEnd"/>
          </w:p>
        </w:tc>
        <w:tc>
          <w:tcPr>
            <w:tcW w:w="4171" w:type="dxa"/>
            <w:shd w:val="clear" w:color="auto" w:fill="auto"/>
          </w:tcPr>
          <w:p w14:paraId="344A8BD4" w14:textId="36C4CE18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Прикладна фізика та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наноматеріали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AE310F8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072B8C8B" w14:textId="77777777" w:rsidTr="005E174D">
        <w:tc>
          <w:tcPr>
            <w:tcW w:w="767" w:type="dxa"/>
          </w:tcPr>
          <w:p w14:paraId="4AF79038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66480D9" w14:textId="5FA3679F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28AFC9C5" w14:textId="7C6A5E64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Прикладна фізика та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наноматеріали</w:t>
            </w:r>
            <w:proofErr w:type="spellEnd"/>
          </w:p>
        </w:tc>
        <w:tc>
          <w:tcPr>
            <w:tcW w:w="4171" w:type="dxa"/>
            <w:shd w:val="clear" w:color="auto" w:fill="auto"/>
          </w:tcPr>
          <w:p w14:paraId="7ADC423C" w14:textId="72812577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Прикладна фізика та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наноматеріали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EE5F66C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19BE2B2D" w14:textId="77777777" w:rsidTr="005E174D">
        <w:tc>
          <w:tcPr>
            <w:tcW w:w="767" w:type="dxa"/>
          </w:tcPr>
          <w:p w14:paraId="147AA3EB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FEF1ACE" w14:textId="5FFFAC2D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52E41FA9" w14:textId="510055A6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 xml:space="preserve">Прикладна фізика та </w:t>
            </w:r>
            <w:proofErr w:type="spellStart"/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наноматеріали</w:t>
            </w:r>
            <w:proofErr w:type="spellEnd"/>
          </w:p>
        </w:tc>
        <w:tc>
          <w:tcPr>
            <w:tcW w:w="4171" w:type="dxa"/>
            <w:shd w:val="clear" w:color="auto" w:fill="auto"/>
          </w:tcPr>
          <w:p w14:paraId="149F7389" w14:textId="1BD47E04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Прикладна фізика та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наноматеріали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441FF9C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247A369A" w14:textId="77777777" w:rsidTr="005E174D">
        <w:tc>
          <w:tcPr>
            <w:tcW w:w="767" w:type="dxa"/>
          </w:tcPr>
          <w:p w14:paraId="6B635A2A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D86F5D1" w14:textId="291818DF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1D9136CF" w14:textId="4B363137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Фізика та астрономія</w:t>
            </w:r>
          </w:p>
        </w:tc>
        <w:tc>
          <w:tcPr>
            <w:tcW w:w="4171" w:type="dxa"/>
            <w:shd w:val="clear" w:color="auto" w:fill="auto"/>
          </w:tcPr>
          <w:p w14:paraId="66F05B8B" w14:textId="34DEBC99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Фізика та астрономія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DF4D41D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C997689" w14:textId="77777777" w:rsidTr="005E174D">
        <w:tc>
          <w:tcPr>
            <w:tcW w:w="767" w:type="dxa"/>
          </w:tcPr>
          <w:p w14:paraId="2CE113FF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1C8E677" w14:textId="7A26980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233E525A" w14:textId="3C47715B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Фізика та астрономія</w:t>
            </w:r>
          </w:p>
        </w:tc>
        <w:tc>
          <w:tcPr>
            <w:tcW w:w="4171" w:type="dxa"/>
            <w:shd w:val="clear" w:color="auto" w:fill="auto"/>
          </w:tcPr>
          <w:p w14:paraId="28EA087C" w14:textId="1EF7A93E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Фізика та астрономія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355442F5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1DE4363" w14:textId="77777777" w:rsidTr="005E174D">
        <w:tc>
          <w:tcPr>
            <w:tcW w:w="767" w:type="dxa"/>
          </w:tcPr>
          <w:p w14:paraId="0066531D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08F3C99" w14:textId="56CBFDBD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4214BB36" w14:textId="77218FB5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Середня освіта (за предметними спеціальностями)**</w:t>
            </w:r>
          </w:p>
        </w:tc>
        <w:tc>
          <w:tcPr>
            <w:tcW w:w="4171" w:type="dxa"/>
            <w:shd w:val="clear" w:color="auto" w:fill="auto"/>
          </w:tcPr>
          <w:p w14:paraId="305ED19F" w14:textId="6FC3A1E2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Трудове навчання та технології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09C93C8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2F322F0B" w14:textId="77777777" w:rsidTr="005E174D">
        <w:tc>
          <w:tcPr>
            <w:tcW w:w="767" w:type="dxa"/>
          </w:tcPr>
          <w:p w14:paraId="530F302A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8B78C8F" w14:textId="3964E0E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04980080" w14:textId="0E192D16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Автоматизація, комп'ютерно-інтегровані технології та робототехніка</w:t>
            </w:r>
          </w:p>
        </w:tc>
        <w:tc>
          <w:tcPr>
            <w:tcW w:w="4171" w:type="dxa"/>
            <w:shd w:val="clear" w:color="auto" w:fill="auto"/>
          </w:tcPr>
          <w:p w14:paraId="5657EAF7" w14:textId="0DCDE25A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Автоматизація та комп'ютерно-інтегровані технології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05DDF5FA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F5DEA31" w14:textId="77777777" w:rsidTr="005E174D">
        <w:tc>
          <w:tcPr>
            <w:tcW w:w="767" w:type="dxa"/>
          </w:tcPr>
          <w:p w14:paraId="78106D91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9484844" w14:textId="4B204CB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55092474" w14:textId="58378CD6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Електрична інженерія</w:t>
            </w:r>
          </w:p>
        </w:tc>
        <w:tc>
          <w:tcPr>
            <w:tcW w:w="4171" w:type="dxa"/>
            <w:shd w:val="clear" w:color="auto" w:fill="auto"/>
          </w:tcPr>
          <w:p w14:paraId="5AC8687B" w14:textId="616BD87C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Електроенергетика, електротехніка та електромеханіка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55D1791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10497C2E" w14:textId="77777777" w:rsidTr="005E174D">
        <w:tc>
          <w:tcPr>
            <w:tcW w:w="767" w:type="dxa"/>
          </w:tcPr>
          <w:p w14:paraId="4C3F09FA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96E8C38" w14:textId="68A16FA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1106165D" w14:textId="1D7F53D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Автоматизація, комп'ютерно-інтегровані технології та робототехніка</w:t>
            </w:r>
          </w:p>
        </w:tc>
        <w:tc>
          <w:tcPr>
            <w:tcW w:w="4171" w:type="dxa"/>
            <w:shd w:val="clear" w:color="auto" w:fill="auto"/>
          </w:tcPr>
          <w:p w14:paraId="3194B558" w14:textId="2579CE72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Мікро- та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наносистемна</w:t>
            </w:r>
            <w:proofErr w:type="spellEnd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техніка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0FDB65B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55D3C60" w14:textId="77777777" w:rsidTr="005E174D">
        <w:tc>
          <w:tcPr>
            <w:tcW w:w="767" w:type="dxa"/>
          </w:tcPr>
          <w:p w14:paraId="43701147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D53A3D0" w14:textId="6F4C2143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4CC0464B" w14:textId="108FFA51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Інформаційно-вимірювальні технології</w:t>
            </w:r>
          </w:p>
        </w:tc>
        <w:tc>
          <w:tcPr>
            <w:tcW w:w="4171" w:type="dxa"/>
            <w:shd w:val="clear" w:color="auto" w:fill="auto"/>
          </w:tcPr>
          <w:p w14:paraId="07557C06" w14:textId="77E97CD1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Метрологія та інформаційно-вимірювальна техніка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75839E4F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0528B71" w14:textId="77777777" w:rsidTr="005E174D">
        <w:tc>
          <w:tcPr>
            <w:tcW w:w="767" w:type="dxa"/>
          </w:tcPr>
          <w:p w14:paraId="7B60F972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24E87D8" w14:textId="17CBBA08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29BE4602" w14:textId="3A8F6B98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Електроніка, електронні комунікації, приладобудування та радіотехніка</w:t>
            </w:r>
          </w:p>
        </w:tc>
        <w:tc>
          <w:tcPr>
            <w:tcW w:w="4171" w:type="dxa"/>
            <w:shd w:val="clear" w:color="auto" w:fill="auto"/>
          </w:tcPr>
          <w:p w14:paraId="03907AB8" w14:textId="2E8C093C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Інформаційні мережі зв’язку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8C09CF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5F99CBE" w14:textId="77777777" w:rsidTr="005E174D">
        <w:tc>
          <w:tcPr>
            <w:tcW w:w="767" w:type="dxa"/>
          </w:tcPr>
          <w:p w14:paraId="29AE797C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57749AA" w14:textId="5503D17B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6C51BA66" w14:textId="1D292872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Комп’ютерні науки</w:t>
            </w:r>
          </w:p>
        </w:tc>
        <w:tc>
          <w:tcPr>
            <w:tcW w:w="4171" w:type="dxa"/>
            <w:shd w:val="clear" w:color="auto" w:fill="auto"/>
          </w:tcPr>
          <w:p w14:paraId="1668CB60" w14:textId="575060B3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Алгоритмічне та програмне забезпечення комп’ютерних систем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D4EE024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0958D2A" w14:textId="77777777" w:rsidTr="005E174D">
        <w:tc>
          <w:tcPr>
            <w:tcW w:w="767" w:type="dxa"/>
          </w:tcPr>
          <w:p w14:paraId="406C7771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C2F0252" w14:textId="4FC880ED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5278B637" w14:textId="5C621AFA" w:rsidR="00022838" w:rsidRPr="000274B3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7BF33F2F" w14:textId="1B743B72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113ED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b/>
                <w:sz w:val="22"/>
                <w:szCs w:val="22"/>
              </w:rPr>
              <w:t>(Фізика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b/>
                <w:sz w:val="22"/>
                <w:szCs w:val="22"/>
              </w:rPr>
              <w:t>астрономія та інформатика)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56716A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3DCBDACC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7573A483" w14:textId="77777777" w:rsidTr="005E174D">
        <w:tc>
          <w:tcPr>
            <w:tcW w:w="767" w:type="dxa"/>
          </w:tcPr>
          <w:p w14:paraId="57D3F3CD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93CD869" w14:textId="707B2169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2E47254A" w14:textId="47E5E4EF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 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7A6E4625" w14:textId="7DCFF255" w:rsidR="00022838" w:rsidRPr="00B113ED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113ED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 (Технології та інформатика)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28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перший (бакалаврський)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7385F778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BE66849" w14:textId="77777777" w:rsidTr="005E174D">
        <w:tc>
          <w:tcPr>
            <w:tcW w:w="767" w:type="dxa"/>
          </w:tcPr>
          <w:p w14:paraId="099A1B5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817DAFA" w14:textId="5349FEE0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4638AB1F" w14:textId="1FE853A7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 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0709994F" w14:textId="14BF0FD4" w:rsidR="00022838" w:rsidRPr="00B113ED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113ED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 (Технології та інформатика)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</w:t>
            </w:r>
            <w:r w:rsidRPr="0056716A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64B2566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D0D99AD" w14:textId="77777777" w:rsidTr="005E174D">
        <w:tc>
          <w:tcPr>
            <w:tcW w:w="767" w:type="dxa"/>
          </w:tcPr>
          <w:p w14:paraId="72693F76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AB48269" w14:textId="72173C8F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09FBC965" w14:textId="1C60FBA1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Професійна освіта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1B69D39A" w14:textId="2A5DE073" w:rsidR="00022838" w:rsidRPr="00B113ED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Професійна освіта (Машинобудування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283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5E77F5B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6524A8C4" w14:textId="77777777" w:rsidTr="005E174D">
        <w:tc>
          <w:tcPr>
            <w:tcW w:w="767" w:type="dxa"/>
          </w:tcPr>
          <w:p w14:paraId="3E32088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07E433E" w14:textId="5156B48B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26E66257" w14:textId="1C53B672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Професійна освіта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6F575BA6" w14:textId="3ED5F9AB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Професійна освіта (Машинобудування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2838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563EA6A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439862DF" w14:textId="77777777" w:rsidTr="005E174D">
        <w:tc>
          <w:tcPr>
            <w:tcW w:w="767" w:type="dxa"/>
          </w:tcPr>
          <w:p w14:paraId="75D81062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CF9874B" w14:textId="41EBFC94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0BC846A7" w14:textId="26961181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Е5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Фізика та астрономія</w:t>
            </w:r>
          </w:p>
        </w:tc>
        <w:tc>
          <w:tcPr>
            <w:tcW w:w="4171" w:type="dxa"/>
            <w:shd w:val="clear" w:color="auto" w:fill="auto"/>
          </w:tcPr>
          <w:p w14:paraId="1D4B38A1" w14:textId="7E4145C5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Комп’ютерна фізика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9C848A9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47539C19" w14:textId="77777777" w:rsidTr="005E174D">
        <w:tc>
          <w:tcPr>
            <w:tcW w:w="767" w:type="dxa"/>
          </w:tcPr>
          <w:p w14:paraId="00CEEB45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D2479BB" w14:textId="173FC1A9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1B5EAF3D" w14:textId="6D851E28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Комп’ютерні науки</w:t>
            </w:r>
          </w:p>
        </w:tc>
        <w:tc>
          <w:tcPr>
            <w:tcW w:w="4171" w:type="dxa"/>
            <w:shd w:val="clear" w:color="auto" w:fill="auto"/>
          </w:tcPr>
          <w:p w14:paraId="1A756DE6" w14:textId="67A4C688" w:rsidR="00022838" w:rsidRPr="00E41AC1" w:rsidRDefault="00022838" w:rsidP="00E41AC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>ОП Алгоритмічне та програмне забезпечення комп’ютерних систем</w:t>
            </w:r>
            <w:r w:rsidR="005E174D"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605CB43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47086787" w14:textId="77777777" w:rsidTr="005E174D">
        <w:tc>
          <w:tcPr>
            <w:tcW w:w="767" w:type="dxa"/>
          </w:tcPr>
          <w:p w14:paraId="1A989DDD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BECFA3A" w14:textId="25DCC309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7D488631" w14:textId="39A838EE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Комп’ютерні науки</w:t>
            </w:r>
          </w:p>
        </w:tc>
        <w:tc>
          <w:tcPr>
            <w:tcW w:w="4171" w:type="dxa"/>
            <w:shd w:val="clear" w:color="auto" w:fill="auto"/>
          </w:tcPr>
          <w:p w14:paraId="62510135" w14:textId="6A668E0D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Алгоритмічне та програмне забезпечення комп’ютерних систем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2838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8A82E63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40535388" w14:textId="77777777" w:rsidTr="005E174D">
        <w:tc>
          <w:tcPr>
            <w:tcW w:w="767" w:type="dxa"/>
          </w:tcPr>
          <w:p w14:paraId="422093C2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6D1412E" w14:textId="361558CC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G 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54BE7B65" w14:textId="6BFC593B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G4.03 </w:t>
            </w:r>
            <w:proofErr w:type="spellStart"/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Енерговиробництво</w:t>
            </w:r>
            <w:proofErr w:type="spellEnd"/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02313">
              <w:rPr>
                <w:rFonts w:ascii="Times New Roman" w:hAnsi="Times New Roman" w:cs="Times New Roman"/>
                <w:sz w:val="22"/>
                <w:szCs w:val="22"/>
              </w:rPr>
              <w:t>(Відновлювані джерела енергії та гідроенергетика)*</w:t>
            </w:r>
          </w:p>
        </w:tc>
        <w:tc>
          <w:tcPr>
            <w:tcW w:w="4171" w:type="dxa"/>
            <w:shd w:val="clear" w:color="auto" w:fill="auto"/>
          </w:tcPr>
          <w:p w14:paraId="2A90AAEF" w14:textId="5A47A4E2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Відновлювані джерела енергії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та гідроенергетика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AFA531E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51F11EF2" w14:textId="77777777" w:rsidTr="005E174D">
        <w:tc>
          <w:tcPr>
            <w:tcW w:w="767" w:type="dxa"/>
          </w:tcPr>
          <w:p w14:paraId="63ACDF44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9FE206C" w14:textId="0C11B4F3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252EBE94" w14:textId="2166B4C4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G5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Електроніка, електронні комунікації, приладобудування та радіотехніка</w:t>
            </w:r>
          </w:p>
        </w:tc>
        <w:tc>
          <w:tcPr>
            <w:tcW w:w="4171" w:type="dxa"/>
            <w:shd w:val="clear" w:color="auto" w:fill="auto"/>
          </w:tcPr>
          <w:p w14:paraId="0D520A9C" w14:textId="0F4D66EB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Інженерія інформаційних і комунікаційних систем та Інтернету речей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505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F6DCA28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490CDD6C" w14:textId="77777777" w:rsidTr="00334C00">
        <w:tc>
          <w:tcPr>
            <w:tcW w:w="15126" w:type="dxa"/>
            <w:gridSpan w:val="5"/>
          </w:tcPr>
          <w:p w14:paraId="3649D212" w14:textId="370844A8" w:rsidR="005E174D" w:rsidRPr="005E174D" w:rsidRDefault="005E174D" w:rsidP="000228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архітектури, будівництва та декоративно-прикладного мистецтва</w:t>
            </w:r>
          </w:p>
        </w:tc>
      </w:tr>
      <w:tr w:rsidR="00022838" w:rsidRPr="000274B3" w14:paraId="53366BD9" w14:textId="77777777" w:rsidTr="005E174D">
        <w:tc>
          <w:tcPr>
            <w:tcW w:w="767" w:type="dxa"/>
          </w:tcPr>
          <w:p w14:paraId="1C6E3D6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C369C24" w14:textId="5C419909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6610F75A" w14:textId="1027A180" w:rsidR="00022838" w:rsidRPr="00006894" w:rsidRDefault="00022838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G17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Архітектура та містобудування</w:t>
            </w:r>
          </w:p>
        </w:tc>
        <w:tc>
          <w:tcPr>
            <w:tcW w:w="4171" w:type="dxa"/>
            <w:shd w:val="clear" w:color="auto" w:fill="auto"/>
          </w:tcPr>
          <w:p w14:paraId="33EE3593" w14:textId="71725D46" w:rsidR="00022838" w:rsidRPr="00006894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0274B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Архітектура та містобудування</w:t>
            </w:r>
            <w:r w:rsidR="005E17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48A283C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0CBF2809" w14:textId="77777777" w:rsidTr="005E174D">
        <w:tc>
          <w:tcPr>
            <w:tcW w:w="767" w:type="dxa"/>
          </w:tcPr>
          <w:p w14:paraId="1186AB1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65E9A06" w14:textId="021F458E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2647BE02" w14:textId="3D6C9062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G17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Архітектура та містобудування</w:t>
            </w:r>
          </w:p>
        </w:tc>
        <w:tc>
          <w:tcPr>
            <w:tcW w:w="4171" w:type="dxa"/>
            <w:shd w:val="clear" w:color="auto" w:fill="auto"/>
          </w:tcPr>
          <w:p w14:paraId="295126DF" w14:textId="5F856216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0274B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Архітектура та містобудування</w:t>
            </w:r>
            <w:r w:rsidR="005E17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94D122E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050CDB4A" w14:textId="77777777" w:rsidTr="005E174D">
        <w:tc>
          <w:tcPr>
            <w:tcW w:w="767" w:type="dxa"/>
          </w:tcPr>
          <w:p w14:paraId="4EB7D3D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D4706F1" w14:textId="6DA77F7C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28E246F6" w14:textId="26BCCEF7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G19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color w:val="000000"/>
                <w:sz w:val="22"/>
                <w:szCs w:val="20"/>
              </w:rPr>
              <w:t>Будівництво та цивільна інженерія</w:t>
            </w:r>
          </w:p>
        </w:tc>
        <w:tc>
          <w:tcPr>
            <w:tcW w:w="4171" w:type="dxa"/>
            <w:shd w:val="clear" w:color="auto" w:fill="auto"/>
          </w:tcPr>
          <w:p w14:paraId="0BC90524" w14:textId="1FBC25BB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="005E17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>Будівництво та цивільна інженерія</w:t>
            </w:r>
            <w:r w:rsidR="005E17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9D6EB47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2242AA6B" w14:textId="77777777" w:rsidTr="005E174D">
        <w:tc>
          <w:tcPr>
            <w:tcW w:w="767" w:type="dxa"/>
          </w:tcPr>
          <w:p w14:paraId="0E361A1E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C94B708" w14:textId="738CD71D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003E8859" w14:textId="1DCAEE62" w:rsidR="00022838" w:rsidRPr="000274B3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eastAsia="Times New Roman" w:hAnsi="Times New Roman" w:cs="Times New Roman"/>
                <w:sz w:val="22"/>
                <w:szCs w:val="20"/>
              </w:rPr>
              <w:t>G19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eastAsia="Times New Roman" w:hAnsi="Times New Roman" w:cs="Times New Roman"/>
                <w:color w:val="000000"/>
                <w:sz w:val="22"/>
                <w:szCs w:val="20"/>
              </w:rPr>
              <w:t>Будівництво та цивільна інженерія</w:t>
            </w:r>
          </w:p>
        </w:tc>
        <w:tc>
          <w:tcPr>
            <w:tcW w:w="4171" w:type="dxa"/>
            <w:shd w:val="clear" w:color="auto" w:fill="auto"/>
          </w:tcPr>
          <w:p w14:paraId="7A017B05" w14:textId="4D551F36" w:rsidR="00022838" w:rsidRPr="000274B3" w:rsidRDefault="00022838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0274B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Будівництво та цивільна інженерія</w:t>
            </w:r>
            <w:r w:rsidR="005E17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5D973F8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3D9D7728" w14:textId="77777777" w:rsidTr="005E174D">
        <w:tc>
          <w:tcPr>
            <w:tcW w:w="767" w:type="dxa"/>
          </w:tcPr>
          <w:p w14:paraId="7E8455AD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5D7D060" w14:textId="40886389" w:rsidR="00022838" w:rsidRPr="0046590F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  <w:highlight w:val="yellow"/>
              </w:rPr>
            </w:pPr>
            <w:r w:rsidRPr="0046590F">
              <w:rPr>
                <w:rFonts w:ascii="Times New Roman" w:eastAsia="Times New Roman" w:hAnsi="Times New Roman" w:cs="Times New Roman"/>
                <w:sz w:val="22"/>
                <w:szCs w:val="22"/>
              </w:rPr>
              <w:t>В</w:t>
            </w:r>
            <w:r w:rsidR="005E174D" w:rsidRPr="0046590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46590F">
              <w:rPr>
                <w:rFonts w:ascii="Times New Roman" w:eastAsia="Times New Roman" w:hAnsi="Times New Roman" w:cs="Times New Roman"/>
                <w:sz w:val="22"/>
                <w:szCs w:val="22"/>
              </w:rPr>
              <w:t>Культура і мистецтво</w:t>
            </w:r>
          </w:p>
        </w:tc>
        <w:tc>
          <w:tcPr>
            <w:tcW w:w="2627" w:type="dxa"/>
            <w:shd w:val="clear" w:color="auto" w:fill="auto"/>
          </w:tcPr>
          <w:p w14:paraId="3361B689" w14:textId="230833A8" w:rsidR="00022838" w:rsidRPr="0046590F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0"/>
                <w:highlight w:val="yellow"/>
              </w:rPr>
            </w:pPr>
            <w:r w:rsidRPr="0046590F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t>В3</w:t>
            </w:r>
            <w:r w:rsidR="005E174D" w:rsidRPr="0046590F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46590F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t>Декоративне мистецтво та ремесла</w:t>
            </w:r>
          </w:p>
        </w:tc>
        <w:tc>
          <w:tcPr>
            <w:tcW w:w="4171" w:type="dxa"/>
            <w:shd w:val="clear" w:color="auto" w:fill="auto"/>
          </w:tcPr>
          <w:p w14:paraId="46A4806F" w14:textId="3761480C" w:rsidR="00022838" w:rsidRPr="0046590F" w:rsidRDefault="00022838" w:rsidP="00E41AC1">
            <w:pP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46590F"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</w:rPr>
              <w:t>ОП Декоративно-прикладне мистецтво</w:t>
            </w:r>
            <w:r w:rsidR="005E174D" w:rsidRPr="0046590F"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</w:rPr>
              <w:t xml:space="preserve"> </w:t>
            </w:r>
            <w:r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перший (бакалаврський)</w:t>
            </w:r>
            <w:r w:rsidR="005E174D"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 </w:t>
            </w:r>
            <w:r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рівень вищої освіти</w:t>
            </w:r>
          </w:p>
        </w:tc>
        <w:tc>
          <w:tcPr>
            <w:tcW w:w="3853" w:type="dxa"/>
          </w:tcPr>
          <w:p w14:paraId="2FDFF3EC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2838" w:rsidRPr="000274B3" w14:paraId="03858D0C" w14:textId="77777777" w:rsidTr="005E174D">
        <w:tc>
          <w:tcPr>
            <w:tcW w:w="767" w:type="dxa"/>
          </w:tcPr>
          <w:p w14:paraId="14DFBAC9" w14:textId="77777777" w:rsidR="00022838" w:rsidRPr="00E41AC1" w:rsidRDefault="00022838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60D7CFF" w14:textId="22F8BC2A" w:rsidR="00022838" w:rsidRPr="00006894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eastAsia="Times New Roman" w:hAnsi="Times New Roman" w:cs="Times New Roman"/>
                <w:sz w:val="22"/>
                <w:szCs w:val="22"/>
              </w:rPr>
              <w:t>В</w:t>
            </w:r>
            <w:r w:rsidR="005E17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sz w:val="22"/>
                <w:szCs w:val="22"/>
              </w:rPr>
              <w:t>Культура і мистецтво</w:t>
            </w:r>
          </w:p>
        </w:tc>
        <w:tc>
          <w:tcPr>
            <w:tcW w:w="2627" w:type="dxa"/>
            <w:shd w:val="clear" w:color="auto" w:fill="auto"/>
          </w:tcPr>
          <w:p w14:paraId="2E812385" w14:textId="22B1F3BE" w:rsidR="00022838" w:rsidRPr="0046590F" w:rsidRDefault="00022838" w:rsidP="005E174D">
            <w:pP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46590F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t>В3</w:t>
            </w:r>
            <w:r w:rsidR="005E174D" w:rsidRPr="0046590F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46590F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t>Декоративне мистецтво та ремесла</w:t>
            </w:r>
          </w:p>
        </w:tc>
        <w:tc>
          <w:tcPr>
            <w:tcW w:w="4171" w:type="dxa"/>
            <w:shd w:val="clear" w:color="auto" w:fill="auto"/>
          </w:tcPr>
          <w:p w14:paraId="2B3C79D6" w14:textId="022BB69F" w:rsidR="00022838" w:rsidRPr="0046590F" w:rsidRDefault="00022838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</w:rPr>
            </w:pPr>
            <w:r w:rsidRPr="0046590F"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</w:rPr>
              <w:t>ОП Декоративно-прикладне мистецтво</w:t>
            </w:r>
            <w:r w:rsidR="005E174D" w:rsidRPr="0046590F"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</w:rPr>
              <w:t xml:space="preserve"> </w:t>
            </w:r>
            <w:r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другий (магістерський)</w:t>
            </w:r>
            <w:r w:rsidR="005E174D"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 </w:t>
            </w:r>
            <w:r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рівень вищої освіти</w:t>
            </w:r>
            <w:r w:rsidR="005E174D" w:rsidRPr="0046590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853" w:type="dxa"/>
          </w:tcPr>
          <w:p w14:paraId="4A1ADC63" w14:textId="77777777" w:rsidR="00022838" w:rsidRPr="000274B3" w:rsidRDefault="00022838" w:rsidP="00022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6F55B0EE" w14:textId="77777777" w:rsidTr="00A7279F">
        <w:tc>
          <w:tcPr>
            <w:tcW w:w="15126" w:type="dxa"/>
            <w:gridSpan w:val="5"/>
          </w:tcPr>
          <w:p w14:paraId="5A28EE95" w14:textId="4FF61FD6" w:rsidR="005E174D" w:rsidRPr="005E174D" w:rsidRDefault="005E174D" w:rsidP="000228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Географічний факультет</w:t>
            </w:r>
          </w:p>
        </w:tc>
      </w:tr>
      <w:tr w:rsidR="00B36F46" w:rsidRPr="000274B3" w14:paraId="4AE32EB6" w14:textId="77777777" w:rsidTr="005E174D">
        <w:tc>
          <w:tcPr>
            <w:tcW w:w="767" w:type="dxa"/>
          </w:tcPr>
          <w:p w14:paraId="23EB1D6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DD4B13F" w14:textId="2873970F" w:rsidR="00B36F46" w:rsidRPr="00006894" w:rsidRDefault="00B36F46" w:rsidP="005E174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33A07EC7" w14:textId="6C8CCED3" w:rsidR="00B36F46" w:rsidRPr="00006894" w:rsidRDefault="00B36F46" w:rsidP="005E174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Науки про Землю</w:t>
            </w:r>
          </w:p>
        </w:tc>
        <w:tc>
          <w:tcPr>
            <w:tcW w:w="4171" w:type="dxa"/>
            <w:shd w:val="clear" w:color="auto" w:fill="auto"/>
          </w:tcPr>
          <w:p w14:paraId="2F2C574F" w14:textId="775BAB41" w:rsidR="00B36F46" w:rsidRPr="00006894" w:rsidRDefault="00B36F46" w:rsidP="005E174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Гідрометеорологія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31E425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BEA34AF" w14:textId="77777777" w:rsidTr="005E174D">
        <w:tc>
          <w:tcPr>
            <w:tcW w:w="767" w:type="dxa"/>
          </w:tcPr>
          <w:p w14:paraId="4FCE2499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25EEBAF" w14:textId="4BE8CD58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7E8453D7" w14:textId="3E74E139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Науки про Землю</w:t>
            </w:r>
          </w:p>
        </w:tc>
        <w:tc>
          <w:tcPr>
            <w:tcW w:w="4171" w:type="dxa"/>
            <w:shd w:val="clear" w:color="auto" w:fill="auto"/>
          </w:tcPr>
          <w:p w14:paraId="359152F2" w14:textId="51926A2D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Геосистеми та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георизики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327E0DD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400FE12" w14:textId="77777777" w:rsidTr="005E174D">
        <w:tc>
          <w:tcPr>
            <w:tcW w:w="767" w:type="dxa"/>
          </w:tcPr>
          <w:p w14:paraId="7679EFD2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EF2390F" w14:textId="16FEB253" w:rsidR="00B36F46" w:rsidRPr="000274B3" w:rsidRDefault="00B36F46" w:rsidP="005E174D">
            <w:pPr>
              <w:tabs>
                <w:tab w:val="center" w:pos="99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6D83D255" w14:textId="146664F5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G18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Геодезія та землеустрій</w:t>
            </w:r>
          </w:p>
        </w:tc>
        <w:tc>
          <w:tcPr>
            <w:tcW w:w="4171" w:type="dxa"/>
            <w:shd w:val="clear" w:color="auto" w:fill="auto"/>
          </w:tcPr>
          <w:p w14:paraId="7528F791" w14:textId="0910117B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Геодезія та землеустрій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FAE7D1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0CE1CF9" w14:textId="77777777" w:rsidTr="005E174D">
        <w:tc>
          <w:tcPr>
            <w:tcW w:w="767" w:type="dxa"/>
          </w:tcPr>
          <w:p w14:paraId="0A2DFAE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0FF2A4A" w14:textId="3EE61A91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78061F76" w14:textId="3FCD26EC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Географія та регіональні студії</w:t>
            </w:r>
          </w:p>
        </w:tc>
        <w:tc>
          <w:tcPr>
            <w:tcW w:w="4171" w:type="dxa"/>
            <w:shd w:val="clear" w:color="auto" w:fill="auto"/>
          </w:tcPr>
          <w:p w14:paraId="1DF1F61E" w14:textId="0ADAAB1D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Регіональний розвиток і просторове планування</w:t>
            </w:r>
            <w:r w:rsidR="005E174D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67BA74D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59088155" w14:textId="77777777" w:rsidTr="005E174D">
        <w:tc>
          <w:tcPr>
            <w:tcW w:w="767" w:type="dxa"/>
          </w:tcPr>
          <w:p w14:paraId="049F8BD6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7C44F01" w14:textId="0215ADDA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J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Транспорт та послуги</w:t>
            </w:r>
          </w:p>
        </w:tc>
        <w:tc>
          <w:tcPr>
            <w:tcW w:w="2627" w:type="dxa"/>
            <w:shd w:val="clear" w:color="auto" w:fill="auto"/>
          </w:tcPr>
          <w:p w14:paraId="4117D765" w14:textId="6F7011D7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J3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Туризм і рекреація</w:t>
            </w:r>
          </w:p>
        </w:tc>
        <w:tc>
          <w:tcPr>
            <w:tcW w:w="4171" w:type="dxa"/>
            <w:shd w:val="clear" w:color="auto" w:fill="auto"/>
          </w:tcPr>
          <w:p w14:paraId="4AAF053F" w14:textId="17AF5BF2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Міжнародний туризм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7692DA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86BB2BA" w14:textId="77777777" w:rsidTr="005E174D">
        <w:tc>
          <w:tcPr>
            <w:tcW w:w="767" w:type="dxa"/>
          </w:tcPr>
          <w:p w14:paraId="47D5E0C8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31D3E2E" w14:textId="36F3BEE7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43E76FA2" w14:textId="60ACF92D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Е4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Науки про Землю</w:t>
            </w:r>
          </w:p>
        </w:tc>
        <w:tc>
          <w:tcPr>
            <w:tcW w:w="4171" w:type="dxa"/>
            <w:shd w:val="clear" w:color="auto" w:fill="auto"/>
          </w:tcPr>
          <w:p w14:paraId="20B27CAF" w14:textId="3C471D88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Гідрологія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7A660F73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4D97E97" w14:textId="77777777" w:rsidTr="005E174D">
        <w:tc>
          <w:tcPr>
            <w:tcW w:w="767" w:type="dxa"/>
          </w:tcPr>
          <w:p w14:paraId="36580371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988E176" w14:textId="5D238B4E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Інженерія, виробництво та будівництво</w:t>
            </w:r>
          </w:p>
        </w:tc>
        <w:tc>
          <w:tcPr>
            <w:tcW w:w="2627" w:type="dxa"/>
            <w:shd w:val="clear" w:color="auto" w:fill="auto"/>
          </w:tcPr>
          <w:p w14:paraId="433E5CC9" w14:textId="271D6F39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18 Геодезія та землеустрій</w:t>
            </w:r>
          </w:p>
        </w:tc>
        <w:tc>
          <w:tcPr>
            <w:tcW w:w="4171" w:type="dxa"/>
            <w:shd w:val="clear" w:color="auto" w:fill="auto"/>
          </w:tcPr>
          <w:p w14:paraId="4A7A5A98" w14:textId="2EB28A79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Геодезія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2F24F4F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F8C73E5" w14:textId="77777777" w:rsidTr="005E174D">
        <w:tc>
          <w:tcPr>
            <w:tcW w:w="767" w:type="dxa"/>
          </w:tcPr>
          <w:p w14:paraId="62A8429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C1069C8" w14:textId="7CB6A430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J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Транспорт та послуги</w:t>
            </w:r>
          </w:p>
        </w:tc>
        <w:tc>
          <w:tcPr>
            <w:tcW w:w="2627" w:type="dxa"/>
            <w:shd w:val="clear" w:color="auto" w:fill="auto"/>
          </w:tcPr>
          <w:p w14:paraId="4CB71B50" w14:textId="0BF77BE3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J3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Туризм і рекреація</w:t>
            </w:r>
          </w:p>
        </w:tc>
        <w:tc>
          <w:tcPr>
            <w:tcW w:w="4171" w:type="dxa"/>
            <w:shd w:val="clear" w:color="auto" w:fill="auto"/>
          </w:tcPr>
          <w:p w14:paraId="279F9711" w14:textId="4BDF0CCC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Міжнародний туризм і </w:t>
            </w:r>
            <w:proofErr w:type="spellStart"/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туроперейтинг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0733A33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4A1183E" w14:textId="77777777" w:rsidTr="005E174D">
        <w:tc>
          <w:tcPr>
            <w:tcW w:w="767" w:type="dxa"/>
          </w:tcPr>
          <w:p w14:paraId="40AFF6C4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99A958B" w14:textId="1FD25010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7A67D540" w14:textId="1E556F3D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Географія та регіональні студії</w:t>
            </w:r>
          </w:p>
        </w:tc>
        <w:tc>
          <w:tcPr>
            <w:tcW w:w="4171" w:type="dxa"/>
            <w:shd w:val="clear" w:color="auto" w:fill="auto"/>
          </w:tcPr>
          <w:p w14:paraId="7C6CFDB2" w14:textId="673BC768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Регіональний розвиток і просторове планування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7C4D82D5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D08A809" w14:textId="77777777" w:rsidTr="005E174D">
        <w:tc>
          <w:tcPr>
            <w:tcW w:w="767" w:type="dxa"/>
          </w:tcPr>
          <w:p w14:paraId="638C2141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1E4A264" w14:textId="5A8D20BA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627" w:type="dxa"/>
            <w:shd w:val="clear" w:color="auto" w:fill="auto"/>
          </w:tcPr>
          <w:p w14:paraId="0B369FC3" w14:textId="30F67E59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С6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Географія та регіональні студії</w:t>
            </w:r>
          </w:p>
        </w:tc>
        <w:tc>
          <w:tcPr>
            <w:tcW w:w="4171" w:type="dxa"/>
            <w:shd w:val="clear" w:color="auto" w:fill="auto"/>
          </w:tcPr>
          <w:p w14:paraId="499BAF9D" w14:textId="7B0A4A91" w:rsidR="00B36F46" w:rsidRPr="000274B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b/>
                <w:sz w:val="22"/>
                <w:szCs w:val="22"/>
              </w:rPr>
              <w:t>ОП Географія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74AD0794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AC1" w:rsidRPr="00E41AC1" w14:paraId="2EC7305E" w14:textId="77777777" w:rsidTr="005E174D">
        <w:tc>
          <w:tcPr>
            <w:tcW w:w="767" w:type="dxa"/>
          </w:tcPr>
          <w:p w14:paraId="0AEB9CB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BE7D507" w14:textId="44C501CE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57E41807" w14:textId="15D79F42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Е4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Науки про Землю,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С6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Географія та регіональні студії</w:t>
            </w:r>
          </w:p>
        </w:tc>
        <w:tc>
          <w:tcPr>
            <w:tcW w:w="4171" w:type="dxa"/>
            <w:shd w:val="clear" w:color="auto" w:fill="auto"/>
          </w:tcPr>
          <w:p w14:paraId="647A9E01" w14:textId="642D0333" w:rsidR="00B36F46" w:rsidRPr="00E41AC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>ОП Географія</w:t>
            </w:r>
            <w:r w:rsidR="005E174D"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F0C87EB" w14:textId="77777777" w:rsidR="00B36F46" w:rsidRPr="00E41AC1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AC1" w:rsidRPr="00E41AC1" w14:paraId="34484927" w14:textId="77777777" w:rsidTr="005E174D">
        <w:tc>
          <w:tcPr>
            <w:tcW w:w="767" w:type="dxa"/>
          </w:tcPr>
          <w:p w14:paraId="137D1FEF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23EC161" w14:textId="54E30890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Природничі науки, математика та статистика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7C8D90DC" w14:textId="0C055CC7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Е4 Науки про Землю,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С6 Географія та регіональні студії</w:t>
            </w:r>
          </w:p>
        </w:tc>
        <w:tc>
          <w:tcPr>
            <w:tcW w:w="4171" w:type="dxa"/>
            <w:shd w:val="clear" w:color="auto" w:fill="auto"/>
          </w:tcPr>
          <w:p w14:paraId="5DFB33F8" w14:textId="6B6FEF82" w:rsidR="00B36F46" w:rsidRPr="00E41AC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>ОП Географія</w:t>
            </w:r>
            <w:r w:rsidR="005E174D"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0905883D" w14:textId="77777777" w:rsidR="00B36F46" w:rsidRPr="00E41AC1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AC1" w:rsidRPr="00E41AC1" w14:paraId="74A5863F" w14:textId="77777777" w:rsidTr="005E174D">
        <w:tc>
          <w:tcPr>
            <w:tcW w:w="767" w:type="dxa"/>
          </w:tcPr>
          <w:p w14:paraId="767679C5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2A63C4" w14:textId="163CD266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074230F2" w14:textId="2950209E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D3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Менеджмент</w:t>
            </w:r>
          </w:p>
        </w:tc>
        <w:tc>
          <w:tcPr>
            <w:tcW w:w="4171" w:type="dxa"/>
            <w:shd w:val="clear" w:color="auto" w:fill="auto"/>
          </w:tcPr>
          <w:p w14:paraId="115C661F" w14:textId="5B137F26" w:rsidR="00B36F46" w:rsidRPr="00E41AC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>ОП Менеджмент туристичної індустрії</w:t>
            </w:r>
            <w:r w:rsidR="005E174D"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0C65B33" w14:textId="77777777" w:rsidR="00B36F46" w:rsidRPr="00E41AC1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AC1" w:rsidRPr="00E41AC1" w14:paraId="151C7B4C" w14:textId="77777777" w:rsidTr="005E174D">
        <w:tc>
          <w:tcPr>
            <w:tcW w:w="767" w:type="dxa"/>
          </w:tcPr>
          <w:p w14:paraId="6577E0F5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2FE1196" w14:textId="5CFCD16E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27F587A1" w14:textId="686976B1" w:rsidR="00B36F46" w:rsidRPr="00E41AC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D3</w:t>
            </w:r>
            <w:r w:rsidR="005E174D" w:rsidRPr="00E41A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sz w:val="22"/>
                <w:szCs w:val="22"/>
              </w:rPr>
              <w:t>Менеджмент</w:t>
            </w:r>
          </w:p>
        </w:tc>
        <w:tc>
          <w:tcPr>
            <w:tcW w:w="4171" w:type="dxa"/>
            <w:shd w:val="clear" w:color="auto" w:fill="auto"/>
          </w:tcPr>
          <w:p w14:paraId="1160E0B1" w14:textId="363D46B1" w:rsidR="00B36F46" w:rsidRPr="00E41AC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>ОП Менеджмент туристичної індустрії</w:t>
            </w:r>
            <w:r w:rsidR="005E174D" w:rsidRPr="00E41AC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 w:rsidRPr="00E41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4C98986D" w14:textId="77777777" w:rsidR="00B36F46" w:rsidRPr="00E41AC1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74D8C784" w14:textId="77777777" w:rsidTr="005E174D">
        <w:tc>
          <w:tcPr>
            <w:tcW w:w="767" w:type="dxa"/>
          </w:tcPr>
          <w:p w14:paraId="5E3261E3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DE22DD0" w14:textId="5DE8870F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79045110" w14:textId="4C51BC37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35A6BE1C" w14:textId="1D20EAFA" w:rsidR="00B36F46" w:rsidRPr="00E2377D" w:rsidRDefault="00B36F46" w:rsidP="00E2377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2377D">
              <w:rPr>
                <w:rFonts w:ascii="Times New Roman" w:hAnsi="Times New Roman" w:cs="Times New Roman"/>
                <w:b/>
                <w:sz w:val="22"/>
                <w:szCs w:val="20"/>
              </w:rPr>
              <w:t>ОП Середня освіта (Географія)</w:t>
            </w:r>
            <w:r w:rsidR="005E174D" w:rsidRPr="00E2377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8D81635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CB81FA1" w14:textId="77777777" w:rsidTr="005E174D">
        <w:tc>
          <w:tcPr>
            <w:tcW w:w="767" w:type="dxa"/>
          </w:tcPr>
          <w:p w14:paraId="5376DBE8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1DF2555" w14:textId="3454812C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38A7DD62" w14:textId="4A75008F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1AE4D896" w14:textId="66058B08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0"/>
              </w:rPr>
              <w:t>ОП Середня освіта (Географія)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B36F46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855C01E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8C08598" w14:textId="77777777" w:rsidTr="005E174D">
        <w:tc>
          <w:tcPr>
            <w:tcW w:w="767" w:type="dxa"/>
          </w:tcPr>
          <w:p w14:paraId="7A3411E6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9FA309" w14:textId="710136A3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J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Транспорт та послуги</w:t>
            </w:r>
          </w:p>
        </w:tc>
        <w:tc>
          <w:tcPr>
            <w:tcW w:w="2627" w:type="dxa"/>
            <w:shd w:val="clear" w:color="auto" w:fill="auto"/>
          </w:tcPr>
          <w:p w14:paraId="193E5B20" w14:textId="6AAA082C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J3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Туризм і рекреація</w:t>
            </w:r>
          </w:p>
        </w:tc>
        <w:tc>
          <w:tcPr>
            <w:tcW w:w="4171" w:type="dxa"/>
            <w:shd w:val="clear" w:color="auto" w:fill="auto"/>
          </w:tcPr>
          <w:p w14:paraId="083A9FB6" w14:textId="1D7C5F94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0"/>
              </w:rPr>
              <w:t>ОП Туризм і сфера гостинності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перший бакалаврський)</w:t>
            </w:r>
            <w:r w:rsidR="005E174D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4C0DCEBA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08537687" w14:textId="77777777" w:rsidTr="00811740">
        <w:tc>
          <w:tcPr>
            <w:tcW w:w="15126" w:type="dxa"/>
            <w:gridSpan w:val="5"/>
          </w:tcPr>
          <w:p w14:paraId="797B4002" w14:textId="7B85C9AF" w:rsidR="005E174D" w:rsidRPr="005E174D" w:rsidRDefault="005E174D" w:rsidP="00B36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Економічний факультет</w:t>
            </w:r>
          </w:p>
        </w:tc>
      </w:tr>
      <w:tr w:rsidR="00B36F46" w:rsidRPr="000274B3" w14:paraId="711D2F35" w14:textId="77777777" w:rsidTr="005E174D">
        <w:tc>
          <w:tcPr>
            <w:tcW w:w="767" w:type="dxa"/>
          </w:tcPr>
          <w:p w14:paraId="2EB09F40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8DA2C5F" w14:textId="4EE7DC1D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="005E174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74E51558" w14:textId="43A2B605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Економіка та міжнародні економічні відносини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1370D332" w14:textId="7A3BCA92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Економічна кібернетика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A62F350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0FADEF6A" w14:textId="77777777" w:rsidTr="005E174D">
        <w:tc>
          <w:tcPr>
            <w:tcW w:w="767" w:type="dxa"/>
          </w:tcPr>
          <w:p w14:paraId="2D74B470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13B06C0" w14:textId="73E5B9C1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007EDA55" w14:textId="4E07C385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Облік і оподаткування</w:t>
            </w:r>
          </w:p>
        </w:tc>
        <w:tc>
          <w:tcPr>
            <w:tcW w:w="4171" w:type="dxa"/>
            <w:shd w:val="clear" w:color="auto" w:fill="auto"/>
          </w:tcPr>
          <w:p w14:paraId="1D8A959F" w14:textId="5155A0B5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Облік і оподаткування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89AA4B7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1F7985CE" w14:textId="77777777" w:rsidTr="005E174D">
        <w:tc>
          <w:tcPr>
            <w:tcW w:w="767" w:type="dxa"/>
          </w:tcPr>
          <w:p w14:paraId="43744C26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F9A3248" w14:textId="5E946460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3987E440" w14:textId="6E340CA8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D1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Облік і оподаткування</w:t>
            </w:r>
          </w:p>
        </w:tc>
        <w:tc>
          <w:tcPr>
            <w:tcW w:w="4171" w:type="dxa"/>
            <w:shd w:val="clear" w:color="auto" w:fill="auto"/>
          </w:tcPr>
          <w:p w14:paraId="2D4C3AE6" w14:textId="05930BA4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Облік і оподаткування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07C669D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5C70879" w14:textId="77777777" w:rsidTr="005E174D">
        <w:tc>
          <w:tcPr>
            <w:tcW w:w="767" w:type="dxa"/>
          </w:tcPr>
          <w:p w14:paraId="446BCAF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6564E8D" w14:textId="2451BD49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68107BD8" w14:textId="590172A5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8A31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5E174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Фінанси, банківська справа, страхування та фондовий ринок</w:t>
            </w:r>
          </w:p>
        </w:tc>
        <w:tc>
          <w:tcPr>
            <w:tcW w:w="4171" w:type="dxa"/>
            <w:shd w:val="clear" w:color="auto" w:fill="auto"/>
          </w:tcPr>
          <w:p w14:paraId="5B6BFACA" w14:textId="11340230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Фінанси, банківська справа та страхування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880F1BF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1F4F7DB2" w14:textId="77777777" w:rsidTr="005E174D">
        <w:tc>
          <w:tcPr>
            <w:tcW w:w="767" w:type="dxa"/>
          </w:tcPr>
          <w:p w14:paraId="4F081DE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5700BDA" w14:textId="4B887D8F" w:rsidR="00B36F46" w:rsidRPr="008A317A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36835102" w14:textId="612C179B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8A31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5E174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Фінанси, банківська справа, страхування та фондовий ринок</w:t>
            </w:r>
          </w:p>
        </w:tc>
        <w:tc>
          <w:tcPr>
            <w:tcW w:w="4171" w:type="dxa"/>
            <w:shd w:val="clear" w:color="auto" w:fill="auto"/>
          </w:tcPr>
          <w:p w14:paraId="66C79703" w14:textId="57FD6597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Фінанси, банківська справа та страхування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11F92D67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4CE1649" w14:textId="77777777" w:rsidTr="005E174D">
        <w:tc>
          <w:tcPr>
            <w:tcW w:w="767" w:type="dxa"/>
          </w:tcPr>
          <w:p w14:paraId="6FDE10AE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532E810" w14:textId="41DF83FD" w:rsidR="00B36F46" w:rsidRPr="008A317A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7CFD6EC6" w14:textId="7E5F8DD1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D3</w:t>
            </w:r>
            <w:r w:rsidR="005E17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Менеджмент</w:t>
            </w:r>
          </w:p>
        </w:tc>
        <w:tc>
          <w:tcPr>
            <w:tcW w:w="4171" w:type="dxa"/>
            <w:shd w:val="clear" w:color="auto" w:fill="auto"/>
          </w:tcPr>
          <w:p w14:paraId="218F8E47" w14:textId="03655A89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Менеджмент організацій і адміністрування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1B52067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1D334EA7" w14:textId="77777777" w:rsidTr="005E174D">
        <w:tc>
          <w:tcPr>
            <w:tcW w:w="767" w:type="dxa"/>
          </w:tcPr>
          <w:p w14:paraId="73E3366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EABFC44" w14:textId="08917FD4" w:rsidR="00B36F46" w:rsidRPr="008A317A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56F9A288" w14:textId="7D27BF23" w:rsidR="00B36F46" w:rsidRPr="008A317A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Маркетинг</w:t>
            </w:r>
          </w:p>
        </w:tc>
        <w:tc>
          <w:tcPr>
            <w:tcW w:w="4171" w:type="dxa"/>
            <w:shd w:val="clear" w:color="auto" w:fill="auto"/>
          </w:tcPr>
          <w:p w14:paraId="41DD0F8D" w14:textId="414B3C91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Маркетинг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8AA6D63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C409DEB" w14:textId="77777777" w:rsidTr="005E174D">
        <w:tc>
          <w:tcPr>
            <w:tcW w:w="767" w:type="dxa"/>
          </w:tcPr>
          <w:p w14:paraId="11D9C263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A031379" w14:textId="2BAA7DC4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130EFC0D" w14:textId="24B8F76F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D5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Маркетинг</w:t>
            </w:r>
          </w:p>
        </w:tc>
        <w:tc>
          <w:tcPr>
            <w:tcW w:w="4171" w:type="dxa"/>
            <w:shd w:val="clear" w:color="auto" w:fill="auto"/>
          </w:tcPr>
          <w:p w14:paraId="40E83233" w14:textId="7E11829B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Маркетинг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6DAA033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7F7FB76B" w14:textId="77777777" w:rsidTr="005E174D">
        <w:tc>
          <w:tcPr>
            <w:tcW w:w="767" w:type="dxa"/>
          </w:tcPr>
          <w:p w14:paraId="6A476050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F46C1B1" w14:textId="3B62BC95" w:rsidR="00B36F46" w:rsidRPr="008A317A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68817AF7" w14:textId="7997151D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Економіка та міжнародні економічні відносини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4A574380" w14:textId="2D0380CD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Економіка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0C56350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A086CF2" w14:textId="77777777" w:rsidTr="005E174D">
        <w:tc>
          <w:tcPr>
            <w:tcW w:w="767" w:type="dxa"/>
          </w:tcPr>
          <w:p w14:paraId="7D5F58A8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DD911C0" w14:textId="5D208C85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bCs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1B8AE22C" w14:textId="70080802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8A31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5E174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Фінанси, банківська справа, страхування та фондовий ринок</w:t>
            </w:r>
          </w:p>
        </w:tc>
        <w:tc>
          <w:tcPr>
            <w:tcW w:w="4171" w:type="dxa"/>
            <w:shd w:val="clear" w:color="auto" w:fill="auto"/>
          </w:tcPr>
          <w:p w14:paraId="3A136948" w14:textId="0169A83D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2910B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Фінанси, банківська справа та страхування</w:t>
            </w:r>
            <w:r w:rsidR="005E174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5BACAF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5D353940" w14:textId="77777777" w:rsidTr="005E174D">
        <w:tc>
          <w:tcPr>
            <w:tcW w:w="767" w:type="dxa"/>
          </w:tcPr>
          <w:p w14:paraId="4741CF0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2B10C26" w14:textId="5643657F" w:rsidR="00B36F46" w:rsidRPr="008A317A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1D2BF343" w14:textId="07945EE9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D1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Облік і оподаткування</w:t>
            </w:r>
          </w:p>
        </w:tc>
        <w:tc>
          <w:tcPr>
            <w:tcW w:w="4171" w:type="dxa"/>
            <w:shd w:val="clear" w:color="auto" w:fill="auto"/>
          </w:tcPr>
          <w:p w14:paraId="3A200292" w14:textId="7DA427D5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2910B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Облік і оподаткування</w:t>
            </w:r>
            <w:r w:rsidR="005E174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790F5B79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2A2F97D" w14:textId="77777777" w:rsidTr="005E174D">
        <w:tc>
          <w:tcPr>
            <w:tcW w:w="767" w:type="dxa"/>
          </w:tcPr>
          <w:p w14:paraId="6B76AA53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2712D7C" w14:textId="16D00F30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0AEAC74A" w14:textId="1A969ED9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Економіка та міжнародні економічні відносини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6BEC222B" w14:textId="257BF159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Міжнародні економічні відносини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CE7C5FA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072C649" w14:textId="77777777" w:rsidTr="005E174D">
        <w:tc>
          <w:tcPr>
            <w:tcW w:w="767" w:type="dxa"/>
          </w:tcPr>
          <w:p w14:paraId="0BF5C27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E320EB1" w14:textId="11D7D67C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116A96BD" w14:textId="1E2A854C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С1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317A">
              <w:rPr>
                <w:rFonts w:ascii="Times New Roman" w:hAnsi="Times New Roman" w:cs="Times New Roman"/>
                <w:sz w:val="22"/>
                <w:szCs w:val="22"/>
              </w:rPr>
              <w:t>Економіка та міжнародні економічні відносини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41257CA5" w14:textId="552701A7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10BE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Міжнародні економічні відносини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62B9151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DC208BA" w14:textId="77777777" w:rsidTr="005E174D">
        <w:tc>
          <w:tcPr>
            <w:tcW w:w="767" w:type="dxa"/>
          </w:tcPr>
          <w:p w14:paraId="5DF32EEC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55C0B05" w14:textId="1AD5DF6A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Соціальні, журналістика та інформація </w:t>
            </w:r>
          </w:p>
        </w:tc>
        <w:tc>
          <w:tcPr>
            <w:tcW w:w="2627" w:type="dxa"/>
            <w:shd w:val="clear" w:color="auto" w:fill="auto"/>
          </w:tcPr>
          <w:p w14:paraId="471F9F40" w14:textId="01482A52" w:rsidR="00B36F46" w:rsidRPr="008A317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716A">
              <w:rPr>
                <w:rFonts w:ascii="Times New Roman" w:hAnsi="Times New Roman" w:cs="Times New Roman"/>
                <w:sz w:val="22"/>
                <w:szCs w:val="22"/>
              </w:rPr>
              <w:t>С1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6716A">
              <w:rPr>
                <w:rFonts w:ascii="Times New Roman" w:hAnsi="Times New Roman" w:cs="Times New Roman"/>
                <w:sz w:val="22"/>
                <w:szCs w:val="22"/>
              </w:rPr>
              <w:t xml:space="preserve">Економіка та міжнародні економічні відносини </w:t>
            </w:r>
            <w:r w:rsidRPr="0056716A">
              <w:rPr>
                <w:rFonts w:ascii="Times New Roman" w:hAnsi="Times New Roman" w:cs="Times New Roman"/>
                <w:i/>
                <w:sz w:val="22"/>
                <w:szCs w:val="22"/>
              </w:rPr>
              <w:t>(за спеціалізаціями)</w:t>
            </w:r>
            <w:r w:rsidR="005E174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232D2B53" w14:textId="05A9A8EC" w:rsidR="00B36F46" w:rsidRPr="002910BE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Економічна кібернетика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56716A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другий (магістерський) рівень</w:t>
            </w:r>
            <w:r w:rsidRPr="0056716A">
              <w:rPr>
                <w:rFonts w:ascii="Times New Roman" w:eastAsia="Times New Roman" w:hAnsi="Times New Roman" w:cs="Times New Roman"/>
                <w:sz w:val="20"/>
                <w:szCs w:val="22"/>
              </w:rPr>
              <w:t xml:space="preserve"> </w:t>
            </w:r>
            <w:r w:rsidRPr="0056716A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вищої освіти</w:t>
            </w:r>
          </w:p>
        </w:tc>
        <w:tc>
          <w:tcPr>
            <w:tcW w:w="3853" w:type="dxa"/>
          </w:tcPr>
          <w:p w14:paraId="16E3D729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70D25BD2" w14:textId="77777777" w:rsidTr="005E174D">
        <w:tc>
          <w:tcPr>
            <w:tcW w:w="767" w:type="dxa"/>
          </w:tcPr>
          <w:p w14:paraId="29A7ACC4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09B9EF1" w14:textId="7F33A8EE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Cs/>
                <w:sz w:val="22"/>
                <w:szCs w:val="22"/>
              </w:rPr>
              <w:t>D 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0D2D3ED3" w14:textId="7BE4B68E" w:rsidR="00B36F46" w:rsidRPr="0056716A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Cs/>
                <w:sz w:val="22"/>
                <w:szCs w:val="22"/>
              </w:rPr>
              <w:t>D3 Менеджмент</w:t>
            </w:r>
          </w:p>
        </w:tc>
        <w:tc>
          <w:tcPr>
            <w:tcW w:w="4171" w:type="dxa"/>
            <w:shd w:val="clear" w:color="auto" w:fill="auto"/>
          </w:tcPr>
          <w:p w14:paraId="1BCFCBC4" w14:textId="23CD6F78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Менеджмент організацій і адміністрування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п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ерший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(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бакалаврський)</w:t>
            </w:r>
            <w:r w:rsidR="005E174D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рівень вищої освіти </w:t>
            </w:r>
          </w:p>
        </w:tc>
        <w:tc>
          <w:tcPr>
            <w:tcW w:w="3853" w:type="dxa"/>
          </w:tcPr>
          <w:p w14:paraId="0DC8F101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1C5650F5" w14:textId="77777777" w:rsidTr="005E174D">
        <w:tc>
          <w:tcPr>
            <w:tcW w:w="767" w:type="dxa"/>
          </w:tcPr>
          <w:p w14:paraId="06C83778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A04A7BF" w14:textId="5E873E8E" w:rsidR="00B36F46" w:rsidRPr="00006894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D </w:t>
            </w:r>
            <w:r w:rsidRPr="00006894">
              <w:rPr>
                <w:rStyle w:val="rvts0"/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2FA42A39" w14:textId="7C8BE042" w:rsidR="00B36F46" w:rsidRPr="00006894" w:rsidRDefault="00B36F46" w:rsidP="005E174D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D3 Менеджмент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47F48C65" w14:textId="6A68B620" w:rsidR="00B36F46" w:rsidRPr="00E2377D" w:rsidRDefault="00B36F46" w:rsidP="00E2377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>ОП Підприємництво</w:t>
            </w:r>
            <w:r w:rsidR="005E174D"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>та управління бізнесом</w:t>
            </w:r>
            <w:r w:rsidR="005E174D"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BBAE7AB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F2698EC" w14:textId="77777777" w:rsidTr="005E174D">
        <w:tc>
          <w:tcPr>
            <w:tcW w:w="767" w:type="dxa"/>
          </w:tcPr>
          <w:p w14:paraId="16DFF93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969448C" w14:textId="18C46A01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D </w:t>
            </w:r>
            <w:r w:rsidRPr="00006894">
              <w:rPr>
                <w:rStyle w:val="rvts0"/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467768DB" w14:textId="497D44DB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D3 Менеджмент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DFE63A9" w14:textId="206CF0B5" w:rsidR="00B36F46" w:rsidRPr="00E2377D" w:rsidRDefault="00B36F46" w:rsidP="00E2377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>ОП Підприємництво</w:t>
            </w:r>
            <w:r w:rsidR="005E174D"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>та управління бізнесом</w:t>
            </w:r>
            <w:r w:rsidR="005E174D" w:rsidRPr="00E237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2377D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3423CE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6F5FFC2" w14:textId="77777777" w:rsidTr="005E174D">
        <w:tc>
          <w:tcPr>
            <w:tcW w:w="767" w:type="dxa"/>
          </w:tcPr>
          <w:p w14:paraId="4BFD44B1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E41200E" w14:textId="5FC628B5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D </w:t>
            </w:r>
            <w:r w:rsidRPr="00006894">
              <w:rPr>
                <w:rStyle w:val="rvts0"/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33778630" w14:textId="6D6D00FF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D3 Менеджмент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0B63B5C2" w14:textId="54EB1C5B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Підприємництво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та управління бізнесом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D6D18">
              <w:rPr>
                <w:rFonts w:ascii="Times New Roman" w:hAnsi="Times New Roman" w:cs="Times New Roman"/>
                <w:i/>
                <w:sz w:val="20"/>
                <w:szCs w:val="22"/>
              </w:rPr>
              <w:t>третій (</w:t>
            </w:r>
            <w:proofErr w:type="spellStart"/>
            <w:r w:rsidRPr="007D6D18">
              <w:rPr>
                <w:rFonts w:ascii="Times New Roman" w:hAnsi="Times New Roman" w:cs="Times New Roman"/>
                <w:i/>
                <w:sz w:val="20"/>
                <w:szCs w:val="22"/>
              </w:rPr>
              <w:t>освітньо</w:t>
            </w:r>
            <w:proofErr w:type="spellEnd"/>
            <w:r w:rsidRPr="007D6D18">
              <w:rPr>
                <w:rFonts w:ascii="Times New Roman" w:hAnsi="Times New Roman" w:cs="Times New Roman"/>
                <w:i/>
                <w:sz w:val="20"/>
                <w:szCs w:val="22"/>
              </w:rPr>
              <w:t>-науковий) рівень вищої освіти</w:t>
            </w:r>
          </w:p>
        </w:tc>
        <w:tc>
          <w:tcPr>
            <w:tcW w:w="3853" w:type="dxa"/>
          </w:tcPr>
          <w:p w14:paraId="0B40908C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1CBEFC97" w14:textId="77777777" w:rsidTr="00830A76">
        <w:tc>
          <w:tcPr>
            <w:tcW w:w="15126" w:type="dxa"/>
            <w:gridSpan w:val="5"/>
          </w:tcPr>
          <w:p w14:paraId="4FCA3E25" w14:textId="1332CA09" w:rsidR="005E174D" w:rsidRPr="005E174D" w:rsidRDefault="005E174D" w:rsidP="00B36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іноземних мов</w:t>
            </w:r>
          </w:p>
        </w:tc>
      </w:tr>
      <w:tr w:rsidR="00B36F46" w:rsidRPr="000274B3" w14:paraId="77D2CD0B" w14:textId="77777777" w:rsidTr="005E174D">
        <w:tc>
          <w:tcPr>
            <w:tcW w:w="767" w:type="dxa"/>
          </w:tcPr>
          <w:p w14:paraId="45C3E5F5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759BB8E" w14:textId="05C079A3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187CD802" w14:textId="5EACDAE9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087778A8" w14:textId="2EAD3D04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50E9">
              <w:rPr>
                <w:rFonts w:ascii="Times New Roman" w:hAnsi="Times New Roman" w:cs="Times New Roman"/>
                <w:b/>
                <w:sz w:val="22"/>
                <w:szCs w:val="22"/>
              </w:rPr>
              <w:t>ОП Англійська мова і література та друга іноземна мова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A5C73C9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E196F50" w14:textId="77777777" w:rsidTr="005E174D">
        <w:tc>
          <w:tcPr>
            <w:tcW w:w="767" w:type="dxa"/>
          </w:tcPr>
          <w:p w14:paraId="217AE57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2C2A7E8" w14:textId="7D291A45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00B02B4E" w14:textId="69CB723A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0179EF69" w14:textId="797BDCC0" w:rsidR="00B36F46" w:rsidRPr="002B50E9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50E9">
              <w:rPr>
                <w:rFonts w:ascii="Times New Roman" w:hAnsi="Times New Roman" w:cs="Times New Roman"/>
                <w:b/>
                <w:sz w:val="22"/>
                <w:szCs w:val="22"/>
              </w:rPr>
              <w:t>ОП Англійська мова і література та друга іноземна мова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DE24FBA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516989E4" w14:textId="77777777" w:rsidTr="005E174D">
        <w:tc>
          <w:tcPr>
            <w:tcW w:w="767" w:type="dxa"/>
          </w:tcPr>
          <w:p w14:paraId="353C2C1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07441F9" w14:textId="211A33EA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6713E291" w14:textId="7706ABFB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00E7D136" w14:textId="730BED5F" w:rsidR="00B36F46" w:rsidRPr="002B50E9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50E9">
              <w:rPr>
                <w:rFonts w:ascii="Times New Roman" w:hAnsi="Times New Roman" w:cs="Times New Roman"/>
                <w:b/>
                <w:sz w:val="22"/>
                <w:szCs w:val="22"/>
              </w:rPr>
              <w:t>ОП Німецько-український переклад та переклад з другої іноземної мови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851B3BF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D46FADF" w14:textId="77777777" w:rsidTr="005E174D">
        <w:tc>
          <w:tcPr>
            <w:tcW w:w="767" w:type="dxa"/>
          </w:tcPr>
          <w:p w14:paraId="679739B2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F8D3D4D" w14:textId="70A4E955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5875926E" w14:textId="49BBE235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317F6F89" w14:textId="3F4150D0" w:rsidR="00B36F46" w:rsidRPr="002B50E9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50E9">
              <w:rPr>
                <w:rFonts w:ascii="Times New Roman" w:hAnsi="Times New Roman" w:cs="Times New Roman"/>
                <w:b/>
                <w:sz w:val="22"/>
                <w:szCs w:val="22"/>
              </w:rPr>
              <w:t>ОП Німецька мова і література та англійська мова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00E6B1FE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903B43D" w14:textId="77777777" w:rsidTr="005E174D">
        <w:tc>
          <w:tcPr>
            <w:tcW w:w="767" w:type="dxa"/>
          </w:tcPr>
          <w:p w14:paraId="291EC028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BBE875D" w14:textId="157A9EBB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775BC38A" w14:textId="4B6943E2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16696D49" w14:textId="54DA34ED" w:rsidR="00B36F46" w:rsidRPr="002B50E9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t>ОП Англійсько-український переклад та переклад з другої іноземної мови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5924F93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DD0BF09" w14:textId="77777777" w:rsidTr="005E174D">
        <w:tc>
          <w:tcPr>
            <w:tcW w:w="767" w:type="dxa"/>
          </w:tcPr>
          <w:p w14:paraId="522F092A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17F67D9" w14:textId="2FE247DB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3FBFD6A2" w14:textId="628BB454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3D99E6C9" w14:textId="0B7AE27D" w:rsidR="00B36F46" w:rsidRPr="00805C65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t>ОП Англійсько-український переклад та переклад з другої іноземної мови</w:t>
            </w:r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4377001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DA1DFE5" w14:textId="77777777" w:rsidTr="005E174D">
        <w:tc>
          <w:tcPr>
            <w:tcW w:w="767" w:type="dxa"/>
          </w:tcPr>
          <w:p w14:paraId="01AF310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8F8780A" w14:textId="7D345C40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2F21EEB4" w14:textId="65DF553B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43CF3C6B" w14:textId="77BD4688" w:rsidR="00B36F46" w:rsidRPr="00805C65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</w:t>
            </w:r>
            <w:proofErr w:type="spellStart"/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t>Французько</w:t>
            </w:r>
            <w:proofErr w:type="spellEnd"/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t>-український переклад та переклад з другої іноземної мови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004DA439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6E2BBB5" w14:textId="77777777" w:rsidTr="005E174D">
        <w:tc>
          <w:tcPr>
            <w:tcW w:w="767" w:type="dxa"/>
          </w:tcPr>
          <w:p w14:paraId="4753922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C1BAD20" w14:textId="64E0463F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7CCD8A39" w14:textId="4743F83A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B11</w:t>
            </w:r>
            <w:r w:rsidR="005E174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E93694">
              <w:rPr>
                <w:rFonts w:ascii="Times New Roman" w:hAnsi="Times New Roman" w:cs="Times New Roman"/>
                <w:sz w:val="22"/>
                <w:szCs w:val="22"/>
              </w:rPr>
              <w:t>Філологія</w:t>
            </w:r>
          </w:p>
        </w:tc>
        <w:tc>
          <w:tcPr>
            <w:tcW w:w="4171" w:type="dxa"/>
            <w:shd w:val="clear" w:color="auto" w:fill="auto"/>
          </w:tcPr>
          <w:p w14:paraId="743CB898" w14:textId="5089E415" w:rsidR="00B36F46" w:rsidRPr="00805C65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05C65">
              <w:rPr>
                <w:rFonts w:ascii="Times New Roman" w:hAnsi="Times New Roman" w:cs="Times New Roman"/>
                <w:b/>
                <w:sz w:val="22"/>
                <w:szCs w:val="22"/>
              </w:rPr>
              <w:t>ОП Французька мова та друга іноземна мова. Переклад з двох іноземних мов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5882A437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7891F05A" w14:textId="77777777" w:rsidTr="005E174D">
        <w:tc>
          <w:tcPr>
            <w:tcW w:w="767" w:type="dxa"/>
          </w:tcPr>
          <w:p w14:paraId="29E9189E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E623AF7" w14:textId="76912948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497D0034" w14:textId="3D24BC85" w:rsidR="00B36F46" w:rsidRPr="00E936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5B7DA913" w14:textId="38B3AFAD" w:rsidR="00B36F46" w:rsidRPr="00B81148" w:rsidRDefault="00B36F46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 (Англійська мова та зарубіжна література</w:t>
            </w:r>
            <w:r w:rsidR="005E174D" w:rsidRPr="00B811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7ECC241A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7B4DFEB0" w14:textId="77777777" w:rsidTr="005E174D">
        <w:tc>
          <w:tcPr>
            <w:tcW w:w="767" w:type="dxa"/>
          </w:tcPr>
          <w:p w14:paraId="68CA760A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1F3E37" w14:textId="384C30C3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 Освіта</w:t>
            </w:r>
          </w:p>
        </w:tc>
        <w:tc>
          <w:tcPr>
            <w:tcW w:w="2627" w:type="dxa"/>
            <w:shd w:val="clear" w:color="auto" w:fill="auto"/>
          </w:tcPr>
          <w:p w14:paraId="5BA2A2FD" w14:textId="243423EA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0953AA0B" w14:textId="0EFCE510" w:rsidR="00B36F46" w:rsidRPr="00B36F46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 (Англійська мова та зарубіжна література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36F46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  <w:r w:rsidRPr="00B36F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69AF0B36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214EFEFC" w14:textId="77777777" w:rsidTr="00EA7B44">
        <w:tc>
          <w:tcPr>
            <w:tcW w:w="15126" w:type="dxa"/>
            <w:gridSpan w:val="5"/>
          </w:tcPr>
          <w:p w14:paraId="44C05378" w14:textId="79DEDA36" w:rsidR="005E174D" w:rsidRPr="005E174D" w:rsidRDefault="005E174D" w:rsidP="00B36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історії, політології та міжнародних відносин</w:t>
            </w:r>
          </w:p>
        </w:tc>
      </w:tr>
      <w:tr w:rsidR="00B36F46" w:rsidRPr="000274B3" w14:paraId="1AF9643F" w14:textId="77777777" w:rsidTr="005E174D">
        <w:tc>
          <w:tcPr>
            <w:tcW w:w="767" w:type="dxa"/>
          </w:tcPr>
          <w:p w14:paraId="7DA31E6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5D34278" w14:textId="05436405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Культура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44A9E4B6" w14:textId="1EAFD8B5" w:rsidR="00B36F46" w:rsidRPr="00006894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В9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Історія та археологія</w:t>
            </w:r>
          </w:p>
        </w:tc>
        <w:tc>
          <w:tcPr>
            <w:tcW w:w="4171" w:type="dxa"/>
            <w:shd w:val="clear" w:color="auto" w:fill="auto"/>
          </w:tcPr>
          <w:p w14:paraId="44B80258" w14:textId="0A866F75" w:rsidR="00B36F46" w:rsidRPr="00006894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b/>
                <w:sz w:val="22"/>
                <w:szCs w:val="22"/>
              </w:rPr>
              <w:t>ОП Історія та археологія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23EB6D8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0F81126D" w14:textId="77777777" w:rsidTr="005E174D">
        <w:tc>
          <w:tcPr>
            <w:tcW w:w="767" w:type="dxa"/>
          </w:tcPr>
          <w:p w14:paraId="5DB8EFE2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AD794AF" w14:textId="5611B820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Культура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5B6FC069" w14:textId="793630C0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В9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Історія та археологія</w:t>
            </w:r>
          </w:p>
        </w:tc>
        <w:tc>
          <w:tcPr>
            <w:tcW w:w="4171" w:type="dxa"/>
            <w:shd w:val="clear" w:color="auto" w:fill="auto"/>
          </w:tcPr>
          <w:p w14:paraId="693556E1" w14:textId="0B3B526A" w:rsidR="00B36F46" w:rsidRPr="0004586B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0DF3">
              <w:rPr>
                <w:rFonts w:ascii="Times New Roman" w:hAnsi="Times New Roman" w:cs="Times New Roman"/>
                <w:b/>
                <w:sz w:val="22"/>
                <w:szCs w:val="22"/>
              </w:rPr>
              <w:t>ОП Історія та археологія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3E52F4AB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33D2D3D" w14:textId="77777777" w:rsidTr="005E174D">
        <w:tc>
          <w:tcPr>
            <w:tcW w:w="767" w:type="dxa"/>
          </w:tcPr>
          <w:p w14:paraId="3FEE696D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84F4CF2" w14:textId="4AA31774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Культура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5547AB4A" w14:textId="29A8E29D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В9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Історія та археологія</w:t>
            </w:r>
          </w:p>
        </w:tc>
        <w:tc>
          <w:tcPr>
            <w:tcW w:w="4171" w:type="dxa"/>
            <w:shd w:val="clear" w:color="auto" w:fill="auto"/>
          </w:tcPr>
          <w:p w14:paraId="39832BBF" w14:textId="77B6911A" w:rsidR="00B36F46" w:rsidRPr="00EF0DF3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ОНП Історія та археологія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78320D8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0CB840BC" w14:textId="77777777" w:rsidTr="005E174D">
        <w:tc>
          <w:tcPr>
            <w:tcW w:w="767" w:type="dxa"/>
          </w:tcPr>
          <w:p w14:paraId="6994C163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ACBD4E6" w14:textId="3CBB53CC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48B33E8A" w14:textId="69F92D0C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Політологія</w:t>
            </w:r>
          </w:p>
        </w:tc>
        <w:tc>
          <w:tcPr>
            <w:tcW w:w="4171" w:type="dxa"/>
            <w:shd w:val="clear" w:color="auto" w:fill="auto"/>
          </w:tcPr>
          <w:p w14:paraId="1F731CCF" w14:textId="4215C933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052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Політологія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E250186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71CEC33E" w14:textId="77777777" w:rsidTr="005E174D">
        <w:tc>
          <w:tcPr>
            <w:tcW w:w="767" w:type="dxa"/>
          </w:tcPr>
          <w:p w14:paraId="3EE5268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803CC8D" w14:textId="05DB447A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44CB3050" w14:textId="6D898A41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Політологія</w:t>
            </w:r>
          </w:p>
        </w:tc>
        <w:tc>
          <w:tcPr>
            <w:tcW w:w="4171" w:type="dxa"/>
            <w:shd w:val="clear" w:color="auto" w:fill="auto"/>
          </w:tcPr>
          <w:p w14:paraId="420946E7" w14:textId="49FA2927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ОНП Політологія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</w:p>
        </w:tc>
        <w:tc>
          <w:tcPr>
            <w:tcW w:w="3853" w:type="dxa"/>
          </w:tcPr>
          <w:p w14:paraId="78F1DD96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28CB1D01" w14:textId="77777777" w:rsidTr="005E174D">
        <w:tc>
          <w:tcPr>
            <w:tcW w:w="767" w:type="dxa"/>
          </w:tcPr>
          <w:p w14:paraId="05CFA3DE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9CE3725" w14:textId="2C69853A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47264DF5" w14:textId="22B7CBC7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D 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Публічне управління та адміністрування</w:t>
            </w:r>
          </w:p>
        </w:tc>
        <w:tc>
          <w:tcPr>
            <w:tcW w:w="4171" w:type="dxa"/>
            <w:shd w:val="clear" w:color="auto" w:fill="auto"/>
          </w:tcPr>
          <w:p w14:paraId="23897D77" w14:textId="13A55CE5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ОП Державна служба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6C9EF287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2606052" w14:textId="77777777" w:rsidTr="005E174D">
        <w:tc>
          <w:tcPr>
            <w:tcW w:w="767" w:type="dxa"/>
          </w:tcPr>
          <w:p w14:paraId="77B0E4F6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84C9F23" w14:textId="203EAF6D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0E81DF9A" w14:textId="1AF0492B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Міжнародні відносини</w:t>
            </w:r>
          </w:p>
        </w:tc>
        <w:tc>
          <w:tcPr>
            <w:tcW w:w="4171" w:type="dxa"/>
            <w:shd w:val="clear" w:color="auto" w:fill="auto"/>
          </w:tcPr>
          <w:p w14:paraId="276BE147" w14:textId="4CB52B62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Міжнародні відносини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70AE1B76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D880841" w14:textId="77777777" w:rsidTr="005E174D">
        <w:tc>
          <w:tcPr>
            <w:tcW w:w="767" w:type="dxa"/>
          </w:tcPr>
          <w:p w14:paraId="45F0F47C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7E00DCB" w14:textId="00B8B9D3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797DFFEE" w14:textId="19ABF1A6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Міжнародні відносини</w:t>
            </w:r>
          </w:p>
        </w:tc>
        <w:tc>
          <w:tcPr>
            <w:tcW w:w="4171" w:type="dxa"/>
            <w:shd w:val="clear" w:color="auto" w:fill="auto"/>
          </w:tcPr>
          <w:p w14:paraId="71D04FD5" w14:textId="75DDAFD0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Міжнародна інформація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F93A0AD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39720F4E" w14:textId="77777777" w:rsidTr="005E174D">
        <w:tc>
          <w:tcPr>
            <w:tcW w:w="767" w:type="dxa"/>
          </w:tcPr>
          <w:p w14:paraId="22355149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27C34A9" w14:textId="48FC29DF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21FD1AC0" w14:textId="4EAB3905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Міжнародні відносини</w:t>
            </w:r>
          </w:p>
        </w:tc>
        <w:tc>
          <w:tcPr>
            <w:tcW w:w="4171" w:type="dxa"/>
            <w:shd w:val="clear" w:color="auto" w:fill="auto"/>
          </w:tcPr>
          <w:p w14:paraId="05F80C33" w14:textId="27AD7C14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06FA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Міжнародні відносини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7F8A8D7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8BD04E7" w14:textId="77777777" w:rsidTr="005E174D">
        <w:tc>
          <w:tcPr>
            <w:tcW w:w="767" w:type="dxa"/>
          </w:tcPr>
          <w:p w14:paraId="6C098AD3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51FA954" w14:textId="22AB9423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6AAFCBE9" w14:textId="04AF2954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С3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86B">
              <w:rPr>
                <w:rFonts w:ascii="Times New Roman" w:hAnsi="Times New Roman" w:cs="Times New Roman"/>
                <w:sz w:val="22"/>
                <w:szCs w:val="22"/>
              </w:rPr>
              <w:t>Міжнародні відносини</w:t>
            </w:r>
          </w:p>
        </w:tc>
        <w:tc>
          <w:tcPr>
            <w:tcW w:w="4171" w:type="dxa"/>
            <w:shd w:val="clear" w:color="auto" w:fill="auto"/>
          </w:tcPr>
          <w:p w14:paraId="752EA606" w14:textId="493E40DE" w:rsidR="00B36F46" w:rsidRPr="00ED06FA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Міжнародна інформація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19A4221A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AAB322A" w14:textId="77777777" w:rsidTr="005E174D">
        <w:tc>
          <w:tcPr>
            <w:tcW w:w="767" w:type="dxa"/>
          </w:tcPr>
          <w:p w14:paraId="1DF39FF5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64C2CE2" w14:textId="0CC1F893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53629A64" w14:textId="53AC1EC0" w:rsidR="00B36F46" w:rsidRPr="0004586B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А4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</w:t>
            </w:r>
          </w:p>
        </w:tc>
        <w:tc>
          <w:tcPr>
            <w:tcW w:w="4171" w:type="dxa"/>
            <w:shd w:val="clear" w:color="auto" w:fill="auto"/>
          </w:tcPr>
          <w:p w14:paraId="08C9C254" w14:textId="4DBB3CCD" w:rsidR="00B36F46" w:rsidRPr="00F76AD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 (Історія)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F30B561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53CDFC2A" w14:textId="77777777" w:rsidTr="005E174D">
        <w:tc>
          <w:tcPr>
            <w:tcW w:w="767" w:type="dxa"/>
          </w:tcPr>
          <w:p w14:paraId="4AA2F70F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8ECE1B3" w14:textId="7B371A17" w:rsidR="00B36F46" w:rsidRPr="00F76AD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629B7567" w14:textId="5B1E45AF" w:rsidR="00B36F46" w:rsidRPr="00F76AD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А4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6AD1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</w:t>
            </w:r>
          </w:p>
        </w:tc>
        <w:tc>
          <w:tcPr>
            <w:tcW w:w="4171" w:type="dxa"/>
            <w:shd w:val="clear" w:color="auto" w:fill="auto"/>
          </w:tcPr>
          <w:p w14:paraId="00F3E769" w14:textId="38672BD4" w:rsidR="00B36F46" w:rsidRPr="00F76AD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6AD1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 (Історія)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28014558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6D515A9" w14:textId="77777777" w:rsidTr="005E174D">
        <w:tc>
          <w:tcPr>
            <w:tcW w:w="767" w:type="dxa"/>
          </w:tcPr>
          <w:p w14:paraId="024B8967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6E2EB0B" w14:textId="21A8410F" w:rsidR="00B36F46" w:rsidRPr="00F76AD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</w:rPr>
              <w:t>С</w:t>
            </w:r>
            <w:r w:rsidR="005E174D">
              <w:rPr>
                <w:rFonts w:ascii="Times New Roman" w:hAnsi="Times New Roman" w:cs="Times New Roman"/>
              </w:rPr>
              <w:t xml:space="preserve"> </w:t>
            </w:r>
            <w:r w:rsidRPr="00006894">
              <w:rPr>
                <w:rFonts w:ascii="Times New Roman" w:hAnsi="Times New Roman" w:cs="Times New Roman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6A5FC86F" w14:textId="216619F1" w:rsidR="00B36F46" w:rsidRPr="00F76AD1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</w:rPr>
              <w:t>С2</w:t>
            </w:r>
            <w:r w:rsidR="005E174D">
              <w:rPr>
                <w:rFonts w:ascii="Times New Roman" w:hAnsi="Times New Roman" w:cs="Times New Roman"/>
              </w:rPr>
              <w:t xml:space="preserve"> </w:t>
            </w:r>
            <w:r w:rsidRPr="00006894">
              <w:rPr>
                <w:rFonts w:ascii="Times New Roman" w:hAnsi="Times New Roman" w:cs="Times New Roman"/>
              </w:rPr>
              <w:t>Політологія</w:t>
            </w:r>
          </w:p>
        </w:tc>
        <w:tc>
          <w:tcPr>
            <w:tcW w:w="4171" w:type="dxa"/>
            <w:shd w:val="clear" w:color="auto" w:fill="auto"/>
          </w:tcPr>
          <w:p w14:paraId="77992715" w14:textId="5D5E3479" w:rsidR="00B36F46" w:rsidRPr="00F76AD1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</w:rPr>
              <w:t>ОП Політологія</w:t>
            </w:r>
            <w:r w:rsidR="005E174D">
              <w:rPr>
                <w:rFonts w:ascii="Times New Roman" w:hAnsi="Times New Roman" w:cs="Times New Roman"/>
                <w:b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другий</w:t>
            </w:r>
            <w:r w:rsidR="005E174D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(магістерський)</w:t>
            </w:r>
            <w:r w:rsidR="005E174D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рівень</w:t>
            </w:r>
            <w:r w:rsidRPr="00006894">
              <w:rPr>
                <w:rFonts w:ascii="Times New Roman" w:eastAsia="Times New Roman" w:hAnsi="Times New Roman" w:cs="Times New Roman"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вищої освіти</w:t>
            </w:r>
          </w:p>
        </w:tc>
        <w:tc>
          <w:tcPr>
            <w:tcW w:w="3853" w:type="dxa"/>
          </w:tcPr>
          <w:p w14:paraId="497D4BE3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43586B90" w14:textId="77777777" w:rsidTr="00FB0DB1">
        <w:tc>
          <w:tcPr>
            <w:tcW w:w="15126" w:type="dxa"/>
            <w:gridSpan w:val="5"/>
          </w:tcPr>
          <w:p w14:paraId="3CCDEF0C" w14:textId="5948B18D" w:rsidR="005E174D" w:rsidRPr="005E174D" w:rsidRDefault="005E174D" w:rsidP="00B36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математики та інформатики</w:t>
            </w:r>
          </w:p>
        </w:tc>
      </w:tr>
      <w:tr w:rsidR="00B36F46" w:rsidRPr="000274B3" w14:paraId="56A0A0FA" w14:textId="77777777" w:rsidTr="005E174D">
        <w:tc>
          <w:tcPr>
            <w:tcW w:w="767" w:type="dxa"/>
          </w:tcPr>
          <w:p w14:paraId="3CAEB21E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4F3EB96" w14:textId="71A2BD95" w:rsidR="00B36F46" w:rsidRPr="00006894" w:rsidRDefault="00B36F46" w:rsidP="005E174D">
            <w:pPr>
              <w:rPr>
                <w:rFonts w:ascii="Times New Roman" w:hAnsi="Times New Roman" w:cs="Times New Roman"/>
              </w:rPr>
            </w:pPr>
            <w:r w:rsidRPr="00DD34DD">
              <w:rPr>
                <w:rFonts w:ascii="Times New Roman" w:hAnsi="Times New Roman" w:cs="Times New Roman"/>
                <w:sz w:val="22"/>
                <w:szCs w:val="20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DD34DD">
              <w:rPr>
                <w:rFonts w:ascii="Times New Roman" w:hAnsi="Times New Roman" w:cs="Times New Roman"/>
                <w:sz w:val="22"/>
                <w:szCs w:val="20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6CA1A64B" w14:textId="63210E8B" w:rsidR="00B36F46" w:rsidRPr="00006894" w:rsidRDefault="00B36F46" w:rsidP="005E174D">
            <w:pPr>
              <w:rPr>
                <w:rFonts w:ascii="Times New Roman" w:hAnsi="Times New Roman" w:cs="Times New Roman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 xml:space="preserve">E7 </w:t>
            </w:r>
            <w:r w:rsidRPr="00DD34DD">
              <w:rPr>
                <w:rFonts w:ascii="Times New Roman" w:hAnsi="Times New Roman" w:cs="Times New Roman"/>
                <w:sz w:val="22"/>
              </w:rPr>
              <w:t>Математика</w:t>
            </w:r>
          </w:p>
        </w:tc>
        <w:tc>
          <w:tcPr>
            <w:tcW w:w="4171" w:type="dxa"/>
            <w:shd w:val="clear" w:color="auto" w:fill="auto"/>
          </w:tcPr>
          <w:p w14:paraId="10756C0F" w14:textId="1526E988" w:rsidR="00B36F46" w:rsidRPr="00006894" w:rsidRDefault="00B36F46" w:rsidP="005E174D">
            <w:pPr>
              <w:rPr>
                <w:rFonts w:ascii="Times New Roman" w:hAnsi="Times New Roman" w:cs="Times New Roman"/>
                <w:b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Математика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3BF22A4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14FF0B3B" w14:textId="77777777" w:rsidTr="005E174D">
        <w:tc>
          <w:tcPr>
            <w:tcW w:w="767" w:type="dxa"/>
          </w:tcPr>
          <w:p w14:paraId="65D5E5FB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9E4BC41" w14:textId="0B470A14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3716DCEF" w14:textId="2B852D92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>F</w:t>
            </w:r>
            <w:r w:rsidRPr="00DD34DD">
              <w:rPr>
                <w:rFonts w:ascii="Times New Roman" w:hAnsi="Times New Roman" w:cs="Times New Roman"/>
                <w:sz w:val="22"/>
              </w:rPr>
              <w:t>1 Прикладна математика</w:t>
            </w:r>
          </w:p>
        </w:tc>
        <w:tc>
          <w:tcPr>
            <w:tcW w:w="4171" w:type="dxa"/>
            <w:shd w:val="clear" w:color="auto" w:fill="auto"/>
          </w:tcPr>
          <w:p w14:paraId="03269611" w14:textId="09B394B4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Технології програмування та комп’ютерне моделювання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7A57CA76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0372B3E0" w14:textId="77777777" w:rsidTr="005E174D">
        <w:tc>
          <w:tcPr>
            <w:tcW w:w="767" w:type="dxa"/>
          </w:tcPr>
          <w:p w14:paraId="60A13821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3F344F3" w14:textId="7CAA4C10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46A8D486" w14:textId="4C0119CF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>F</w:t>
            </w:r>
            <w:r w:rsidRPr="00DD34DD">
              <w:rPr>
                <w:rFonts w:ascii="Times New Roman" w:hAnsi="Times New Roman" w:cs="Times New Roman"/>
                <w:sz w:val="22"/>
                <w:lang w:val="ru-RU"/>
              </w:rPr>
              <w:t xml:space="preserve">4 </w:t>
            </w:r>
            <w:r w:rsidRPr="00DD34DD">
              <w:rPr>
                <w:rFonts w:ascii="Times New Roman" w:hAnsi="Times New Roman" w:cs="Times New Roman"/>
                <w:sz w:val="22"/>
              </w:rPr>
              <w:t>Системний аналіз та наука про дані</w:t>
            </w:r>
          </w:p>
        </w:tc>
        <w:tc>
          <w:tcPr>
            <w:tcW w:w="4171" w:type="dxa"/>
            <w:shd w:val="clear" w:color="auto" w:fill="auto"/>
          </w:tcPr>
          <w:p w14:paraId="55EE0600" w14:textId="09A6791A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Системний аналіз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769085E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8BA506A" w14:textId="77777777" w:rsidTr="005E174D">
        <w:tc>
          <w:tcPr>
            <w:tcW w:w="767" w:type="dxa"/>
          </w:tcPr>
          <w:p w14:paraId="792E073F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5D8E828" w14:textId="28CE888A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sz w:val="22"/>
                <w:szCs w:val="20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DD34DD">
              <w:rPr>
                <w:rFonts w:ascii="Times New Roman" w:hAnsi="Times New Roman" w:cs="Times New Roman"/>
                <w:sz w:val="22"/>
                <w:szCs w:val="20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1D4F3281" w14:textId="2AE0650E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 xml:space="preserve">E7 </w:t>
            </w:r>
            <w:r w:rsidRPr="00DD34DD">
              <w:rPr>
                <w:rFonts w:ascii="Times New Roman" w:hAnsi="Times New Roman" w:cs="Times New Roman"/>
                <w:sz w:val="22"/>
              </w:rPr>
              <w:t>Математика</w:t>
            </w:r>
          </w:p>
        </w:tc>
        <w:tc>
          <w:tcPr>
            <w:tcW w:w="4171" w:type="dxa"/>
            <w:shd w:val="clear" w:color="auto" w:fill="auto"/>
          </w:tcPr>
          <w:p w14:paraId="02514EF7" w14:textId="67C81101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Математика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</w:tcPr>
          <w:p w14:paraId="044F13E1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6A655ADF" w14:textId="77777777" w:rsidTr="005E174D">
        <w:tc>
          <w:tcPr>
            <w:tcW w:w="767" w:type="dxa"/>
          </w:tcPr>
          <w:p w14:paraId="2F5604D2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203C96E" w14:textId="409A6595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36532BF8" w14:textId="3E9555BB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>F</w:t>
            </w:r>
            <w:r w:rsidRPr="00DD34DD">
              <w:rPr>
                <w:rFonts w:ascii="Times New Roman" w:hAnsi="Times New Roman" w:cs="Times New Roman"/>
                <w:sz w:val="22"/>
              </w:rPr>
              <w:t>1 Прикладна математика</w:t>
            </w:r>
          </w:p>
        </w:tc>
        <w:tc>
          <w:tcPr>
            <w:tcW w:w="4171" w:type="dxa"/>
            <w:shd w:val="clear" w:color="auto" w:fill="auto"/>
          </w:tcPr>
          <w:p w14:paraId="2FCAACF9" w14:textId="4138044E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Технології програмування та комп’ютерне моделювання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D5AAB2B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0C546993" w14:textId="77777777" w:rsidTr="005E174D">
        <w:tc>
          <w:tcPr>
            <w:tcW w:w="767" w:type="dxa"/>
          </w:tcPr>
          <w:p w14:paraId="53E20B6B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1DCF26C" w14:textId="25853DB5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344CD7F3" w14:textId="649F53DF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>F</w:t>
            </w:r>
            <w:r w:rsidRPr="00DD34DD">
              <w:rPr>
                <w:rFonts w:ascii="Times New Roman" w:hAnsi="Times New Roman" w:cs="Times New Roman"/>
                <w:sz w:val="22"/>
                <w:lang w:val="ru-RU"/>
              </w:rPr>
              <w:t xml:space="preserve">4 </w:t>
            </w:r>
            <w:r w:rsidRPr="00DD34DD">
              <w:rPr>
                <w:rFonts w:ascii="Times New Roman" w:hAnsi="Times New Roman" w:cs="Times New Roman"/>
                <w:sz w:val="22"/>
              </w:rPr>
              <w:t>Системний аналіз та наука про дані</w:t>
            </w:r>
          </w:p>
        </w:tc>
        <w:tc>
          <w:tcPr>
            <w:tcW w:w="4171" w:type="dxa"/>
            <w:shd w:val="clear" w:color="auto" w:fill="auto"/>
          </w:tcPr>
          <w:p w14:paraId="03056065" w14:textId="3D14409A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Системний аналіз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04FB160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57E38AAC" w14:textId="77777777" w:rsidTr="005E174D">
        <w:tc>
          <w:tcPr>
            <w:tcW w:w="767" w:type="dxa"/>
          </w:tcPr>
          <w:p w14:paraId="1B60DBA6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DD72E8B" w14:textId="70F47313" w:rsidR="00B36F46" w:rsidRPr="000274B3" w:rsidRDefault="00B36F46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sz w:val="22"/>
                <w:szCs w:val="20"/>
              </w:rPr>
              <w:t>E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DD34DD">
              <w:rPr>
                <w:rFonts w:ascii="Times New Roman" w:hAnsi="Times New Roman" w:cs="Times New Roman"/>
                <w:sz w:val="22"/>
                <w:szCs w:val="20"/>
              </w:rPr>
              <w:t>Природничі науки, математика та статистика</w:t>
            </w:r>
          </w:p>
        </w:tc>
        <w:tc>
          <w:tcPr>
            <w:tcW w:w="2627" w:type="dxa"/>
            <w:shd w:val="clear" w:color="auto" w:fill="auto"/>
          </w:tcPr>
          <w:p w14:paraId="73217005" w14:textId="03F5E705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 xml:space="preserve">E7 </w:t>
            </w:r>
            <w:r w:rsidRPr="00DD34DD">
              <w:rPr>
                <w:rFonts w:ascii="Times New Roman" w:hAnsi="Times New Roman" w:cs="Times New Roman"/>
                <w:sz w:val="22"/>
              </w:rPr>
              <w:t>Математика</w:t>
            </w:r>
          </w:p>
        </w:tc>
        <w:tc>
          <w:tcPr>
            <w:tcW w:w="4171" w:type="dxa"/>
            <w:shd w:val="clear" w:color="auto" w:fill="auto"/>
          </w:tcPr>
          <w:p w14:paraId="64D374D0" w14:textId="214C9BCA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Математика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F35394A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6F46" w:rsidRPr="000274B3" w14:paraId="436B55BD" w14:textId="77777777" w:rsidTr="005E174D">
        <w:tc>
          <w:tcPr>
            <w:tcW w:w="767" w:type="dxa"/>
          </w:tcPr>
          <w:p w14:paraId="647E5D8A" w14:textId="77777777" w:rsidR="00B36F46" w:rsidRPr="00E41AC1" w:rsidRDefault="00B36F46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ED7729D" w14:textId="35D4F613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0A54D811" w14:textId="1AE14383" w:rsidR="00B36F46" w:rsidRPr="00DD34DD" w:rsidRDefault="00B36F46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DD34DD">
              <w:rPr>
                <w:rFonts w:ascii="Times New Roman" w:hAnsi="Times New Roman" w:cs="Times New Roman"/>
                <w:sz w:val="22"/>
                <w:lang w:val="en-US"/>
              </w:rPr>
              <w:t>F</w:t>
            </w:r>
            <w:r w:rsidRPr="00DD34DD">
              <w:rPr>
                <w:rFonts w:ascii="Times New Roman" w:hAnsi="Times New Roman" w:cs="Times New Roman"/>
                <w:sz w:val="22"/>
              </w:rPr>
              <w:t>1 Прикладна математика</w:t>
            </w:r>
          </w:p>
        </w:tc>
        <w:tc>
          <w:tcPr>
            <w:tcW w:w="4171" w:type="dxa"/>
            <w:shd w:val="clear" w:color="auto" w:fill="auto"/>
          </w:tcPr>
          <w:p w14:paraId="73F1AE48" w14:textId="581EB998" w:rsidR="00B36F46" w:rsidRPr="00DD34DD" w:rsidRDefault="00B36F46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4DD">
              <w:rPr>
                <w:rFonts w:ascii="Times New Roman" w:hAnsi="Times New Roman" w:cs="Times New Roman"/>
                <w:b/>
                <w:sz w:val="22"/>
                <w:szCs w:val="22"/>
              </w:rPr>
              <w:t>ОП Прикладна математика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19B80382" w14:textId="77777777" w:rsidR="00B36F46" w:rsidRPr="000274B3" w:rsidRDefault="00B36F46" w:rsidP="00B36F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43FF366E" w14:textId="77777777" w:rsidTr="005E174D">
        <w:tc>
          <w:tcPr>
            <w:tcW w:w="767" w:type="dxa"/>
          </w:tcPr>
          <w:p w14:paraId="62E99F11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7882BF0" w14:textId="2AAB604F" w:rsidR="00C8431F" w:rsidRPr="000274B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7E0A6B14" w14:textId="7DBBC105" w:rsidR="00C8431F" w:rsidRPr="00DD34DD" w:rsidRDefault="00C8431F" w:rsidP="005E174D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70BAD6BF" w14:textId="4DA4E3E0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ОП Середня освіта </w:t>
            </w: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(Математика та інформатика)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ACD6096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301597F" w14:textId="77777777" w:rsidTr="005E174D">
        <w:tc>
          <w:tcPr>
            <w:tcW w:w="767" w:type="dxa"/>
          </w:tcPr>
          <w:p w14:paraId="3A504785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4D4915C" w14:textId="6D544FFD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59D93A4E" w14:textId="156AF783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7D9EB1E7" w14:textId="7B101AB3" w:rsidR="00C8431F" w:rsidRPr="0004252C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ОП Середня освіта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(Математика та інформатика)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4C1BD684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583145C" w14:textId="77777777" w:rsidTr="005E174D">
        <w:tc>
          <w:tcPr>
            <w:tcW w:w="767" w:type="dxa"/>
          </w:tcPr>
          <w:p w14:paraId="4D541348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D748501" w14:textId="538F9BAF" w:rsidR="00C8431F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6A1F34A7" w14:textId="6BB559C0" w:rsidR="00C8431F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4A33DAD6" w14:textId="0777772F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</w:rPr>
              <w:t>Середня освіта (Інформатика та цифрові технології в освіті)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25F1A5C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9775577" w14:textId="77777777" w:rsidTr="005E174D">
        <w:tc>
          <w:tcPr>
            <w:tcW w:w="767" w:type="dxa"/>
          </w:tcPr>
          <w:p w14:paraId="1A360C8A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68BC4EA" w14:textId="35E7A1E4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5B0E1EBC" w14:textId="05790059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47BDECB3" w14:textId="170B7031" w:rsidR="00C8431F" w:rsidRDefault="00C8431F" w:rsidP="005E174D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Середня освіта (</w:t>
            </w:r>
            <w:r w:rsidRPr="005F4A85">
              <w:rPr>
                <w:rFonts w:ascii="Times New Roman" w:hAnsi="Times New Roman" w:cs="Times New Roman"/>
                <w:b/>
                <w:sz w:val="22"/>
              </w:rPr>
              <w:t>Інформатика та цифрові технології в освіті</w:t>
            </w:r>
            <w:r>
              <w:rPr>
                <w:rFonts w:ascii="Times New Roman" w:hAnsi="Times New Roman" w:cs="Times New Roman"/>
                <w:b/>
                <w:sz w:val="22"/>
              </w:rPr>
              <w:t>)</w:t>
            </w:r>
            <w:r w:rsidR="005E174D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Pr="0056716A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5C2E5B74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C75D477" w14:textId="77777777" w:rsidTr="005E174D">
        <w:tc>
          <w:tcPr>
            <w:tcW w:w="767" w:type="dxa"/>
          </w:tcPr>
          <w:p w14:paraId="43475635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2C2FD8E" w14:textId="7417636D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2D86034F" w14:textId="15165B1E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Комп’ютерні науки</w:t>
            </w:r>
          </w:p>
        </w:tc>
        <w:tc>
          <w:tcPr>
            <w:tcW w:w="4171" w:type="dxa"/>
            <w:shd w:val="clear" w:color="auto" w:fill="auto"/>
          </w:tcPr>
          <w:p w14:paraId="0939B58F" w14:textId="763A46BD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Комп’ютерні науки та </w:t>
            </w:r>
            <w:proofErr w:type="spellStart"/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проєктування</w:t>
            </w:r>
            <w:proofErr w:type="spellEnd"/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програмних систем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5F6E9D9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345A721" w14:textId="77777777" w:rsidTr="005E174D">
        <w:tc>
          <w:tcPr>
            <w:tcW w:w="767" w:type="dxa"/>
          </w:tcPr>
          <w:p w14:paraId="3CEC92F0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ACDD854" w14:textId="2B873598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Інформаційні технології</w:t>
            </w:r>
          </w:p>
        </w:tc>
        <w:tc>
          <w:tcPr>
            <w:tcW w:w="2627" w:type="dxa"/>
            <w:shd w:val="clear" w:color="auto" w:fill="auto"/>
          </w:tcPr>
          <w:p w14:paraId="25F0F1DF" w14:textId="46DD7CE9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Комп’ютерні науки</w:t>
            </w:r>
          </w:p>
        </w:tc>
        <w:tc>
          <w:tcPr>
            <w:tcW w:w="4171" w:type="dxa"/>
            <w:shd w:val="clear" w:color="auto" w:fill="auto"/>
          </w:tcPr>
          <w:p w14:paraId="277BCC4F" w14:textId="66A5EF25" w:rsidR="00C8431F" w:rsidRDefault="00C8431F" w:rsidP="005E174D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Комп’ютерні науки та </w:t>
            </w:r>
            <w:proofErr w:type="spellStart"/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проєктування</w:t>
            </w:r>
            <w:proofErr w:type="spellEnd"/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програмних систем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</w:t>
            </w:r>
            <w:r w:rsidRPr="007D6D1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359B370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24061BA9" w14:textId="77777777" w:rsidTr="00F65805">
        <w:tc>
          <w:tcPr>
            <w:tcW w:w="15126" w:type="dxa"/>
            <w:gridSpan w:val="5"/>
          </w:tcPr>
          <w:p w14:paraId="02AC38A7" w14:textId="1B8F3582" w:rsidR="005E174D" w:rsidRPr="005E174D" w:rsidRDefault="005E174D" w:rsidP="00C843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Факультет педагогіки, психології та соціальної роботи </w:t>
            </w:r>
          </w:p>
        </w:tc>
      </w:tr>
      <w:tr w:rsidR="00C8431F" w:rsidRPr="000274B3" w14:paraId="34CD2EF2" w14:textId="77777777" w:rsidTr="005E174D">
        <w:tc>
          <w:tcPr>
            <w:tcW w:w="767" w:type="dxa"/>
          </w:tcPr>
          <w:p w14:paraId="0A8F77C3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CF21AF4" w14:textId="41039FB3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2F00D570" w14:textId="3496F21E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Початкова освіта</w:t>
            </w:r>
          </w:p>
        </w:tc>
        <w:tc>
          <w:tcPr>
            <w:tcW w:w="4171" w:type="dxa"/>
            <w:shd w:val="clear" w:color="auto" w:fill="auto"/>
          </w:tcPr>
          <w:p w14:paraId="4E08F883" w14:textId="369080B4" w:rsidR="00C8431F" w:rsidRDefault="00C8431F" w:rsidP="005E174D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932B5C">
              <w:rPr>
                <w:rFonts w:ascii="Times New Roman" w:hAnsi="Times New Roman" w:cs="Times New Roman"/>
                <w:b/>
                <w:sz w:val="22"/>
                <w:szCs w:val="22"/>
              </w:rPr>
              <w:t>ОП Початкова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93296BA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ECADB0C" w14:textId="77777777" w:rsidTr="005E174D">
        <w:tc>
          <w:tcPr>
            <w:tcW w:w="767" w:type="dxa"/>
          </w:tcPr>
          <w:p w14:paraId="60E1A8FD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C1CD976" w14:textId="17CEEDD9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09CF5EC2" w14:textId="79FBBEAD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А4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7372F89D" w14:textId="7ACE6498" w:rsidR="00C8431F" w:rsidRPr="00932B5C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2B5C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932B5C">
              <w:rPr>
                <w:rFonts w:ascii="Times New Roman" w:hAnsi="Times New Roman" w:cs="Times New Roman"/>
                <w:b/>
                <w:sz w:val="22"/>
                <w:szCs w:val="22"/>
              </w:rPr>
              <w:t>(Музичне мистецтво)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CB88B75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398F665" w14:textId="77777777" w:rsidTr="005E174D">
        <w:tc>
          <w:tcPr>
            <w:tcW w:w="767" w:type="dxa"/>
          </w:tcPr>
          <w:p w14:paraId="55CD28A2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9CC251" w14:textId="2B311678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2AD773BF" w14:textId="156FEC46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А6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Спеціальна освіта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26802375" w14:textId="677ACB1E" w:rsidR="00C8431F" w:rsidRPr="00932B5C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2B5C">
              <w:rPr>
                <w:rFonts w:ascii="Times New Roman" w:hAnsi="Times New Roman" w:cs="Times New Roman"/>
                <w:b/>
                <w:sz w:val="22"/>
                <w:szCs w:val="22"/>
              </w:rPr>
              <w:t>ОП Логопедія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CDCF468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1E9131F" w14:textId="77777777" w:rsidTr="005E174D">
        <w:tc>
          <w:tcPr>
            <w:tcW w:w="767" w:type="dxa"/>
          </w:tcPr>
          <w:p w14:paraId="0C73185F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67AB2EE" w14:textId="46A6D122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В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1C2F13B4" w14:textId="2B534665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В5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Музичне мистецтво</w:t>
            </w:r>
          </w:p>
        </w:tc>
        <w:tc>
          <w:tcPr>
            <w:tcW w:w="4171" w:type="dxa"/>
            <w:shd w:val="clear" w:color="auto" w:fill="auto"/>
          </w:tcPr>
          <w:p w14:paraId="55139F8E" w14:textId="604739E6" w:rsidR="00C8431F" w:rsidRPr="00932B5C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2B5C">
              <w:rPr>
                <w:rFonts w:ascii="Times New Roman" w:hAnsi="Times New Roman" w:cs="Times New Roman"/>
                <w:b/>
                <w:sz w:val="22"/>
                <w:szCs w:val="22"/>
              </w:rPr>
              <w:t>ОП Музичне мистецтво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CDCE925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A829E1C" w14:textId="77777777" w:rsidTr="005E174D">
        <w:tc>
          <w:tcPr>
            <w:tcW w:w="767" w:type="dxa"/>
          </w:tcPr>
          <w:p w14:paraId="1ACB9037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E684F3F" w14:textId="2DC85AD0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52B4DF61" w14:textId="03B2F1F3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С4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Психологія</w:t>
            </w:r>
          </w:p>
        </w:tc>
        <w:tc>
          <w:tcPr>
            <w:tcW w:w="4171" w:type="dxa"/>
            <w:shd w:val="clear" w:color="auto" w:fill="auto"/>
          </w:tcPr>
          <w:p w14:paraId="7FEA6E9E" w14:textId="67919F60" w:rsidR="00C8431F" w:rsidRPr="00932B5C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Соціальна психологія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FA29031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51BBCD5" w14:textId="77777777" w:rsidTr="005E174D">
        <w:tc>
          <w:tcPr>
            <w:tcW w:w="767" w:type="dxa"/>
          </w:tcPr>
          <w:p w14:paraId="522A2184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554B127" w14:textId="77261930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0D1CE3BD" w14:textId="43F200FB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С4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Психологія</w:t>
            </w:r>
          </w:p>
        </w:tc>
        <w:tc>
          <w:tcPr>
            <w:tcW w:w="4171" w:type="dxa"/>
            <w:shd w:val="clear" w:color="auto" w:fill="auto"/>
          </w:tcPr>
          <w:p w14:paraId="2859707A" w14:textId="14530866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Соціальна психологія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A3CAF3F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8ABBD08" w14:textId="77777777" w:rsidTr="005E174D">
        <w:tc>
          <w:tcPr>
            <w:tcW w:w="767" w:type="dxa"/>
          </w:tcPr>
          <w:p w14:paraId="378506F4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56886CD" w14:textId="55B3283E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160816E1" w14:textId="216E206F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А3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Початкова освіта</w:t>
            </w:r>
          </w:p>
        </w:tc>
        <w:tc>
          <w:tcPr>
            <w:tcW w:w="4171" w:type="dxa"/>
            <w:shd w:val="clear" w:color="auto" w:fill="auto"/>
          </w:tcPr>
          <w:p w14:paraId="4F627640" w14:textId="3D94D041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Початкова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F5F5E27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0C5E43E9" w14:textId="77777777" w:rsidTr="005E174D">
        <w:tc>
          <w:tcPr>
            <w:tcW w:w="767" w:type="dxa"/>
          </w:tcPr>
          <w:p w14:paraId="29FCE0BC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5465FC4" w14:textId="347D7ACE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57D4C961" w14:textId="2E41C57F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А4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193E6CA7" w14:textId="1A263B0F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(Музичне мистецтво)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ADAF10D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954F49F" w14:textId="77777777" w:rsidTr="005E174D">
        <w:tc>
          <w:tcPr>
            <w:tcW w:w="767" w:type="dxa"/>
          </w:tcPr>
          <w:p w14:paraId="59CBDD92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D000765" w14:textId="6D517BF3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0528BA56" w14:textId="11610EFC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А6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Спеціальна освіта (за спеціалізаціями)</w:t>
            </w:r>
          </w:p>
        </w:tc>
        <w:tc>
          <w:tcPr>
            <w:tcW w:w="4171" w:type="dxa"/>
            <w:shd w:val="clear" w:color="auto" w:fill="auto"/>
          </w:tcPr>
          <w:p w14:paraId="06812679" w14:textId="381082CF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Логопедія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3ADB066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E5A9C18" w14:textId="77777777" w:rsidTr="005E174D">
        <w:tc>
          <w:tcPr>
            <w:tcW w:w="767" w:type="dxa"/>
          </w:tcPr>
          <w:p w14:paraId="413FCE9B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7E5D5EB" w14:textId="3B79A7F4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574C6865" w14:textId="6DC33FAC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С4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Психологія</w:t>
            </w:r>
          </w:p>
        </w:tc>
        <w:tc>
          <w:tcPr>
            <w:tcW w:w="4171" w:type="dxa"/>
            <w:shd w:val="clear" w:color="auto" w:fill="auto"/>
          </w:tcPr>
          <w:p w14:paraId="294DC43C" w14:textId="623A454F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Практична психологія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76DE799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7452002" w14:textId="77777777" w:rsidTr="005E174D">
        <w:tc>
          <w:tcPr>
            <w:tcW w:w="767" w:type="dxa"/>
          </w:tcPr>
          <w:p w14:paraId="3EB01704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46FD1F8" w14:textId="411DAC70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92D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50D6BE95" w14:textId="3624FF22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А1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Освітні науки</w:t>
            </w:r>
          </w:p>
        </w:tc>
        <w:tc>
          <w:tcPr>
            <w:tcW w:w="4171" w:type="dxa"/>
            <w:shd w:val="clear" w:color="auto" w:fill="auto"/>
          </w:tcPr>
          <w:p w14:paraId="595A2967" w14:textId="3DEE7EDD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Освітні, педагогічні науки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72F334FF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69776F7" w14:textId="77777777" w:rsidTr="005E174D">
        <w:tc>
          <w:tcPr>
            <w:tcW w:w="767" w:type="dxa"/>
          </w:tcPr>
          <w:p w14:paraId="2D00D35D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3B94FA9" w14:textId="0126B6F5" w:rsidR="00C8431F" w:rsidRPr="00B0592D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І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Охорона здоров’я та соціальне забезпечення</w:t>
            </w:r>
          </w:p>
        </w:tc>
        <w:tc>
          <w:tcPr>
            <w:tcW w:w="2627" w:type="dxa"/>
            <w:shd w:val="clear" w:color="auto" w:fill="auto"/>
          </w:tcPr>
          <w:p w14:paraId="4731B4B3" w14:textId="19635EE8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І10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Соціальна робота та консультування</w:t>
            </w:r>
          </w:p>
        </w:tc>
        <w:tc>
          <w:tcPr>
            <w:tcW w:w="4171" w:type="dxa"/>
            <w:shd w:val="clear" w:color="auto" w:fill="auto"/>
          </w:tcPr>
          <w:p w14:paraId="58EE1A9B" w14:textId="769C34B4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Соціальна робота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17F9582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03A18AD6" w14:textId="77777777" w:rsidTr="005E174D">
        <w:tc>
          <w:tcPr>
            <w:tcW w:w="767" w:type="dxa"/>
          </w:tcPr>
          <w:p w14:paraId="2D69BA8B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C26365F" w14:textId="24D916DD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І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Охорона здоров’я та соціальне забезпечення</w:t>
            </w:r>
          </w:p>
        </w:tc>
        <w:tc>
          <w:tcPr>
            <w:tcW w:w="2627" w:type="dxa"/>
            <w:shd w:val="clear" w:color="auto" w:fill="auto"/>
          </w:tcPr>
          <w:p w14:paraId="7100A61D" w14:textId="693CB2B4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І10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0592D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Соціальна робота та консультування</w:t>
            </w:r>
          </w:p>
        </w:tc>
        <w:tc>
          <w:tcPr>
            <w:tcW w:w="4171" w:type="dxa"/>
            <w:shd w:val="clear" w:color="auto" w:fill="auto"/>
          </w:tcPr>
          <w:p w14:paraId="40F18AF0" w14:textId="47A80290" w:rsidR="00C8431F" w:rsidRPr="003171EA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71EA">
              <w:rPr>
                <w:rFonts w:ascii="Times New Roman" w:hAnsi="Times New Roman" w:cs="Times New Roman"/>
                <w:b/>
                <w:sz w:val="22"/>
                <w:szCs w:val="22"/>
              </w:rPr>
              <w:t>ОП Соціальна робота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D6C0251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D9F7807" w14:textId="77777777" w:rsidTr="005E174D">
        <w:tc>
          <w:tcPr>
            <w:tcW w:w="767" w:type="dxa"/>
          </w:tcPr>
          <w:p w14:paraId="43F6865B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38D1A90" w14:textId="5F48FAF3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3740E76C" w14:textId="02C7F041" w:rsidR="00C8431F" w:rsidRPr="00B0592D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Дошкільна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4FFADD4B" w14:textId="73E3894A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  <w:szCs w:val="20"/>
              </w:rPr>
              <w:t>ОП Дошкільна освіта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60875E3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1C1ED3CA" w14:textId="77777777" w:rsidTr="005E174D">
        <w:tc>
          <w:tcPr>
            <w:tcW w:w="767" w:type="dxa"/>
          </w:tcPr>
          <w:p w14:paraId="3F37B231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6BBC5C2" w14:textId="348DA631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0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7C9E9A02" w14:textId="2067152F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Дошкільна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B874C90" w14:textId="1A258587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0"/>
              </w:rPr>
              <w:t>ОП Дошкільна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56716A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 рівень вищої освіти</w:t>
            </w:r>
          </w:p>
        </w:tc>
        <w:tc>
          <w:tcPr>
            <w:tcW w:w="3853" w:type="dxa"/>
          </w:tcPr>
          <w:p w14:paraId="40912AAC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B5DC2C4" w14:textId="77777777" w:rsidTr="005E174D">
        <w:tc>
          <w:tcPr>
            <w:tcW w:w="767" w:type="dxa"/>
          </w:tcPr>
          <w:p w14:paraId="0A8DECB2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1BE1A6C" w14:textId="53BD6D30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color w:val="333333"/>
                <w:sz w:val="22"/>
                <w:szCs w:val="20"/>
                <w:shd w:val="clear" w:color="auto" w:fill="FFFFFF"/>
              </w:rPr>
              <w:t>С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zCs w:val="20"/>
                <w:shd w:val="clear" w:color="auto" w:fill="FFFFFF"/>
              </w:rPr>
              <w:t xml:space="preserve"> </w:t>
            </w:r>
            <w:r w:rsidRPr="00006894">
              <w:rPr>
                <w:rFonts w:ascii="Times New Roman" w:hAnsi="Times New Roman" w:cs="Times New Roman"/>
                <w:color w:val="333333"/>
                <w:sz w:val="22"/>
                <w:szCs w:val="20"/>
                <w:shd w:val="clear" w:color="auto" w:fill="FFFFFF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750845B9" w14:textId="58EFB58C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color w:val="333333"/>
                <w:sz w:val="22"/>
                <w:shd w:val="clear" w:color="auto" w:fill="FFFFFF"/>
              </w:rPr>
              <w:t>С4</w:t>
            </w:r>
            <w:r w:rsidR="005E174D">
              <w:rPr>
                <w:rFonts w:ascii="Times New Roman" w:hAnsi="Times New Roman" w:cs="Times New Roman"/>
                <w:color w:val="333333"/>
                <w:sz w:val="22"/>
                <w:shd w:val="clear" w:color="auto" w:fill="FFFFFF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</w:rPr>
              <w:t>Психологія</w:t>
            </w:r>
          </w:p>
        </w:tc>
        <w:tc>
          <w:tcPr>
            <w:tcW w:w="4171" w:type="dxa"/>
            <w:shd w:val="clear" w:color="auto" w:fill="auto"/>
          </w:tcPr>
          <w:p w14:paraId="5967B5A8" w14:textId="1D0E2E12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0"/>
              </w:rPr>
              <w:t>ОП Соціальна психологія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2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7AB0CAB7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E41AC1" w14:paraId="4AFD0CA1" w14:textId="77777777" w:rsidTr="00407CFC">
        <w:tc>
          <w:tcPr>
            <w:tcW w:w="15126" w:type="dxa"/>
            <w:gridSpan w:val="5"/>
          </w:tcPr>
          <w:p w14:paraId="17EF1B75" w14:textId="07BF900A" w:rsidR="005E174D" w:rsidRPr="00E41AC1" w:rsidRDefault="005E174D" w:rsidP="00E41AC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AC1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фізичної культури, спорту та реабілітації</w:t>
            </w:r>
          </w:p>
        </w:tc>
      </w:tr>
      <w:tr w:rsidR="00C8431F" w:rsidRPr="000274B3" w14:paraId="6CBED79B" w14:textId="77777777" w:rsidTr="005E174D">
        <w:tc>
          <w:tcPr>
            <w:tcW w:w="767" w:type="dxa"/>
          </w:tcPr>
          <w:p w14:paraId="63A48E27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EE654E" w14:textId="010B5915" w:rsidR="00C8431F" w:rsidRPr="00006894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zCs w:val="20"/>
                <w:shd w:val="clear" w:color="auto" w:fill="FFFFFF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А Освіта</w:t>
            </w:r>
          </w:p>
        </w:tc>
        <w:tc>
          <w:tcPr>
            <w:tcW w:w="2627" w:type="dxa"/>
            <w:shd w:val="clear" w:color="auto" w:fill="auto"/>
          </w:tcPr>
          <w:p w14:paraId="66B133D4" w14:textId="55B036CB" w:rsidR="00C8431F" w:rsidRPr="00006894" w:rsidRDefault="00C8431F" w:rsidP="005E174D">
            <w:pPr>
              <w:rPr>
                <w:rFonts w:ascii="Times New Roman" w:hAnsi="Times New Roman" w:cs="Times New Roman"/>
                <w:color w:val="333333"/>
                <w:sz w:val="22"/>
                <w:shd w:val="clear" w:color="auto" w:fill="FFFFFF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А7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Фізична культура і спорт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371E4BB2" w14:textId="09E02B52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</w:t>
            </w:r>
            <w:r w:rsidRPr="002A56B4">
              <w:rPr>
                <w:rFonts w:ascii="Times New Roman" w:hAnsi="Times New Roman" w:cs="Times New Roman"/>
                <w:b/>
                <w:sz w:val="22"/>
                <w:szCs w:val="22"/>
              </w:rPr>
              <w:t>Фізична культура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b/>
                <w:sz w:val="22"/>
                <w:szCs w:val="22"/>
              </w:rPr>
              <w:t>і спорт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04AB2EC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10AD19F6" w14:textId="77777777" w:rsidTr="005E174D">
        <w:tc>
          <w:tcPr>
            <w:tcW w:w="767" w:type="dxa"/>
          </w:tcPr>
          <w:p w14:paraId="21155B0E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B52DE1C" w14:textId="00B89484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І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Охорона здоров’я та соціальне забезпечення</w:t>
            </w:r>
          </w:p>
        </w:tc>
        <w:tc>
          <w:tcPr>
            <w:tcW w:w="2627" w:type="dxa"/>
            <w:shd w:val="clear" w:color="auto" w:fill="auto"/>
          </w:tcPr>
          <w:p w14:paraId="451FB096" w14:textId="0787D13A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І7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Терапія та реабілітація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BC65137" w14:textId="3EBD41DD" w:rsidR="00C8431F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b/>
                <w:sz w:val="22"/>
                <w:szCs w:val="22"/>
              </w:rPr>
              <w:t>ОП Фізична терапія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3226AC4F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D687432" w14:textId="77777777" w:rsidTr="005E174D">
        <w:tc>
          <w:tcPr>
            <w:tcW w:w="767" w:type="dxa"/>
          </w:tcPr>
          <w:p w14:paraId="6060C3E9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B489B55" w14:textId="4A0F93E8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2B7BF5FB" w14:textId="5D6B60C3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А7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Фізична культура і спорт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4D985974" w14:textId="4DE548BE" w:rsidR="00C8431F" w:rsidRPr="002A56B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b/>
                <w:sz w:val="22"/>
                <w:szCs w:val="22"/>
              </w:rPr>
              <w:t>ОП Фізична культура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875C33">
              <w:rPr>
                <w:rFonts w:ascii="Times New Roman" w:hAnsi="Times New Roman" w:cs="Times New Roman"/>
                <w:b/>
                <w:sz w:val="22"/>
                <w:szCs w:val="22"/>
              </w:rPr>
              <w:t>і спорт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8AC849D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646B5F4" w14:textId="77777777" w:rsidTr="005E174D">
        <w:tc>
          <w:tcPr>
            <w:tcW w:w="767" w:type="dxa"/>
          </w:tcPr>
          <w:p w14:paraId="5F51EB00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4B13EAE" w14:textId="71BF2482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А Освіта</w:t>
            </w:r>
          </w:p>
        </w:tc>
        <w:tc>
          <w:tcPr>
            <w:tcW w:w="2627" w:type="dxa"/>
            <w:shd w:val="clear" w:color="auto" w:fill="auto"/>
          </w:tcPr>
          <w:p w14:paraId="7EBE97B0" w14:textId="427BE29B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А7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56B4">
              <w:rPr>
                <w:rFonts w:ascii="Times New Roman" w:hAnsi="Times New Roman" w:cs="Times New Roman"/>
                <w:sz w:val="22"/>
                <w:szCs w:val="22"/>
              </w:rPr>
              <w:t>Фізична культура і спорт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70CE2C27" w14:textId="2EC0B50D" w:rsidR="00C8431F" w:rsidRPr="00875C33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b/>
                <w:sz w:val="22"/>
                <w:szCs w:val="22"/>
              </w:rPr>
              <w:t>ОНП Фізична культура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875C33">
              <w:rPr>
                <w:rFonts w:ascii="Times New Roman" w:hAnsi="Times New Roman" w:cs="Times New Roman"/>
                <w:b/>
                <w:sz w:val="22"/>
                <w:szCs w:val="22"/>
              </w:rPr>
              <w:t>і спорт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3080BFB1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1993C8C3" w14:textId="77777777" w:rsidTr="005E174D">
        <w:tc>
          <w:tcPr>
            <w:tcW w:w="767" w:type="dxa"/>
          </w:tcPr>
          <w:p w14:paraId="32A5C197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C00918E" w14:textId="52E53935" w:rsidR="00C8431F" w:rsidRPr="002A56B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5CDCA3F0" w14:textId="7D3A696E" w:rsidR="00C8431F" w:rsidRPr="002A56B4" w:rsidRDefault="00C8431F" w:rsidP="005E174D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178A269A" w14:textId="1D92C598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(Фізична культура)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9F79174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FF28069" w14:textId="77777777" w:rsidTr="005E174D">
        <w:tc>
          <w:tcPr>
            <w:tcW w:w="767" w:type="dxa"/>
          </w:tcPr>
          <w:p w14:paraId="18D4E673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A999AA0" w14:textId="49532328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31CDC597" w14:textId="64B6BE00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3E22070D" w14:textId="247F8BD8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(Фізична культура)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</w:t>
            </w:r>
            <w:r w:rsidRPr="007D6D1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Pr="007D6D1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853" w:type="dxa"/>
          </w:tcPr>
          <w:p w14:paraId="3A75455B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2625A250" w14:textId="77777777" w:rsidTr="005E174D">
        <w:tc>
          <w:tcPr>
            <w:tcW w:w="767" w:type="dxa"/>
          </w:tcPr>
          <w:p w14:paraId="5ABDD746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FF88946" w14:textId="1C7AAB78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3CB70B09" w14:textId="08FFC933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Фізична культура і спорт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552F327B" w14:textId="57500ECD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Фітнес та тренерська діяльність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56716A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перший (бакалаврський) рівень вищої освіти</w:t>
            </w:r>
            <w:r w:rsidRPr="0056716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0EB08D33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2734E62" w14:textId="77777777" w:rsidTr="005E174D">
        <w:tc>
          <w:tcPr>
            <w:tcW w:w="767" w:type="dxa"/>
          </w:tcPr>
          <w:p w14:paraId="5BC2773B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E64FB68" w14:textId="0AE10137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Охорона здоров’я та соціальне забезпечення</w:t>
            </w:r>
          </w:p>
        </w:tc>
        <w:tc>
          <w:tcPr>
            <w:tcW w:w="2627" w:type="dxa"/>
            <w:shd w:val="clear" w:color="auto" w:fill="auto"/>
          </w:tcPr>
          <w:p w14:paraId="130DB0FB" w14:textId="731DA4BC" w:rsidR="00C8431F" w:rsidRPr="00006894" w:rsidRDefault="00C8431F" w:rsidP="005E174D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І7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Терапія та реабілітація</w:t>
            </w:r>
          </w:p>
        </w:tc>
        <w:tc>
          <w:tcPr>
            <w:tcW w:w="4171" w:type="dxa"/>
            <w:shd w:val="clear" w:color="auto" w:fill="auto"/>
          </w:tcPr>
          <w:p w14:paraId="0F4B4BC1" w14:textId="2352D1AF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Фізична терапія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перший (бакалаврський)</w:t>
            </w:r>
            <w:r w:rsidR="005E174D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рівень вищої освіти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56A5D1ED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55D94490" w14:textId="77777777" w:rsidTr="00412323">
        <w:tc>
          <w:tcPr>
            <w:tcW w:w="15126" w:type="dxa"/>
            <w:gridSpan w:val="5"/>
          </w:tcPr>
          <w:p w14:paraId="4885F372" w14:textId="0A40DB84" w:rsidR="005E174D" w:rsidRPr="005E174D" w:rsidRDefault="005E174D" w:rsidP="00C843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Філологічний факультет</w:t>
            </w:r>
          </w:p>
        </w:tc>
      </w:tr>
      <w:tr w:rsidR="00C8431F" w:rsidRPr="000274B3" w14:paraId="522D59A7" w14:textId="77777777" w:rsidTr="005E174D">
        <w:tc>
          <w:tcPr>
            <w:tcW w:w="767" w:type="dxa"/>
          </w:tcPr>
          <w:p w14:paraId="5A6441D6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33E87D5" w14:textId="7E5D9C71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20EDCF19" w14:textId="0E862236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В11 Філологія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5E2EA7F4" w14:textId="036FAF4B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Українська мова та література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EEE2C7C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BA1A015" w14:textId="77777777" w:rsidTr="005E174D">
        <w:tc>
          <w:tcPr>
            <w:tcW w:w="767" w:type="dxa"/>
          </w:tcPr>
          <w:p w14:paraId="3BE6A3D3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A27AA8C" w14:textId="42871EB8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7EC68EFA" w14:textId="4B5871DD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В11 Філологія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22681006" w14:textId="3A4F6B82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Українська мова та література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0D3B6BC2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2D9F792F" w14:textId="77777777" w:rsidTr="005E174D">
        <w:tc>
          <w:tcPr>
            <w:tcW w:w="767" w:type="dxa"/>
          </w:tcPr>
          <w:p w14:paraId="582CA0FE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3291A86" w14:textId="59F8DA5D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С 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1AEB4FE3" w14:textId="094D937D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С7 Журналістика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50647CB3" w14:textId="7E5C6929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Журналістика та </w:t>
            </w:r>
            <w:proofErr w:type="spellStart"/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кросмедійність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A10B293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56F9F0ED" w14:textId="77777777" w:rsidTr="005E174D">
        <w:tc>
          <w:tcPr>
            <w:tcW w:w="767" w:type="dxa"/>
          </w:tcPr>
          <w:p w14:paraId="121D0EE6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FD157BB" w14:textId="4D9C8A44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С 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1D1F9A65" w14:textId="0D8B4A5F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С7 Журналістика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072D919" w14:textId="1FD99B14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ОП Журналістика та </w:t>
            </w:r>
            <w:proofErr w:type="spellStart"/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кросмедійність</w:t>
            </w:r>
            <w:proofErr w:type="spellEnd"/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0FF8E11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7202208" w14:textId="77777777" w:rsidTr="005E174D">
        <w:tc>
          <w:tcPr>
            <w:tcW w:w="767" w:type="dxa"/>
          </w:tcPr>
          <w:p w14:paraId="28E12059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FA2B066" w14:textId="26C6974D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7F56307D" w14:textId="2BA72B55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 xml:space="preserve">В12 Культурологія та музеєзнавство </w:t>
            </w:r>
          </w:p>
        </w:tc>
        <w:tc>
          <w:tcPr>
            <w:tcW w:w="4171" w:type="dxa"/>
            <w:shd w:val="clear" w:color="auto" w:fill="auto"/>
          </w:tcPr>
          <w:p w14:paraId="288F19C8" w14:textId="1495308D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Культурологія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4DCD690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2A8F00D6" w14:textId="77777777" w:rsidTr="005E174D">
        <w:tc>
          <w:tcPr>
            <w:tcW w:w="767" w:type="dxa"/>
          </w:tcPr>
          <w:p w14:paraId="623E1A15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37B7285" w14:textId="4B1FC9CA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31E51875" w14:textId="1D8D1F21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 xml:space="preserve">В12 Культурологія та музеєзнавство </w:t>
            </w:r>
          </w:p>
        </w:tc>
        <w:tc>
          <w:tcPr>
            <w:tcW w:w="4171" w:type="dxa"/>
            <w:shd w:val="clear" w:color="auto" w:fill="auto"/>
          </w:tcPr>
          <w:p w14:paraId="3CE80690" w14:textId="181DA87B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Культурологія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C5095C9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44A77408" w14:textId="77777777" w:rsidTr="005E174D">
        <w:tc>
          <w:tcPr>
            <w:tcW w:w="767" w:type="dxa"/>
          </w:tcPr>
          <w:p w14:paraId="4D5B8C2E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C1D9CCC" w14:textId="671B2C79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27152104" w14:textId="35461B06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В8 Богослов’я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70A0674C" w14:textId="4149325C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Богослов’я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54A7CE70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2F595689" w14:textId="77777777" w:rsidTr="005E174D">
        <w:tc>
          <w:tcPr>
            <w:tcW w:w="767" w:type="dxa"/>
          </w:tcPr>
          <w:p w14:paraId="351BB488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2E99176" w14:textId="11598BFB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557E1D5B" w14:textId="4E8BC31D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В8 Богослов’я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238FC75" w14:textId="01612023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Богослов’я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F3A0186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7EDFB63" w14:textId="77777777" w:rsidTr="005E174D">
        <w:tc>
          <w:tcPr>
            <w:tcW w:w="767" w:type="dxa"/>
          </w:tcPr>
          <w:p w14:paraId="138691FF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C9BA041" w14:textId="7FD2096F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695FB56D" w14:textId="7A168059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В11 Філологія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17C0124F" w14:textId="03FB753F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6754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8967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Європейські славістичні студії. Польська мова</w:t>
            </w:r>
            <w:r w:rsidR="005E17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81148"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E8B0FE8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4B888A3A" w14:textId="77777777" w:rsidTr="005E174D">
        <w:tc>
          <w:tcPr>
            <w:tcW w:w="767" w:type="dxa"/>
          </w:tcPr>
          <w:p w14:paraId="0B2B5552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874E3BD" w14:textId="502B9E13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57517EEF" w14:textId="306467E9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В10 Філософія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C7F7648" w14:textId="0198C443" w:rsidR="00C8431F" w:rsidRPr="0089675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Філософія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другий (магістерський)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70E991BA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5B1B1C6" w14:textId="77777777" w:rsidTr="005E174D">
        <w:tc>
          <w:tcPr>
            <w:tcW w:w="767" w:type="dxa"/>
          </w:tcPr>
          <w:p w14:paraId="1B4F8A31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55752735" w14:textId="6CFDD850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0A6DF8F2" w14:textId="0E330FE8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В10 Філософія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37F4037A" w14:textId="0A6A6EFB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Філософія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27363591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24672AFC" w14:textId="77777777" w:rsidTr="005E174D">
        <w:tc>
          <w:tcPr>
            <w:tcW w:w="767" w:type="dxa"/>
          </w:tcPr>
          <w:p w14:paraId="4C9F7717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CA89A61" w14:textId="24E8BE58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0B3739BB" w14:textId="0F43AFEE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В11 Філологія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60AE8124" w14:textId="58E31221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Філологія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219D237D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6603E62F" w14:textId="77777777" w:rsidTr="005E174D">
        <w:tc>
          <w:tcPr>
            <w:tcW w:w="767" w:type="dxa"/>
          </w:tcPr>
          <w:p w14:paraId="11949D8B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D6CA44F" w14:textId="3EA27563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 Культура, мистецтво та гуманітарні науки</w:t>
            </w:r>
          </w:p>
        </w:tc>
        <w:tc>
          <w:tcPr>
            <w:tcW w:w="2627" w:type="dxa"/>
            <w:shd w:val="clear" w:color="auto" w:fill="auto"/>
          </w:tcPr>
          <w:p w14:paraId="1BE810C4" w14:textId="732A22BC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sz w:val="22"/>
                <w:szCs w:val="22"/>
              </w:rPr>
              <w:t>В7 Релігієзнавство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30D7ED2C" w14:textId="2266DB28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 Релігієзнавство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третій (</w:t>
            </w:r>
            <w:proofErr w:type="spellStart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освітньо</w:t>
            </w:r>
            <w:proofErr w:type="spellEnd"/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-науковий)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66B26CC6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35ADB7AD" w14:textId="77777777" w:rsidTr="005E174D">
        <w:tc>
          <w:tcPr>
            <w:tcW w:w="767" w:type="dxa"/>
          </w:tcPr>
          <w:p w14:paraId="601B1E04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B5B612A" w14:textId="646C3B9E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iCs/>
                <w:sz w:val="22"/>
                <w:szCs w:val="22"/>
              </w:rPr>
              <w:t>І Охорона здоров’я та соціальне забезпечення</w:t>
            </w:r>
          </w:p>
        </w:tc>
        <w:tc>
          <w:tcPr>
            <w:tcW w:w="2627" w:type="dxa"/>
            <w:shd w:val="clear" w:color="auto" w:fill="auto"/>
          </w:tcPr>
          <w:p w14:paraId="4BAB3657" w14:textId="1163BC7E" w:rsidR="00C8431F" w:rsidRPr="00875C33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C33">
              <w:rPr>
                <w:rFonts w:ascii="Times New Roman" w:hAnsi="Times New Roman" w:cs="Times New Roman"/>
                <w:iCs/>
                <w:sz w:val="22"/>
                <w:szCs w:val="22"/>
              </w:rPr>
              <w:t>І10 Соціальна робота та консультування</w:t>
            </w:r>
            <w:r w:rsidR="005E174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02507649" w14:textId="3496F11A" w:rsidR="00C8431F" w:rsidRPr="00FD1A42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1A42">
              <w:rPr>
                <w:rFonts w:ascii="Times New Roman" w:hAnsi="Times New Roman" w:cs="Times New Roman"/>
                <w:b/>
                <w:sz w:val="22"/>
                <w:szCs w:val="22"/>
              </w:rPr>
              <w:t>ОП</w:t>
            </w:r>
            <w:r w:rsidRPr="00FD1A42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Соціальне забезпечення</w:t>
            </w:r>
            <w:r w:rsidR="005E174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274B3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63D6775B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37E44D4" w14:textId="77777777" w:rsidTr="005E174D">
        <w:tc>
          <w:tcPr>
            <w:tcW w:w="767" w:type="dxa"/>
          </w:tcPr>
          <w:p w14:paraId="38A52287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22A6717" w14:textId="7434127E" w:rsidR="00C8431F" w:rsidRPr="00875C33" w:rsidRDefault="00C8431F" w:rsidP="005E174D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1FC1B33A" w14:textId="59CB2846" w:rsidR="00C8431F" w:rsidRPr="00875C33" w:rsidRDefault="00C8431F" w:rsidP="005E174D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650571B0" w14:textId="417FE978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(Українська мова та література)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1CE760EE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7E13CD8C" w14:textId="77777777" w:rsidTr="005E174D">
        <w:tc>
          <w:tcPr>
            <w:tcW w:w="767" w:type="dxa"/>
          </w:tcPr>
          <w:p w14:paraId="1D04250D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430E2BF4" w14:textId="39A185AE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11B90D61" w14:textId="7406C9D6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0342FEA2" w14:textId="0462EDB5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(Українська мова та література)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</w:t>
            </w:r>
            <w:r w:rsidRPr="007D6D1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3C2F4FC3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20B96C19" w14:textId="77777777" w:rsidTr="005E174D">
        <w:tc>
          <w:tcPr>
            <w:tcW w:w="767" w:type="dxa"/>
          </w:tcPr>
          <w:p w14:paraId="22682DE6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1B5A631" w14:textId="3B6ACF48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00B561A3" w14:textId="58E4EEB5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496F4C0B" w14:textId="4D275CF2" w:rsidR="00C8431F" w:rsidRPr="00B81148" w:rsidRDefault="00C8431F" w:rsidP="00B8114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>(Румунська мова та література. Зарубіжна література)</w:t>
            </w:r>
            <w:r w:rsidR="005E174D" w:rsidRPr="00B811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перший (бакалаврський)</w:t>
            </w:r>
            <w:r w:rsidR="005E174D"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114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4DC52F6E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431F" w:rsidRPr="000274B3" w14:paraId="16E41FCE" w14:textId="77777777" w:rsidTr="005E174D">
        <w:tc>
          <w:tcPr>
            <w:tcW w:w="767" w:type="dxa"/>
          </w:tcPr>
          <w:p w14:paraId="432E5158" w14:textId="77777777" w:rsidR="00C8431F" w:rsidRPr="00E41AC1" w:rsidRDefault="00C8431F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2F362BA" w14:textId="0D19E32D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2627" w:type="dxa"/>
            <w:shd w:val="clear" w:color="auto" w:fill="auto"/>
          </w:tcPr>
          <w:p w14:paraId="2E1F5788" w14:textId="4F8DC02A" w:rsidR="00C8431F" w:rsidRPr="00006894" w:rsidRDefault="00C8431F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Середня освіта</w:t>
            </w:r>
            <w:r w:rsidR="005E1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(за предметними спеціальностями)</w:t>
            </w:r>
          </w:p>
        </w:tc>
        <w:tc>
          <w:tcPr>
            <w:tcW w:w="4171" w:type="dxa"/>
            <w:shd w:val="clear" w:color="auto" w:fill="auto"/>
          </w:tcPr>
          <w:p w14:paraId="036DCDB5" w14:textId="5D9B4B79" w:rsidR="00C8431F" w:rsidRPr="00006894" w:rsidRDefault="00C8431F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Середня освіта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(Румунська мова та література. Зарубіжна література)</w:t>
            </w:r>
            <w:r w:rsidR="005E17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113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другий (магістерський) </w:t>
            </w:r>
            <w:r w:rsidRPr="007D6D18">
              <w:rPr>
                <w:rFonts w:ascii="Times New Roman" w:hAnsi="Times New Roman" w:cs="Times New Roman"/>
                <w:i/>
                <w:sz w:val="20"/>
                <w:szCs w:val="20"/>
              </w:rPr>
              <w:t>рівень вищої освіти</w:t>
            </w:r>
          </w:p>
        </w:tc>
        <w:tc>
          <w:tcPr>
            <w:tcW w:w="3853" w:type="dxa"/>
          </w:tcPr>
          <w:p w14:paraId="26794F4E" w14:textId="77777777" w:rsidR="00C8431F" w:rsidRPr="000274B3" w:rsidRDefault="00C8431F" w:rsidP="00C843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7017F59F" w14:textId="77777777" w:rsidTr="005E174D">
        <w:tc>
          <w:tcPr>
            <w:tcW w:w="767" w:type="dxa"/>
          </w:tcPr>
          <w:p w14:paraId="681AAEE2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62B3F6B5" w14:textId="253E4561" w:rsidR="005E174D" w:rsidRPr="00006894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Соціальні науки, журналістика та інформація</w:t>
            </w:r>
          </w:p>
        </w:tc>
        <w:tc>
          <w:tcPr>
            <w:tcW w:w="2627" w:type="dxa"/>
            <w:shd w:val="clear" w:color="auto" w:fill="auto"/>
          </w:tcPr>
          <w:p w14:paraId="2D0C5918" w14:textId="30C4776A" w:rsidR="005E174D" w:rsidRPr="00006894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>С7 Журналістика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71" w:type="dxa"/>
            <w:shd w:val="clear" w:color="auto" w:fill="auto"/>
          </w:tcPr>
          <w:p w14:paraId="4DC2B14E" w14:textId="32744FFE" w:rsidR="005E174D" w:rsidRPr="00006894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6894">
              <w:rPr>
                <w:rFonts w:ascii="Times New Roman" w:hAnsi="Times New Roman" w:cs="Times New Roman"/>
                <w:b/>
                <w:sz w:val="22"/>
                <w:szCs w:val="22"/>
              </w:rPr>
              <w:t>ОП Редагування друкованого та цифрового контенту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перший (бакалаврський)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006894">
              <w:rPr>
                <w:rFonts w:ascii="Times New Roman" w:eastAsia="Times New Roman" w:hAnsi="Times New Roman" w:cs="Times New Roman"/>
                <w:i/>
                <w:sz w:val="20"/>
                <w:szCs w:val="22"/>
              </w:rPr>
              <w:t>рівень вищої освіти</w:t>
            </w:r>
            <w:r w:rsidRPr="0000689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3853" w:type="dxa"/>
          </w:tcPr>
          <w:p w14:paraId="4118D108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5E174D" w14:paraId="5D734094" w14:textId="77777777" w:rsidTr="009B69C9">
        <w:tc>
          <w:tcPr>
            <w:tcW w:w="15126" w:type="dxa"/>
            <w:gridSpan w:val="5"/>
          </w:tcPr>
          <w:p w14:paraId="7FEDB630" w14:textId="67419F47" w:rsidR="005E174D" w:rsidRPr="005E174D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4D">
              <w:rPr>
                <w:rFonts w:ascii="Times New Roman" w:hAnsi="Times New Roman" w:cs="Times New Roman"/>
                <w:b/>
                <w:sz w:val="28"/>
                <w:szCs w:val="28"/>
              </w:rPr>
              <w:t>Юридичний факультет</w:t>
            </w:r>
          </w:p>
        </w:tc>
      </w:tr>
      <w:tr w:rsidR="005E174D" w:rsidRPr="000274B3" w14:paraId="7AD82B92" w14:textId="77777777" w:rsidTr="005E174D">
        <w:tc>
          <w:tcPr>
            <w:tcW w:w="767" w:type="dxa"/>
          </w:tcPr>
          <w:p w14:paraId="7A80B606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36D40CA0" w14:textId="34E9855A" w:rsidR="005E174D" w:rsidRPr="00006894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7FF5271E" w14:textId="09434CFB" w:rsidR="005E174D" w:rsidRPr="00006894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Право</w:t>
            </w:r>
          </w:p>
        </w:tc>
        <w:tc>
          <w:tcPr>
            <w:tcW w:w="4171" w:type="dxa"/>
            <w:shd w:val="clear" w:color="auto" w:fill="auto"/>
          </w:tcPr>
          <w:p w14:paraId="7AEAB7A9" w14:textId="3BEF2AC1" w:rsidR="005E174D" w:rsidRPr="00006894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Право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перший (бакалаврський)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1994C1B6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0EFC8D67" w14:textId="77777777" w:rsidTr="005E174D">
        <w:tc>
          <w:tcPr>
            <w:tcW w:w="767" w:type="dxa"/>
          </w:tcPr>
          <w:p w14:paraId="0C9AAE48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251CAFAA" w14:textId="21F5FDDE" w:rsidR="005E174D" w:rsidRPr="00AE2641" w:rsidRDefault="005E174D" w:rsidP="005E174D">
            <w:pP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588BC660" w14:textId="5ABFE969" w:rsidR="005E174D" w:rsidRPr="00AE2641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Право</w:t>
            </w:r>
          </w:p>
        </w:tc>
        <w:tc>
          <w:tcPr>
            <w:tcW w:w="4171" w:type="dxa"/>
            <w:shd w:val="clear" w:color="auto" w:fill="auto"/>
          </w:tcPr>
          <w:p w14:paraId="054644DE" w14:textId="1576AA58" w:rsidR="005E174D" w:rsidRPr="00AE2641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Право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другий (магістерський)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73CCB304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69610094" w14:textId="77777777" w:rsidTr="005E174D">
        <w:tc>
          <w:tcPr>
            <w:tcW w:w="767" w:type="dxa"/>
          </w:tcPr>
          <w:p w14:paraId="591E6139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D84AA02" w14:textId="15DF43DC" w:rsidR="005E174D" w:rsidRPr="00AE2641" w:rsidRDefault="005E174D" w:rsidP="005E174D">
            <w:pP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657B1AEA" w14:textId="3E7C0460" w:rsidR="005E174D" w:rsidRPr="00AE2641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Право</w:t>
            </w:r>
          </w:p>
        </w:tc>
        <w:tc>
          <w:tcPr>
            <w:tcW w:w="4171" w:type="dxa"/>
            <w:shd w:val="clear" w:color="auto" w:fill="auto"/>
          </w:tcPr>
          <w:p w14:paraId="3EC47D84" w14:textId="15BE75C2" w:rsidR="005E174D" w:rsidRPr="00AE2641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Медіація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другий (магістерський)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13100A1F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1980DF09" w14:textId="77777777" w:rsidTr="005E174D">
        <w:tc>
          <w:tcPr>
            <w:tcW w:w="767" w:type="dxa"/>
          </w:tcPr>
          <w:p w14:paraId="7F63154A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734B2D8" w14:textId="281EFDF3" w:rsidR="005E174D" w:rsidRPr="00AE2641" w:rsidRDefault="005E174D" w:rsidP="005E174D">
            <w:pP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5BBDBECA" w14:textId="6EA5BB28" w:rsidR="005E174D" w:rsidRPr="00AE2641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Право</w:t>
            </w:r>
          </w:p>
        </w:tc>
        <w:tc>
          <w:tcPr>
            <w:tcW w:w="4171" w:type="dxa"/>
            <w:shd w:val="clear" w:color="auto" w:fill="auto"/>
          </w:tcPr>
          <w:p w14:paraId="194D3FAD" w14:textId="23F9E8E9" w:rsidR="005E174D" w:rsidRPr="00AE2641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Право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третій (</w:t>
            </w:r>
            <w:proofErr w:type="spellStart"/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освітньо</w:t>
            </w:r>
            <w:proofErr w:type="spellEnd"/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-науковий)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43907FBA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5014CDF1" w14:textId="77777777" w:rsidTr="005E174D">
        <w:tc>
          <w:tcPr>
            <w:tcW w:w="767" w:type="dxa"/>
          </w:tcPr>
          <w:p w14:paraId="2D2906D2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19F769A7" w14:textId="65313AD8" w:rsidR="005E174D" w:rsidRPr="00AE2641" w:rsidRDefault="005E174D" w:rsidP="005E174D">
            <w:pP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439CEA75" w14:textId="45CF6205" w:rsidR="005E174D" w:rsidRPr="00AE2641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Міжнародне право</w:t>
            </w:r>
          </w:p>
        </w:tc>
        <w:tc>
          <w:tcPr>
            <w:tcW w:w="4171" w:type="dxa"/>
            <w:shd w:val="clear" w:color="auto" w:fill="auto"/>
          </w:tcPr>
          <w:p w14:paraId="75DB6C95" w14:textId="4FD54F06" w:rsidR="005E174D" w:rsidRPr="00AE2641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Міжнародне право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перший (бакалаврський)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7DE18769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37A0E436" w14:textId="77777777" w:rsidTr="005E174D">
        <w:tc>
          <w:tcPr>
            <w:tcW w:w="767" w:type="dxa"/>
          </w:tcPr>
          <w:p w14:paraId="4A2E74E9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7347F1B2" w14:textId="17CFB0A9" w:rsidR="005E174D" w:rsidRPr="00AE2641" w:rsidRDefault="005E174D" w:rsidP="005E174D">
            <w:pP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2A103ED0" w14:textId="7353E126" w:rsidR="005E174D" w:rsidRPr="00AE2641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Міжнародне право</w:t>
            </w:r>
          </w:p>
        </w:tc>
        <w:tc>
          <w:tcPr>
            <w:tcW w:w="4171" w:type="dxa"/>
            <w:shd w:val="clear" w:color="auto" w:fill="auto"/>
          </w:tcPr>
          <w:p w14:paraId="4C4682DC" w14:textId="03C67DE6" w:rsidR="005E174D" w:rsidRPr="00AE2641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Міжнародне право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другий (магістерський)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</w:p>
        </w:tc>
        <w:tc>
          <w:tcPr>
            <w:tcW w:w="3853" w:type="dxa"/>
          </w:tcPr>
          <w:p w14:paraId="48170ED5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174D" w:rsidRPr="000274B3" w14:paraId="797C7404" w14:textId="77777777" w:rsidTr="005E174D">
        <w:tc>
          <w:tcPr>
            <w:tcW w:w="767" w:type="dxa"/>
          </w:tcPr>
          <w:p w14:paraId="7A254750" w14:textId="77777777" w:rsidR="005E174D" w:rsidRPr="00E41AC1" w:rsidRDefault="005E174D" w:rsidP="00E41AC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</w:tcPr>
          <w:p w14:paraId="032DCECA" w14:textId="3DA8A01E" w:rsidR="005E174D" w:rsidRPr="00AE2641" w:rsidRDefault="005E174D" w:rsidP="005E174D">
            <w:pP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</w:pP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 xml:space="preserve"> </w:t>
            </w:r>
            <w:r w:rsidRPr="00AE264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  <w:lang w:eastAsia="ru-RU"/>
              </w:rPr>
              <w:t>Бізнес, адміністрування та право</w:t>
            </w:r>
          </w:p>
        </w:tc>
        <w:tc>
          <w:tcPr>
            <w:tcW w:w="2627" w:type="dxa"/>
            <w:shd w:val="clear" w:color="auto" w:fill="auto"/>
          </w:tcPr>
          <w:p w14:paraId="0F62BF47" w14:textId="48655ADA" w:rsidR="005E174D" w:rsidRPr="00AE2641" w:rsidRDefault="005E174D" w:rsidP="005E17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D9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sz w:val="22"/>
                <w:szCs w:val="22"/>
              </w:rPr>
              <w:t>Міжнародне право</w:t>
            </w:r>
          </w:p>
        </w:tc>
        <w:tc>
          <w:tcPr>
            <w:tcW w:w="4171" w:type="dxa"/>
            <w:shd w:val="clear" w:color="auto" w:fill="auto"/>
          </w:tcPr>
          <w:p w14:paraId="5A50BA7F" w14:textId="0BDDBDCD" w:rsidR="005E174D" w:rsidRPr="00AE2641" w:rsidRDefault="005E174D" w:rsidP="005E174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E2641">
              <w:rPr>
                <w:rFonts w:ascii="Times New Roman" w:hAnsi="Times New Roman" w:cs="Times New Roman"/>
                <w:b/>
                <w:sz w:val="22"/>
                <w:szCs w:val="22"/>
              </w:rPr>
              <w:t>ОП Міжнародне право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третій (</w:t>
            </w:r>
            <w:proofErr w:type="spellStart"/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освітньо</w:t>
            </w:r>
            <w:proofErr w:type="spellEnd"/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-науковий)</w:t>
            </w:r>
            <w:r>
              <w:rPr>
                <w:rFonts w:ascii="Times New Roman" w:hAnsi="Times New Roman" w:cs="Times New Roman"/>
                <w:i/>
                <w:sz w:val="20"/>
                <w:szCs w:val="22"/>
              </w:rPr>
              <w:t xml:space="preserve"> </w:t>
            </w:r>
            <w:r w:rsidRPr="00AE2641">
              <w:rPr>
                <w:rFonts w:ascii="Times New Roman" w:hAnsi="Times New Roman" w:cs="Times New Roman"/>
                <w:i/>
                <w:sz w:val="20"/>
                <w:szCs w:val="22"/>
              </w:rPr>
              <w:t>рівень вищої освіти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  <w:tc>
          <w:tcPr>
            <w:tcW w:w="3853" w:type="dxa"/>
          </w:tcPr>
          <w:p w14:paraId="660F715A" w14:textId="77777777" w:rsidR="005E174D" w:rsidRPr="000274B3" w:rsidRDefault="005E174D" w:rsidP="005E1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CE2FD62" w14:textId="4B43E991" w:rsidR="00604FF4" w:rsidRDefault="005E174D">
      <w:r>
        <w:t xml:space="preserve"> </w:t>
      </w:r>
    </w:p>
    <w:sectPr w:rsidR="00604FF4" w:rsidSect="009C6280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10B2B"/>
    <w:multiLevelType w:val="hybridMultilevel"/>
    <w:tmpl w:val="56C2BA28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1135A8"/>
    <w:multiLevelType w:val="hybridMultilevel"/>
    <w:tmpl w:val="9FFACFAC"/>
    <w:lvl w:ilvl="0" w:tplc="6F0466A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438443">
    <w:abstractNumId w:val="0"/>
  </w:num>
  <w:num w:numId="2" w16cid:durableId="2134132243">
    <w:abstractNumId w:val="0"/>
  </w:num>
  <w:num w:numId="3" w16cid:durableId="2104180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80"/>
    <w:rsid w:val="00022838"/>
    <w:rsid w:val="003261FB"/>
    <w:rsid w:val="0046590F"/>
    <w:rsid w:val="005E174D"/>
    <w:rsid w:val="00604FF4"/>
    <w:rsid w:val="009C6280"/>
    <w:rsid w:val="00B36F46"/>
    <w:rsid w:val="00B81148"/>
    <w:rsid w:val="00C8431F"/>
    <w:rsid w:val="00E2377D"/>
    <w:rsid w:val="00E41AC1"/>
    <w:rsid w:val="00F8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81B3E6"/>
  <w15:chartTrackingRefBased/>
  <w15:docId w15:val="{8857ED69-3BEB-4779-A965-41BDBB79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280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2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2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2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2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2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2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2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2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2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2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2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2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2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62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basedOn w:val="DefaultParagraphFont"/>
    <w:rsid w:val="00B36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1765D-31C1-4D0D-BFC2-96DD979DF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14</Pages>
  <Words>4134</Words>
  <Characters>23566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Jargar Jargar</dc:creator>
  <cp:keywords/>
  <dc:description/>
  <cp:lastModifiedBy>Microsoft Office User</cp:lastModifiedBy>
  <cp:revision>8</cp:revision>
  <cp:lastPrinted>2025-05-14T09:00:00Z</cp:lastPrinted>
  <dcterms:created xsi:type="dcterms:W3CDTF">2025-04-17T06:59:00Z</dcterms:created>
  <dcterms:modified xsi:type="dcterms:W3CDTF">2025-05-14T09:00:00Z</dcterms:modified>
</cp:coreProperties>
</file>