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6C" w:rsidRDefault="0021241C">
      <w:pPr>
        <w:spacing w:after="15" w:line="268" w:lineRule="auto"/>
        <w:ind w:left="94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Рейтинговий список студентів </w:t>
      </w:r>
    </w:p>
    <w:p w:rsidR="00852D6C" w:rsidRDefault="0021241C">
      <w:pPr>
        <w:spacing w:after="15" w:line="268" w:lineRule="auto"/>
        <w:ind w:left="80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Чернівецького національного університету імені Юрія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Федьковича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за підсумками зимової екзаменаційної сесії 2023-2024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852D6C" w:rsidRDefault="0021241C">
      <w:pPr>
        <w:spacing w:after="23"/>
        <w:ind w:left="98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2D6C" w:rsidRDefault="0021241C">
      <w:pPr>
        <w:spacing w:after="0"/>
        <w:ind w:left="9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1 курс </w:t>
      </w:r>
    </w:p>
    <w:p w:rsidR="00852D6C" w:rsidRDefault="0021241C">
      <w:pPr>
        <w:spacing w:after="0"/>
        <w:ind w:left="98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078" w:type="dxa"/>
        <w:tblInd w:w="132" w:type="dxa"/>
        <w:tblCellMar>
          <w:top w:w="6" w:type="dxa"/>
          <w:left w:w="5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73"/>
        <w:gridCol w:w="3915"/>
        <w:gridCol w:w="1127"/>
        <w:gridCol w:w="4463"/>
      </w:tblGrid>
      <w:tr w:rsidR="00852D6C">
        <w:trPr>
          <w:trHeight w:val="8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з/п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Прізвище, ім’я по батькові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Кількість балів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</w:t>
            </w:r>
          </w:p>
        </w:tc>
      </w:tr>
      <w:tr w:rsidR="0092445E" w:rsidRPr="0092445E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1.</w:t>
            </w:r>
            <w:r w:rsidRPr="0092445E"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Солтич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Вікторія </w:t>
            </w: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Валентинівна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108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133,25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852D6C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Діліон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Іван-Владислав Ілліч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132,33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математики та інформатики </w:t>
            </w:r>
          </w:p>
        </w:tc>
      </w:tr>
      <w:tr w:rsidR="0092445E" w:rsidRPr="0092445E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3.</w:t>
            </w:r>
            <w:r w:rsidRPr="0092445E"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Жижиян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Анастасія Ігорівна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108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130,75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852D6C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Божена Олегівна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130,00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92445E" w:rsidRPr="0092445E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5.</w:t>
            </w:r>
            <w:r w:rsidRPr="0092445E"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Мацюченко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Ангеліна Віталіївна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108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129,25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852D6C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Сокровольська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Надія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Вячеславівна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127,40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2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Василенко Валерія Ігорівна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126,00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Економічний факультет </w:t>
            </w:r>
          </w:p>
        </w:tc>
      </w:tr>
      <w:tr w:rsidR="00852D6C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Прокопюк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Аліна Андріївна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125,50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Факультет педагогіки, психології та соціальної роботи </w:t>
            </w:r>
          </w:p>
        </w:tc>
      </w:tr>
      <w:tr w:rsidR="0092445E" w:rsidRPr="0092445E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9.</w:t>
            </w:r>
            <w:r w:rsidRPr="0092445E"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Мінтянська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Олександра Вадимівна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108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125,00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852D6C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Василишена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Анна Олександрівна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124,50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Факультет педагогіки, психології та соціальної роботи </w:t>
            </w:r>
          </w:p>
        </w:tc>
      </w:tr>
      <w:tr w:rsidR="00852D6C">
        <w:trPr>
          <w:trHeight w:val="4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Сковронська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Вікторія Юріївна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123,40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Івашко Анастасія Сергіївна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121,60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Економічний факультет </w:t>
            </w:r>
          </w:p>
        </w:tc>
      </w:tr>
      <w:tr w:rsidR="0092445E" w:rsidRPr="0092445E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13.</w:t>
            </w:r>
            <w:r w:rsidRPr="0092445E"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Гакман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Антон Дмитрович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108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121,00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852D6C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Томашевський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Павло Сергійович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119,00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ННІ фізико-технічних та комп’ютерних наук </w:t>
            </w:r>
          </w:p>
        </w:tc>
      </w:tr>
      <w:tr w:rsidR="00852D6C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Петращук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Юлія Володимирівна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119,00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Факультет педагогіки, психології та соціальної роботи </w:t>
            </w:r>
          </w:p>
        </w:tc>
      </w:tr>
      <w:tr w:rsidR="0092445E" w:rsidRPr="0092445E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16.</w:t>
            </w:r>
            <w:r w:rsidRPr="0092445E"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Ющик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Юліана </w:t>
            </w: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Вадимівна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108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117,00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92445E" w:rsidRPr="0092445E">
        <w:trPr>
          <w:trHeight w:val="5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17.</w:t>
            </w:r>
            <w:r w:rsidRPr="0092445E"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Сиверин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Вікторія Олександрівна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108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116,00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852D6C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Крижановський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Антон Андрійович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115,75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ННІ біології, хімії та біоресурсів </w:t>
            </w:r>
          </w:p>
        </w:tc>
      </w:tr>
      <w:tr w:rsidR="00852D6C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Горевич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Юлія Радиславівна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115,60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Карина Едуардівна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115,40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4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Яворська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Єлизавета Андріївна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115,40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Курилюк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Софія Юріївна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115,25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ННІ фізико-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технічних та комп’ютерних наук </w:t>
            </w:r>
          </w:p>
        </w:tc>
      </w:tr>
      <w:tr w:rsidR="00852D6C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Крушніцький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Дмитро Валерійович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114,75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історії, політології та міжнародних відносин </w:t>
            </w:r>
          </w:p>
        </w:tc>
      </w:tr>
      <w:tr w:rsidR="00852D6C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Шевчук Ганна Сергіївна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114,67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історії, політології та міжнародних відносин </w:t>
            </w:r>
          </w:p>
        </w:tc>
      </w:tr>
      <w:tr w:rsidR="00852D6C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Корольова Сніжана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Олександрівна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114,25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Філологічний факультет </w:t>
            </w:r>
          </w:p>
        </w:tc>
      </w:tr>
    </w:tbl>
    <w:p w:rsidR="00852D6C" w:rsidRDefault="0021241C">
      <w:pPr>
        <w:spacing w:after="0"/>
        <w:ind w:left="523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tbl>
      <w:tblPr>
        <w:tblStyle w:val="TableGrid"/>
        <w:tblW w:w="10078" w:type="dxa"/>
        <w:tblInd w:w="132" w:type="dxa"/>
        <w:tblCellMar>
          <w:top w:w="7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990"/>
        <w:gridCol w:w="1069"/>
        <w:gridCol w:w="4499"/>
      </w:tblGrid>
      <w:tr w:rsidR="00852D6C">
        <w:trPr>
          <w:trHeight w:val="83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з/п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Прізвище, ім’я по батькові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Кількість балів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</w:t>
            </w:r>
          </w:p>
        </w:tc>
      </w:tr>
      <w:tr w:rsidR="00852D6C">
        <w:trPr>
          <w:trHeight w:val="32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Горобець Вікторія Вікторівна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140,20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Філологічний факультет </w:t>
            </w:r>
          </w:p>
        </w:tc>
      </w:tr>
      <w:tr w:rsidR="00852D6C">
        <w:trPr>
          <w:trHeight w:val="32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Царик Ангеліна Іванівна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139,80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Економічний факультет </w:t>
            </w:r>
          </w:p>
        </w:tc>
      </w:tr>
      <w:tr w:rsidR="00852D6C">
        <w:trPr>
          <w:trHeight w:val="56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Евеліна Миколаївна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136,00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історії, політології та міжнародних відносин </w:t>
            </w:r>
          </w:p>
        </w:tc>
      </w:tr>
      <w:tr w:rsidR="00852D6C">
        <w:trPr>
          <w:trHeight w:val="56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Фидишена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Діана Віталіївна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135,33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Факультет педагогіки, психології та соціальної роботи </w:t>
            </w:r>
          </w:p>
        </w:tc>
      </w:tr>
      <w:tr w:rsidR="00852D6C">
        <w:trPr>
          <w:trHeight w:val="56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Москалюк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Богдан Вікторович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133,00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історії, політології та міжнародних відносин </w:t>
            </w:r>
          </w:p>
        </w:tc>
      </w:tr>
      <w:tr w:rsidR="00852D6C">
        <w:trPr>
          <w:trHeight w:val="3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Руснак Анастасія Миколаївна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130,00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Філологічний факультет </w:t>
            </w:r>
          </w:p>
        </w:tc>
      </w:tr>
      <w:tr w:rsidR="00852D6C">
        <w:trPr>
          <w:trHeight w:val="56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Владислав Олександрович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127,75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історії, політології та міжнародних відносин </w:t>
            </w:r>
          </w:p>
        </w:tc>
      </w:tr>
      <w:tr w:rsidR="00852D6C">
        <w:trPr>
          <w:trHeight w:val="32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Чуй Марія Юріївна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126,40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Філологічний факультет </w:t>
            </w:r>
          </w:p>
        </w:tc>
      </w:tr>
      <w:tr w:rsidR="00852D6C">
        <w:trPr>
          <w:trHeight w:val="32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Жебчук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МілаВалеріївна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126,20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Філологічний факультет </w:t>
            </w:r>
          </w:p>
        </w:tc>
      </w:tr>
      <w:tr w:rsidR="00852D6C">
        <w:trPr>
          <w:trHeight w:val="46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10.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Чеховський Станіслав Ігорович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126,00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математики та інформатики </w:t>
            </w:r>
          </w:p>
        </w:tc>
      </w:tr>
      <w:tr w:rsidR="00852D6C">
        <w:trPr>
          <w:trHeight w:val="32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11.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Михайло Сергійович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125,25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математики та інформатики </w:t>
            </w:r>
          </w:p>
        </w:tc>
      </w:tr>
      <w:tr w:rsidR="00852D6C">
        <w:trPr>
          <w:trHeight w:val="56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12.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Тонієвич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Ірина Миколаївна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124,75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Факультет педагогіки, психології та соціальної роботи </w:t>
            </w:r>
          </w:p>
        </w:tc>
      </w:tr>
      <w:tr w:rsidR="00852D6C">
        <w:trPr>
          <w:trHeight w:val="56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13.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Оринчук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Єлизавета Іванівна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124,00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ННІ фізико-технічних та комп’ютерних наук </w:t>
            </w:r>
          </w:p>
        </w:tc>
      </w:tr>
      <w:tr w:rsidR="00852D6C">
        <w:trPr>
          <w:trHeight w:val="56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14.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Нігда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Юрій Васильович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124,00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ННІ фізико-технічних та комп’ютерних наук </w:t>
            </w:r>
          </w:p>
        </w:tc>
      </w:tr>
      <w:tr w:rsidR="0092445E" w:rsidRPr="0092445E">
        <w:trPr>
          <w:trHeight w:val="56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8"/>
              </w:rPr>
              <w:t>15.</w:t>
            </w:r>
            <w:r w:rsidRPr="0092445E">
              <w:rPr>
                <w:rFonts w:ascii="Arial" w:eastAsia="Arial" w:hAnsi="Arial" w:cs="Arial"/>
                <w:color w:val="FF0000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Бичкова Олександра </w:t>
            </w: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Вячеславівна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65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124,00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852D6C">
        <w:trPr>
          <w:trHeight w:val="32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16.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Захарюк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НаталіяСергіївна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123,50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Філологічний факультет </w:t>
            </w:r>
          </w:p>
        </w:tc>
      </w:tr>
      <w:tr w:rsidR="00852D6C">
        <w:trPr>
          <w:trHeight w:val="32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17.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Пацан Юлія Миколаївна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123,00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Економічний факультет </w:t>
            </w:r>
          </w:p>
        </w:tc>
      </w:tr>
      <w:tr w:rsidR="00852D6C">
        <w:trPr>
          <w:trHeight w:val="32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18.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Владійчук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Діана Василівна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122,75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Географічний факультет </w:t>
            </w:r>
          </w:p>
        </w:tc>
      </w:tr>
      <w:tr w:rsidR="00852D6C">
        <w:trPr>
          <w:trHeight w:val="56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19.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Народова Оксана Вікторівна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122,25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ННІ фізико-технічних та комп’ютерних наук </w:t>
            </w:r>
          </w:p>
        </w:tc>
      </w:tr>
      <w:tr w:rsidR="00852D6C">
        <w:trPr>
          <w:trHeight w:val="56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20.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Джуряк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Олександр Іванович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121,75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архітектури, будівництва та декоративно-прикладного мистецтва </w:t>
            </w:r>
          </w:p>
        </w:tc>
      </w:tr>
      <w:tr w:rsidR="00852D6C">
        <w:trPr>
          <w:trHeight w:val="56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21.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Ячнюк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Єлізавєта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121,25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852D6C">
        <w:trPr>
          <w:trHeight w:val="56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22.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Оначук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Іван Юрійович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121,17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архітектури, будівництва та декоративно-прикладного мистецтва </w:t>
            </w:r>
          </w:p>
        </w:tc>
      </w:tr>
      <w:tr w:rsidR="00852D6C">
        <w:trPr>
          <w:trHeight w:val="56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23.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Салагор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Олександра Сергіївна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121,00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05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історії, політології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 міжнародних відносин </w:t>
            </w:r>
          </w:p>
        </w:tc>
      </w:tr>
      <w:tr w:rsidR="00852D6C">
        <w:trPr>
          <w:trHeight w:val="56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24.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10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Остап`юк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Оксана Сергіївна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120,60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Філологічний факультет </w:t>
            </w:r>
          </w:p>
        </w:tc>
      </w:tr>
      <w:tr w:rsidR="00852D6C">
        <w:trPr>
          <w:trHeight w:val="32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25.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Буджак Тетяна Василівна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119,67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іноземних мов </w:t>
            </w:r>
          </w:p>
        </w:tc>
      </w:tr>
    </w:tbl>
    <w:p w:rsidR="00852D6C" w:rsidRDefault="0021241C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tbl>
      <w:tblPr>
        <w:tblStyle w:val="TableGrid"/>
        <w:tblW w:w="10068" w:type="dxa"/>
        <w:tblInd w:w="142" w:type="dxa"/>
        <w:tblCellMar>
          <w:top w:w="7" w:type="dxa"/>
          <w:left w:w="10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587"/>
        <w:gridCol w:w="3898"/>
        <w:gridCol w:w="1119"/>
        <w:gridCol w:w="4464"/>
      </w:tblGrid>
      <w:tr w:rsidR="00852D6C">
        <w:trPr>
          <w:trHeight w:val="83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з/п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Прізвище, ім’я по батькові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Кількість балів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</w:t>
            </w:r>
          </w:p>
        </w:tc>
      </w:tr>
      <w:tr w:rsidR="0092445E" w:rsidRPr="0092445E">
        <w:trPr>
          <w:trHeight w:val="5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2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8"/>
              </w:rPr>
              <w:t>1.</w:t>
            </w:r>
            <w:r w:rsidRPr="0092445E">
              <w:rPr>
                <w:rFonts w:ascii="Arial" w:eastAsia="Arial" w:hAnsi="Arial" w:cs="Arial"/>
                <w:color w:val="FF0000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2"/>
              <w:rPr>
                <w:color w:val="FF0000"/>
              </w:rPr>
            </w:pP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Чуботару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Крістіна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Костянтинівна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58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151,00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852D6C">
        <w:trPr>
          <w:trHeight w:val="3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Худий Олександр Олексійович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150,00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ННІ біології, хімії та біоресурсів </w:t>
            </w:r>
          </w:p>
        </w:tc>
      </w:tr>
      <w:tr w:rsidR="0092445E" w:rsidRPr="0092445E">
        <w:trPr>
          <w:trHeight w:val="5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2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8"/>
              </w:rPr>
              <w:t>3.</w:t>
            </w:r>
            <w:r w:rsidRPr="0092445E">
              <w:rPr>
                <w:rFonts w:ascii="Arial" w:eastAsia="Arial" w:hAnsi="Arial" w:cs="Arial"/>
                <w:color w:val="FF0000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2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Алексєєва Наталія Юріївна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58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139,00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852D6C">
        <w:trPr>
          <w:trHeight w:val="5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Колодрівська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Софія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Олексадрівна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138,29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архітектури, будівництва та декоративно-прикладного мистецтва </w:t>
            </w:r>
          </w:p>
        </w:tc>
      </w:tr>
      <w:tr w:rsidR="00852D6C">
        <w:trPr>
          <w:trHeight w:val="3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Озарко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Ліза Миколаївна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134,00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іноземних мов </w:t>
            </w:r>
          </w:p>
        </w:tc>
      </w:tr>
      <w:tr w:rsidR="00852D6C">
        <w:trPr>
          <w:trHeight w:val="32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Миронова Софія Олександрівна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132,5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Економічний факультет </w:t>
            </w:r>
          </w:p>
        </w:tc>
      </w:tr>
      <w:tr w:rsidR="00852D6C">
        <w:trPr>
          <w:trHeight w:val="5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Базиняк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Віта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Констянтинівна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131,00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архітектури, будівництва та декоративно-прикладного мистецтва </w:t>
            </w:r>
          </w:p>
        </w:tc>
      </w:tr>
      <w:tr w:rsidR="0092445E" w:rsidRPr="0092445E">
        <w:trPr>
          <w:trHeight w:val="5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2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8"/>
              </w:rPr>
              <w:t>8.</w:t>
            </w:r>
            <w:r w:rsidRPr="0092445E">
              <w:rPr>
                <w:rFonts w:ascii="Arial" w:eastAsia="Arial" w:hAnsi="Arial" w:cs="Arial"/>
                <w:color w:val="FF0000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2"/>
              <w:rPr>
                <w:color w:val="FF0000"/>
              </w:rPr>
            </w:pP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Гараджій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Віра Олександрівна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58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130,75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852D6C">
        <w:trPr>
          <w:trHeight w:val="3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Тетяна Іванівна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130,6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Філологічний факультет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2445E" w:rsidRPr="0092445E">
        <w:trPr>
          <w:trHeight w:val="5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2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8"/>
              </w:rPr>
              <w:t>10.</w:t>
            </w:r>
            <w:r w:rsidRPr="0092445E">
              <w:rPr>
                <w:rFonts w:ascii="Arial" w:eastAsia="Arial" w:hAnsi="Arial" w:cs="Arial"/>
                <w:color w:val="FF0000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2"/>
              <w:rPr>
                <w:color w:val="FF0000"/>
              </w:rPr>
            </w:pP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Шубкіна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Ольга Олегівна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58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130,50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852D6C">
        <w:trPr>
          <w:trHeight w:val="5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11.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Волощук Євген Святославович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128,00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архітектури, будівництва та декоративно-прикладного мистецтва </w:t>
            </w:r>
          </w:p>
        </w:tc>
      </w:tr>
      <w:tr w:rsidR="00852D6C">
        <w:trPr>
          <w:trHeight w:val="5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12.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Прохніцька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Христина Олександрівна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127,8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історії, політології та міжнародних відносин </w:t>
            </w:r>
          </w:p>
        </w:tc>
      </w:tr>
      <w:tr w:rsidR="00852D6C">
        <w:trPr>
          <w:trHeight w:val="3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13.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Павлюк Анна Юріївна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3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14.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Власюк Євген Павлович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123,50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32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15.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Ковальчук Кароліна Анатоліївна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123,00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ННІ біології, хімії та біоресурсів </w:t>
            </w:r>
          </w:p>
        </w:tc>
      </w:tr>
      <w:tr w:rsidR="0092445E" w:rsidRPr="0092445E">
        <w:trPr>
          <w:trHeight w:val="5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2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8"/>
              </w:rPr>
              <w:t>16.</w:t>
            </w:r>
            <w:r w:rsidRPr="0092445E">
              <w:rPr>
                <w:rFonts w:ascii="Arial" w:eastAsia="Arial" w:hAnsi="Arial" w:cs="Arial"/>
                <w:color w:val="FF0000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2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Кушнір Анна Олександрівна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58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122,80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852D6C">
        <w:trPr>
          <w:trHeight w:val="3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17.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Мігальчан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Теодор Іванович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122,5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математики та інформатики </w:t>
            </w:r>
          </w:p>
        </w:tc>
      </w:tr>
      <w:tr w:rsidR="00852D6C">
        <w:trPr>
          <w:trHeight w:val="3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18.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Лукаш Тетяна Русланівна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122,25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ННІ біології, хімії та біоресурсів </w:t>
            </w:r>
          </w:p>
        </w:tc>
      </w:tr>
      <w:tr w:rsidR="00852D6C">
        <w:trPr>
          <w:trHeight w:val="3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19.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Шевчук Олександр Вікторович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122,25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32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20.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Білак Андрій Віталійович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122,2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Економічний факультет </w:t>
            </w:r>
          </w:p>
        </w:tc>
      </w:tr>
      <w:tr w:rsidR="00852D6C">
        <w:trPr>
          <w:trHeight w:val="32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21.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Галак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Анастасія Василівна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121,75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92445E" w:rsidRPr="0092445E">
        <w:trPr>
          <w:trHeight w:val="5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2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8"/>
              </w:rPr>
              <w:lastRenderedPageBreak/>
              <w:t>22.</w:t>
            </w:r>
            <w:r w:rsidRPr="0092445E">
              <w:rPr>
                <w:rFonts w:ascii="Arial" w:eastAsia="Arial" w:hAnsi="Arial" w:cs="Arial"/>
                <w:color w:val="FF0000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2"/>
              <w:rPr>
                <w:color w:val="FF0000"/>
              </w:rPr>
            </w:pP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Твердохліб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Іоанн </w:t>
            </w: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Вячеславович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58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120,75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92445E" w:rsidRPr="0092445E">
        <w:trPr>
          <w:trHeight w:val="5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2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8"/>
              </w:rPr>
              <w:t>23.</w:t>
            </w:r>
            <w:r w:rsidRPr="0092445E">
              <w:rPr>
                <w:rFonts w:ascii="Arial" w:eastAsia="Arial" w:hAnsi="Arial" w:cs="Arial"/>
                <w:color w:val="FF0000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2"/>
              <w:rPr>
                <w:color w:val="FF0000"/>
              </w:rPr>
            </w:pP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Тураш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Ірина Петрівна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58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120,75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852D6C">
        <w:trPr>
          <w:trHeight w:val="3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24.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Діяконюк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Тарас Тарасович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120,33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ННІ біології, хімії та біоресурсів </w:t>
            </w:r>
          </w:p>
        </w:tc>
      </w:tr>
      <w:tr w:rsidR="00852D6C">
        <w:trPr>
          <w:trHeight w:val="3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25.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Українець Інна Захарівна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118,8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Економічний факультет </w:t>
            </w:r>
          </w:p>
        </w:tc>
      </w:tr>
    </w:tbl>
    <w:p w:rsidR="00852D6C" w:rsidRDefault="0021241C">
      <w:pPr>
        <w:spacing w:after="0"/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tbl>
      <w:tblPr>
        <w:tblStyle w:val="TableGrid"/>
        <w:tblW w:w="10068" w:type="dxa"/>
        <w:tblInd w:w="142" w:type="dxa"/>
        <w:tblCellMar>
          <w:top w:w="7" w:type="dxa"/>
          <w:left w:w="108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566"/>
        <w:gridCol w:w="3943"/>
        <w:gridCol w:w="1099"/>
        <w:gridCol w:w="4460"/>
      </w:tblGrid>
      <w:tr w:rsidR="00852D6C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з/п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Прізвище, ім’я по батькові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Кількість балів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</w:t>
            </w:r>
          </w:p>
        </w:tc>
      </w:tr>
      <w:tr w:rsidR="00852D6C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Онофрейчук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Олександра Сергіївна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156,50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Богуцька Оксана Любомирівна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150,75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історії, політології та міжнародних відносин </w:t>
            </w:r>
          </w:p>
        </w:tc>
      </w:tr>
      <w:tr w:rsidR="00852D6C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Парайко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Микола Ілліч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147,00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Суховерський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Максим Тарасович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141,25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 Едуард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Аврелович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141,00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Григорець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Олександра Іванівна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138,00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педагогіки, психології та соціальної роботи </w:t>
            </w:r>
          </w:p>
        </w:tc>
      </w:tr>
      <w:tr w:rsidR="00852D6C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Венгринюк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Марія Михайлівна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137,50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математики та інформатики </w:t>
            </w:r>
          </w:p>
        </w:tc>
      </w:tr>
      <w:tr w:rsidR="00852D6C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Лукіян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Дана Анатоліївна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137,50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Данилів Микола Володимирович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135,00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історії, політології та міжнародних відносин </w:t>
            </w:r>
          </w:p>
        </w:tc>
      </w:tr>
      <w:tr w:rsidR="00852D6C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10.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Кіріл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Олена Олексіївна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135,00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11.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Плескач Олександра Миколаївна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130,50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історії, політології та міжнародних відносин </w:t>
            </w:r>
          </w:p>
        </w:tc>
      </w:tr>
      <w:tr w:rsidR="00852D6C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12.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Григореску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Аріана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Валентинівна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125,75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педагогіки, психології та соціальної роботи </w:t>
            </w:r>
          </w:p>
        </w:tc>
      </w:tr>
      <w:tr w:rsidR="00852D6C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13.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Середенко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Валерія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Вячеславівна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125,25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92445E" w:rsidRPr="0092445E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8"/>
              </w:rPr>
              <w:t>14.</w:t>
            </w:r>
            <w:r w:rsidRPr="0092445E">
              <w:rPr>
                <w:rFonts w:ascii="Arial" w:eastAsia="Arial" w:hAnsi="Arial" w:cs="Arial"/>
                <w:color w:val="FF0000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Суходєєва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Оксана Анатоліївна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86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125,00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852D6C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15.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Назар Олександра Романівна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124,80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Географічний факультет </w:t>
            </w:r>
          </w:p>
        </w:tc>
      </w:tr>
      <w:tr w:rsidR="00852D6C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16.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Вакарюк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Андрій Русланович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123,00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математики та інформатики </w:t>
            </w:r>
          </w:p>
        </w:tc>
      </w:tr>
      <w:tr w:rsidR="0092445E" w:rsidRPr="0092445E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8"/>
              </w:rPr>
              <w:t>17.</w:t>
            </w:r>
            <w:r w:rsidRPr="0092445E">
              <w:rPr>
                <w:rFonts w:ascii="Arial" w:eastAsia="Arial" w:hAnsi="Arial" w:cs="Arial"/>
                <w:color w:val="FF0000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Димед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Христина Василівна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86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122,75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92445E" w:rsidRPr="0092445E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8"/>
              </w:rPr>
              <w:t>18.</w:t>
            </w:r>
            <w:r w:rsidRPr="0092445E">
              <w:rPr>
                <w:rFonts w:ascii="Arial" w:eastAsia="Arial" w:hAnsi="Arial" w:cs="Arial"/>
                <w:color w:val="FF0000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Мінтянська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Олександра Вадимівна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left="86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122,50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tr w:rsidR="00852D6C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19.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Захарук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Іванна Іванівна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122,50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педагогіки, психології та соціальної роботи </w:t>
            </w:r>
          </w:p>
        </w:tc>
      </w:tr>
      <w:tr w:rsidR="00852D6C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20.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Мар`янчук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Олександр Олегович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122,33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математики та інформатики </w:t>
            </w:r>
          </w:p>
        </w:tc>
      </w:tr>
      <w:tr w:rsidR="00852D6C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21.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Логош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Ангеліна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Володимирівна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121,4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Філологічний факультет </w:t>
            </w:r>
          </w:p>
        </w:tc>
      </w:tr>
      <w:tr w:rsidR="00852D6C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22.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Аліна Валеріївна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119,4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Економічний факультет </w:t>
            </w:r>
          </w:p>
        </w:tc>
      </w:tr>
      <w:tr w:rsidR="00852D6C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23.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Власюк Ангеліна Леонідівна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118,75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математики та інформатики </w:t>
            </w:r>
          </w:p>
        </w:tc>
      </w:tr>
      <w:tr w:rsidR="00852D6C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24.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Кречуняк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Богдана Василівна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118,00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іноземних мов </w:t>
            </w:r>
          </w:p>
        </w:tc>
      </w:tr>
      <w:tr w:rsidR="00852D6C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25.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5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Кожокар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Емма-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Габрієла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Миколаївна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117,25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педагогіки, психології та соціальної роботи </w:t>
            </w:r>
          </w:p>
        </w:tc>
      </w:tr>
    </w:tbl>
    <w:p w:rsidR="00852D6C" w:rsidRDefault="0021241C">
      <w:pPr>
        <w:spacing w:after="0"/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tbl>
      <w:tblPr>
        <w:tblStyle w:val="TableGrid"/>
        <w:tblW w:w="10068" w:type="dxa"/>
        <w:tblInd w:w="142" w:type="dxa"/>
        <w:tblCellMar>
          <w:top w:w="6" w:type="dxa"/>
          <w:left w:w="108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568"/>
        <w:gridCol w:w="3942"/>
        <w:gridCol w:w="1163"/>
        <w:gridCol w:w="4395"/>
      </w:tblGrid>
      <w:tr w:rsidR="00852D6C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з/п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Прізвище, ім’я по батькові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Кількість балів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</w:t>
            </w:r>
          </w:p>
        </w:tc>
      </w:tr>
      <w:tr w:rsidR="00852D6C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Волкова Анна Романівна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153,50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ННІ біології, хімії та біоресурсів </w:t>
            </w:r>
          </w:p>
        </w:tc>
      </w:tr>
      <w:tr w:rsidR="00852D6C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Юрій Сергійович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132,67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історії, політології та міжнародних відносин </w:t>
            </w:r>
          </w:p>
        </w:tc>
      </w:tr>
      <w:tr w:rsidR="0092445E" w:rsidRPr="0092445E">
        <w:trPr>
          <w:trHeight w:val="5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bookmarkStart w:id="0" w:name="_GoBack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3.</w:t>
            </w:r>
            <w:r w:rsidRPr="0092445E"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rPr>
                <w:color w:val="FF0000"/>
              </w:rPr>
            </w:pP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Мігальчан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proofErr w:type="spellStart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>Аеліта</w:t>
            </w:r>
            <w:proofErr w:type="spellEnd"/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Іванівна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right="19"/>
              <w:jc w:val="center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132,40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Pr="0092445E" w:rsidRDefault="0021241C">
            <w:pPr>
              <w:spacing w:after="0"/>
              <w:ind w:right="3"/>
              <w:rPr>
                <w:color w:val="FF0000"/>
              </w:rPr>
            </w:pPr>
            <w:r w:rsidRPr="0092445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Факультет фізичної культури та здоров’я людини </w:t>
            </w:r>
          </w:p>
        </w:tc>
      </w:tr>
      <w:bookmarkEnd w:id="0"/>
      <w:tr w:rsidR="00852D6C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Пендюр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Вікторія Миколаївна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131,50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педагогіки, психології та соціальної роботи </w:t>
            </w:r>
          </w:p>
        </w:tc>
      </w:tr>
      <w:tr w:rsidR="00852D6C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Роскрут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Катерина Володимирівна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123,25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Сідак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Парасковія-Жанна Михайлівна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120,80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Філологічний факультет </w:t>
            </w:r>
          </w:p>
        </w:tc>
      </w:tr>
      <w:tr w:rsidR="00852D6C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Савка Олександр Тарасович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119,50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Святослав Володимирович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119,33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ННІ біології, хімії та біоресурсів </w:t>
            </w:r>
          </w:p>
        </w:tc>
      </w:tr>
      <w:tr w:rsidR="00852D6C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Турчанінов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Ратмір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Дмитрович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117,4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іноземних мов </w:t>
            </w:r>
          </w:p>
        </w:tc>
      </w:tr>
      <w:tr w:rsidR="00852D6C">
        <w:trPr>
          <w:trHeight w:val="5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Капаци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Андрій Юрійович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116,75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історії, політології та міжнародних відносин </w:t>
            </w:r>
          </w:p>
        </w:tc>
      </w:tr>
      <w:tr w:rsidR="00852D6C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Дімнич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Яна Юріївна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116,33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математики та інформатики </w:t>
            </w:r>
          </w:p>
        </w:tc>
      </w:tr>
      <w:tr w:rsidR="00852D6C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Черней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Єлізавета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Олександрівна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115,75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Юридичний факультет </w:t>
            </w:r>
          </w:p>
        </w:tc>
      </w:tr>
      <w:tr w:rsidR="00852D6C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Шаповал Юлія Віталіївна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115,25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ННІ біології, хімії та біоресурсів </w:t>
            </w:r>
          </w:p>
        </w:tc>
      </w:tr>
      <w:tr w:rsidR="00852D6C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Косило Наталія Віталіївна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115,00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ННІ біології, хімії та біоресурсів </w:t>
            </w:r>
          </w:p>
        </w:tc>
      </w:tr>
      <w:tr w:rsidR="00852D6C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Шевченко Софія Юріївна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114,33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ННІ біології, хімії та біоресурсів </w:t>
            </w:r>
          </w:p>
        </w:tc>
      </w:tr>
      <w:tr w:rsidR="00852D6C">
        <w:trPr>
          <w:trHeight w:val="5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Мансоур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112,00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історії, політології та міжнародних відносин </w:t>
            </w:r>
          </w:p>
        </w:tc>
      </w:tr>
      <w:tr w:rsidR="00852D6C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Володимир Сергійович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111,75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ННІ фізико-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технічних та комп’ютерних наук </w:t>
            </w:r>
          </w:p>
        </w:tc>
      </w:tr>
      <w:tr w:rsidR="00852D6C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Загул Наталія Миколаївна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110,00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математики та інформатики </w:t>
            </w:r>
          </w:p>
        </w:tc>
      </w:tr>
      <w:tr w:rsidR="00852D6C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Волкова Анастасія Віталіївна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109,25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архітектури, будівництва та декоративно-прикладного мистецтва </w:t>
            </w:r>
          </w:p>
        </w:tc>
      </w:tr>
      <w:tr w:rsidR="00852D6C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Мельник Яна Валеріївна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108,40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Філологічний факультет </w:t>
            </w:r>
          </w:p>
        </w:tc>
      </w:tr>
      <w:tr w:rsidR="00852D6C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Ратушняк Діана Валентинівна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107,8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Економічний факультет </w:t>
            </w:r>
          </w:p>
        </w:tc>
      </w:tr>
      <w:tr w:rsidR="00852D6C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Кушнірук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Христина Іванівна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107,60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Філологічний факультет </w:t>
            </w:r>
          </w:p>
        </w:tc>
      </w:tr>
      <w:tr w:rsidR="00852D6C">
        <w:trPr>
          <w:trHeight w:val="56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Ізвак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Ян Аркадійович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106,75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ННІ фізико-технічних та комп’ютерних наук </w:t>
            </w:r>
          </w:p>
        </w:tc>
      </w:tr>
      <w:tr w:rsidR="00852D6C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Чебенєєва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Аліна Геннадіївна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105,60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Факультет педагогіки, психології та соціальної роботи </w:t>
            </w:r>
          </w:p>
        </w:tc>
      </w:tr>
      <w:tr w:rsidR="00852D6C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Димидюк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Леся Михайлівна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105,33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6C" w:rsidRDefault="00212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ННІ біології, хімії та біоресурсів </w:t>
            </w:r>
          </w:p>
        </w:tc>
      </w:tr>
    </w:tbl>
    <w:p w:rsidR="00852D6C" w:rsidRDefault="0021241C">
      <w:pPr>
        <w:spacing w:after="161"/>
      </w:pPr>
      <w:r>
        <w:rPr>
          <w:sz w:val="24"/>
        </w:rPr>
        <w:t xml:space="preserve"> </w:t>
      </w:r>
    </w:p>
    <w:p w:rsidR="00852D6C" w:rsidRDefault="0021241C">
      <w:pPr>
        <w:spacing w:after="159"/>
      </w:pPr>
      <w:r>
        <w:rPr>
          <w:sz w:val="24"/>
        </w:rPr>
        <w:lastRenderedPageBreak/>
        <w:t xml:space="preserve"> </w:t>
      </w:r>
    </w:p>
    <w:p w:rsidR="00852D6C" w:rsidRDefault="0021241C">
      <w:pPr>
        <w:spacing w:after="236"/>
      </w:pPr>
      <w:r>
        <w:rPr>
          <w:sz w:val="24"/>
        </w:rPr>
        <w:t xml:space="preserve"> </w:t>
      </w:r>
    </w:p>
    <w:p w:rsidR="00852D6C" w:rsidRDefault="0021241C">
      <w:pPr>
        <w:tabs>
          <w:tab w:val="center" w:pos="2604"/>
          <w:tab w:val="center" w:pos="4295"/>
          <w:tab w:val="center" w:pos="5003"/>
          <w:tab w:val="center" w:pos="5711"/>
          <w:tab w:val="center" w:pos="6419"/>
          <w:tab w:val="center" w:pos="806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Перший проректор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Василь БАЛУХ </w:t>
      </w:r>
    </w:p>
    <w:sectPr w:rsidR="00852D6C">
      <w:headerReference w:type="even" r:id="rId6"/>
      <w:headerReference w:type="default" r:id="rId7"/>
      <w:headerReference w:type="first" r:id="rId8"/>
      <w:pgSz w:w="11906" w:h="16838"/>
      <w:pgMar w:top="788" w:right="1647" w:bottom="1827" w:left="72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41C" w:rsidRDefault="0021241C">
      <w:pPr>
        <w:spacing w:after="0" w:line="240" w:lineRule="auto"/>
      </w:pPr>
      <w:r>
        <w:separator/>
      </w:r>
    </w:p>
  </w:endnote>
  <w:endnote w:type="continuationSeparator" w:id="0">
    <w:p w:rsidR="0021241C" w:rsidRDefault="0021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41C" w:rsidRDefault="0021241C">
      <w:pPr>
        <w:spacing w:after="0" w:line="240" w:lineRule="auto"/>
      </w:pPr>
      <w:r>
        <w:separator/>
      </w:r>
    </w:p>
  </w:footnote>
  <w:footnote w:type="continuationSeparator" w:id="0">
    <w:p w:rsidR="0021241C" w:rsidRDefault="0021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D6C" w:rsidRDefault="0021241C">
    <w:pPr>
      <w:spacing w:after="0"/>
      <w:ind w:left="92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b/>
        <w:sz w:val="24"/>
      </w:rPr>
      <w:t xml:space="preserve"> курс </w:t>
    </w:r>
  </w:p>
  <w:p w:rsidR="00852D6C" w:rsidRDefault="0021241C">
    <w:pPr>
      <w:spacing w:after="0"/>
      <w:ind w:left="986"/>
      <w:jc w:val="center"/>
    </w:pP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D6C" w:rsidRDefault="0021241C">
    <w:pPr>
      <w:spacing w:after="0"/>
      <w:ind w:left="92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445E" w:rsidRPr="0092445E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b/>
        <w:sz w:val="24"/>
      </w:rPr>
      <w:t xml:space="preserve"> курс </w:t>
    </w:r>
  </w:p>
  <w:p w:rsidR="00852D6C" w:rsidRDefault="0021241C">
    <w:pPr>
      <w:spacing w:after="0"/>
      <w:ind w:left="986"/>
      <w:jc w:val="center"/>
    </w:pP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D6C" w:rsidRDefault="00852D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6C"/>
    <w:rsid w:val="0021241C"/>
    <w:rsid w:val="00852D6C"/>
    <w:rsid w:val="0092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7AF2B-C64C-4148-949F-890162D3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6733</Words>
  <Characters>3838</Characters>
  <Application>Microsoft Office Word</Application>
  <DocSecurity>0</DocSecurity>
  <Lines>31</Lines>
  <Paragraphs>21</Paragraphs>
  <ScaleCrop>false</ScaleCrop>
  <Company>SPecialiST RePack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Test</cp:lastModifiedBy>
  <cp:revision>2</cp:revision>
  <dcterms:created xsi:type="dcterms:W3CDTF">2024-05-26T09:32:00Z</dcterms:created>
  <dcterms:modified xsi:type="dcterms:W3CDTF">2024-05-26T09:32:00Z</dcterms:modified>
</cp:coreProperties>
</file>