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AAACB" w14:textId="77777777" w:rsidR="00EE1FBA" w:rsidRPr="00FC3A9D" w:rsidRDefault="00EE1FBA" w:rsidP="001F39F9">
      <w:pPr>
        <w:pStyle w:val="Default"/>
        <w:spacing w:line="276" w:lineRule="auto"/>
        <w:jc w:val="center"/>
        <w:rPr>
          <w:sz w:val="36"/>
          <w:szCs w:val="28"/>
        </w:rPr>
      </w:pPr>
      <w:r w:rsidRPr="00FC3A9D">
        <w:rPr>
          <w:b/>
          <w:bCs/>
          <w:sz w:val="36"/>
          <w:szCs w:val="28"/>
        </w:rPr>
        <w:t>ПАСПОРТ</w:t>
      </w:r>
      <w:r w:rsidR="00285747" w:rsidRPr="00FC3A9D">
        <w:rPr>
          <w:b/>
          <w:bCs/>
          <w:sz w:val="36"/>
          <w:szCs w:val="28"/>
        </w:rPr>
        <w:t xml:space="preserve"> </w:t>
      </w:r>
      <w:r w:rsidRPr="00FC3A9D">
        <w:rPr>
          <w:b/>
          <w:bCs/>
          <w:sz w:val="36"/>
          <w:szCs w:val="28"/>
        </w:rPr>
        <w:t>БАЗИ ПРАКТИКИ</w:t>
      </w:r>
    </w:p>
    <w:p w14:paraId="196709E9" w14:textId="77777777"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14:paraId="20F3F328" w14:textId="77777777" w:rsidR="0058198D" w:rsidRDefault="00EE1FBA" w:rsidP="001F39F9">
      <w:pPr>
        <w:pStyle w:val="Default"/>
        <w:spacing w:line="276" w:lineRule="auto"/>
        <w:rPr>
          <w:sz w:val="28"/>
          <w:szCs w:val="28"/>
        </w:rPr>
      </w:pPr>
      <w:r w:rsidRPr="00EE1FBA">
        <w:rPr>
          <w:sz w:val="28"/>
          <w:szCs w:val="28"/>
        </w:rPr>
        <w:t>для студентів</w:t>
      </w:r>
      <w:r w:rsidR="00285747">
        <w:rPr>
          <w:sz w:val="28"/>
          <w:szCs w:val="28"/>
        </w:rPr>
        <w:t xml:space="preserve"> освітнього ступеня: </w:t>
      </w:r>
      <w:r w:rsidRPr="00285747">
        <w:rPr>
          <w:b/>
          <w:sz w:val="28"/>
          <w:szCs w:val="28"/>
        </w:rPr>
        <w:t>Бакалавр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Магістр</w:t>
      </w:r>
    </w:p>
    <w:p w14:paraId="49C41242" w14:textId="40E63F6C" w:rsidR="00AB7D07" w:rsidRDefault="00AB7D07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спеціальності</w:t>
      </w:r>
      <w:r w:rsidR="0028574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B1BAE" w:rsidRPr="005B1BAE">
        <w:rPr>
          <w:b/>
          <w:sz w:val="28"/>
          <w:szCs w:val="28"/>
        </w:rPr>
        <w:t>071 «Облік і оподаткування»</w:t>
      </w:r>
    </w:p>
    <w:p w14:paraId="01FD47D2" w14:textId="16A56F59" w:rsidR="00285747" w:rsidRDefault="002250D0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проходження: </w:t>
      </w:r>
      <w:r w:rsidRPr="002250D0">
        <w:rPr>
          <w:b/>
          <w:sz w:val="28"/>
          <w:szCs w:val="28"/>
        </w:rPr>
        <w:t xml:space="preserve">виробничої </w:t>
      </w:r>
      <w:r w:rsidR="009432C9">
        <w:rPr>
          <w:b/>
          <w:sz w:val="28"/>
          <w:szCs w:val="28"/>
        </w:rPr>
        <w:t xml:space="preserve"> </w:t>
      </w:r>
      <w:r w:rsidR="005B1BAE">
        <w:rPr>
          <w:b/>
          <w:sz w:val="28"/>
          <w:szCs w:val="28"/>
        </w:rPr>
        <w:t xml:space="preserve">та виробничої (переддипломної) </w:t>
      </w:r>
      <w:r w:rsidRPr="002250D0">
        <w:rPr>
          <w:b/>
          <w:sz w:val="28"/>
          <w:szCs w:val="28"/>
        </w:rPr>
        <w:t>практики</w:t>
      </w:r>
    </w:p>
    <w:p w14:paraId="6CB8EE98" w14:textId="77777777" w:rsidR="002250D0" w:rsidRDefault="002250D0" w:rsidP="001F39F9">
      <w:pPr>
        <w:pStyle w:val="Default"/>
        <w:spacing w:line="276" w:lineRule="auto"/>
        <w:rPr>
          <w:sz w:val="28"/>
          <w:szCs w:val="28"/>
        </w:rPr>
      </w:pPr>
    </w:p>
    <w:p w14:paraId="0DA63CFA" w14:textId="64A60A0A" w:rsidR="0058198D" w:rsidRDefault="00AB7D07" w:rsidP="00A0334C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58198D">
        <w:rPr>
          <w:b/>
          <w:sz w:val="28"/>
          <w:szCs w:val="28"/>
        </w:rPr>
        <w:t>Повна назва підприємства (організації, установи)</w:t>
      </w:r>
      <w:r w:rsidR="00285747">
        <w:rPr>
          <w:b/>
          <w:sz w:val="28"/>
          <w:szCs w:val="28"/>
        </w:rPr>
        <w:t>:</w:t>
      </w:r>
      <w:r w:rsidR="005B1BAE">
        <w:rPr>
          <w:b/>
          <w:sz w:val="28"/>
          <w:szCs w:val="28"/>
        </w:rPr>
        <w:t xml:space="preserve"> </w:t>
      </w:r>
      <w:r w:rsidR="004930E2" w:rsidRPr="004930E2">
        <w:rPr>
          <w:sz w:val="28"/>
          <w:szCs w:val="28"/>
        </w:rPr>
        <w:t>ТДВ «Чернівецький хімічний завод»</w:t>
      </w:r>
    </w:p>
    <w:p w14:paraId="3D7E01B0" w14:textId="77777777" w:rsidR="009B6BB6" w:rsidRPr="0058198D" w:rsidRDefault="009B6BB6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25161729" w14:textId="77777777" w:rsidR="00A0334C" w:rsidRDefault="00A0334C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  <w:r w:rsidRPr="00EA0026">
        <w:rPr>
          <w:b/>
          <w:sz w:val="36"/>
          <w:szCs w:val="28"/>
        </w:rPr>
        <w:t xml:space="preserve">ТОВАРИСТВО З ДОДАТКОВОЮ ВІДПОВІДАЛЬНІСТЮ </w:t>
      </w:r>
    </w:p>
    <w:p w14:paraId="552D458A" w14:textId="5B834188" w:rsidR="00022262" w:rsidRDefault="00A0334C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  <w:r w:rsidRPr="00EA0026">
        <w:rPr>
          <w:b/>
          <w:sz w:val="36"/>
          <w:szCs w:val="28"/>
        </w:rPr>
        <w:t>«ЧЕРНІВЕЦЬКИЙ ХІМІЧНИЙ ЗАВОД»</w:t>
      </w:r>
    </w:p>
    <w:p w14:paraId="45BD6DFF" w14:textId="77777777" w:rsidR="00EA0026" w:rsidRDefault="00EA0026" w:rsidP="005B1BAE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14:paraId="780209E7" w14:textId="45922A0B" w:rsidR="00EE1FBA" w:rsidRPr="00C42468" w:rsidRDefault="00AB7D0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К</w:t>
      </w:r>
      <w:r w:rsidR="00EE1FBA" w:rsidRPr="00C42468">
        <w:rPr>
          <w:b/>
          <w:sz w:val="28"/>
          <w:szCs w:val="28"/>
        </w:rPr>
        <w:t>од за ЄДРПОУ</w:t>
      </w:r>
      <w:r w:rsidR="00285747" w:rsidRPr="00C42468">
        <w:rPr>
          <w:b/>
          <w:sz w:val="28"/>
          <w:szCs w:val="28"/>
        </w:rPr>
        <w:t>:</w:t>
      </w:r>
      <w:r w:rsidR="00C772F0" w:rsidRPr="00C772F0">
        <w:rPr>
          <w:i/>
          <w:sz w:val="28"/>
          <w:szCs w:val="28"/>
          <w:u w:val="single"/>
        </w:rPr>
        <w:t xml:space="preserve"> </w:t>
      </w:r>
      <w:r w:rsidR="00EA0026" w:rsidRPr="00EA0026">
        <w:rPr>
          <w:sz w:val="28"/>
          <w:szCs w:val="28"/>
          <w:u w:val="single"/>
        </w:rPr>
        <w:t>00204665</w:t>
      </w:r>
    </w:p>
    <w:p w14:paraId="3FF0DC62" w14:textId="4711D26E" w:rsidR="007A3E89" w:rsidRDefault="00285747" w:rsidP="004930E2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Юридична адреса підприємства:</w:t>
      </w:r>
      <w:r>
        <w:rPr>
          <w:sz w:val="28"/>
          <w:szCs w:val="28"/>
        </w:rPr>
        <w:t xml:space="preserve"> </w:t>
      </w:r>
      <w:r w:rsidR="004930E2" w:rsidRPr="004930E2">
        <w:rPr>
          <w:sz w:val="28"/>
          <w:szCs w:val="28"/>
          <w:u w:val="single"/>
        </w:rPr>
        <w:t>58025</w:t>
      </w:r>
      <w:r w:rsidR="004930E2">
        <w:rPr>
          <w:sz w:val="28"/>
          <w:szCs w:val="28"/>
          <w:u w:val="single"/>
        </w:rPr>
        <w:t xml:space="preserve">, </w:t>
      </w:r>
      <w:r w:rsidR="004930E2" w:rsidRPr="004930E2">
        <w:rPr>
          <w:sz w:val="28"/>
          <w:szCs w:val="28"/>
          <w:u w:val="single"/>
        </w:rPr>
        <w:t xml:space="preserve">м. Чернівці, вулиця Ярослава Мудрого, 35, </w:t>
      </w:r>
    </w:p>
    <w:p w14:paraId="7C388337" w14:textId="21A997ED" w:rsidR="00285747" w:rsidRPr="00C42468" w:rsidRDefault="0028574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Телефон:</w:t>
      </w:r>
      <w:r w:rsidR="00F91D36">
        <w:rPr>
          <w:b/>
          <w:sz w:val="28"/>
          <w:szCs w:val="28"/>
        </w:rPr>
        <w:t xml:space="preserve"> </w:t>
      </w:r>
      <w:r w:rsidR="00F91D36" w:rsidRPr="00B87851">
        <w:rPr>
          <w:sz w:val="28"/>
          <w:szCs w:val="28"/>
          <w:u w:val="single"/>
        </w:rPr>
        <w:t>+38(0</w:t>
      </w:r>
      <w:r w:rsidR="004930E2" w:rsidRPr="00B87851">
        <w:rPr>
          <w:sz w:val="28"/>
          <w:szCs w:val="28"/>
          <w:u w:val="single"/>
        </w:rPr>
        <w:t>95</w:t>
      </w:r>
      <w:r w:rsidR="00F91D36" w:rsidRPr="00B87851">
        <w:rPr>
          <w:sz w:val="28"/>
          <w:szCs w:val="28"/>
          <w:u w:val="single"/>
        </w:rPr>
        <w:t>)</w:t>
      </w:r>
      <w:r w:rsidR="004930E2" w:rsidRPr="00B87851">
        <w:rPr>
          <w:sz w:val="28"/>
          <w:szCs w:val="28"/>
          <w:u w:val="single"/>
        </w:rPr>
        <w:t>2763970</w:t>
      </w:r>
    </w:p>
    <w:p w14:paraId="1F0ECD05" w14:textId="77777777" w:rsidR="00285747" w:rsidRPr="00C42468" w:rsidRDefault="0028574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Факс:</w:t>
      </w:r>
    </w:p>
    <w:p w14:paraId="15DBF762" w14:textId="56E34A61" w:rsidR="00285747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Електронна пошт</w:t>
      </w:r>
      <w:r w:rsidR="0058198D" w:rsidRPr="00C42468">
        <w:rPr>
          <w:b/>
          <w:sz w:val="28"/>
          <w:szCs w:val="28"/>
        </w:rPr>
        <w:t>а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5" w:history="1">
        <w:r w:rsidR="00EA0026" w:rsidRPr="00EA0026">
          <w:rPr>
            <w:rStyle w:val="a5"/>
            <w:sz w:val="28"/>
            <w:szCs w:val="28"/>
          </w:rPr>
          <w:t>info@himzavod.com.ua</w:t>
        </w:r>
      </w:hyperlink>
      <w:r w:rsidR="00EA0026">
        <w:t xml:space="preserve"> </w:t>
      </w:r>
    </w:p>
    <w:p w14:paraId="32AE37C7" w14:textId="1A12A3A4" w:rsidR="00EE1FBA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Адреса в мережі Інтернет</w:t>
      </w:r>
      <w:r w:rsidR="0058198D" w:rsidRPr="00C42468">
        <w:rPr>
          <w:b/>
          <w:sz w:val="28"/>
          <w:szCs w:val="28"/>
        </w:rPr>
        <w:t xml:space="preserve"> (сайт)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6" w:history="1">
        <w:r w:rsidR="00EA0026" w:rsidRPr="00EA0026">
          <w:rPr>
            <w:rStyle w:val="a5"/>
            <w:sz w:val="28"/>
            <w:szCs w:val="28"/>
          </w:rPr>
          <w:t>https://himzavod.com.ua/</w:t>
        </w:r>
      </w:hyperlink>
      <w:r w:rsidR="00EA0026">
        <w:t xml:space="preserve"> </w:t>
      </w:r>
    </w:p>
    <w:p w14:paraId="609EAA94" w14:textId="77777777" w:rsidR="0095605B" w:rsidRDefault="0095605B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4202CF13" w14:textId="3AD33A31" w:rsidR="0095605B" w:rsidRPr="00D7260A" w:rsidRDefault="0095605B" w:rsidP="004930E2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95605B">
        <w:rPr>
          <w:b/>
          <w:sz w:val="28"/>
          <w:szCs w:val="28"/>
        </w:rPr>
        <w:t>Фактична адреса бази практики:</w:t>
      </w:r>
      <w:r w:rsidR="00282292" w:rsidRPr="00282292">
        <w:rPr>
          <w:sz w:val="28"/>
          <w:szCs w:val="28"/>
          <w:u w:val="single"/>
        </w:rPr>
        <w:t xml:space="preserve"> </w:t>
      </w:r>
      <w:r w:rsidR="004930E2" w:rsidRPr="004930E2">
        <w:rPr>
          <w:sz w:val="28"/>
          <w:szCs w:val="28"/>
          <w:u w:val="single"/>
        </w:rPr>
        <w:t>58025</w:t>
      </w:r>
      <w:r w:rsidR="004930E2">
        <w:rPr>
          <w:sz w:val="28"/>
          <w:szCs w:val="28"/>
          <w:u w:val="single"/>
        </w:rPr>
        <w:t xml:space="preserve">, </w:t>
      </w:r>
      <w:r w:rsidR="004930E2" w:rsidRPr="004930E2">
        <w:rPr>
          <w:sz w:val="28"/>
          <w:szCs w:val="28"/>
          <w:u w:val="single"/>
        </w:rPr>
        <w:t xml:space="preserve">м. Чернівці, вулиця Ярослава Мудрого, 35, </w:t>
      </w:r>
    </w:p>
    <w:p w14:paraId="1C957898" w14:textId="77777777" w:rsidR="0058198D" w:rsidRDefault="0058198D" w:rsidP="001F39F9">
      <w:pPr>
        <w:pStyle w:val="Default"/>
        <w:spacing w:line="276" w:lineRule="auto"/>
        <w:rPr>
          <w:sz w:val="28"/>
          <w:szCs w:val="28"/>
        </w:rPr>
      </w:pPr>
    </w:p>
    <w:p w14:paraId="2B58F026" w14:textId="77777777" w:rsidR="00771810" w:rsidRDefault="00285747" w:rsidP="00771810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Керівник підприємства (організації, установи)</w:t>
      </w:r>
      <w:r w:rsidR="00E1636A" w:rsidRPr="00C42468">
        <w:rPr>
          <w:b/>
          <w:sz w:val="28"/>
          <w:szCs w:val="28"/>
        </w:rPr>
        <w:t>:</w:t>
      </w:r>
      <w:r w:rsidR="00E1636A">
        <w:rPr>
          <w:sz w:val="28"/>
          <w:szCs w:val="28"/>
        </w:rPr>
        <w:t xml:space="preserve"> </w:t>
      </w:r>
      <w:r w:rsidR="00771810" w:rsidRPr="00771810">
        <w:rPr>
          <w:sz w:val="28"/>
          <w:szCs w:val="28"/>
          <w:u w:val="single"/>
        </w:rPr>
        <w:t>Козак Олег Омелянович</w:t>
      </w:r>
    </w:p>
    <w:p w14:paraId="1075B8AF" w14:textId="32288D3A" w:rsidR="00232385" w:rsidRPr="00E1636A" w:rsidRDefault="00232385" w:rsidP="00771810">
      <w:pPr>
        <w:pStyle w:val="Default"/>
        <w:spacing w:line="276" w:lineRule="auto"/>
        <w:jc w:val="both"/>
        <w:rPr>
          <w:i/>
          <w:sz w:val="28"/>
          <w:szCs w:val="28"/>
          <w:u w:val="single"/>
        </w:rPr>
      </w:pPr>
      <w:r w:rsidRPr="00232385">
        <w:rPr>
          <w:b/>
          <w:sz w:val="28"/>
          <w:szCs w:val="28"/>
        </w:rPr>
        <w:t>Керівник (и) практики:</w:t>
      </w:r>
      <w:r>
        <w:rPr>
          <w:i/>
          <w:sz w:val="28"/>
          <w:szCs w:val="28"/>
          <w:u w:val="single"/>
        </w:rPr>
        <w:t xml:space="preserve"> </w:t>
      </w:r>
      <w:proofErr w:type="spellStart"/>
      <w:r w:rsidR="00771810">
        <w:rPr>
          <w:i/>
          <w:sz w:val="28"/>
          <w:szCs w:val="28"/>
          <w:u w:val="single"/>
        </w:rPr>
        <w:t>гол.бухгалтер</w:t>
      </w:r>
      <w:proofErr w:type="spellEnd"/>
      <w:r w:rsidR="00771810">
        <w:rPr>
          <w:i/>
          <w:sz w:val="28"/>
          <w:szCs w:val="28"/>
          <w:u w:val="single"/>
        </w:rPr>
        <w:t xml:space="preserve"> </w:t>
      </w:r>
      <w:r w:rsidR="00771810">
        <w:rPr>
          <w:sz w:val="28"/>
          <w:szCs w:val="28"/>
          <w:u w:val="single"/>
        </w:rPr>
        <w:t>Столяр Людмила Георгіївна</w:t>
      </w:r>
    </w:p>
    <w:p w14:paraId="0F3ABDD3" w14:textId="77777777" w:rsidR="00344F05" w:rsidRDefault="00344F05" w:rsidP="001F39F9">
      <w:pPr>
        <w:pStyle w:val="Default"/>
        <w:spacing w:line="276" w:lineRule="auto"/>
        <w:rPr>
          <w:rFonts w:ascii="Courier New" w:hAnsi="Courier New" w:cs="Courier New"/>
          <w:sz w:val="22"/>
          <w:szCs w:val="28"/>
        </w:rPr>
      </w:pPr>
      <w:bookmarkStart w:id="0" w:name="_GoBack"/>
      <w:bookmarkEnd w:id="0"/>
    </w:p>
    <w:sectPr w:rsidR="00344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BA"/>
    <w:rsid w:val="00022262"/>
    <w:rsid w:val="00024BDF"/>
    <w:rsid w:val="001804C6"/>
    <w:rsid w:val="001F39F9"/>
    <w:rsid w:val="002250D0"/>
    <w:rsid w:val="00232385"/>
    <w:rsid w:val="00282292"/>
    <w:rsid w:val="00285747"/>
    <w:rsid w:val="00344F05"/>
    <w:rsid w:val="00447EF8"/>
    <w:rsid w:val="004930E2"/>
    <w:rsid w:val="0058198D"/>
    <w:rsid w:val="005B1BAE"/>
    <w:rsid w:val="00771810"/>
    <w:rsid w:val="007A3E89"/>
    <w:rsid w:val="009432C9"/>
    <w:rsid w:val="0095605B"/>
    <w:rsid w:val="009B6BB6"/>
    <w:rsid w:val="00A0334C"/>
    <w:rsid w:val="00A81277"/>
    <w:rsid w:val="00AB7D07"/>
    <w:rsid w:val="00B15353"/>
    <w:rsid w:val="00B83B46"/>
    <w:rsid w:val="00B87851"/>
    <w:rsid w:val="00BE2433"/>
    <w:rsid w:val="00C42468"/>
    <w:rsid w:val="00C66EC8"/>
    <w:rsid w:val="00C772F0"/>
    <w:rsid w:val="00CA44C9"/>
    <w:rsid w:val="00CB7C9F"/>
    <w:rsid w:val="00CD1E7B"/>
    <w:rsid w:val="00D7260A"/>
    <w:rsid w:val="00DB465F"/>
    <w:rsid w:val="00E1636A"/>
    <w:rsid w:val="00EA0026"/>
    <w:rsid w:val="00EE1FBA"/>
    <w:rsid w:val="00F91D36"/>
    <w:rsid w:val="00FB204B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B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imzavod.com.ua/" TargetMode="External"/><Relationship Id="rId5" Type="http://schemas.openxmlformats.org/officeDocument/2006/relationships/hyperlink" Target="mailto:info@himzavod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561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vbratishko</dc:creator>
  <cp:lastModifiedBy>WRC</cp:lastModifiedBy>
  <cp:revision>4</cp:revision>
  <cp:lastPrinted>2019-09-02T07:24:00Z</cp:lastPrinted>
  <dcterms:created xsi:type="dcterms:W3CDTF">2025-02-25T15:49:00Z</dcterms:created>
  <dcterms:modified xsi:type="dcterms:W3CDTF">2025-07-26T18:28:00Z</dcterms:modified>
</cp:coreProperties>
</file>