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7E62F643" w14:textId="23F15803" w:rsidR="001D12D1" w:rsidRDefault="00AB7D07" w:rsidP="001D12D1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33139" w:rsidRPr="00333139">
        <w:rPr>
          <w:sz w:val="28"/>
          <w:szCs w:val="28"/>
        </w:rPr>
        <w:t>КП МТК «</w:t>
      </w:r>
      <w:proofErr w:type="spellStart"/>
      <w:r w:rsidR="00333139" w:rsidRPr="00333139">
        <w:rPr>
          <w:sz w:val="28"/>
          <w:szCs w:val="28"/>
        </w:rPr>
        <w:t>Калинівський</w:t>
      </w:r>
      <w:proofErr w:type="spellEnd"/>
      <w:r w:rsidR="00333139" w:rsidRPr="00333139">
        <w:rPr>
          <w:sz w:val="28"/>
          <w:szCs w:val="28"/>
        </w:rPr>
        <w:t xml:space="preserve"> ринок»</w:t>
      </w:r>
    </w:p>
    <w:p w14:paraId="0529778A" w14:textId="77777777" w:rsidR="006F2606" w:rsidRDefault="006F260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5A500BFD" w14:textId="77777777" w:rsidR="00746748" w:rsidRDefault="00440005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440005">
        <w:rPr>
          <w:b/>
          <w:sz w:val="36"/>
          <w:szCs w:val="28"/>
        </w:rPr>
        <w:t xml:space="preserve">КОМУНАЛЬНЕ ПІДПРИЄМСТВО </w:t>
      </w:r>
    </w:p>
    <w:p w14:paraId="3EBFEC2D" w14:textId="77777777" w:rsidR="00746748" w:rsidRDefault="00746748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="00440005" w:rsidRPr="00440005">
        <w:rPr>
          <w:b/>
          <w:sz w:val="36"/>
          <w:szCs w:val="28"/>
        </w:rPr>
        <w:t>МІСЬКИЙ ТОРГОВЕЛЬНИЙ КОМПЛЕКС</w:t>
      </w:r>
    </w:p>
    <w:p w14:paraId="39A98266" w14:textId="0F99B09D" w:rsidR="00333139" w:rsidRDefault="00746748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36"/>
          <w:szCs w:val="28"/>
        </w:rPr>
        <w:t>«</w:t>
      </w:r>
      <w:r w:rsidR="00440005" w:rsidRPr="00440005">
        <w:rPr>
          <w:b/>
          <w:sz w:val="36"/>
          <w:szCs w:val="28"/>
        </w:rPr>
        <w:t>КАЛИНІВСЬКИЙ РИНОК</w:t>
      </w:r>
      <w:r>
        <w:rPr>
          <w:b/>
          <w:sz w:val="36"/>
          <w:szCs w:val="28"/>
        </w:rPr>
        <w:t>»</w:t>
      </w:r>
    </w:p>
    <w:p w14:paraId="63F943BF" w14:textId="77777777" w:rsidR="00746748" w:rsidRDefault="00746748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15E86FF9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440005" w:rsidRPr="00440005">
        <w:t xml:space="preserve"> </w:t>
      </w:r>
      <w:r w:rsidR="00440005" w:rsidRPr="00440005">
        <w:rPr>
          <w:sz w:val="28"/>
          <w:szCs w:val="28"/>
          <w:u w:val="single"/>
        </w:rPr>
        <w:t>22849693</w:t>
      </w:r>
    </w:p>
    <w:p w14:paraId="093A94BA" w14:textId="77777777" w:rsidR="00333139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33139" w:rsidRPr="00333139">
        <w:rPr>
          <w:sz w:val="28"/>
          <w:szCs w:val="28"/>
          <w:u w:val="single"/>
        </w:rPr>
        <w:t xml:space="preserve">58020, м. Чернівці, вул. </w:t>
      </w:r>
      <w:proofErr w:type="spellStart"/>
      <w:r w:rsidR="00333139" w:rsidRPr="00333139">
        <w:rPr>
          <w:sz w:val="28"/>
          <w:szCs w:val="28"/>
          <w:u w:val="single"/>
        </w:rPr>
        <w:t>Калинівська</w:t>
      </w:r>
      <w:proofErr w:type="spellEnd"/>
      <w:r w:rsidR="00333139" w:rsidRPr="00333139">
        <w:rPr>
          <w:sz w:val="28"/>
          <w:szCs w:val="28"/>
          <w:u w:val="single"/>
        </w:rPr>
        <w:t>, 13а</w:t>
      </w:r>
    </w:p>
    <w:p w14:paraId="7C388337" w14:textId="4FA97F8C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333139" w:rsidRPr="00333139">
        <w:rPr>
          <w:sz w:val="28"/>
          <w:szCs w:val="28"/>
          <w:u w:val="single"/>
        </w:rPr>
        <w:t>+38 (0372) 51-24-99</w:t>
      </w:r>
    </w:p>
    <w:p w14:paraId="1F0ECD05" w14:textId="6BDE7095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6F667A">
        <w:rPr>
          <w:b/>
          <w:sz w:val="28"/>
          <w:szCs w:val="28"/>
        </w:rPr>
        <w:t xml:space="preserve"> </w:t>
      </w:r>
    </w:p>
    <w:p w14:paraId="15DBF762" w14:textId="2BF36053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333139" w:rsidRPr="00333139">
          <w:rPr>
            <w:rStyle w:val="a5"/>
            <w:sz w:val="28"/>
            <w:szCs w:val="28"/>
          </w:rPr>
          <w:t>info@kalinkabazar.com</w:t>
        </w:r>
      </w:hyperlink>
      <w:r w:rsidR="00333139">
        <w:t xml:space="preserve"> </w:t>
      </w:r>
    </w:p>
    <w:p w14:paraId="32AE37C7" w14:textId="259E926B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440005" w:rsidRPr="00440005">
          <w:rPr>
            <w:rStyle w:val="a5"/>
            <w:sz w:val="28"/>
            <w:szCs w:val="28"/>
          </w:rPr>
          <w:t>https://kalinkabazar.com/ua/</w:t>
        </w:r>
      </w:hyperlink>
      <w:r w:rsidR="00440005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39C27870" w14:textId="2227B649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440005" w:rsidRPr="00440005">
        <w:rPr>
          <w:sz w:val="28"/>
          <w:szCs w:val="28"/>
          <w:u w:val="single"/>
        </w:rPr>
        <w:t xml:space="preserve">58020, м. Чернівці, вул. </w:t>
      </w:r>
      <w:proofErr w:type="spellStart"/>
      <w:r w:rsidR="00440005" w:rsidRPr="00440005">
        <w:rPr>
          <w:sz w:val="28"/>
          <w:szCs w:val="28"/>
          <w:u w:val="single"/>
        </w:rPr>
        <w:t>Калинівська</w:t>
      </w:r>
      <w:proofErr w:type="spellEnd"/>
      <w:r w:rsidR="00440005" w:rsidRPr="00440005">
        <w:rPr>
          <w:sz w:val="28"/>
          <w:szCs w:val="28"/>
          <w:u w:val="single"/>
        </w:rPr>
        <w:t>, 13а</w:t>
      </w:r>
    </w:p>
    <w:p w14:paraId="6888D579" w14:textId="77777777" w:rsidR="00440005" w:rsidRDefault="00440005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0585DEB7" w14:textId="37CAF76C" w:rsidR="00746748" w:rsidRPr="00746748" w:rsidRDefault="00285747" w:rsidP="00746748">
      <w:pPr>
        <w:spacing w:line="240" w:lineRule="auto"/>
        <w:rPr>
          <w:rFonts w:cs="Times New Roman"/>
          <w:color w:val="000000"/>
          <w:szCs w:val="28"/>
          <w:u w:val="single"/>
        </w:rPr>
      </w:pPr>
      <w:r w:rsidRPr="00C42468">
        <w:rPr>
          <w:b/>
          <w:szCs w:val="28"/>
        </w:rPr>
        <w:t>Керівник підприємства (організації, установи)</w:t>
      </w:r>
      <w:r w:rsidR="00E1636A" w:rsidRPr="00C42468">
        <w:rPr>
          <w:b/>
          <w:szCs w:val="28"/>
        </w:rPr>
        <w:t>:</w:t>
      </w:r>
      <w:r w:rsidR="00E1636A">
        <w:rPr>
          <w:szCs w:val="28"/>
        </w:rPr>
        <w:t xml:space="preserve"> </w:t>
      </w:r>
      <w:r w:rsidR="00746748">
        <w:rPr>
          <w:rFonts w:cs="Times New Roman"/>
          <w:color w:val="000000"/>
          <w:szCs w:val="28"/>
          <w:u w:val="single"/>
        </w:rPr>
        <w:t>ОРОБЕЦЬ Григорій Миколайович</w:t>
      </w:r>
    </w:p>
    <w:p w14:paraId="434F1A8D" w14:textId="77777777" w:rsidR="0086160D" w:rsidRPr="00746748" w:rsidRDefault="00232385" w:rsidP="0086160D">
      <w:pPr>
        <w:spacing w:line="240" w:lineRule="auto"/>
        <w:rPr>
          <w:rFonts w:cs="Times New Roman"/>
          <w:color w:val="000000"/>
          <w:szCs w:val="28"/>
          <w:u w:val="single"/>
        </w:rPr>
      </w:pPr>
      <w:r w:rsidRPr="00232385">
        <w:rPr>
          <w:b/>
          <w:szCs w:val="28"/>
        </w:rPr>
        <w:t>Керівник (и) практики:</w:t>
      </w:r>
      <w:r>
        <w:rPr>
          <w:i/>
          <w:szCs w:val="28"/>
          <w:u w:val="single"/>
        </w:rPr>
        <w:t xml:space="preserve"> </w:t>
      </w:r>
      <w:r w:rsidR="0086160D">
        <w:rPr>
          <w:rFonts w:cs="Times New Roman"/>
          <w:color w:val="000000"/>
          <w:szCs w:val="28"/>
          <w:u w:val="single"/>
        </w:rPr>
        <w:t>ОРОБЕЦЬ Григорій Миколайович</w:t>
      </w:r>
    </w:p>
    <w:p w14:paraId="1075B8AF" w14:textId="1436A3B8" w:rsidR="00232385" w:rsidRPr="0086160D" w:rsidRDefault="00232385" w:rsidP="00746748">
      <w:pPr>
        <w:pStyle w:val="Default"/>
        <w:jc w:val="both"/>
        <w:rPr>
          <w:sz w:val="28"/>
          <w:szCs w:val="28"/>
          <w:u w:val="single"/>
        </w:rPr>
      </w:pPr>
      <w:bookmarkStart w:id="0" w:name="_GoBack"/>
      <w:bookmarkEnd w:id="0"/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D7DBD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33139"/>
    <w:rsid w:val="00344F05"/>
    <w:rsid w:val="00354014"/>
    <w:rsid w:val="00440005"/>
    <w:rsid w:val="00447EF8"/>
    <w:rsid w:val="004930E2"/>
    <w:rsid w:val="0058198D"/>
    <w:rsid w:val="005B1BAE"/>
    <w:rsid w:val="006F2606"/>
    <w:rsid w:val="006F667A"/>
    <w:rsid w:val="00746748"/>
    <w:rsid w:val="00771810"/>
    <w:rsid w:val="007A3E89"/>
    <w:rsid w:val="0086160D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linkabazar.com/ua/" TargetMode="External"/><Relationship Id="rId5" Type="http://schemas.openxmlformats.org/officeDocument/2006/relationships/hyperlink" Target="mailto:info@kalinkabaz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2025-07-27T14:26:00Z</dcterms:modified>
</cp:coreProperties>
</file>