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8687E" w14:textId="216E09A2" w:rsidR="00AD6075" w:rsidRPr="00F5111B" w:rsidRDefault="00AD6075" w:rsidP="0099563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 Чернівецький національний університет імені Юрія </w:t>
      </w:r>
      <w:proofErr w:type="spellStart"/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Федьковича</w:t>
      </w:r>
      <w:proofErr w:type="spellEnd"/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  <w:t>(повне найменування закладу вищої освіти)</w:t>
      </w: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="00AA0510" w:rsidRPr="00F5111B">
        <w:rPr>
          <w:rFonts w:ascii="Times New Roman" w:hAnsi="Times New Roman" w:cs="Times New Roman"/>
          <w:b/>
          <w:sz w:val="28"/>
          <w:szCs w:val="28"/>
        </w:rPr>
        <w:t>Економічний факультет</w:t>
      </w: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 </w:t>
      </w: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(назва інституту/факультету)</w:t>
      </w: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  <w:t> </w:t>
      </w: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Кафедра</w:t>
      </w: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AA0510" w:rsidRPr="00F5111B">
        <w:rPr>
          <w:rFonts w:ascii="Times New Roman" w:hAnsi="Times New Roman" w:cs="Times New Roman"/>
          <w:sz w:val="28"/>
          <w:szCs w:val="28"/>
        </w:rPr>
        <w:t xml:space="preserve"> </w:t>
      </w:r>
      <w:r w:rsidR="00AA0510" w:rsidRPr="00F5111B">
        <w:rPr>
          <w:rFonts w:ascii="Times New Roman" w:hAnsi="Times New Roman" w:cs="Times New Roman"/>
          <w:b/>
          <w:sz w:val="28"/>
          <w:szCs w:val="28"/>
        </w:rPr>
        <w:t>обліку, аналізу і аудиту</w:t>
      </w: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  <w:t>(назва кафедри)</w:t>
      </w: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  <w:t xml:space="preserve">          </w:t>
      </w:r>
    </w:p>
    <w:p w14:paraId="254A15B7" w14:textId="1BB81BDB" w:rsidR="002A1032" w:rsidRPr="00F5111B" w:rsidRDefault="00AD6075" w:rsidP="00995636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СИЛАБУС</w:t>
      </w: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  <w:t xml:space="preserve"> навчальної </w:t>
      </w:r>
      <w:r w:rsidR="00B51F9A"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практики</w:t>
      </w:r>
      <w:r w:rsidR="006A50D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-тренінгу</w:t>
      </w:r>
      <w:r w:rsidR="00B51F9A"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з</w:t>
      </w: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  <w:r w:rsidR="00AA0510" w:rsidRPr="00F5111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A1032" w:rsidRPr="00F511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51F9A" w:rsidRPr="00F5111B">
        <w:rPr>
          <w:rFonts w:ascii="Times New Roman" w:hAnsi="Times New Roman" w:cs="Times New Roman"/>
          <w:b/>
          <w:bCs/>
          <w:sz w:val="28"/>
          <w:szCs w:val="28"/>
        </w:rPr>
        <w:t xml:space="preserve">БУХГАЛТЕРСЬКОГО </w:t>
      </w:r>
      <w:r w:rsidR="002A1032" w:rsidRPr="00F5111B">
        <w:rPr>
          <w:rFonts w:ascii="Times New Roman" w:hAnsi="Times New Roman" w:cs="Times New Roman"/>
          <w:b/>
          <w:bCs/>
          <w:sz w:val="28"/>
          <w:szCs w:val="28"/>
        </w:rPr>
        <w:t>ОБЛІК</w:t>
      </w:r>
      <w:r w:rsidR="00B51F9A" w:rsidRPr="00F5111B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AA0510" w:rsidRPr="00F5111B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____________________</w:t>
      </w:r>
      <w:r w:rsidR="00995636" w:rsidRPr="00F5111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обов’язкова</w:t>
      </w:r>
      <w:r w:rsidR="00995636"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________________________</w:t>
      </w: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F5111B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Освітньо-професійна програма </w:t>
      </w: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</w:t>
      </w:r>
      <w:r w:rsidR="00AA0510" w:rsidRPr="00F5111B">
        <w:rPr>
          <w:rFonts w:ascii="Times New Roman" w:hAnsi="Times New Roman" w:cs="Times New Roman"/>
          <w:bCs/>
          <w:sz w:val="28"/>
          <w:szCs w:val="28"/>
          <w:u w:val="single"/>
        </w:rPr>
        <w:t>«Облік і оподаткування»</w:t>
      </w: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</w:t>
      </w: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="00105634"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105634"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105634"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105634"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105634"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105634"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(назва програми)</w:t>
      </w:r>
      <w:r w:rsidR="00A531D7"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F5111B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Спеціальність</w:t>
      </w: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________</w:t>
      </w:r>
      <w:r w:rsidR="00AA0510" w:rsidRPr="00F5111B">
        <w:rPr>
          <w:rFonts w:ascii="Times New Roman" w:hAnsi="Times New Roman" w:cs="Times New Roman"/>
          <w:bCs/>
          <w:sz w:val="28"/>
          <w:szCs w:val="28"/>
          <w:u w:val="single"/>
        </w:rPr>
        <w:t>071 «Облік і оподаткування»</w:t>
      </w: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__________ </w:t>
      </w: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="00AA6115"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(вказати: код, назва)</w:t>
      </w:r>
      <w:r w:rsidR="00A531D7"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F5111B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Галузь знань</w:t>
      </w: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_____</w:t>
      </w:r>
      <w:r w:rsidR="00AA0510" w:rsidRPr="00F5111B">
        <w:rPr>
          <w:rFonts w:ascii="Times New Roman" w:hAnsi="Times New Roman" w:cs="Times New Roman"/>
          <w:bCs/>
          <w:sz w:val="28"/>
          <w:szCs w:val="28"/>
          <w:u w:val="single"/>
        </w:rPr>
        <w:t>07 «Управління і адміністрування»</w:t>
      </w: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</w:t>
      </w: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="00AA6115"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(вказати: шифр, назва)</w:t>
      </w: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F5111B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Рівень вищої освіти </w:t>
      </w: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</w:t>
      </w:r>
      <w:r w:rsidR="00AA0510" w:rsidRPr="00F5111B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перший (бакалаврський)</w:t>
      </w: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</w:t>
      </w: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  <w:t xml:space="preserve">                </w:t>
      </w:r>
      <w:r w:rsidR="00105634"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B27A31"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0510" w:rsidRPr="00F5111B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2A1032" w:rsidRPr="00F5111B">
        <w:rPr>
          <w:rFonts w:ascii="Times New Roman" w:hAnsi="Times New Roman" w:cs="Times New Roman"/>
          <w:bCs/>
          <w:sz w:val="28"/>
          <w:szCs w:val="28"/>
          <w:u w:val="single"/>
        </w:rPr>
        <w:t xml:space="preserve">Економічний </w:t>
      </w:r>
      <w:r w:rsidR="00AA0510" w:rsidRPr="00F5111B">
        <w:rPr>
          <w:rFonts w:ascii="Times New Roman" w:hAnsi="Times New Roman" w:cs="Times New Roman"/>
          <w:bCs/>
          <w:sz w:val="28"/>
          <w:szCs w:val="28"/>
          <w:u w:val="single"/>
        </w:rPr>
        <w:t>факультет</w:t>
      </w:r>
      <w:r w:rsidR="00AA0510"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</w:p>
    <w:p w14:paraId="5CC22699" w14:textId="7693F948" w:rsidR="00357D08" w:rsidRPr="00F5111B" w:rsidRDefault="00AD6075" w:rsidP="00995636">
      <w:pPr>
        <w:spacing w:after="0" w:line="360" w:lineRule="auto"/>
        <w:jc w:val="center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 </w:t>
      </w:r>
      <w:r w:rsidRPr="00F5111B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Мова навчання </w:t>
      </w: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</w:t>
      </w:r>
      <w:r w:rsidR="00AA0510" w:rsidRPr="00F5111B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українська</w:t>
      </w:r>
      <w:r w:rsidR="00AA0510"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_________________</w:t>
      </w: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  <w:t xml:space="preserve">    </w:t>
      </w: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B27A31"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</w:p>
    <w:p w14:paraId="1FBD1E04" w14:textId="70086DF2" w:rsidR="002C2DB5" w:rsidRPr="00F5111B" w:rsidRDefault="00105634" w:rsidP="00995636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</w:pP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proofErr w:type="spellStart"/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Розробники:__</w:t>
      </w:r>
      <w:r w:rsidR="00AA0510"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Вергун</w:t>
      </w:r>
      <w:proofErr w:type="spellEnd"/>
      <w:r w:rsidR="00AA0510"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 А.І. </w:t>
      </w:r>
      <w:r w:rsidR="00853F1B"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, </w:t>
      </w:r>
      <w:r w:rsidR="00AA0510"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доцент кафедри обліку, аналізу і аудиту, </w:t>
      </w:r>
      <w:proofErr w:type="spellStart"/>
      <w:r w:rsidR="00AA0510"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к.е.н</w:t>
      </w:r>
      <w:proofErr w:type="spellEnd"/>
      <w:r w:rsidR="00AA0510"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_____</w:t>
      </w: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  <w:t>(вказати авторів (викладач (</w:t>
      </w:r>
      <w:proofErr w:type="spellStart"/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ів</w:t>
      </w:r>
      <w:proofErr w:type="spellEnd"/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)), їхні посади, наукові ступені, вчені звання)</w:t>
      </w: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proofErr w:type="spellStart"/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Профайл</w:t>
      </w:r>
      <w:proofErr w:type="spellEnd"/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викладача (-</w:t>
      </w:r>
      <w:proofErr w:type="spellStart"/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ів</w:t>
      </w:r>
      <w:proofErr w:type="spellEnd"/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)</w:t>
      </w: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4041AD"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http://econom.chnu.edu.ua/kafedry-ekonomichnogo-fakultetu/kafedra-obliku-analizu-i-audytu/kolektyv-kafedry/vergun-andrij-ivanovych</w:t>
      </w: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Контактний </w:t>
      </w:r>
      <w:proofErr w:type="spellStart"/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тел</w:t>
      </w:r>
      <w:proofErr w:type="spellEnd"/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.</w:t>
      </w: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F5295D"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DA2BF5" w:rsidRPr="00F5111B">
        <w:rPr>
          <w:rFonts w:ascii="Times New Roman" w:hAnsi="Times New Roman" w:cs="Times New Roman"/>
          <w:sz w:val="28"/>
          <w:szCs w:val="28"/>
        </w:rPr>
        <w:t>+38(0372)522691</w:t>
      </w: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pl-PL"/>
        </w:rPr>
        <w:t>E-mail:</w:t>
      </w: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F5295D"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hyperlink r:id="rId5" w:history="1">
        <w:r w:rsidR="002C2DB5" w:rsidRPr="00F5111B">
          <w:rPr>
            <w:rStyle w:val="a4"/>
            <w:rFonts w:ascii="Times New Roman" w:hAnsi="Times New Roman" w:cs="Times New Roman"/>
            <w:kern w:val="24"/>
            <w:sz w:val="28"/>
            <w:szCs w:val="28"/>
            <w:lang w:val="en-US"/>
          </w:rPr>
          <w:t>a</w:t>
        </w:r>
        <w:r w:rsidR="002C2DB5" w:rsidRPr="00F5111B">
          <w:rPr>
            <w:rStyle w:val="a4"/>
            <w:rFonts w:ascii="Times New Roman" w:hAnsi="Times New Roman" w:cs="Times New Roman"/>
            <w:kern w:val="24"/>
            <w:sz w:val="28"/>
            <w:szCs w:val="28"/>
            <w:lang w:val="ru-RU"/>
          </w:rPr>
          <w:t>.</w:t>
        </w:r>
        <w:r w:rsidR="002C2DB5" w:rsidRPr="00F5111B">
          <w:rPr>
            <w:rStyle w:val="a4"/>
            <w:rFonts w:ascii="Times New Roman" w:hAnsi="Times New Roman" w:cs="Times New Roman"/>
            <w:kern w:val="24"/>
            <w:sz w:val="28"/>
            <w:szCs w:val="28"/>
            <w:lang w:val="en-US"/>
          </w:rPr>
          <w:t>vergun</w:t>
        </w:r>
        <w:r w:rsidR="002C2DB5" w:rsidRPr="00F5111B">
          <w:rPr>
            <w:rStyle w:val="a4"/>
            <w:rFonts w:ascii="Times New Roman" w:hAnsi="Times New Roman" w:cs="Times New Roman"/>
            <w:kern w:val="24"/>
            <w:sz w:val="28"/>
            <w:szCs w:val="28"/>
            <w:lang w:val="ru-RU"/>
          </w:rPr>
          <w:t>@</w:t>
        </w:r>
        <w:r w:rsidR="002C2DB5" w:rsidRPr="00F5111B">
          <w:rPr>
            <w:rStyle w:val="a4"/>
            <w:rFonts w:ascii="Times New Roman" w:hAnsi="Times New Roman" w:cs="Times New Roman"/>
            <w:kern w:val="24"/>
            <w:sz w:val="28"/>
            <w:szCs w:val="28"/>
            <w:lang w:val="en-US"/>
          </w:rPr>
          <w:t>chnu</w:t>
        </w:r>
        <w:r w:rsidR="002C2DB5" w:rsidRPr="00F5111B">
          <w:rPr>
            <w:rStyle w:val="a4"/>
            <w:rFonts w:ascii="Times New Roman" w:hAnsi="Times New Roman" w:cs="Times New Roman"/>
            <w:kern w:val="24"/>
            <w:sz w:val="28"/>
            <w:szCs w:val="28"/>
            <w:lang w:val="ru-RU"/>
          </w:rPr>
          <w:t>.</w:t>
        </w:r>
        <w:r w:rsidR="002C2DB5" w:rsidRPr="00F5111B">
          <w:rPr>
            <w:rStyle w:val="a4"/>
            <w:rFonts w:ascii="Times New Roman" w:hAnsi="Times New Roman" w:cs="Times New Roman"/>
            <w:kern w:val="24"/>
            <w:sz w:val="28"/>
            <w:szCs w:val="28"/>
            <w:lang w:val="en-US"/>
          </w:rPr>
          <w:t>edu</w:t>
        </w:r>
        <w:r w:rsidR="002C2DB5" w:rsidRPr="00F5111B">
          <w:rPr>
            <w:rStyle w:val="a4"/>
            <w:rFonts w:ascii="Times New Roman" w:hAnsi="Times New Roman" w:cs="Times New Roman"/>
            <w:kern w:val="24"/>
            <w:sz w:val="28"/>
            <w:szCs w:val="28"/>
            <w:lang w:val="ru-RU"/>
          </w:rPr>
          <w:t>.</w:t>
        </w:r>
        <w:proofErr w:type="spellStart"/>
        <w:r w:rsidR="002C2DB5" w:rsidRPr="00F5111B">
          <w:rPr>
            <w:rStyle w:val="a4"/>
            <w:rFonts w:ascii="Times New Roman" w:hAnsi="Times New Roman" w:cs="Times New Roman"/>
            <w:kern w:val="24"/>
            <w:sz w:val="28"/>
            <w:szCs w:val="28"/>
            <w:lang w:val="en-US"/>
          </w:rPr>
          <w:t>ua</w:t>
        </w:r>
        <w:proofErr w:type="spellEnd"/>
      </w:hyperlink>
    </w:p>
    <w:p w14:paraId="3F8C973D" w14:textId="7877D3F5" w:rsidR="00F77798" w:rsidRPr="00F5111B" w:rsidRDefault="00105634" w:rsidP="00995636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</w:pP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Сторінка курсу в </w:t>
      </w: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pl-PL"/>
        </w:rPr>
        <w:t>Moodle</w:t>
      </w: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D57C0E" w:rsidRPr="00D57C0E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  <w:t>https://moodle.chnu.edu.ua/course/view.php?id=843</w:t>
      </w:r>
      <w:r w:rsidRPr="00F511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Консультації</w:t>
      </w: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F5295D" w:rsidRPr="00F5111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D57C0E">
        <w:rPr>
          <w:rFonts w:ascii="Times New Roman" w:hAnsi="Times New Roman" w:cs="Times New Roman"/>
          <w:sz w:val="28"/>
          <w:szCs w:val="28"/>
        </w:rPr>
        <w:t>згідно з графіком</w:t>
      </w:r>
    </w:p>
    <w:p w14:paraId="7643FAEA" w14:textId="77777777" w:rsidR="0080029F" w:rsidRPr="00F5111B" w:rsidRDefault="0080029F" w:rsidP="0005792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2D16D668" w14:textId="1B2EFC0D" w:rsidR="0080029F" w:rsidRDefault="0080029F" w:rsidP="0005792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74883053" w14:textId="27B2C36F" w:rsidR="00F5111B" w:rsidRDefault="00F5111B" w:rsidP="0005792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100046BA" w14:textId="75A61965" w:rsidR="00F5111B" w:rsidRDefault="00F5111B" w:rsidP="0005792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00293101" w14:textId="77777777" w:rsidR="00F5111B" w:rsidRPr="00F5111B" w:rsidRDefault="00F5111B" w:rsidP="0005792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10311FF3" w14:textId="4C982340" w:rsidR="00F77798" w:rsidRPr="00FF3213" w:rsidRDefault="00F77798" w:rsidP="00FF321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FF321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1. </w:t>
      </w:r>
      <w:r w:rsidRPr="006A50D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Анотація (призначення навчальної </w:t>
      </w:r>
      <w:r w:rsidR="002E109A" w:rsidRPr="006A50D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практики</w:t>
      </w:r>
      <w:r w:rsidRPr="006A50D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).</w:t>
      </w:r>
      <w:r w:rsidR="00345D61" w:rsidRPr="006A50D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</w:p>
    <w:p w14:paraId="758ABFF2" w14:textId="29172D94" w:rsidR="003E2901" w:rsidRPr="00FF3213" w:rsidRDefault="003E2901" w:rsidP="00FF32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F32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Важливою складовою при підготовці </w:t>
      </w:r>
      <w:r w:rsidR="007F2A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здобувачі</w:t>
      </w:r>
      <w:r w:rsidRPr="00FF32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</w:t>
      </w:r>
      <w:r w:rsidRPr="00FF321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</w:t>
      </w:r>
      <w:r w:rsidR="007F2AD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F321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сті 071 «Облік і оподаткування»</w:t>
      </w:r>
      <w:r w:rsidRPr="00FF32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є проведення навчальної практики</w:t>
      </w:r>
      <w:r w:rsidR="006A50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-тренінгу</w:t>
      </w:r>
      <w:r w:rsidRPr="00FF32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 дисципліни «Бухгалтерський облік</w:t>
      </w:r>
      <w:r w:rsidRPr="00FF32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(теорія)</w:t>
      </w:r>
      <w:r w:rsidRPr="00FF32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». Такий вид роботи дає можливість студентам закріпити та систематизувати здобуті ними знання з теоретичних основ бухгалтерського обліку, а також сформувати практичні уміння і навички щодо документування господарських операцій, порядку їх реєстрації та оформлення бухгалтерських регістрів.</w:t>
      </w:r>
    </w:p>
    <w:p w14:paraId="0599B7CB" w14:textId="63E06CCC" w:rsidR="00B51F9A" w:rsidRPr="00FF3213" w:rsidRDefault="00F77798" w:rsidP="00FF3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21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2. Мета навчальної </w:t>
      </w:r>
      <w:r w:rsidR="003D0D68" w:rsidRPr="00FF321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практики</w:t>
      </w:r>
      <w:r w:rsidR="00B51F9A" w:rsidRPr="00FF321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r w:rsidRPr="00FF3213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B51F9A" w:rsidRPr="00FF3213">
        <w:rPr>
          <w:rFonts w:ascii="Times New Roman" w:hAnsi="Times New Roman" w:cs="Times New Roman"/>
          <w:b/>
          <w:bCs/>
          <w:i/>
          <w:iCs/>
          <w:spacing w:val="4"/>
          <w:sz w:val="24"/>
          <w:szCs w:val="24"/>
        </w:rPr>
        <w:t>Метою</w:t>
      </w:r>
      <w:r w:rsidR="00B51F9A" w:rsidRPr="00FF3213">
        <w:rPr>
          <w:rFonts w:ascii="Times New Roman" w:hAnsi="Times New Roman" w:cs="Times New Roman"/>
          <w:bCs/>
          <w:iCs/>
          <w:spacing w:val="4"/>
          <w:sz w:val="24"/>
          <w:szCs w:val="24"/>
        </w:rPr>
        <w:t xml:space="preserve"> навчальної практики</w:t>
      </w:r>
      <w:r w:rsidR="006A50DC">
        <w:rPr>
          <w:rFonts w:ascii="Times New Roman" w:hAnsi="Times New Roman" w:cs="Times New Roman"/>
          <w:bCs/>
          <w:iCs/>
          <w:spacing w:val="4"/>
          <w:sz w:val="24"/>
          <w:szCs w:val="24"/>
        </w:rPr>
        <w:t>-тренінгу</w:t>
      </w:r>
      <w:r w:rsidR="00B51F9A" w:rsidRPr="00FF3213">
        <w:rPr>
          <w:rFonts w:ascii="Times New Roman" w:hAnsi="Times New Roman" w:cs="Times New Roman"/>
          <w:bCs/>
          <w:iCs/>
          <w:spacing w:val="4"/>
          <w:sz w:val="24"/>
          <w:szCs w:val="24"/>
        </w:rPr>
        <w:t xml:space="preserve"> є </w:t>
      </w:r>
      <w:r w:rsidR="00B51F9A" w:rsidRPr="00FF3213">
        <w:rPr>
          <w:rFonts w:ascii="Times New Roman" w:hAnsi="Times New Roman" w:cs="Times New Roman"/>
          <w:spacing w:val="2"/>
          <w:sz w:val="24"/>
          <w:szCs w:val="24"/>
        </w:rPr>
        <w:t>закріплення знань теоретичних основ бухгалтерського обліку</w:t>
      </w:r>
      <w:r w:rsidR="00B51F9A" w:rsidRPr="00FF3213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="00B51F9A" w:rsidRPr="00FF3213">
        <w:rPr>
          <w:rFonts w:ascii="Times New Roman" w:hAnsi="Times New Roman" w:cs="Times New Roman"/>
          <w:spacing w:val="2"/>
          <w:sz w:val="24"/>
          <w:szCs w:val="24"/>
        </w:rPr>
        <w:t>в</w:t>
      </w:r>
      <w:r w:rsidR="00B51F9A" w:rsidRPr="00FF3213">
        <w:rPr>
          <w:rFonts w:ascii="Times New Roman" w:hAnsi="Times New Roman" w:cs="Times New Roman"/>
          <w:spacing w:val="-2"/>
          <w:sz w:val="24"/>
          <w:szCs w:val="24"/>
        </w:rPr>
        <w:t xml:space="preserve">ідпрацювання навичок ведення записів та </w:t>
      </w:r>
      <w:r w:rsidR="00B51F9A" w:rsidRPr="00FF3213">
        <w:rPr>
          <w:rFonts w:ascii="Times New Roman" w:hAnsi="Times New Roman" w:cs="Times New Roman"/>
          <w:sz w:val="24"/>
          <w:szCs w:val="24"/>
        </w:rPr>
        <w:t xml:space="preserve">складання первинної документації, </w:t>
      </w:r>
      <w:r w:rsidR="00B51F9A" w:rsidRPr="00FF3213">
        <w:rPr>
          <w:rFonts w:ascii="Times New Roman" w:hAnsi="Times New Roman" w:cs="Times New Roman"/>
          <w:spacing w:val="2"/>
          <w:sz w:val="24"/>
          <w:szCs w:val="24"/>
        </w:rPr>
        <w:t xml:space="preserve">формування почуття відповідальності за результати своєї роботи, </w:t>
      </w:r>
      <w:r w:rsidR="00B51F9A" w:rsidRPr="00FF3213">
        <w:rPr>
          <w:rFonts w:ascii="Times New Roman" w:hAnsi="Times New Roman" w:cs="Times New Roman"/>
          <w:spacing w:val="4"/>
          <w:sz w:val="24"/>
          <w:szCs w:val="24"/>
        </w:rPr>
        <w:t xml:space="preserve">дисциплінованості, бажання збільшити свій багаж знань та практичних </w:t>
      </w:r>
      <w:r w:rsidR="00B51F9A" w:rsidRPr="00FF3213">
        <w:rPr>
          <w:rFonts w:ascii="Times New Roman" w:hAnsi="Times New Roman" w:cs="Times New Roman"/>
          <w:sz w:val="24"/>
          <w:szCs w:val="24"/>
        </w:rPr>
        <w:t>навичок.</w:t>
      </w:r>
    </w:p>
    <w:p w14:paraId="73F7D455" w14:textId="77777777" w:rsidR="00B51F9A" w:rsidRPr="00FF3213" w:rsidRDefault="00B51F9A" w:rsidP="00FF3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DF5EBE" w14:textId="16A9CB75" w:rsidR="005D19D6" w:rsidRDefault="003D3952" w:rsidP="005D19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21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3</w:t>
      </w:r>
      <w:r w:rsidR="00F77798" w:rsidRPr="00FF321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proofErr w:type="spellStart"/>
      <w:r w:rsidR="00F77798" w:rsidRPr="00FF321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Пререквізити</w:t>
      </w:r>
      <w:proofErr w:type="spellEnd"/>
      <w:r w:rsidR="00F77798" w:rsidRPr="00FF321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r w:rsidR="00745356">
        <w:rPr>
          <w:rFonts w:ascii="Times New Roman" w:hAnsi="Times New Roman" w:cs="Times New Roman"/>
          <w:sz w:val="24"/>
          <w:szCs w:val="24"/>
        </w:rPr>
        <w:t>Проходження навчальної практики</w:t>
      </w:r>
      <w:r w:rsidR="006A50DC">
        <w:rPr>
          <w:rFonts w:ascii="Times New Roman" w:hAnsi="Times New Roman" w:cs="Times New Roman"/>
          <w:sz w:val="24"/>
          <w:szCs w:val="24"/>
        </w:rPr>
        <w:t>-тренінгу</w:t>
      </w:r>
      <w:r w:rsidR="00853F1B" w:rsidRPr="00FF3213">
        <w:rPr>
          <w:rFonts w:ascii="Times New Roman" w:hAnsi="Times New Roman" w:cs="Times New Roman"/>
          <w:sz w:val="24"/>
          <w:szCs w:val="24"/>
        </w:rPr>
        <w:t xml:space="preserve"> базується на засвоєнні знань з навчальн</w:t>
      </w:r>
      <w:r w:rsidR="00745356">
        <w:rPr>
          <w:rFonts w:ascii="Times New Roman" w:hAnsi="Times New Roman" w:cs="Times New Roman"/>
          <w:sz w:val="24"/>
          <w:szCs w:val="24"/>
        </w:rPr>
        <w:t>ої</w:t>
      </w:r>
      <w:r w:rsidR="00853F1B" w:rsidRPr="00FF3213">
        <w:rPr>
          <w:rFonts w:ascii="Times New Roman" w:hAnsi="Times New Roman" w:cs="Times New Roman"/>
          <w:sz w:val="24"/>
          <w:szCs w:val="24"/>
        </w:rPr>
        <w:t xml:space="preserve"> дисциплін</w:t>
      </w:r>
      <w:r w:rsidR="00745356">
        <w:rPr>
          <w:rFonts w:ascii="Times New Roman" w:hAnsi="Times New Roman" w:cs="Times New Roman"/>
          <w:sz w:val="24"/>
          <w:szCs w:val="24"/>
        </w:rPr>
        <w:t>и</w:t>
      </w:r>
      <w:r w:rsidR="00853F1B" w:rsidRPr="00FF3213">
        <w:rPr>
          <w:rFonts w:ascii="Times New Roman" w:hAnsi="Times New Roman" w:cs="Times New Roman"/>
          <w:sz w:val="24"/>
          <w:szCs w:val="24"/>
        </w:rPr>
        <w:t xml:space="preserve"> «</w:t>
      </w:r>
      <w:r w:rsidR="00745356" w:rsidRPr="00FF32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Бухгалтерський облік</w:t>
      </w:r>
      <w:r w:rsidR="00745356" w:rsidRPr="00FF32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(теорія)</w:t>
      </w:r>
      <w:r w:rsidR="00853F1B" w:rsidRPr="00FF3213">
        <w:rPr>
          <w:rFonts w:ascii="Times New Roman" w:hAnsi="Times New Roman" w:cs="Times New Roman"/>
          <w:sz w:val="24"/>
          <w:szCs w:val="24"/>
        </w:rPr>
        <w:t>»</w:t>
      </w:r>
      <w:r w:rsidR="00FE4E4A" w:rsidRPr="00FF3213">
        <w:rPr>
          <w:rFonts w:ascii="Times New Roman" w:hAnsi="Times New Roman" w:cs="Times New Roman"/>
          <w:sz w:val="24"/>
          <w:szCs w:val="24"/>
        </w:rPr>
        <w:t>.</w:t>
      </w:r>
      <w:r w:rsidR="00175F39" w:rsidRPr="00FF32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42FD51" w14:textId="11426D1A" w:rsidR="00A35294" w:rsidRPr="00FF3213" w:rsidRDefault="003D3952" w:rsidP="005D19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21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4</w:t>
      </w:r>
      <w:r w:rsidR="00F77798" w:rsidRPr="00FF321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 Результати навчання</w:t>
      </w:r>
      <w:r w:rsidR="00A35294" w:rsidRPr="00FF321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</w:t>
      </w:r>
      <w:r w:rsidR="00F77798" w:rsidRPr="00FF3213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A35294" w:rsidRPr="00FF3213">
        <w:rPr>
          <w:rFonts w:ascii="Times New Roman" w:hAnsi="Times New Roman" w:cs="Times New Roman"/>
          <w:sz w:val="24"/>
          <w:szCs w:val="24"/>
        </w:rPr>
        <w:t xml:space="preserve">Компетентності, які забезпечує навчальна </w:t>
      </w:r>
      <w:r w:rsidR="00175F39" w:rsidRPr="00FF3213">
        <w:rPr>
          <w:rFonts w:ascii="Times New Roman" w:hAnsi="Times New Roman" w:cs="Times New Roman"/>
          <w:sz w:val="24"/>
          <w:szCs w:val="24"/>
        </w:rPr>
        <w:t>практика</w:t>
      </w:r>
      <w:r w:rsidR="00A35294" w:rsidRPr="00FF3213">
        <w:rPr>
          <w:rFonts w:ascii="Times New Roman" w:hAnsi="Times New Roman" w:cs="Times New Roman"/>
          <w:sz w:val="24"/>
          <w:szCs w:val="24"/>
        </w:rPr>
        <w:t xml:space="preserve"> відповідно до освітньої програми «Облік і оподаткування»:</w:t>
      </w:r>
    </w:p>
    <w:p w14:paraId="78FCF0D4" w14:textId="5D01A9B1" w:rsidR="00A35294" w:rsidRPr="00FF3213" w:rsidRDefault="00A35294" w:rsidP="00FF32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3213">
        <w:rPr>
          <w:rFonts w:ascii="Times New Roman" w:hAnsi="Times New Roman" w:cs="Times New Roman"/>
          <w:b/>
          <w:bCs/>
          <w:sz w:val="24"/>
          <w:szCs w:val="24"/>
        </w:rPr>
        <w:t>а) Загальні компетентності:</w:t>
      </w:r>
    </w:p>
    <w:p w14:paraId="24033211" w14:textId="2B8646C6" w:rsidR="000C5F16" w:rsidRPr="00FF3213" w:rsidRDefault="006A50DC" w:rsidP="00FF3213">
      <w:pPr>
        <w:pStyle w:val="a5"/>
        <w:widowControl w:val="0"/>
        <w:spacing w:after="0"/>
        <w:jc w:val="both"/>
        <w:rPr>
          <w:color w:val="000000"/>
          <w:sz w:val="24"/>
          <w:lang w:val="uk-UA" w:eastAsia="en-US"/>
        </w:rPr>
      </w:pPr>
      <w:r>
        <w:rPr>
          <w:color w:val="000000"/>
          <w:sz w:val="24"/>
          <w:lang w:val="uk-UA" w:eastAsia="en-US"/>
        </w:rPr>
        <w:t>ЗК</w:t>
      </w:r>
      <w:r w:rsidR="0005609F">
        <w:rPr>
          <w:color w:val="000000"/>
          <w:sz w:val="24"/>
          <w:lang w:val="uk-UA" w:eastAsia="en-US"/>
        </w:rPr>
        <w:t>0</w:t>
      </w:r>
      <w:r w:rsidR="000C5F16" w:rsidRPr="00FF3213">
        <w:rPr>
          <w:color w:val="000000"/>
          <w:sz w:val="24"/>
          <w:lang w:val="uk-UA" w:eastAsia="en-US"/>
        </w:rPr>
        <w:t>1. Здатність вчитися і оволодівати сучасними знаннями.</w:t>
      </w:r>
    </w:p>
    <w:p w14:paraId="287243EC" w14:textId="39BD37D4" w:rsidR="000C5F16" w:rsidRPr="00FF3213" w:rsidRDefault="006A50DC" w:rsidP="00FF3213">
      <w:pPr>
        <w:pStyle w:val="a5"/>
        <w:widowControl w:val="0"/>
        <w:spacing w:after="0"/>
        <w:jc w:val="both"/>
        <w:rPr>
          <w:color w:val="000000"/>
          <w:sz w:val="24"/>
          <w:lang w:val="uk-UA" w:eastAsia="en-US"/>
        </w:rPr>
      </w:pPr>
      <w:r>
        <w:rPr>
          <w:color w:val="000000"/>
          <w:sz w:val="24"/>
          <w:lang w:val="uk-UA" w:eastAsia="en-US"/>
        </w:rPr>
        <w:t>ЗК</w:t>
      </w:r>
      <w:r w:rsidR="0005609F">
        <w:rPr>
          <w:color w:val="000000"/>
          <w:sz w:val="24"/>
          <w:lang w:val="uk-UA" w:eastAsia="en-US"/>
        </w:rPr>
        <w:t>0</w:t>
      </w:r>
      <w:r w:rsidR="000C5F16" w:rsidRPr="00FF3213">
        <w:rPr>
          <w:color w:val="000000"/>
          <w:sz w:val="24"/>
          <w:lang w:val="uk-UA" w:eastAsia="en-US"/>
        </w:rPr>
        <w:t>3. Здатність працювати в команді.</w:t>
      </w:r>
    </w:p>
    <w:p w14:paraId="42BD0AC8" w14:textId="601FFD44" w:rsidR="000C5F16" w:rsidRPr="00FF3213" w:rsidRDefault="006A50DC" w:rsidP="00FF3213">
      <w:pPr>
        <w:pStyle w:val="a5"/>
        <w:widowControl w:val="0"/>
        <w:spacing w:after="0"/>
        <w:jc w:val="both"/>
        <w:rPr>
          <w:color w:val="000000"/>
          <w:sz w:val="24"/>
          <w:lang w:val="uk-UA" w:eastAsia="en-US"/>
        </w:rPr>
      </w:pPr>
      <w:r>
        <w:rPr>
          <w:color w:val="000000"/>
          <w:sz w:val="24"/>
          <w:lang w:val="uk-UA" w:eastAsia="en-US"/>
        </w:rPr>
        <w:t>ЗК</w:t>
      </w:r>
      <w:r w:rsidR="0005609F">
        <w:rPr>
          <w:color w:val="000000"/>
          <w:sz w:val="24"/>
          <w:lang w:val="uk-UA" w:eastAsia="en-US"/>
        </w:rPr>
        <w:t>0</w:t>
      </w:r>
      <w:r w:rsidR="000C5F16" w:rsidRPr="00FF3213">
        <w:rPr>
          <w:color w:val="000000"/>
          <w:sz w:val="24"/>
          <w:lang w:val="uk-UA" w:eastAsia="en-US"/>
        </w:rPr>
        <w:t>8. Знання та розуміння предметної області та розуміння</w:t>
      </w:r>
    </w:p>
    <w:p w14:paraId="69536056" w14:textId="77777777" w:rsidR="000C5F16" w:rsidRPr="00FF3213" w:rsidRDefault="000C5F16" w:rsidP="00FF3213">
      <w:pPr>
        <w:pStyle w:val="a5"/>
        <w:widowControl w:val="0"/>
        <w:spacing w:after="0"/>
        <w:jc w:val="both"/>
        <w:rPr>
          <w:color w:val="000000"/>
          <w:sz w:val="24"/>
          <w:lang w:val="uk-UA" w:eastAsia="en-US"/>
        </w:rPr>
      </w:pPr>
      <w:r w:rsidRPr="00FF3213">
        <w:rPr>
          <w:color w:val="000000"/>
          <w:sz w:val="24"/>
          <w:lang w:val="uk-UA" w:eastAsia="en-US"/>
        </w:rPr>
        <w:t>професійної діяльності.</w:t>
      </w:r>
    </w:p>
    <w:p w14:paraId="4FFDACD1" w14:textId="79729E51" w:rsidR="000C5F16" w:rsidRPr="00FF3213" w:rsidRDefault="006A50DC" w:rsidP="00FF3213">
      <w:pPr>
        <w:pStyle w:val="a5"/>
        <w:widowControl w:val="0"/>
        <w:spacing w:after="0"/>
        <w:jc w:val="both"/>
        <w:rPr>
          <w:b/>
          <w:color w:val="000000"/>
          <w:sz w:val="24"/>
          <w:lang w:val="uk-UA" w:eastAsia="en-US"/>
        </w:rPr>
      </w:pPr>
      <w:r>
        <w:rPr>
          <w:color w:val="000000"/>
          <w:sz w:val="24"/>
          <w:lang w:val="uk-UA" w:eastAsia="en-US"/>
        </w:rPr>
        <w:t>ЗК</w:t>
      </w:r>
      <w:r w:rsidR="000C5F16" w:rsidRPr="00FF3213">
        <w:rPr>
          <w:color w:val="000000"/>
          <w:sz w:val="24"/>
          <w:lang w:val="uk-UA" w:eastAsia="en-US"/>
        </w:rPr>
        <w:t>11. Навички використання сучасних інформаційних систем та комунікаційних технологій.</w:t>
      </w:r>
      <w:r w:rsidR="000C5F16" w:rsidRPr="00FF3213">
        <w:rPr>
          <w:b/>
          <w:color w:val="000000"/>
          <w:sz w:val="24"/>
          <w:lang w:val="uk-UA" w:eastAsia="en-US"/>
        </w:rPr>
        <w:t xml:space="preserve"> </w:t>
      </w:r>
    </w:p>
    <w:p w14:paraId="0FEE431A" w14:textId="29878B74" w:rsidR="00A35294" w:rsidRPr="00FF3213" w:rsidRDefault="00A35294" w:rsidP="00FF3213">
      <w:pPr>
        <w:pStyle w:val="a5"/>
        <w:widowControl w:val="0"/>
        <w:spacing w:after="0"/>
        <w:jc w:val="both"/>
        <w:rPr>
          <w:b/>
          <w:sz w:val="24"/>
          <w:lang w:val="uk-UA"/>
        </w:rPr>
      </w:pPr>
      <w:r w:rsidRPr="00FF3213">
        <w:rPr>
          <w:b/>
          <w:sz w:val="24"/>
          <w:lang w:val="uk-UA"/>
        </w:rPr>
        <w:t>б) Фахові компетенції:</w:t>
      </w:r>
    </w:p>
    <w:p w14:paraId="0688EAF6" w14:textId="12503186" w:rsidR="000C5F16" w:rsidRPr="00FF3213" w:rsidRDefault="0005609F" w:rsidP="00FF32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A50D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0C5F16" w:rsidRPr="00FF3213">
        <w:rPr>
          <w:rFonts w:ascii="Times New Roman" w:eastAsia="Times New Roman" w:hAnsi="Times New Roman" w:cs="Times New Roman"/>
          <w:color w:val="000000"/>
          <w:sz w:val="24"/>
          <w:szCs w:val="24"/>
        </w:rPr>
        <w:t>6. Здійснювати облікові процедури із застосуванням</w:t>
      </w:r>
      <w:r w:rsidR="008B4925" w:rsidRPr="00FF32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5F16" w:rsidRPr="00FF3213">
        <w:rPr>
          <w:rFonts w:ascii="Times New Roman" w:eastAsia="Times New Roman" w:hAnsi="Times New Roman" w:cs="Times New Roman"/>
          <w:color w:val="000000"/>
          <w:sz w:val="24"/>
          <w:szCs w:val="24"/>
        </w:rPr>
        <w:t>спеціалізованих інформаційних систем і комп’ютерних</w:t>
      </w:r>
      <w:r w:rsidR="008B4925" w:rsidRPr="00FF32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5F16" w:rsidRPr="00FF3213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технологій.</w:t>
      </w:r>
    </w:p>
    <w:p w14:paraId="2403E085" w14:textId="3B084202" w:rsidR="000C5F16" w:rsidRPr="00FF3213" w:rsidRDefault="0005609F" w:rsidP="00FF32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A50D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5F16" w:rsidRPr="00FF3213">
        <w:rPr>
          <w:rFonts w:ascii="Times New Roman" w:eastAsia="Times New Roman" w:hAnsi="Times New Roman" w:cs="Times New Roman"/>
          <w:color w:val="000000"/>
          <w:sz w:val="24"/>
          <w:szCs w:val="24"/>
        </w:rPr>
        <w:t>10. Здатні</w:t>
      </w:r>
      <w:bookmarkStart w:id="0" w:name="_GoBack"/>
      <w:bookmarkEnd w:id="0"/>
      <w:r w:rsidR="000C5F16" w:rsidRPr="00FF3213">
        <w:rPr>
          <w:rFonts w:ascii="Times New Roman" w:eastAsia="Times New Roman" w:hAnsi="Times New Roman" w:cs="Times New Roman"/>
          <w:color w:val="000000"/>
          <w:sz w:val="24"/>
          <w:szCs w:val="24"/>
        </w:rPr>
        <w:t>сть застосовувати етичні принципи під час</w:t>
      </w:r>
      <w:r w:rsidR="008B4925" w:rsidRPr="00FF32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5F16" w:rsidRPr="00FF3213">
        <w:rPr>
          <w:rFonts w:ascii="Times New Roman" w:eastAsia="Times New Roman" w:hAnsi="Times New Roman" w:cs="Times New Roman"/>
          <w:color w:val="000000"/>
          <w:sz w:val="24"/>
          <w:szCs w:val="24"/>
        </w:rPr>
        <w:t>виконання професійних обов’язків.</w:t>
      </w:r>
    </w:p>
    <w:p w14:paraId="0EA4EF1D" w14:textId="4898812F" w:rsidR="000C5F16" w:rsidRPr="00FF3213" w:rsidRDefault="0005609F" w:rsidP="00FF32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A50D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5F16" w:rsidRPr="00FF3213">
        <w:rPr>
          <w:rFonts w:ascii="Times New Roman" w:eastAsia="Times New Roman" w:hAnsi="Times New Roman" w:cs="Times New Roman"/>
          <w:color w:val="000000"/>
          <w:sz w:val="24"/>
          <w:szCs w:val="24"/>
        </w:rPr>
        <w:t>11. Демонструвати розуміння вимог щодо професійної</w:t>
      </w:r>
      <w:r w:rsidR="008B4925" w:rsidRPr="00FF32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5F16" w:rsidRPr="00FF3213">
        <w:rPr>
          <w:rFonts w:ascii="Times New Roman" w:eastAsia="Times New Roman" w:hAnsi="Times New Roman" w:cs="Times New Roman"/>
          <w:color w:val="000000"/>
          <w:sz w:val="24"/>
          <w:szCs w:val="24"/>
        </w:rPr>
        <w:t>діяльності, зумовлених необхідністю забезпечення сталого</w:t>
      </w:r>
      <w:r w:rsidR="008B4925" w:rsidRPr="00FF32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5F16" w:rsidRPr="00FF3213">
        <w:rPr>
          <w:rFonts w:ascii="Times New Roman" w:eastAsia="Times New Roman" w:hAnsi="Times New Roman" w:cs="Times New Roman"/>
          <w:color w:val="000000"/>
          <w:sz w:val="24"/>
          <w:szCs w:val="24"/>
        </w:rPr>
        <w:t>розвитку України, її зміцнення як демократичної, соціальної,</w:t>
      </w:r>
      <w:r w:rsidR="008B4925" w:rsidRPr="00FF32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5F16" w:rsidRPr="00FF321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правової держави.</w:t>
      </w:r>
      <w:r w:rsidR="000C5F16" w:rsidRPr="00FF32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7283C88" w14:textId="60B4AEDB" w:rsidR="00A35294" w:rsidRPr="00FF3213" w:rsidRDefault="00A35294" w:rsidP="00FF321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213">
        <w:rPr>
          <w:rFonts w:ascii="Times New Roman" w:hAnsi="Times New Roman" w:cs="Times New Roman"/>
          <w:b/>
          <w:sz w:val="24"/>
          <w:szCs w:val="24"/>
        </w:rPr>
        <w:t>Очікувані</w:t>
      </w:r>
      <w:r w:rsidRPr="00FF3213">
        <w:rPr>
          <w:rFonts w:ascii="Times New Roman" w:hAnsi="Times New Roman" w:cs="Times New Roman"/>
          <w:sz w:val="24"/>
          <w:szCs w:val="24"/>
        </w:rPr>
        <w:t xml:space="preserve"> </w:t>
      </w:r>
      <w:r w:rsidRPr="00FF3213">
        <w:rPr>
          <w:rFonts w:ascii="Times New Roman" w:hAnsi="Times New Roman" w:cs="Times New Roman"/>
          <w:b/>
          <w:sz w:val="24"/>
          <w:szCs w:val="24"/>
        </w:rPr>
        <w:t>програмні результати</w:t>
      </w:r>
      <w:r w:rsidRPr="00FF3213">
        <w:rPr>
          <w:rFonts w:ascii="Times New Roman" w:hAnsi="Times New Roman" w:cs="Times New Roman"/>
          <w:sz w:val="24"/>
          <w:szCs w:val="24"/>
        </w:rPr>
        <w:t xml:space="preserve"> після вивчення студентами навчальної </w:t>
      </w:r>
      <w:r w:rsidR="003D0D68" w:rsidRPr="00FF3213">
        <w:rPr>
          <w:rFonts w:ascii="Times New Roman" w:hAnsi="Times New Roman" w:cs="Times New Roman"/>
          <w:sz w:val="24"/>
          <w:szCs w:val="24"/>
        </w:rPr>
        <w:t>практики</w:t>
      </w:r>
      <w:r w:rsidRPr="00FF321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3FF3286" w14:textId="77777777" w:rsidR="005F2799" w:rsidRPr="005F2799" w:rsidRDefault="005F2799" w:rsidP="005F2799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2799">
        <w:rPr>
          <w:rFonts w:ascii="Times New Roman" w:eastAsia="Times New Roman" w:hAnsi="Times New Roman" w:cs="Times New Roman"/>
          <w:color w:val="000000"/>
          <w:sz w:val="24"/>
          <w:szCs w:val="24"/>
        </w:rPr>
        <w:t>ПР02. Розуміти місце і значення облікової, аналітичної, контрольної, податкової та</w:t>
      </w:r>
    </w:p>
    <w:p w14:paraId="4041EBDD" w14:textId="77777777" w:rsidR="005F2799" w:rsidRPr="005F2799" w:rsidRDefault="005F2799" w:rsidP="005F2799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2799">
        <w:rPr>
          <w:rFonts w:ascii="Times New Roman" w:eastAsia="Times New Roman" w:hAnsi="Times New Roman" w:cs="Times New Roman"/>
          <w:color w:val="000000"/>
          <w:sz w:val="24"/>
          <w:szCs w:val="24"/>
        </w:rPr>
        <w:t>статистичної систем в інформаційному забезпеченні користувачів обліково-аналітичної</w:t>
      </w:r>
    </w:p>
    <w:p w14:paraId="3C024511" w14:textId="77777777" w:rsidR="005F2799" w:rsidRPr="005F2799" w:rsidRDefault="005F2799" w:rsidP="005F2799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2799">
        <w:rPr>
          <w:rFonts w:ascii="Times New Roman" w:eastAsia="Times New Roman" w:hAnsi="Times New Roman" w:cs="Times New Roman"/>
          <w:color w:val="000000"/>
          <w:sz w:val="24"/>
          <w:szCs w:val="24"/>
        </w:rPr>
        <w:t>інформації у вирішенні проблем в сфері соціальної, економічної і екологічної</w:t>
      </w:r>
    </w:p>
    <w:p w14:paraId="4562766B" w14:textId="3E207777" w:rsidR="005F2799" w:rsidRDefault="005F2799" w:rsidP="005F2799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2799"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відповідальності підприємств.</w:t>
      </w:r>
    </w:p>
    <w:p w14:paraId="31DC6A92" w14:textId="2A24019E" w:rsidR="000C5F16" w:rsidRPr="00FF3213" w:rsidRDefault="006A50DC" w:rsidP="00FF3213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ПР0</w:t>
      </w:r>
      <w:r w:rsidR="000C5F16" w:rsidRPr="00FF3213">
        <w:rPr>
          <w:rFonts w:ascii="Times New Roman" w:eastAsia="Times New Roman" w:hAnsi="Times New Roman" w:cs="Times New Roman"/>
          <w:color w:val="000000"/>
          <w:sz w:val="24"/>
          <w:szCs w:val="24"/>
        </w:rPr>
        <w:t>3. Визначити сутність об’єктів обліку, аналізу, контролю, аудиту, оподаткування та</w:t>
      </w:r>
      <w:r w:rsidR="006E6FAB" w:rsidRPr="00FF32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5F16" w:rsidRPr="00FF3213">
        <w:rPr>
          <w:rFonts w:ascii="Times New Roman" w:eastAsia="Times New Roman" w:hAnsi="Times New Roman" w:cs="Times New Roman"/>
          <w:color w:val="000000"/>
          <w:sz w:val="24"/>
          <w:szCs w:val="24"/>
        </w:rPr>
        <w:t>розуміти їх роль і місце в господарській діяльності.</w:t>
      </w:r>
    </w:p>
    <w:p w14:paraId="5A1C1BC1" w14:textId="762FAD98" w:rsidR="000C5F16" w:rsidRPr="00FF3213" w:rsidRDefault="006A50DC" w:rsidP="00FF3213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05609F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0C5F16" w:rsidRPr="00FF3213">
        <w:rPr>
          <w:rFonts w:ascii="Times New Roman" w:eastAsia="Times New Roman" w:hAnsi="Times New Roman" w:cs="Times New Roman"/>
          <w:color w:val="000000"/>
          <w:sz w:val="24"/>
          <w:szCs w:val="24"/>
        </w:rPr>
        <w:t>4. Формувати й аналізувати фінансову, управлінську, податкову і статистичну</w:t>
      </w:r>
      <w:r w:rsidR="006E6FAB" w:rsidRPr="00FF32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5F16" w:rsidRPr="00FF3213">
        <w:rPr>
          <w:rFonts w:ascii="Times New Roman" w:eastAsia="Times New Roman" w:hAnsi="Times New Roman" w:cs="Times New Roman"/>
          <w:color w:val="000000"/>
          <w:sz w:val="24"/>
          <w:szCs w:val="24"/>
        </w:rPr>
        <w:t>звітність підприємств та правильно інтерпретувати отриману інформацію для прийняття</w:t>
      </w:r>
      <w:r w:rsidR="006E6FAB" w:rsidRPr="00FF32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5F16" w:rsidRPr="00FF3213">
        <w:rPr>
          <w:rFonts w:ascii="Times New Roman" w:eastAsia="Times New Roman" w:hAnsi="Times New Roman" w:cs="Times New Roman"/>
          <w:color w:val="000000"/>
          <w:sz w:val="24"/>
          <w:szCs w:val="24"/>
        </w:rPr>
        <w:t>рішень.</w:t>
      </w:r>
    </w:p>
    <w:p w14:paraId="5359B244" w14:textId="4F15C8FF" w:rsidR="000C5F16" w:rsidRPr="00FF3213" w:rsidRDefault="006A50DC" w:rsidP="00FF3213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05609F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0C5F16" w:rsidRPr="00FF3213">
        <w:rPr>
          <w:rFonts w:ascii="Times New Roman" w:eastAsia="Times New Roman" w:hAnsi="Times New Roman" w:cs="Times New Roman"/>
          <w:color w:val="000000"/>
          <w:sz w:val="24"/>
          <w:szCs w:val="24"/>
        </w:rPr>
        <w:t>5. Володіти методичним інструментарієм обліку, аналізу, контролю, аудиту та</w:t>
      </w:r>
      <w:r w:rsidR="006E6FAB" w:rsidRPr="00FF32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5F16" w:rsidRPr="00FF3213">
        <w:rPr>
          <w:rFonts w:ascii="Times New Roman" w:eastAsia="Times New Roman" w:hAnsi="Times New Roman" w:cs="Times New Roman"/>
          <w:color w:val="000000"/>
          <w:sz w:val="24"/>
          <w:szCs w:val="24"/>
        </w:rPr>
        <w:t>оподаткування господарської діяльності підприємств.</w:t>
      </w:r>
    </w:p>
    <w:p w14:paraId="49272E2D" w14:textId="28E76EF2" w:rsidR="000E4C5A" w:rsidRPr="00FF3213" w:rsidRDefault="006A50DC" w:rsidP="00FF3213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05609F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0C5F16" w:rsidRPr="00FF3213">
        <w:rPr>
          <w:rFonts w:ascii="Times New Roman" w:eastAsia="Times New Roman" w:hAnsi="Times New Roman" w:cs="Times New Roman"/>
          <w:color w:val="000000"/>
          <w:sz w:val="24"/>
          <w:szCs w:val="24"/>
        </w:rPr>
        <w:t>6. Розуміти особливості практики здійснення обліку, аналізу, контролю, аудиту та</w:t>
      </w:r>
      <w:r w:rsidR="006E6FAB" w:rsidRPr="00FF32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5F16" w:rsidRPr="00FF3213">
        <w:rPr>
          <w:rFonts w:ascii="Times New Roman" w:eastAsia="Times New Roman" w:hAnsi="Times New Roman" w:cs="Times New Roman"/>
          <w:color w:val="000000"/>
          <w:sz w:val="24"/>
          <w:szCs w:val="24"/>
        </w:rPr>
        <w:t>оподаткування діяльності підприємств різних форм власності, організаційно-правових</w:t>
      </w:r>
      <w:r w:rsidR="006E6FAB" w:rsidRPr="00FF32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5F16" w:rsidRPr="00FF321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 господарювання та видів економічної діяльності.</w:t>
      </w:r>
    </w:p>
    <w:p w14:paraId="7A2C1307" w14:textId="378D5FC6" w:rsidR="002540A9" w:rsidRDefault="006A50DC" w:rsidP="00FF3213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2540A9" w:rsidRPr="00FF3213">
        <w:rPr>
          <w:rFonts w:ascii="Times New Roman" w:eastAsia="Times New Roman" w:hAnsi="Times New Roman" w:cs="Times New Roman"/>
          <w:color w:val="000000"/>
          <w:sz w:val="24"/>
          <w:szCs w:val="24"/>
        </w:rPr>
        <w:t>12. Застосовувати спеціалізовані інформаційні системи і комп’ютерні технології</w:t>
      </w:r>
      <w:r w:rsidR="006E6FAB" w:rsidRPr="00FF32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40A9" w:rsidRPr="00FF3213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обліку, аналізу, контролю, аудиту та оподаткування.</w:t>
      </w:r>
    </w:p>
    <w:p w14:paraId="32BE9B0F" w14:textId="77777777" w:rsidR="008751F1" w:rsidRPr="008751F1" w:rsidRDefault="008751F1" w:rsidP="008751F1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1F1">
        <w:rPr>
          <w:rFonts w:ascii="Times New Roman" w:eastAsia="Times New Roman" w:hAnsi="Times New Roman" w:cs="Times New Roman"/>
          <w:color w:val="000000"/>
          <w:sz w:val="24"/>
          <w:szCs w:val="24"/>
        </w:rPr>
        <w:t>ПР15. Володіти загальнонауковими та спеціальними методами дослідження соціально-</w:t>
      </w:r>
    </w:p>
    <w:p w14:paraId="1F3E0B3B" w14:textId="77777777" w:rsidR="008751F1" w:rsidRDefault="008751F1" w:rsidP="008751F1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1F1">
        <w:rPr>
          <w:rFonts w:ascii="Times New Roman" w:eastAsia="Times New Roman" w:hAnsi="Times New Roman" w:cs="Times New Roman"/>
          <w:color w:val="000000"/>
          <w:sz w:val="24"/>
          <w:szCs w:val="24"/>
        </w:rPr>
        <w:t>економічних явищ і господарських процесів на підприємстві.</w:t>
      </w:r>
    </w:p>
    <w:p w14:paraId="3618C002" w14:textId="0D69FD7F" w:rsidR="002540A9" w:rsidRPr="00FF3213" w:rsidRDefault="006A50DC" w:rsidP="008751F1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2540A9" w:rsidRPr="00FF3213">
        <w:rPr>
          <w:rFonts w:ascii="Times New Roman" w:eastAsia="Times New Roman" w:hAnsi="Times New Roman" w:cs="Times New Roman"/>
          <w:color w:val="000000"/>
          <w:sz w:val="24"/>
          <w:szCs w:val="24"/>
        </w:rPr>
        <w:t>20. Виконувати професійні функції з урахуванням вимог соціальної</w:t>
      </w:r>
      <w:r w:rsidR="006E6FAB" w:rsidRPr="00FF32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40A9" w:rsidRPr="00FF3213"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відповідальності, трудової дисципліни, вміти планувати та управляти часом.</w:t>
      </w:r>
    </w:p>
    <w:p w14:paraId="28B377E0" w14:textId="5A9C5AF8" w:rsidR="002540A9" w:rsidRPr="00FF3213" w:rsidRDefault="008751F1" w:rsidP="008751F1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1F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ПР21. Розуміти вимоги до діяльності за спеціальністю, зумовлені необхідністю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1F1">
        <w:rPr>
          <w:rFonts w:ascii="Times New Roman" w:eastAsia="Times New Roman" w:hAnsi="Times New Roman" w:cs="Times New Roman"/>
          <w:color w:val="000000"/>
          <w:sz w:val="24"/>
          <w:szCs w:val="24"/>
        </w:rPr>
        <w:t>забезпечення сталого розвитку України, її зміцнення як демократичної, соціальної, правової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1F1"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держави.</w:t>
      </w:r>
    </w:p>
    <w:p w14:paraId="4E34ED54" w14:textId="77777777" w:rsidR="00C0517C" w:rsidRPr="00FF3213" w:rsidRDefault="00C0517C" w:rsidP="00FF321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554FD265" w14:textId="744D55A7" w:rsidR="00E17335" w:rsidRPr="00FF3213" w:rsidRDefault="003D3952" w:rsidP="00FF321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FF321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</w:t>
      </w:r>
      <w:r w:rsidR="00E17335" w:rsidRPr="00FF321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Опис навчальної </w:t>
      </w:r>
      <w:r w:rsidR="003D0D68" w:rsidRPr="00FF321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практики</w:t>
      </w:r>
    </w:p>
    <w:p w14:paraId="623EE527" w14:textId="77777777" w:rsidR="00F5111B" w:rsidRPr="00FF3213" w:rsidRDefault="00F5111B" w:rsidP="00FF321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220FC4E3" w14:textId="5E8E6367" w:rsidR="00783503" w:rsidRPr="00FF3213" w:rsidRDefault="00783503" w:rsidP="00FF321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FF321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5.</w:t>
      </w:r>
      <w:r w:rsidR="0034248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1</w:t>
      </w:r>
      <w:r w:rsidRPr="00FF321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 Структура освітньої компоненти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7732"/>
        <w:gridCol w:w="1129"/>
      </w:tblGrid>
      <w:tr w:rsidR="00783503" w:rsidRPr="00FF3213" w14:paraId="530F480E" w14:textId="1630ED8A" w:rsidTr="00C876F8">
        <w:trPr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BA5F5" w14:textId="77777777" w:rsidR="00783503" w:rsidRPr="00FF3213" w:rsidRDefault="00783503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A4D2A" w14:textId="77777777" w:rsidR="00783503" w:rsidRPr="00FF3213" w:rsidRDefault="00783503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Види  робіт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7237" w14:textId="57EB812F" w:rsidR="00783503" w:rsidRPr="00FF3213" w:rsidRDefault="00C876F8" w:rsidP="00C8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годин</w:t>
            </w:r>
          </w:p>
        </w:tc>
      </w:tr>
      <w:tr w:rsidR="005F0CB4" w:rsidRPr="00FF3213" w14:paraId="64CD3587" w14:textId="592C624F" w:rsidTr="00C876F8">
        <w:trPr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2E69" w14:textId="77777777" w:rsidR="005F0CB4" w:rsidRPr="00FF3213" w:rsidRDefault="005F0CB4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D2625" w14:textId="39EF15FC" w:rsidR="005F0CB4" w:rsidRPr="00FF3213" w:rsidRDefault="005F0CB4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На підставі переліку даних господарських засобів підприємства за їх складом та джерелами формування скласти баланс. </w:t>
            </w:r>
            <w:r w:rsidRPr="00FF321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На підставі даних балансу відкрити в Головній книзі синтетичні рахунки бухгалтерського обліку і зробити на них записи залишків на кінець звітного місяця </w:t>
            </w:r>
            <w:r w:rsidRPr="00FF321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45EEC" w14:textId="1AE5BBCD" w:rsidR="005F0CB4" w:rsidRPr="00FF3213" w:rsidRDefault="005F0CB4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5F0CB4" w:rsidRPr="00FF3213" w14:paraId="2588E217" w14:textId="38456551" w:rsidTr="00C876F8">
        <w:trPr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5EF3" w14:textId="77777777" w:rsidR="005F0CB4" w:rsidRPr="00FF3213" w:rsidRDefault="005F0CB4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66121" w14:textId="77777777" w:rsidR="005F0CB4" w:rsidRPr="00FF3213" w:rsidRDefault="005F0CB4" w:rsidP="00FF3213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На основі </w:t>
            </w:r>
            <w:proofErr w:type="spellStart"/>
            <w:r w:rsidRPr="00FF321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розшифровки</w:t>
            </w:r>
            <w:proofErr w:type="spellEnd"/>
            <w:r w:rsidRPr="00FF321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залишків до синтетичних рахунків 23 „Виробництво”, 26 „Готова продукція”, 63 „Розрахунки з постачальниками і підрядниками”, 36 „Розрахунки з покупцями і замовниками”, 372 „Розрахунки з підзвітними особами” відкрити аналітичні рахунки.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99BC" w14:textId="7A6256C0" w:rsidR="005F0CB4" w:rsidRPr="00FF3213" w:rsidRDefault="005F0CB4" w:rsidP="00FF3213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5F0CB4" w:rsidRPr="00FF3213" w14:paraId="2E5E0EE9" w14:textId="12179D99" w:rsidTr="00C876F8">
        <w:trPr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618D" w14:textId="77777777" w:rsidR="005F0CB4" w:rsidRPr="00FF3213" w:rsidRDefault="005F0CB4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25DA" w14:textId="77777777" w:rsidR="005F0CB4" w:rsidRPr="00FF3213" w:rsidRDefault="005F0CB4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Заповнити форми первинних документів до господарських операцій.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A291" w14:textId="29A6F531" w:rsidR="005F0CB4" w:rsidRPr="00FF3213" w:rsidRDefault="005F0CB4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5F0CB4" w:rsidRPr="00FF3213" w14:paraId="10E37EFD" w14:textId="2BBD4640" w:rsidTr="00C876F8">
        <w:trPr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DE14" w14:textId="77777777" w:rsidR="005F0CB4" w:rsidRPr="00FF3213" w:rsidRDefault="005F0CB4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A9282" w14:textId="77777777" w:rsidR="005F0CB4" w:rsidRPr="00FF3213" w:rsidRDefault="005F0CB4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По кожній господарській операції  в реєстраційному журналі вказати кореспондуючі рахунки.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C444" w14:textId="051932F2" w:rsidR="005F0CB4" w:rsidRPr="00FF3213" w:rsidRDefault="005F0CB4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5F0CB4" w:rsidRPr="00FF3213" w14:paraId="70E3D54F" w14:textId="4E2BD0CB" w:rsidTr="00C876F8">
        <w:trPr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69C2" w14:textId="77777777" w:rsidR="005F0CB4" w:rsidRPr="00FF3213" w:rsidRDefault="005F0CB4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4F3A5" w14:textId="2A4D0A68" w:rsidR="005F0CB4" w:rsidRPr="00FF3213" w:rsidRDefault="005F0CB4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На підставі журналу реєстрації господарських операцій зробити записи в журнали на синтетичних та аналітичних рахунках. Скласти відомість розподілу загальновиробничих витрат.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CA33" w14:textId="32C40EBC" w:rsidR="005F0CB4" w:rsidRPr="00FF3213" w:rsidRDefault="005F0CB4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5F0CB4" w:rsidRPr="00FF3213" w14:paraId="0E12DF37" w14:textId="3A7A1B87" w:rsidTr="00C876F8">
        <w:trPr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3CC5" w14:textId="77777777" w:rsidR="005F0CB4" w:rsidRPr="00FF3213" w:rsidRDefault="005F0CB4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7422F" w14:textId="77777777" w:rsidR="005F0CB4" w:rsidRPr="00FF3213" w:rsidRDefault="005F0CB4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Визначити фактичну собівартість товарної продукції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DAAA" w14:textId="26760B34" w:rsidR="005F0CB4" w:rsidRPr="00FF3213" w:rsidRDefault="005F0CB4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5F0CB4" w:rsidRPr="00FF3213" w14:paraId="1AC1A6FC" w14:textId="06F50FF2" w:rsidTr="00C876F8">
        <w:trPr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082B" w14:textId="77777777" w:rsidR="005F0CB4" w:rsidRPr="00FF3213" w:rsidRDefault="005F0CB4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7FC29" w14:textId="77777777" w:rsidR="005F0CB4" w:rsidRPr="00FF3213" w:rsidRDefault="005F0CB4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Скласти калькуляцію собівартості виготовленої продукції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6DB1" w14:textId="1998999E" w:rsidR="005F0CB4" w:rsidRPr="00FF3213" w:rsidRDefault="005F0CB4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5F0CB4" w:rsidRPr="00FF3213" w14:paraId="14ADEDB8" w14:textId="4E79600D" w:rsidTr="00C876F8">
        <w:trPr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CF37" w14:textId="77777777" w:rsidR="005F0CB4" w:rsidRPr="00FF3213" w:rsidRDefault="005F0CB4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D3743" w14:textId="77777777" w:rsidR="005F0CB4" w:rsidRPr="00FF3213" w:rsidRDefault="005F0CB4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Визначити фактичну собівартість реалізованої продукції.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A0CD" w14:textId="0E4A0011" w:rsidR="005F0CB4" w:rsidRPr="00FF3213" w:rsidRDefault="005F0CB4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5F0CB4" w:rsidRPr="00FF3213" w14:paraId="2EAD4EE9" w14:textId="234C6E02" w:rsidTr="00C876F8">
        <w:trPr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604A" w14:textId="77777777" w:rsidR="005F0CB4" w:rsidRPr="00FF3213" w:rsidRDefault="005F0CB4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FCC7" w14:textId="6894F6DE" w:rsidR="005F0CB4" w:rsidRPr="00FF3213" w:rsidRDefault="005F0CB4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Визначити фінансовий результат від реалізації продукції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0A22" w14:textId="47F15275" w:rsidR="005F0CB4" w:rsidRPr="00FF3213" w:rsidRDefault="005F0CB4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5F0CB4" w:rsidRPr="00FF3213" w14:paraId="48558BCC" w14:textId="38015800" w:rsidTr="00C876F8">
        <w:trPr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1AC8" w14:textId="77777777" w:rsidR="005F0CB4" w:rsidRPr="00FF3213" w:rsidRDefault="005F0CB4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55833" w14:textId="77777777" w:rsidR="005F0CB4" w:rsidRPr="00FF3213" w:rsidRDefault="005F0CB4" w:rsidP="00FF3213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Зробити записи в Головну книгу.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D031" w14:textId="0FF53AE2" w:rsidR="005F0CB4" w:rsidRPr="00FF3213" w:rsidRDefault="005F0CB4" w:rsidP="00FF3213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5F0CB4" w:rsidRPr="00FF3213" w14:paraId="2B0D956E" w14:textId="7C7EA6DE" w:rsidTr="00C876F8">
        <w:trPr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E0D6" w14:textId="77777777" w:rsidR="005F0CB4" w:rsidRPr="00FF3213" w:rsidRDefault="005F0CB4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E2F69" w14:textId="77777777" w:rsidR="005F0CB4" w:rsidRPr="00FF3213" w:rsidRDefault="005F0CB4" w:rsidP="00FF3213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На підставі даних звітів на синтетичних і аналітичних рахунках скласти оборотні відомості по аналітичних і синтетичних рахунках.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83F1" w14:textId="4DE0A48D" w:rsidR="005F0CB4" w:rsidRPr="00FF3213" w:rsidRDefault="005F0CB4" w:rsidP="00FF3213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5F0CB4" w:rsidRPr="00FF3213" w14:paraId="145CA39A" w14:textId="0A3DB219" w:rsidTr="00C876F8">
        <w:trPr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5EF9" w14:textId="77777777" w:rsidR="005F0CB4" w:rsidRPr="00FF3213" w:rsidRDefault="005F0CB4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A5145" w14:textId="77777777" w:rsidR="005F0CB4" w:rsidRPr="00FF3213" w:rsidRDefault="005F0CB4" w:rsidP="00FF3213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На підставі даних оборотної відомості по синтетичних і аналітичних рахунках скласти баланс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2B17" w14:textId="3E1594C2" w:rsidR="005F0CB4" w:rsidRPr="00FF3213" w:rsidRDefault="005F0CB4" w:rsidP="00FF3213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B4023" w:rsidRPr="00FF3213" w14:paraId="0B8ADB1B" w14:textId="77777777" w:rsidTr="00C876F8">
        <w:trPr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53DA" w14:textId="77777777" w:rsidR="00CB4023" w:rsidRPr="00FF3213" w:rsidRDefault="00CB4023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9B7B" w14:textId="075B0F09" w:rsidR="00CB4023" w:rsidRPr="00FF3213" w:rsidRDefault="00BC5B42" w:rsidP="00FF3213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6386" w14:textId="6855747F" w:rsidR="00CB4023" w:rsidRPr="00FF3213" w:rsidRDefault="00CB4023" w:rsidP="00FF3213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90</w:t>
            </w:r>
          </w:p>
        </w:tc>
      </w:tr>
    </w:tbl>
    <w:p w14:paraId="28EB7D72" w14:textId="77777777" w:rsidR="00783503" w:rsidRPr="00FF3213" w:rsidRDefault="00783503" w:rsidP="00FF321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7172E6A5" w14:textId="77777777" w:rsidR="0091528C" w:rsidRDefault="0091528C" w:rsidP="0091528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A64BE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6. Освітні технології, методи навчання і викладання навчальної дисципліни</w:t>
      </w:r>
    </w:p>
    <w:p w14:paraId="600736AF" w14:textId="77777777" w:rsidR="0091528C" w:rsidRPr="008E7EE7" w:rsidRDefault="0091528C" w:rsidP="009152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8E7EE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Методи навчання:</w:t>
      </w:r>
    </w:p>
    <w:p w14:paraId="0FC9C366" w14:textId="77777777" w:rsidR="0091528C" w:rsidRPr="009636C4" w:rsidRDefault="0091528C" w:rsidP="009152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МН 1 – вербальні методи (лекція, бесіда, диспут, пояснення, розповідь та інші);</w:t>
      </w:r>
    </w:p>
    <w:p w14:paraId="4A59E224" w14:textId="77777777" w:rsidR="0091528C" w:rsidRPr="009636C4" w:rsidRDefault="0091528C" w:rsidP="009152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МН 3 – наочні методи (презентація, демонстрація, ілюстрація);</w:t>
      </w:r>
    </w:p>
    <w:p w14:paraId="754560DB" w14:textId="77777777" w:rsidR="0091528C" w:rsidRPr="009636C4" w:rsidRDefault="0091528C" w:rsidP="009152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 4 – </w:t>
      </w:r>
      <w:proofErr w:type="spellStart"/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пояснювально</w:t>
      </w:r>
      <w:proofErr w:type="spellEnd"/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-ілюстративні методи;</w:t>
      </w:r>
    </w:p>
    <w:p w14:paraId="01A1B357" w14:textId="77777777" w:rsidR="0091528C" w:rsidRPr="009636C4" w:rsidRDefault="0091528C" w:rsidP="009152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МН 5 – проблемно-пошукові методи;</w:t>
      </w:r>
    </w:p>
    <w:p w14:paraId="3369B4CC" w14:textId="77777777" w:rsidR="0091528C" w:rsidRPr="009636C4" w:rsidRDefault="0091528C" w:rsidP="009152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МН 7 – інтерактивні методи;</w:t>
      </w:r>
    </w:p>
    <w:p w14:paraId="7949C5AE" w14:textId="77777777" w:rsidR="0091528C" w:rsidRPr="009636C4" w:rsidRDefault="0091528C" w:rsidP="009152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МН 8 – ситуаційні завдання;</w:t>
      </w:r>
    </w:p>
    <w:p w14:paraId="1E31AC2C" w14:textId="77777777" w:rsidR="0091528C" w:rsidRPr="009636C4" w:rsidRDefault="0091528C" w:rsidP="009152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МН 9 – робота з інформаційними ресурсами (нормативними джерелами,</w:t>
      </w:r>
    </w:p>
    <w:p w14:paraId="72A6CAE7" w14:textId="77777777" w:rsidR="0091528C" w:rsidRPr="009636C4" w:rsidRDefault="0091528C" w:rsidP="009152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навчально-методичною та науковою літературою, інтернет-ресурсами);</w:t>
      </w:r>
    </w:p>
    <w:p w14:paraId="03C30598" w14:textId="77777777" w:rsidR="0091528C" w:rsidRPr="009636C4" w:rsidRDefault="0091528C" w:rsidP="009152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МН 10 – самостійна робота;</w:t>
      </w:r>
    </w:p>
    <w:p w14:paraId="6BBA4D7E" w14:textId="77777777" w:rsidR="0091528C" w:rsidRPr="009636C4" w:rsidRDefault="0091528C" w:rsidP="009152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 11 – дистанційне навчання з використанням системи </w:t>
      </w:r>
      <w:proofErr w:type="spellStart"/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Moodle</w:t>
      </w:r>
      <w:proofErr w:type="spellEnd"/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53BBA3B" w14:textId="77777777" w:rsidR="0091528C" w:rsidRDefault="0091528C" w:rsidP="009152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14:paraId="3F645328" w14:textId="77777777" w:rsidR="0091528C" w:rsidRPr="008E7EE7" w:rsidRDefault="0091528C" w:rsidP="0091528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8E7EE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7. Контроль та оцінювання результатів навчальних досягнень</w:t>
      </w:r>
    </w:p>
    <w:p w14:paraId="06D70AB0" w14:textId="77777777" w:rsidR="0091528C" w:rsidRPr="008E7EE7" w:rsidRDefault="0091528C" w:rsidP="0091528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8E7EE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студентів з навчальної дисципліни</w:t>
      </w:r>
    </w:p>
    <w:p w14:paraId="02C1BDA9" w14:textId="77777777" w:rsidR="0091528C" w:rsidRDefault="0091528C" w:rsidP="0091528C">
      <w:pPr>
        <w:pStyle w:val="a3"/>
        <w:spacing w:before="0" w:beforeAutospacing="0" w:after="0" w:afterAutospacing="0"/>
        <w:ind w:firstLine="709"/>
        <w:jc w:val="both"/>
      </w:pPr>
      <w:r>
        <w:t>Засоби оцінювання:</w:t>
      </w:r>
    </w:p>
    <w:p w14:paraId="5D95A6F4" w14:textId="77777777" w:rsidR="0091528C" w:rsidRPr="009636C4" w:rsidRDefault="0091528C" w:rsidP="009152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ЗО 2 – індивідуальне опитування;</w:t>
      </w:r>
    </w:p>
    <w:p w14:paraId="5132BF13" w14:textId="77777777" w:rsidR="0091528C" w:rsidRPr="009636C4" w:rsidRDefault="0091528C" w:rsidP="009152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ЗО 4 – розв’язування практичних ситуацій;</w:t>
      </w:r>
    </w:p>
    <w:p w14:paraId="22D923FB" w14:textId="77777777" w:rsidR="0091528C" w:rsidRPr="009636C4" w:rsidRDefault="0091528C" w:rsidP="009152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ЗО 6 – презентація результатів виконання індивідуальних та командних завдань</w:t>
      </w:r>
    </w:p>
    <w:p w14:paraId="7F46131F" w14:textId="77777777" w:rsidR="0091528C" w:rsidRPr="009636C4" w:rsidRDefault="0091528C" w:rsidP="009152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(наукових, розрахункових, аналітичних та інших);</w:t>
      </w:r>
    </w:p>
    <w:p w14:paraId="3E587C48" w14:textId="77777777" w:rsidR="0091528C" w:rsidRPr="009636C4" w:rsidRDefault="0091528C" w:rsidP="009152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ЗО 7 – розроблення та захист </w:t>
      </w:r>
      <w:proofErr w:type="spellStart"/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проєктів</w:t>
      </w:r>
      <w:proofErr w:type="spellEnd"/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(наскрізних, індивідуальних, командних,</w:t>
      </w:r>
    </w:p>
    <w:p w14:paraId="63A49EE9" w14:textId="77777777" w:rsidR="0091528C" w:rsidRPr="009636C4" w:rsidRDefault="0091528C" w:rsidP="009152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дослідницько-творчих та інших);</w:t>
      </w:r>
    </w:p>
    <w:p w14:paraId="0519755B" w14:textId="77777777" w:rsidR="0091528C" w:rsidRPr="009636C4" w:rsidRDefault="0091528C" w:rsidP="009152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ПК – підсумковий контроль –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</w:t>
      </w: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6C0083C9" w14:textId="7037924D" w:rsidR="00C0517C" w:rsidRPr="00FF3213" w:rsidRDefault="00C0517C" w:rsidP="00FF321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5"/>
          <w:sz w:val="24"/>
          <w:szCs w:val="24"/>
          <w:highlight w:val="yellow"/>
        </w:rPr>
      </w:pPr>
      <w:r w:rsidRPr="00FF3213">
        <w:rPr>
          <w:rFonts w:ascii="Times New Roman" w:hAnsi="Times New Roman" w:cs="Times New Roman"/>
          <w:sz w:val="24"/>
          <w:szCs w:val="24"/>
        </w:rPr>
        <w:t>Оцінювання якості знань студентів, в умовах організації навчального процесу за кредитно-трансферною системою здійснюється</w:t>
      </w:r>
      <w:r w:rsidRPr="00FF3213">
        <w:rPr>
          <w:rFonts w:ascii="Times New Roman" w:hAnsi="Times New Roman" w:cs="Times New Roman"/>
          <w:bCs/>
          <w:sz w:val="24"/>
          <w:szCs w:val="24"/>
        </w:rPr>
        <w:t xml:space="preserve"> за шкалою </w:t>
      </w:r>
      <w:r w:rsidRPr="00FF3213">
        <w:rPr>
          <w:rFonts w:ascii="Times New Roman" w:hAnsi="Times New Roman" w:cs="Times New Roman"/>
          <w:spacing w:val="-8"/>
          <w:sz w:val="24"/>
          <w:szCs w:val="24"/>
        </w:rPr>
        <w:t>EСTS</w:t>
      </w:r>
      <w:r w:rsidRPr="00FF3213">
        <w:rPr>
          <w:rFonts w:ascii="Times New Roman" w:hAnsi="Times New Roman" w:cs="Times New Roman"/>
          <w:bCs/>
          <w:sz w:val="24"/>
          <w:szCs w:val="24"/>
        </w:rPr>
        <w:t xml:space="preserve"> та національною шкалою оцінювання</w:t>
      </w:r>
      <w:r w:rsidRPr="00FF3213">
        <w:rPr>
          <w:rFonts w:ascii="Times New Roman" w:hAnsi="Times New Roman" w:cs="Times New Roman"/>
          <w:sz w:val="24"/>
          <w:szCs w:val="24"/>
        </w:rPr>
        <w:t xml:space="preserve">. </w:t>
      </w:r>
      <w:r w:rsidRPr="00FF3213">
        <w:rPr>
          <w:rFonts w:ascii="Times New Roman" w:hAnsi="Times New Roman" w:cs="Times New Roman"/>
          <w:spacing w:val="5"/>
          <w:sz w:val="24"/>
          <w:szCs w:val="24"/>
        </w:rPr>
        <w:t>Максимальна сума набраних балів складає 100 балів.</w:t>
      </w:r>
    </w:p>
    <w:p w14:paraId="6ACCB6F8" w14:textId="77777777" w:rsidR="00C0517C" w:rsidRPr="00FF3213" w:rsidRDefault="00C0517C" w:rsidP="00FF3213">
      <w:pPr>
        <w:pStyle w:val="11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213">
        <w:rPr>
          <w:rFonts w:ascii="Times New Roman" w:hAnsi="Times New Roman" w:cs="Times New Roman"/>
          <w:b/>
          <w:sz w:val="24"/>
          <w:szCs w:val="24"/>
        </w:rPr>
        <w:t xml:space="preserve">Шкала оцінювання: національна та </w:t>
      </w:r>
      <w:r w:rsidRPr="00FF3213">
        <w:rPr>
          <w:rFonts w:ascii="Times New Roman" w:hAnsi="Times New Roman" w:cs="Times New Roman"/>
          <w:b/>
          <w:spacing w:val="-8"/>
          <w:sz w:val="24"/>
          <w:szCs w:val="24"/>
        </w:rPr>
        <w:t>EСTS</w:t>
      </w:r>
    </w:p>
    <w:tbl>
      <w:tblPr>
        <w:tblStyle w:val="a8"/>
        <w:tblW w:w="0" w:type="auto"/>
        <w:tblInd w:w="468" w:type="dxa"/>
        <w:tblLook w:val="01E0" w:firstRow="1" w:lastRow="1" w:firstColumn="1" w:lastColumn="1" w:noHBand="0" w:noVBand="0"/>
      </w:tblPr>
      <w:tblGrid>
        <w:gridCol w:w="3304"/>
        <w:gridCol w:w="2582"/>
        <w:gridCol w:w="3132"/>
      </w:tblGrid>
      <w:tr w:rsidR="00C0517C" w:rsidRPr="00FF3213" w14:paraId="46C8BE81" w14:textId="77777777" w:rsidTr="0047617F"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3929" w14:textId="77777777" w:rsidR="00C0517C" w:rsidRPr="00FF3213" w:rsidRDefault="00C0517C" w:rsidP="00FF3213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F3213">
              <w:rPr>
                <w:b/>
                <w:sz w:val="24"/>
                <w:szCs w:val="24"/>
              </w:rPr>
              <w:t>Оцінка на національною шкалою</w:t>
            </w:r>
          </w:p>
        </w:tc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1B77B" w14:textId="77777777" w:rsidR="00C0517C" w:rsidRPr="00FF3213" w:rsidRDefault="00C0517C" w:rsidP="00FF3213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F3213">
              <w:rPr>
                <w:b/>
                <w:sz w:val="24"/>
                <w:szCs w:val="24"/>
              </w:rPr>
              <w:t xml:space="preserve">Оцінка за шкалою </w:t>
            </w:r>
            <w:r w:rsidRPr="00FF3213">
              <w:rPr>
                <w:b/>
                <w:spacing w:val="-8"/>
                <w:sz w:val="24"/>
                <w:szCs w:val="24"/>
              </w:rPr>
              <w:t>EСTS</w:t>
            </w:r>
          </w:p>
        </w:tc>
      </w:tr>
      <w:tr w:rsidR="00C0517C" w:rsidRPr="00FF3213" w14:paraId="388E7B60" w14:textId="77777777" w:rsidTr="004761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2605" w14:textId="77777777" w:rsidR="00C0517C" w:rsidRPr="00FF3213" w:rsidRDefault="00C0517C" w:rsidP="00FF3213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C4869" w14:textId="77777777" w:rsidR="00C0517C" w:rsidRPr="00FF3213" w:rsidRDefault="00C0517C" w:rsidP="00FF3213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F3213">
              <w:rPr>
                <w:b/>
                <w:sz w:val="24"/>
                <w:szCs w:val="24"/>
              </w:rPr>
              <w:t>Оцінка (бали)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2BFA2" w14:textId="77777777" w:rsidR="00C0517C" w:rsidRPr="00FF3213" w:rsidRDefault="00C0517C" w:rsidP="00FF3213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F3213">
              <w:rPr>
                <w:b/>
                <w:sz w:val="24"/>
                <w:szCs w:val="24"/>
              </w:rPr>
              <w:t>Пояснення</w:t>
            </w:r>
          </w:p>
        </w:tc>
      </w:tr>
      <w:tr w:rsidR="00C0517C" w:rsidRPr="00FF3213" w14:paraId="2A8CA73F" w14:textId="77777777" w:rsidTr="0047617F"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DD54" w14:textId="77777777" w:rsidR="00C0517C" w:rsidRPr="00FF3213" w:rsidRDefault="00C0517C" w:rsidP="00FF3213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F3213">
              <w:rPr>
                <w:b/>
                <w:sz w:val="24"/>
                <w:szCs w:val="24"/>
              </w:rPr>
              <w:t>відмінно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AB5FB" w14:textId="77777777" w:rsidR="00C0517C" w:rsidRPr="00FF3213" w:rsidRDefault="00C0517C" w:rsidP="00FF3213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F3213">
              <w:rPr>
                <w:b/>
                <w:sz w:val="24"/>
                <w:szCs w:val="24"/>
              </w:rPr>
              <w:t>А (90-100)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44F8D" w14:textId="77777777" w:rsidR="00C0517C" w:rsidRPr="00FF3213" w:rsidRDefault="00C0517C" w:rsidP="00FF3213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F3213">
              <w:rPr>
                <w:b/>
                <w:sz w:val="24"/>
                <w:szCs w:val="24"/>
              </w:rPr>
              <w:t>відмінно</w:t>
            </w:r>
          </w:p>
        </w:tc>
      </w:tr>
      <w:tr w:rsidR="00C0517C" w:rsidRPr="00FF3213" w14:paraId="66100AEC" w14:textId="77777777" w:rsidTr="0047617F"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D940" w14:textId="77777777" w:rsidR="00C0517C" w:rsidRPr="00FF3213" w:rsidRDefault="00C0517C" w:rsidP="00FF3213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F3213">
              <w:rPr>
                <w:b/>
                <w:sz w:val="24"/>
                <w:szCs w:val="24"/>
              </w:rPr>
              <w:t>добре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6364" w14:textId="77777777" w:rsidR="00C0517C" w:rsidRPr="00FF3213" w:rsidRDefault="00C0517C" w:rsidP="00FF3213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F3213">
              <w:rPr>
                <w:b/>
                <w:sz w:val="24"/>
                <w:szCs w:val="24"/>
              </w:rPr>
              <w:t>В (80-89)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89F9D" w14:textId="77777777" w:rsidR="00C0517C" w:rsidRPr="00FF3213" w:rsidRDefault="00C0517C" w:rsidP="00FF3213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F3213">
              <w:rPr>
                <w:b/>
                <w:sz w:val="24"/>
                <w:szCs w:val="24"/>
              </w:rPr>
              <w:t>дуже добре</w:t>
            </w:r>
          </w:p>
        </w:tc>
      </w:tr>
      <w:tr w:rsidR="00C0517C" w:rsidRPr="00FF3213" w14:paraId="3EB892B3" w14:textId="77777777" w:rsidTr="004761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FE51E" w14:textId="77777777" w:rsidR="00C0517C" w:rsidRPr="00FF3213" w:rsidRDefault="00C0517C" w:rsidP="00FF3213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55A29" w14:textId="77777777" w:rsidR="00C0517C" w:rsidRPr="00FF3213" w:rsidRDefault="00C0517C" w:rsidP="00FF3213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F3213">
              <w:rPr>
                <w:b/>
                <w:sz w:val="24"/>
                <w:szCs w:val="24"/>
              </w:rPr>
              <w:t>С (70-79)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09B74" w14:textId="77777777" w:rsidR="00C0517C" w:rsidRPr="00FF3213" w:rsidRDefault="00C0517C" w:rsidP="00FF3213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F3213">
              <w:rPr>
                <w:b/>
                <w:sz w:val="24"/>
                <w:szCs w:val="24"/>
              </w:rPr>
              <w:t>добре</w:t>
            </w:r>
          </w:p>
        </w:tc>
      </w:tr>
      <w:tr w:rsidR="00C0517C" w:rsidRPr="00FF3213" w14:paraId="247F69A0" w14:textId="77777777" w:rsidTr="0047617F"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A389" w14:textId="77777777" w:rsidR="00C0517C" w:rsidRPr="00FF3213" w:rsidRDefault="00C0517C" w:rsidP="00FF3213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F3213">
              <w:rPr>
                <w:b/>
                <w:sz w:val="24"/>
                <w:szCs w:val="24"/>
              </w:rPr>
              <w:t>задовільно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E95B0" w14:textId="77777777" w:rsidR="00C0517C" w:rsidRPr="00FF3213" w:rsidRDefault="00C0517C" w:rsidP="00FF3213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F3213">
              <w:rPr>
                <w:b/>
                <w:sz w:val="24"/>
                <w:szCs w:val="24"/>
              </w:rPr>
              <w:t>Д (60-69)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14F63" w14:textId="77777777" w:rsidR="00C0517C" w:rsidRPr="00FF3213" w:rsidRDefault="00C0517C" w:rsidP="00FF3213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F3213">
              <w:rPr>
                <w:b/>
                <w:sz w:val="24"/>
                <w:szCs w:val="24"/>
              </w:rPr>
              <w:t>задовільно</w:t>
            </w:r>
          </w:p>
        </w:tc>
      </w:tr>
      <w:tr w:rsidR="00C0517C" w:rsidRPr="00FF3213" w14:paraId="19016989" w14:textId="77777777" w:rsidTr="004761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DEBD" w14:textId="77777777" w:rsidR="00C0517C" w:rsidRPr="00FF3213" w:rsidRDefault="00C0517C" w:rsidP="00FF3213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4DAAA" w14:textId="77777777" w:rsidR="00C0517C" w:rsidRPr="00FF3213" w:rsidRDefault="00C0517C" w:rsidP="00FF3213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F3213">
              <w:rPr>
                <w:b/>
                <w:sz w:val="24"/>
                <w:szCs w:val="24"/>
              </w:rPr>
              <w:t>Е (50-59)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59C13" w14:textId="77777777" w:rsidR="00C0517C" w:rsidRPr="00FF3213" w:rsidRDefault="00C0517C" w:rsidP="00FF3213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F3213">
              <w:rPr>
                <w:b/>
                <w:sz w:val="24"/>
                <w:szCs w:val="24"/>
              </w:rPr>
              <w:t>достатньо</w:t>
            </w:r>
          </w:p>
        </w:tc>
      </w:tr>
      <w:tr w:rsidR="00C0517C" w:rsidRPr="00FF3213" w14:paraId="58CA3EF3" w14:textId="77777777" w:rsidTr="0047617F"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5E12" w14:textId="77777777" w:rsidR="00C0517C" w:rsidRPr="00FF3213" w:rsidRDefault="00C0517C" w:rsidP="00FF3213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F3213">
              <w:rPr>
                <w:b/>
                <w:sz w:val="24"/>
                <w:szCs w:val="24"/>
              </w:rPr>
              <w:t>незадовільно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7C64F" w14:textId="77777777" w:rsidR="00C0517C" w:rsidRPr="00FF3213" w:rsidRDefault="00C0517C" w:rsidP="00FF3213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F3213">
              <w:rPr>
                <w:b/>
                <w:sz w:val="24"/>
                <w:szCs w:val="24"/>
              </w:rPr>
              <w:t>FХ (35-49)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A283" w14:textId="77777777" w:rsidR="00C0517C" w:rsidRPr="00FF3213" w:rsidRDefault="00C0517C" w:rsidP="00FF3213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F3213">
              <w:rPr>
                <w:b/>
                <w:sz w:val="24"/>
                <w:szCs w:val="24"/>
              </w:rPr>
              <w:t>незадовільно з можливістю повторного складання</w:t>
            </w:r>
          </w:p>
        </w:tc>
      </w:tr>
      <w:tr w:rsidR="00C0517C" w:rsidRPr="00FF3213" w14:paraId="7626ECCD" w14:textId="77777777" w:rsidTr="004761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D56E" w14:textId="77777777" w:rsidR="00C0517C" w:rsidRPr="00FF3213" w:rsidRDefault="00C0517C" w:rsidP="00FF3213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BF0C" w14:textId="77777777" w:rsidR="00C0517C" w:rsidRPr="00FF3213" w:rsidRDefault="00C0517C" w:rsidP="00FF3213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F3213">
              <w:rPr>
                <w:b/>
                <w:sz w:val="24"/>
                <w:szCs w:val="24"/>
              </w:rPr>
              <w:t>F (1-34)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AD9EB" w14:textId="77777777" w:rsidR="00C0517C" w:rsidRPr="00FF3213" w:rsidRDefault="00C0517C" w:rsidP="00FF3213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F3213">
              <w:rPr>
                <w:b/>
                <w:sz w:val="24"/>
                <w:szCs w:val="24"/>
              </w:rPr>
              <w:t>незадовільно з обов’язковим повторним курсом</w:t>
            </w:r>
          </w:p>
        </w:tc>
      </w:tr>
    </w:tbl>
    <w:p w14:paraId="0CC778FF" w14:textId="5F82AFE4" w:rsidR="008207F6" w:rsidRPr="00FF3213" w:rsidRDefault="008207F6" w:rsidP="00FF3213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62AC15C6" w14:textId="784239AE" w:rsidR="00C0517C" w:rsidRPr="00FF3213" w:rsidRDefault="00C0517C" w:rsidP="00FF3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Звіт захищається студентом </w:t>
      </w:r>
      <w:r w:rsidR="004B6B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FF3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комісії, призначеній завідувачем кафедри обліку, аналізу і аудиту. До складу комісії входять: керівник практики від вузу, викладачі кафедри обліку, аналізу і аудиту .</w:t>
      </w:r>
    </w:p>
    <w:p w14:paraId="7ECC4A95" w14:textId="77777777" w:rsidR="00C0517C" w:rsidRPr="00FF3213" w:rsidRDefault="00C0517C" w:rsidP="00FF3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2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 оцінювання знань студентів включає:</w:t>
      </w:r>
    </w:p>
    <w:p w14:paraId="7E56276B" w14:textId="77777777" w:rsidR="00C0517C" w:rsidRPr="00FF3213" w:rsidRDefault="00C0517C" w:rsidP="00FF3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21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перевірку керівниками практики звіту з практики;</w:t>
      </w:r>
    </w:p>
    <w:p w14:paraId="4A332649" w14:textId="77777777" w:rsidR="00C0517C" w:rsidRPr="00FF3213" w:rsidRDefault="00C0517C" w:rsidP="00FF3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21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захист звіту студентом перед комісією.</w:t>
      </w:r>
    </w:p>
    <w:p w14:paraId="2750A672" w14:textId="77777777" w:rsidR="00C0517C" w:rsidRPr="00FF3213" w:rsidRDefault="00C0517C" w:rsidP="00FF3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21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 час захисту оцінюються:</w:t>
      </w:r>
    </w:p>
    <w:p w14:paraId="5C0E3AC7" w14:textId="77777777" w:rsidR="00C0517C" w:rsidRPr="00FF3213" w:rsidRDefault="00C0517C" w:rsidP="00FF3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21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повнота виконання програми практики;</w:t>
      </w:r>
    </w:p>
    <w:p w14:paraId="28F1DC8E" w14:textId="77777777" w:rsidR="00C0517C" w:rsidRPr="00FF3213" w:rsidRDefault="00C0517C" w:rsidP="00FF3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213">
        <w:rPr>
          <w:rFonts w:ascii="Times New Roman" w:eastAsia="Times New Roman" w:hAnsi="Times New Roman" w:cs="Times New Roman"/>
          <w:sz w:val="24"/>
          <w:szCs w:val="24"/>
          <w:lang w:eastAsia="ru-RU"/>
        </w:rPr>
        <w:t>- рівень відповідей студента на запитання.</w:t>
      </w:r>
    </w:p>
    <w:p w14:paraId="61A6FB84" w14:textId="77777777" w:rsidR="00C0517C" w:rsidRPr="00FF3213" w:rsidRDefault="00C0517C" w:rsidP="00FF3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21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Студент, який не виконав програму практики без поважних причин, відраховується з навчального закладу.</w:t>
      </w:r>
    </w:p>
    <w:p w14:paraId="5E0BDF2D" w14:textId="77777777" w:rsidR="00C0517C" w:rsidRPr="00FF3213" w:rsidRDefault="00C0517C" w:rsidP="00FF32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7DB497" w14:textId="77777777" w:rsidR="00C0517C" w:rsidRPr="00FF3213" w:rsidRDefault="00C0517C" w:rsidP="00FF321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Оцінювання звіту з практики</w:t>
      </w:r>
    </w:p>
    <w:p w14:paraId="5985C644" w14:textId="77777777" w:rsidR="00C0517C" w:rsidRPr="00FF3213" w:rsidRDefault="00C0517C" w:rsidP="00FF32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"/>
        <w:gridCol w:w="7432"/>
        <w:gridCol w:w="1271"/>
      </w:tblGrid>
      <w:tr w:rsidR="00C0517C" w:rsidRPr="00FF3213" w14:paraId="01A9599A" w14:textId="77777777" w:rsidTr="0047617F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40E7E" w14:textId="77777777" w:rsidR="00C0517C" w:rsidRPr="00FF3213" w:rsidRDefault="00C0517C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F847" w14:textId="77777777" w:rsidR="00C0517C" w:rsidRPr="00FF3213" w:rsidRDefault="00C0517C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Види  робіт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D830C" w14:textId="77777777" w:rsidR="00C0517C" w:rsidRPr="00FF3213" w:rsidRDefault="00C0517C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балів</w:t>
            </w:r>
          </w:p>
        </w:tc>
      </w:tr>
      <w:tr w:rsidR="00C0517C" w:rsidRPr="00FF3213" w14:paraId="6CD56F65" w14:textId="77777777" w:rsidTr="0047617F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0E2F" w14:textId="77777777" w:rsidR="00C0517C" w:rsidRPr="00FF3213" w:rsidRDefault="00C0517C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0057C" w14:textId="77777777" w:rsidR="00C0517C" w:rsidRPr="00FF3213" w:rsidRDefault="00C0517C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На підставі переліку даних господарських засобів підприємства за їх складом та джерелами формування скласти баланс. </w:t>
            </w:r>
            <w:r w:rsidRPr="00FF321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На підставі даних балансу відкрити в Головній книзі синтетичні рахунки бухгалтерського обліку і роблять записи на них залишків на кінець звітного місяця </w:t>
            </w:r>
            <w:r w:rsidRPr="00FF321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F0DE9" w14:textId="77777777" w:rsidR="00C0517C" w:rsidRPr="00FF3213" w:rsidRDefault="00C0517C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0517C" w:rsidRPr="00FF3213" w14:paraId="6547766C" w14:textId="77777777" w:rsidTr="0047617F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766B" w14:textId="77777777" w:rsidR="00C0517C" w:rsidRPr="00FF3213" w:rsidRDefault="00C0517C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EC31B" w14:textId="77777777" w:rsidR="00C0517C" w:rsidRPr="00FF3213" w:rsidRDefault="00C0517C" w:rsidP="00FF3213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На основі </w:t>
            </w:r>
            <w:proofErr w:type="spellStart"/>
            <w:r w:rsidRPr="00FF321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розшифровки</w:t>
            </w:r>
            <w:proofErr w:type="spellEnd"/>
            <w:r w:rsidRPr="00FF321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залишків до синтетичних рахунків 23 „Виробництво”, 26 „Готова продукція”, 63 „Розрахунки з постачальниками і підрядниками”, 36 „Розрахунки з покупцями і замовниками”, 372 „Розрахунки з підзвітними особами” відкрити аналітичні рахунки.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D3A7" w14:textId="77777777" w:rsidR="00C0517C" w:rsidRPr="00FF3213" w:rsidRDefault="00C0517C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0517C" w:rsidRPr="00FF3213" w14:paraId="113F7934" w14:textId="77777777" w:rsidTr="0047617F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F564" w14:textId="77777777" w:rsidR="00C0517C" w:rsidRPr="00FF3213" w:rsidRDefault="00C0517C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9CE0" w14:textId="77777777" w:rsidR="00C0517C" w:rsidRPr="00FF3213" w:rsidRDefault="00C0517C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Заповнити форми первинних документів до господарських операцій.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F02EA" w14:textId="77777777" w:rsidR="00C0517C" w:rsidRPr="00FF3213" w:rsidRDefault="00C0517C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0517C" w:rsidRPr="00FF3213" w14:paraId="1B44965B" w14:textId="77777777" w:rsidTr="0047617F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85D6" w14:textId="77777777" w:rsidR="00C0517C" w:rsidRPr="00FF3213" w:rsidRDefault="00C0517C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03EF1" w14:textId="77777777" w:rsidR="00C0517C" w:rsidRPr="00FF3213" w:rsidRDefault="00C0517C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По кожній господарській операції  в реєстраційному журналі вказати кореспондуючі рахунки.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B7DC4" w14:textId="77777777" w:rsidR="00C0517C" w:rsidRPr="00FF3213" w:rsidRDefault="00C0517C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0517C" w:rsidRPr="00FF3213" w14:paraId="456BC91D" w14:textId="77777777" w:rsidTr="0047617F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E5D8" w14:textId="77777777" w:rsidR="00C0517C" w:rsidRPr="00FF3213" w:rsidRDefault="00C0517C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5F91" w14:textId="77777777" w:rsidR="00C0517C" w:rsidRPr="00FF3213" w:rsidRDefault="00C0517C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На підставі журналу реєстрації господарських операцій зробити записи в журнали та на синтетичних та аналітичних рахунках. Скласти відомість розподілу загально виробничих витрат.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D1E30" w14:textId="77777777" w:rsidR="00C0517C" w:rsidRPr="00FF3213" w:rsidRDefault="00C0517C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0517C" w:rsidRPr="00FF3213" w14:paraId="4F24ECE1" w14:textId="77777777" w:rsidTr="0047617F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47C8" w14:textId="77777777" w:rsidR="00C0517C" w:rsidRPr="00FF3213" w:rsidRDefault="00C0517C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B33A" w14:textId="77777777" w:rsidR="00C0517C" w:rsidRPr="00FF3213" w:rsidRDefault="00C0517C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Визначити фактичну собівартість товарної продукції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57D4E" w14:textId="77777777" w:rsidR="00C0517C" w:rsidRPr="00FF3213" w:rsidRDefault="00C0517C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0517C" w:rsidRPr="00FF3213" w14:paraId="22AF4671" w14:textId="77777777" w:rsidTr="0047617F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61E2" w14:textId="77777777" w:rsidR="00C0517C" w:rsidRPr="00FF3213" w:rsidRDefault="00C0517C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7F563" w14:textId="77777777" w:rsidR="00C0517C" w:rsidRPr="00FF3213" w:rsidRDefault="00C0517C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Скласти калькуляцію собівартості виготовленої продукції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D273" w14:textId="77777777" w:rsidR="00C0517C" w:rsidRPr="00FF3213" w:rsidRDefault="00C0517C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0517C" w:rsidRPr="00FF3213" w14:paraId="609F44B5" w14:textId="77777777" w:rsidTr="0047617F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2D86" w14:textId="77777777" w:rsidR="00C0517C" w:rsidRPr="00FF3213" w:rsidRDefault="00C0517C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54AAB" w14:textId="77777777" w:rsidR="00C0517C" w:rsidRPr="00FF3213" w:rsidRDefault="00C0517C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Визначити фактичну собівартість реалізованої продукції.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E458E" w14:textId="77777777" w:rsidR="00C0517C" w:rsidRPr="00FF3213" w:rsidRDefault="00C0517C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0517C" w:rsidRPr="00FF3213" w14:paraId="1D039AB9" w14:textId="77777777" w:rsidTr="0047617F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B1B6" w14:textId="77777777" w:rsidR="00C0517C" w:rsidRPr="00FF3213" w:rsidRDefault="00C0517C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8AC8" w14:textId="77777777" w:rsidR="00C0517C" w:rsidRPr="00FF3213" w:rsidRDefault="00C0517C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Визначити фінансовий результат від реалізації продукції.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D134" w14:textId="77777777" w:rsidR="00C0517C" w:rsidRPr="00FF3213" w:rsidRDefault="00C0517C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0517C" w:rsidRPr="00FF3213" w14:paraId="782579A4" w14:textId="77777777" w:rsidTr="0047617F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7516" w14:textId="77777777" w:rsidR="00C0517C" w:rsidRPr="00FF3213" w:rsidRDefault="00C0517C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AA94" w14:textId="77777777" w:rsidR="00C0517C" w:rsidRPr="00FF3213" w:rsidRDefault="00C0517C" w:rsidP="00FF3213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Зробити записи в Головну книгу.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FC496" w14:textId="77777777" w:rsidR="00C0517C" w:rsidRPr="00FF3213" w:rsidRDefault="00C0517C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0517C" w:rsidRPr="00FF3213" w14:paraId="475ABE8D" w14:textId="77777777" w:rsidTr="0047617F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8FE6" w14:textId="77777777" w:rsidR="00C0517C" w:rsidRPr="00FF3213" w:rsidRDefault="00C0517C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54631" w14:textId="77777777" w:rsidR="00C0517C" w:rsidRPr="00FF3213" w:rsidRDefault="00C0517C" w:rsidP="00FF3213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На підставі даних звітів на синтетичних і аналітичних рахунках скласти оборотні відомості по аналітичних і синтетичних рахунках.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2A542" w14:textId="77777777" w:rsidR="00C0517C" w:rsidRPr="00FF3213" w:rsidRDefault="00C0517C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0517C" w:rsidRPr="00FF3213" w14:paraId="2846A9B0" w14:textId="77777777" w:rsidTr="0047617F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FE70" w14:textId="77777777" w:rsidR="00C0517C" w:rsidRPr="00FF3213" w:rsidRDefault="00C0517C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9F903" w14:textId="77777777" w:rsidR="00C0517C" w:rsidRPr="00FF3213" w:rsidRDefault="00C0517C" w:rsidP="00FF3213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На підставі даних оборотної відомості по синтетичних і аналітичних рахунках скласти баланс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B857" w14:textId="77777777" w:rsidR="00C0517C" w:rsidRPr="00FF3213" w:rsidRDefault="00C0517C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0517C" w:rsidRPr="00FF3213" w14:paraId="2BD6D251" w14:textId="77777777" w:rsidTr="0047617F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94BD" w14:textId="77777777" w:rsidR="00C0517C" w:rsidRPr="00FF3213" w:rsidRDefault="00C0517C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DB4C" w14:textId="77777777" w:rsidR="00C0517C" w:rsidRPr="00FF3213" w:rsidRDefault="00C0517C" w:rsidP="00FF3213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FB4C6" w14:textId="77777777" w:rsidR="00C0517C" w:rsidRPr="00FF3213" w:rsidRDefault="00C0517C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</w:tbl>
    <w:p w14:paraId="6B4F44B7" w14:textId="77777777" w:rsidR="00C0517C" w:rsidRPr="00FF3213" w:rsidRDefault="00C0517C" w:rsidP="00FF32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12A4FB" w14:textId="56ADAE2C" w:rsidR="00C0517C" w:rsidRPr="00FF3213" w:rsidRDefault="00C0517C" w:rsidP="00FF32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Toc31964390"/>
      <w:bookmarkStart w:id="2" w:name="_Toc31964629"/>
      <w:r w:rsidRPr="00FF3213">
        <w:rPr>
          <w:rFonts w:ascii="Times New Roman" w:hAnsi="Times New Roman" w:cs="Times New Roman"/>
          <w:b/>
          <w:bCs/>
          <w:sz w:val="24"/>
          <w:szCs w:val="24"/>
        </w:rPr>
        <w:t>Критерії оцінювання.</w:t>
      </w:r>
      <w:r w:rsidRPr="00FF3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Максимальна кількість балів за захист – 40. Оцінка “А” виставляється за повну, правильну і обґрунтовану відповідь на поставлене запитання. Знання програмного матеріалу повинно бути повним і чітким. Відповідь обґрунтована, логічна, послідовна, мова – правильна і виразна. Самостійність та творчість судження, наведення прикладів з навчальної практики.</w:t>
      </w:r>
    </w:p>
    <w:p w14:paraId="5B501908" w14:textId="77777777" w:rsidR="00C0517C" w:rsidRPr="00FF3213" w:rsidRDefault="00C0517C" w:rsidP="00FF32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Оцінка ”В” та ”С” ставиться за наявності неточних, другорядних упущень в правильній відповіді. Наприклад, студент називає назву рахунка, а код рахунка, не може назвати та інше. Студент дотримується послідовності у висвітленні питання. </w:t>
      </w:r>
    </w:p>
    <w:p w14:paraId="2ADD3ED2" w14:textId="0A9EBB92" w:rsidR="00C0517C" w:rsidRPr="00FF3213" w:rsidRDefault="00C0517C" w:rsidP="00FF32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Оцінка ”D” та ”Е” </w:t>
      </w:r>
      <w:r w:rsidR="00806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ставиться при </w:t>
      </w:r>
      <w:r w:rsidRPr="00FF321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недостатн</w:t>
      </w:r>
      <w:r w:rsidR="0080630C">
        <w:rPr>
          <w:rFonts w:ascii="Times New Roman" w:eastAsia="Times New Roman" w:hAnsi="Times New Roman" w:cs="Times New Roman"/>
          <w:sz w:val="24"/>
          <w:szCs w:val="24"/>
          <w:lang w:eastAsia="ru-RU"/>
        </w:rPr>
        <w:t>ьому</w:t>
      </w:r>
      <w:r w:rsidRPr="00FF3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розумінн</w:t>
      </w:r>
      <w:r w:rsidR="0080630C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FF3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методики складання бухгалтерських проводок та заповнення первинних документів, синтетичного і аналітичного обліку, складанн</w:t>
      </w:r>
      <w:r w:rsidR="0080630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F3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Балансу.</w:t>
      </w:r>
    </w:p>
    <w:p w14:paraId="04BFBBE2" w14:textId="104CEECB" w:rsidR="00C0517C" w:rsidRPr="00FF3213" w:rsidRDefault="00C0517C" w:rsidP="00FF32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213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Оцінка ”</w:t>
      </w:r>
      <w:proofErr w:type="spellStart"/>
      <w:r w:rsidRPr="00FF3213">
        <w:rPr>
          <w:rFonts w:ascii="Times New Roman" w:eastAsia="Times New Roman" w:hAnsi="Times New Roman" w:cs="Times New Roman"/>
          <w:sz w:val="24"/>
          <w:szCs w:val="24"/>
          <w:lang w:eastAsia="ru-RU"/>
        </w:rPr>
        <w:t>Fx</w:t>
      </w:r>
      <w:proofErr w:type="spellEnd"/>
      <w:r w:rsidRPr="00FF3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та ”F” </w:t>
      </w:r>
      <w:r w:rsidR="00806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ставиться при </w:t>
      </w:r>
      <w:r w:rsidRPr="00FF321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нерозумінн</w:t>
      </w:r>
      <w:r w:rsidR="0080630C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FF3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методики складання бухгалтерських проводок, ведення синтетичного і аналітичного обліку, складання Балансу.</w:t>
      </w:r>
    </w:p>
    <w:bookmarkEnd w:id="1"/>
    <w:bookmarkEnd w:id="2"/>
    <w:p w14:paraId="4A978C6A" w14:textId="77777777" w:rsidR="00C0517C" w:rsidRPr="00FF3213" w:rsidRDefault="00C0517C" w:rsidP="00FF3213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F3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Загальну оцінку виставляє комісія, до складу якої входять викладачі кафедри із спеціальних дисциплін. При виставленні загальної оцінки комісія враховує оцінку, яку виставляє керівник, а також відповідь студента при захисті звіту. </w:t>
      </w:r>
      <w:proofErr w:type="spellStart"/>
      <w:r w:rsidRPr="00FF3213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Отримання</w:t>
      </w:r>
      <w:proofErr w:type="spellEnd"/>
      <w:r w:rsidRPr="00FF3213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 xml:space="preserve"> практикантом </w:t>
      </w:r>
      <w:proofErr w:type="spellStart"/>
      <w:r w:rsidRPr="00FF3213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незадовільної</w:t>
      </w:r>
      <w:proofErr w:type="spellEnd"/>
      <w:r w:rsidRPr="00FF3213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FF3213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оцінки</w:t>
      </w:r>
      <w:proofErr w:type="spellEnd"/>
      <w:r w:rsidRPr="00FF3213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FF3213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передбачає</w:t>
      </w:r>
      <w:proofErr w:type="spellEnd"/>
      <w:r w:rsidRPr="00FF3213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FF3213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повторне</w:t>
      </w:r>
      <w:proofErr w:type="spellEnd"/>
      <w:r w:rsidRPr="00FF3213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FF3213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проходження</w:t>
      </w:r>
      <w:proofErr w:type="spellEnd"/>
      <w:r w:rsidRPr="00FF3213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 xml:space="preserve"> ним практики.</w:t>
      </w:r>
    </w:p>
    <w:p w14:paraId="32F2AB01" w14:textId="77777777" w:rsidR="00C0517C" w:rsidRPr="00FF3213" w:rsidRDefault="00C0517C" w:rsidP="00FF3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заліку за практику вноситься в </w:t>
      </w:r>
      <w:proofErr w:type="spellStart"/>
      <w:r w:rsidRPr="00FF32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заліково</w:t>
      </w:r>
      <w:proofErr w:type="spellEnd"/>
      <w:r w:rsidRPr="00FF3213">
        <w:rPr>
          <w:rFonts w:ascii="Times New Roman" w:eastAsia="Times New Roman" w:hAnsi="Times New Roman" w:cs="Times New Roman"/>
          <w:sz w:val="24"/>
          <w:szCs w:val="24"/>
          <w:lang w:eastAsia="ru-RU"/>
        </w:rPr>
        <w:t>-екзаменаційну відомість і в залікову книжку студента за підписом голови комісії.</w:t>
      </w:r>
    </w:p>
    <w:p w14:paraId="22971FCE" w14:textId="4FE86CF9" w:rsidR="00C0517C" w:rsidRPr="00FF3213" w:rsidRDefault="00C0517C" w:rsidP="00FF32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Підсумки практики обговорюються на засіданні кафедри обліку, аналізу і аудиту.  </w:t>
      </w:r>
    </w:p>
    <w:p w14:paraId="33A2B3D7" w14:textId="4F0AAC5B" w:rsidR="00C0517C" w:rsidRPr="00FF3213" w:rsidRDefault="00C0517C" w:rsidP="00FF3213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6782EFFB" w14:textId="253D509E" w:rsidR="00F5111B" w:rsidRPr="00FF3213" w:rsidRDefault="00F5111B" w:rsidP="00FF3213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3C4A8E79" w14:textId="77777777" w:rsidR="00F5111B" w:rsidRPr="00FF3213" w:rsidRDefault="00F5111B" w:rsidP="00FF3213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5E73369F" w14:textId="38769245" w:rsidR="004620AD" w:rsidRPr="00FF3213" w:rsidRDefault="001631D3" w:rsidP="00FF3213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4620AD" w:rsidRPr="00FF3213">
        <w:rPr>
          <w:rFonts w:ascii="Times New Roman" w:hAnsi="Times New Roman" w:cs="Times New Roman"/>
          <w:b/>
          <w:sz w:val="24"/>
          <w:szCs w:val="24"/>
        </w:rPr>
        <w:t>.</w:t>
      </w:r>
      <w:r w:rsidR="004620AD" w:rsidRPr="00FF3213">
        <w:rPr>
          <w:rFonts w:ascii="Times New Roman" w:hAnsi="Times New Roman" w:cs="Times New Roman"/>
          <w:sz w:val="24"/>
          <w:szCs w:val="24"/>
        </w:rPr>
        <w:t xml:space="preserve"> </w:t>
      </w:r>
      <w:r w:rsidR="004620AD" w:rsidRPr="00FF3213">
        <w:rPr>
          <w:rFonts w:ascii="Times New Roman" w:hAnsi="Times New Roman" w:cs="Times New Roman"/>
          <w:b/>
          <w:sz w:val="24"/>
          <w:szCs w:val="24"/>
        </w:rPr>
        <w:t>Рекомендована література</w:t>
      </w:r>
    </w:p>
    <w:p w14:paraId="05035F16" w14:textId="77777777" w:rsidR="004620AD" w:rsidRPr="00FF3213" w:rsidRDefault="004620AD" w:rsidP="00FF3213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14:paraId="6D6382FD" w14:textId="32173703" w:rsidR="004620AD" w:rsidRPr="00FF3213" w:rsidRDefault="001631D3" w:rsidP="00FF321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4620AD" w:rsidRPr="00FF3213">
        <w:rPr>
          <w:rFonts w:ascii="Times New Roman" w:hAnsi="Times New Roman" w:cs="Times New Roman"/>
          <w:b/>
          <w:sz w:val="24"/>
          <w:szCs w:val="24"/>
        </w:rPr>
        <w:t>.1. Базова (основна) література</w:t>
      </w:r>
    </w:p>
    <w:p w14:paraId="253BD110" w14:textId="77777777" w:rsidR="00B07F3B" w:rsidRPr="00825377" w:rsidRDefault="00B07F3B" w:rsidP="00B07F3B">
      <w:pPr>
        <w:pStyle w:val="a7"/>
        <w:numPr>
          <w:ilvl w:val="0"/>
          <w:numId w:val="7"/>
        </w:numPr>
        <w:rPr>
          <w:rFonts w:eastAsiaTheme="minorHAnsi"/>
          <w:lang w:eastAsia="en-US"/>
        </w:rPr>
      </w:pPr>
      <w:r w:rsidRPr="00825377">
        <w:rPr>
          <w:rFonts w:eastAsiaTheme="minorHAnsi"/>
          <w:lang w:eastAsia="en-US"/>
        </w:rPr>
        <w:t xml:space="preserve">Бухгалтерський облік II : </w:t>
      </w:r>
      <w:proofErr w:type="spellStart"/>
      <w:r w:rsidRPr="00825377">
        <w:rPr>
          <w:rFonts w:eastAsiaTheme="minorHAnsi"/>
          <w:lang w:eastAsia="en-US"/>
        </w:rPr>
        <w:t>навч</w:t>
      </w:r>
      <w:proofErr w:type="spellEnd"/>
      <w:r w:rsidRPr="00825377">
        <w:rPr>
          <w:rFonts w:eastAsiaTheme="minorHAnsi"/>
          <w:lang w:eastAsia="en-US"/>
        </w:rPr>
        <w:t xml:space="preserve">. посібник / А. П. Косяк, А. В. Зубенко ; Харків. </w:t>
      </w:r>
      <w:proofErr w:type="spellStart"/>
      <w:r w:rsidRPr="00825377">
        <w:rPr>
          <w:rFonts w:eastAsiaTheme="minorHAnsi"/>
          <w:lang w:eastAsia="en-US"/>
        </w:rPr>
        <w:t>нац</w:t>
      </w:r>
      <w:proofErr w:type="spellEnd"/>
      <w:r w:rsidRPr="00825377">
        <w:rPr>
          <w:rFonts w:eastAsiaTheme="minorHAnsi"/>
          <w:lang w:eastAsia="en-US"/>
        </w:rPr>
        <w:t xml:space="preserve">. ун-т </w:t>
      </w:r>
      <w:proofErr w:type="spellStart"/>
      <w:r w:rsidRPr="00825377">
        <w:rPr>
          <w:rFonts w:eastAsiaTheme="minorHAnsi"/>
          <w:lang w:eastAsia="en-US"/>
        </w:rPr>
        <w:t>міськ</w:t>
      </w:r>
      <w:proofErr w:type="spellEnd"/>
      <w:r w:rsidRPr="00825377">
        <w:rPr>
          <w:rFonts w:eastAsiaTheme="minorHAnsi"/>
          <w:lang w:eastAsia="en-US"/>
        </w:rPr>
        <w:t xml:space="preserve">. госп-ва ім. О. М. </w:t>
      </w:r>
      <w:proofErr w:type="spellStart"/>
      <w:r w:rsidRPr="00825377">
        <w:rPr>
          <w:rFonts w:eastAsiaTheme="minorHAnsi"/>
          <w:lang w:eastAsia="en-US"/>
        </w:rPr>
        <w:t>Бекетова</w:t>
      </w:r>
      <w:proofErr w:type="spellEnd"/>
      <w:r w:rsidRPr="00825377">
        <w:rPr>
          <w:rFonts w:eastAsiaTheme="minorHAnsi"/>
          <w:lang w:eastAsia="en-US"/>
        </w:rPr>
        <w:t xml:space="preserve">. – Харків : ХНУМГ ім. О. М. </w:t>
      </w:r>
      <w:proofErr w:type="spellStart"/>
      <w:r w:rsidRPr="00825377">
        <w:rPr>
          <w:rFonts w:eastAsiaTheme="minorHAnsi"/>
          <w:lang w:eastAsia="en-US"/>
        </w:rPr>
        <w:t>Бекетова</w:t>
      </w:r>
      <w:proofErr w:type="spellEnd"/>
      <w:r w:rsidRPr="00825377">
        <w:rPr>
          <w:rFonts w:eastAsiaTheme="minorHAnsi"/>
          <w:lang w:eastAsia="en-US"/>
        </w:rPr>
        <w:t>, 2020. – 326 с.</w:t>
      </w:r>
    </w:p>
    <w:p w14:paraId="16CC0150" w14:textId="77777777" w:rsidR="00E32914" w:rsidRPr="00FF3213" w:rsidRDefault="00E32914" w:rsidP="00FF3213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213">
        <w:rPr>
          <w:rFonts w:ascii="Times New Roman" w:hAnsi="Times New Roman" w:cs="Times New Roman"/>
          <w:sz w:val="24"/>
          <w:szCs w:val="24"/>
        </w:rPr>
        <w:t xml:space="preserve">Садовська І.Б., </w:t>
      </w:r>
      <w:proofErr w:type="spellStart"/>
      <w:r w:rsidRPr="00FF3213">
        <w:rPr>
          <w:rFonts w:ascii="Times New Roman" w:hAnsi="Times New Roman" w:cs="Times New Roman"/>
          <w:sz w:val="24"/>
          <w:szCs w:val="24"/>
        </w:rPr>
        <w:t>Нагірска</w:t>
      </w:r>
      <w:proofErr w:type="spellEnd"/>
      <w:r w:rsidRPr="00FF3213">
        <w:rPr>
          <w:rFonts w:ascii="Times New Roman" w:hAnsi="Times New Roman" w:cs="Times New Roman"/>
          <w:sz w:val="24"/>
          <w:szCs w:val="24"/>
        </w:rPr>
        <w:t xml:space="preserve"> К.Є. Теорія бухгалтерського обліку. </w:t>
      </w:r>
      <w:proofErr w:type="spellStart"/>
      <w:r w:rsidRPr="00FF3213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FF3213">
        <w:rPr>
          <w:rFonts w:ascii="Times New Roman" w:hAnsi="Times New Roman" w:cs="Times New Roman"/>
          <w:sz w:val="24"/>
          <w:szCs w:val="24"/>
        </w:rPr>
        <w:t xml:space="preserve">. посібник. Луцьк: Редакційно-видавничий відділ Луцького НТУ, 2015. 324 с. </w:t>
      </w:r>
    </w:p>
    <w:p w14:paraId="2B5B1AA7" w14:textId="77777777" w:rsidR="00E32914" w:rsidRPr="00FF3213" w:rsidRDefault="00E32914" w:rsidP="00FF3213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3213">
        <w:rPr>
          <w:rFonts w:ascii="Times New Roman" w:hAnsi="Times New Roman" w:cs="Times New Roman"/>
          <w:sz w:val="24"/>
          <w:szCs w:val="24"/>
        </w:rPr>
        <w:t>Бурлан</w:t>
      </w:r>
      <w:proofErr w:type="spellEnd"/>
      <w:r w:rsidRPr="00FF3213">
        <w:rPr>
          <w:rFonts w:ascii="Times New Roman" w:hAnsi="Times New Roman" w:cs="Times New Roman"/>
          <w:sz w:val="24"/>
          <w:szCs w:val="24"/>
        </w:rPr>
        <w:t xml:space="preserve"> С.А., Каткова Н.В. Бухгалтерський облік (загальна теорія): </w:t>
      </w:r>
      <w:proofErr w:type="spellStart"/>
      <w:r w:rsidRPr="00FF3213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FF32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3213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FF3213">
        <w:rPr>
          <w:rFonts w:ascii="Times New Roman" w:hAnsi="Times New Roman" w:cs="Times New Roman"/>
          <w:sz w:val="24"/>
          <w:szCs w:val="24"/>
        </w:rPr>
        <w:t xml:space="preserve">. Миколаїв: Вид-во ЧНУ ім. Петра Могили, 2018. 272 с. </w:t>
      </w:r>
    </w:p>
    <w:p w14:paraId="611A422C" w14:textId="77777777" w:rsidR="00E32914" w:rsidRPr="00FF3213" w:rsidRDefault="00E32914" w:rsidP="00FF3213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3213">
        <w:rPr>
          <w:rFonts w:ascii="Times New Roman" w:hAnsi="Times New Roman" w:cs="Times New Roman"/>
          <w:sz w:val="24"/>
          <w:szCs w:val="24"/>
        </w:rPr>
        <w:t>Жадько</w:t>
      </w:r>
      <w:proofErr w:type="spellEnd"/>
      <w:r w:rsidRPr="00FF3213">
        <w:rPr>
          <w:rFonts w:ascii="Times New Roman" w:hAnsi="Times New Roman" w:cs="Times New Roman"/>
          <w:sz w:val="24"/>
          <w:szCs w:val="24"/>
        </w:rPr>
        <w:t xml:space="preserve"> К.С., Олійник Л.Ш., </w:t>
      </w:r>
      <w:proofErr w:type="spellStart"/>
      <w:r w:rsidRPr="00FF3213">
        <w:rPr>
          <w:rFonts w:ascii="Times New Roman" w:hAnsi="Times New Roman" w:cs="Times New Roman"/>
          <w:sz w:val="24"/>
          <w:szCs w:val="24"/>
        </w:rPr>
        <w:t>Семенюта</w:t>
      </w:r>
      <w:proofErr w:type="spellEnd"/>
      <w:r w:rsidRPr="00FF3213">
        <w:rPr>
          <w:rFonts w:ascii="Times New Roman" w:hAnsi="Times New Roman" w:cs="Times New Roman"/>
          <w:sz w:val="24"/>
          <w:szCs w:val="24"/>
        </w:rPr>
        <w:t xml:space="preserve"> В.В. Бухгалтерський облік: ділові ігри, ситуаційні вправи, тести : практикум. Дніпро: УМСФ, 2018. 100 с. </w:t>
      </w:r>
    </w:p>
    <w:p w14:paraId="47697317" w14:textId="77777777" w:rsidR="00E32914" w:rsidRPr="00FF3213" w:rsidRDefault="00E32914" w:rsidP="00FF3213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213">
        <w:rPr>
          <w:rFonts w:ascii="Times New Roman" w:hAnsi="Times New Roman" w:cs="Times New Roman"/>
          <w:sz w:val="24"/>
          <w:szCs w:val="24"/>
        </w:rPr>
        <w:t xml:space="preserve">Ткаченко Н.М. Теорія бухгалтерського обліку: </w:t>
      </w:r>
      <w:proofErr w:type="spellStart"/>
      <w:r w:rsidRPr="00FF3213">
        <w:rPr>
          <w:rFonts w:ascii="Times New Roman" w:hAnsi="Times New Roman" w:cs="Times New Roman"/>
          <w:sz w:val="24"/>
          <w:szCs w:val="24"/>
        </w:rPr>
        <w:t>підручн</w:t>
      </w:r>
      <w:proofErr w:type="spellEnd"/>
      <w:r w:rsidRPr="00FF3213">
        <w:rPr>
          <w:rFonts w:ascii="Times New Roman" w:hAnsi="Times New Roman" w:cs="Times New Roman"/>
          <w:sz w:val="24"/>
          <w:szCs w:val="24"/>
        </w:rPr>
        <w:t xml:space="preserve">. К.: </w:t>
      </w:r>
      <w:proofErr w:type="spellStart"/>
      <w:r w:rsidRPr="00FF3213">
        <w:rPr>
          <w:rFonts w:ascii="Times New Roman" w:hAnsi="Times New Roman" w:cs="Times New Roman"/>
          <w:sz w:val="24"/>
          <w:szCs w:val="24"/>
        </w:rPr>
        <w:t>Алерта</w:t>
      </w:r>
      <w:proofErr w:type="spellEnd"/>
      <w:r w:rsidRPr="00FF3213">
        <w:rPr>
          <w:rFonts w:ascii="Times New Roman" w:hAnsi="Times New Roman" w:cs="Times New Roman"/>
          <w:sz w:val="24"/>
          <w:szCs w:val="24"/>
        </w:rPr>
        <w:t xml:space="preserve">, 2017. 174 с. </w:t>
      </w:r>
    </w:p>
    <w:p w14:paraId="337122C8" w14:textId="77777777" w:rsidR="00E32914" w:rsidRPr="00FF3213" w:rsidRDefault="00E32914" w:rsidP="00FF3213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213">
        <w:rPr>
          <w:rFonts w:ascii="Times New Roman" w:hAnsi="Times New Roman" w:cs="Times New Roman"/>
          <w:sz w:val="24"/>
          <w:szCs w:val="24"/>
        </w:rPr>
        <w:t xml:space="preserve">Зінченко О.В. </w:t>
      </w:r>
      <w:proofErr w:type="spellStart"/>
      <w:r w:rsidRPr="00FF3213">
        <w:rPr>
          <w:rFonts w:ascii="Times New Roman" w:hAnsi="Times New Roman" w:cs="Times New Roman"/>
          <w:sz w:val="24"/>
          <w:szCs w:val="24"/>
        </w:rPr>
        <w:t>Радіонова</w:t>
      </w:r>
      <w:proofErr w:type="spellEnd"/>
      <w:r w:rsidRPr="00FF3213">
        <w:rPr>
          <w:rFonts w:ascii="Times New Roman" w:hAnsi="Times New Roman" w:cs="Times New Roman"/>
          <w:sz w:val="24"/>
          <w:szCs w:val="24"/>
        </w:rPr>
        <w:t xml:space="preserve"> Н.Й., </w:t>
      </w:r>
      <w:proofErr w:type="spellStart"/>
      <w:r w:rsidRPr="00FF3213">
        <w:rPr>
          <w:rFonts w:ascii="Times New Roman" w:hAnsi="Times New Roman" w:cs="Times New Roman"/>
          <w:sz w:val="24"/>
          <w:szCs w:val="24"/>
        </w:rPr>
        <w:t>Хаустова</w:t>
      </w:r>
      <w:proofErr w:type="spellEnd"/>
      <w:r w:rsidRPr="00FF3213">
        <w:rPr>
          <w:rFonts w:ascii="Times New Roman" w:hAnsi="Times New Roman" w:cs="Times New Roman"/>
          <w:sz w:val="24"/>
          <w:szCs w:val="24"/>
        </w:rPr>
        <w:t xml:space="preserve"> Є.Б. Бухгалтерський облік: у схемах і таблицях: </w:t>
      </w:r>
      <w:proofErr w:type="spellStart"/>
      <w:r w:rsidRPr="00FF3213">
        <w:rPr>
          <w:rFonts w:ascii="Times New Roman" w:hAnsi="Times New Roman" w:cs="Times New Roman"/>
          <w:sz w:val="24"/>
          <w:szCs w:val="24"/>
        </w:rPr>
        <w:t>навч.посібник</w:t>
      </w:r>
      <w:proofErr w:type="spellEnd"/>
      <w:r w:rsidRPr="00FF3213">
        <w:rPr>
          <w:rFonts w:ascii="Times New Roman" w:hAnsi="Times New Roman" w:cs="Times New Roman"/>
          <w:sz w:val="24"/>
          <w:szCs w:val="24"/>
        </w:rPr>
        <w:t xml:space="preserve"> / під </w:t>
      </w:r>
      <w:proofErr w:type="spellStart"/>
      <w:r w:rsidRPr="00FF3213">
        <w:rPr>
          <w:rFonts w:ascii="Times New Roman" w:hAnsi="Times New Roman" w:cs="Times New Roman"/>
          <w:sz w:val="24"/>
          <w:szCs w:val="24"/>
        </w:rPr>
        <w:t>заг</w:t>
      </w:r>
      <w:proofErr w:type="spellEnd"/>
      <w:r w:rsidRPr="00FF3213">
        <w:rPr>
          <w:rFonts w:ascii="Times New Roman" w:hAnsi="Times New Roman" w:cs="Times New Roman"/>
          <w:sz w:val="24"/>
          <w:szCs w:val="24"/>
        </w:rPr>
        <w:t xml:space="preserve">. ред. М. І. Скрипник. Київ: «Центр учбової літератури», 2017. 340 с. </w:t>
      </w:r>
    </w:p>
    <w:p w14:paraId="16501BF0" w14:textId="77777777" w:rsidR="00E32914" w:rsidRPr="00FF3213" w:rsidRDefault="00E32914" w:rsidP="00FF3213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213">
        <w:rPr>
          <w:rFonts w:ascii="Times New Roman" w:hAnsi="Times New Roman" w:cs="Times New Roman"/>
          <w:sz w:val="24"/>
          <w:szCs w:val="24"/>
        </w:rPr>
        <w:t xml:space="preserve">Синиця Т.В., </w:t>
      </w:r>
      <w:proofErr w:type="spellStart"/>
      <w:r w:rsidRPr="00FF3213">
        <w:rPr>
          <w:rFonts w:ascii="Times New Roman" w:hAnsi="Times New Roman" w:cs="Times New Roman"/>
          <w:sz w:val="24"/>
          <w:szCs w:val="24"/>
        </w:rPr>
        <w:t>Осьмірко</w:t>
      </w:r>
      <w:proofErr w:type="spellEnd"/>
      <w:r w:rsidRPr="00FF3213">
        <w:rPr>
          <w:rFonts w:ascii="Times New Roman" w:hAnsi="Times New Roman" w:cs="Times New Roman"/>
          <w:sz w:val="24"/>
          <w:szCs w:val="24"/>
        </w:rPr>
        <w:t xml:space="preserve"> І.В. Практикум з бухгалтерського обліку: </w:t>
      </w:r>
      <w:proofErr w:type="spellStart"/>
      <w:r w:rsidRPr="00FF3213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FF3213">
        <w:rPr>
          <w:rFonts w:ascii="Times New Roman" w:hAnsi="Times New Roman" w:cs="Times New Roman"/>
          <w:sz w:val="24"/>
          <w:szCs w:val="24"/>
        </w:rPr>
        <w:t xml:space="preserve">.-метод. посібник. Харків: ТОВ «ВСПРАВІ», 2017. 140 с. </w:t>
      </w:r>
    </w:p>
    <w:p w14:paraId="1A4C9264" w14:textId="77777777" w:rsidR="00E32914" w:rsidRPr="00FF3213" w:rsidRDefault="00E32914" w:rsidP="00FF3213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3213">
        <w:rPr>
          <w:rFonts w:ascii="Times New Roman" w:hAnsi="Times New Roman" w:cs="Times New Roman"/>
          <w:sz w:val="24"/>
          <w:szCs w:val="24"/>
        </w:rPr>
        <w:t>Слюсаренко</w:t>
      </w:r>
      <w:proofErr w:type="spellEnd"/>
      <w:r w:rsidRPr="00FF3213">
        <w:rPr>
          <w:rFonts w:ascii="Times New Roman" w:hAnsi="Times New Roman" w:cs="Times New Roman"/>
          <w:sz w:val="24"/>
          <w:szCs w:val="24"/>
        </w:rPr>
        <w:t xml:space="preserve"> В.Є. Практикум з бухгалтерського обліку: навчальний посібник. К.: ЦУЛ, 2017. 388 с. </w:t>
      </w:r>
    </w:p>
    <w:p w14:paraId="0698D5C2" w14:textId="77777777" w:rsidR="00E32914" w:rsidRPr="00FF3213" w:rsidRDefault="00E32914" w:rsidP="00FF3213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213">
        <w:rPr>
          <w:rFonts w:ascii="Times New Roman" w:hAnsi="Times New Roman" w:cs="Times New Roman"/>
          <w:sz w:val="24"/>
          <w:szCs w:val="24"/>
        </w:rPr>
        <w:t xml:space="preserve">Садовська І.Б., </w:t>
      </w:r>
      <w:proofErr w:type="spellStart"/>
      <w:r w:rsidRPr="00FF3213">
        <w:rPr>
          <w:rFonts w:ascii="Times New Roman" w:hAnsi="Times New Roman" w:cs="Times New Roman"/>
          <w:sz w:val="24"/>
          <w:szCs w:val="24"/>
        </w:rPr>
        <w:t>Божидарнік</w:t>
      </w:r>
      <w:proofErr w:type="spellEnd"/>
      <w:r w:rsidRPr="00FF3213">
        <w:rPr>
          <w:rFonts w:ascii="Times New Roman" w:hAnsi="Times New Roman" w:cs="Times New Roman"/>
          <w:sz w:val="24"/>
          <w:szCs w:val="24"/>
        </w:rPr>
        <w:t xml:space="preserve"> Т.В., </w:t>
      </w:r>
      <w:proofErr w:type="spellStart"/>
      <w:r w:rsidRPr="00FF3213">
        <w:rPr>
          <w:rFonts w:ascii="Times New Roman" w:hAnsi="Times New Roman" w:cs="Times New Roman"/>
          <w:sz w:val="24"/>
          <w:szCs w:val="24"/>
        </w:rPr>
        <w:t>Нагірська</w:t>
      </w:r>
      <w:proofErr w:type="spellEnd"/>
      <w:r w:rsidRPr="00FF3213">
        <w:rPr>
          <w:rFonts w:ascii="Times New Roman" w:hAnsi="Times New Roman" w:cs="Times New Roman"/>
          <w:sz w:val="24"/>
          <w:szCs w:val="24"/>
        </w:rPr>
        <w:t xml:space="preserve"> К.Є. Бухгалтерський облік: </w:t>
      </w:r>
      <w:proofErr w:type="spellStart"/>
      <w:r w:rsidRPr="00FF3213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FF32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3213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FF3213">
        <w:rPr>
          <w:rFonts w:ascii="Times New Roman" w:hAnsi="Times New Roman" w:cs="Times New Roman"/>
          <w:sz w:val="24"/>
          <w:szCs w:val="24"/>
        </w:rPr>
        <w:t xml:space="preserve">. / за ред. проф. І.Б. Садовської. Київ: ЦУЛ, 2013. 688 с. </w:t>
      </w:r>
    </w:p>
    <w:p w14:paraId="304D1545" w14:textId="77777777" w:rsidR="00E32914" w:rsidRPr="00FF3213" w:rsidRDefault="00E32914" w:rsidP="00FF3213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213">
        <w:rPr>
          <w:rFonts w:ascii="Times New Roman" w:hAnsi="Times New Roman" w:cs="Times New Roman"/>
          <w:sz w:val="24"/>
          <w:szCs w:val="24"/>
        </w:rPr>
        <w:lastRenderedPageBreak/>
        <w:t xml:space="preserve">Садовська І.Б., </w:t>
      </w:r>
      <w:proofErr w:type="spellStart"/>
      <w:r w:rsidRPr="00FF3213">
        <w:rPr>
          <w:rFonts w:ascii="Times New Roman" w:hAnsi="Times New Roman" w:cs="Times New Roman"/>
          <w:sz w:val="24"/>
          <w:szCs w:val="24"/>
        </w:rPr>
        <w:t>Бортнікова</w:t>
      </w:r>
      <w:proofErr w:type="spellEnd"/>
      <w:r w:rsidRPr="00FF3213">
        <w:rPr>
          <w:rFonts w:ascii="Times New Roman" w:hAnsi="Times New Roman" w:cs="Times New Roman"/>
          <w:sz w:val="24"/>
          <w:szCs w:val="24"/>
        </w:rPr>
        <w:t xml:space="preserve"> О.О., </w:t>
      </w:r>
      <w:proofErr w:type="spellStart"/>
      <w:r w:rsidRPr="00FF3213">
        <w:rPr>
          <w:rFonts w:ascii="Times New Roman" w:hAnsi="Times New Roman" w:cs="Times New Roman"/>
          <w:sz w:val="24"/>
          <w:szCs w:val="24"/>
        </w:rPr>
        <w:t>Нагірська</w:t>
      </w:r>
      <w:proofErr w:type="spellEnd"/>
      <w:r w:rsidRPr="00FF3213">
        <w:rPr>
          <w:rFonts w:ascii="Times New Roman" w:hAnsi="Times New Roman" w:cs="Times New Roman"/>
          <w:sz w:val="24"/>
          <w:szCs w:val="24"/>
        </w:rPr>
        <w:t xml:space="preserve"> К.Є. Бухгалтерський облік. Практикум: </w:t>
      </w:r>
      <w:proofErr w:type="spellStart"/>
      <w:r w:rsidRPr="00FF3213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FF3213">
        <w:rPr>
          <w:rFonts w:ascii="Times New Roman" w:hAnsi="Times New Roman" w:cs="Times New Roman"/>
          <w:sz w:val="24"/>
          <w:szCs w:val="24"/>
        </w:rPr>
        <w:t xml:space="preserve">. посібник. / за </w:t>
      </w:r>
      <w:proofErr w:type="spellStart"/>
      <w:r w:rsidRPr="00FF3213">
        <w:rPr>
          <w:rFonts w:ascii="Times New Roman" w:hAnsi="Times New Roman" w:cs="Times New Roman"/>
          <w:sz w:val="24"/>
          <w:szCs w:val="24"/>
        </w:rPr>
        <w:t>заг</w:t>
      </w:r>
      <w:proofErr w:type="spellEnd"/>
      <w:r w:rsidRPr="00FF3213">
        <w:rPr>
          <w:rFonts w:ascii="Times New Roman" w:hAnsi="Times New Roman" w:cs="Times New Roman"/>
          <w:sz w:val="24"/>
          <w:szCs w:val="24"/>
        </w:rPr>
        <w:t xml:space="preserve">. ред. проф. І.Б. Садовської. Луцьк: РВВ Луцького НТУ, 2014. 284 с. </w:t>
      </w:r>
    </w:p>
    <w:p w14:paraId="1835CED6" w14:textId="77777777" w:rsidR="00E32914" w:rsidRPr="00FF3213" w:rsidRDefault="00E32914" w:rsidP="00FF3213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213">
        <w:rPr>
          <w:rFonts w:ascii="Times New Roman" w:hAnsi="Times New Roman" w:cs="Times New Roman"/>
          <w:sz w:val="24"/>
          <w:szCs w:val="24"/>
        </w:rPr>
        <w:t xml:space="preserve">Бухгалтерський облік: Навчальний посібник / В. М. Соболєв, І. А. Косата, Т. В. </w:t>
      </w:r>
      <w:proofErr w:type="spellStart"/>
      <w:r w:rsidRPr="00FF3213">
        <w:rPr>
          <w:rFonts w:ascii="Times New Roman" w:hAnsi="Times New Roman" w:cs="Times New Roman"/>
          <w:sz w:val="24"/>
          <w:szCs w:val="24"/>
        </w:rPr>
        <w:t>Розіт</w:t>
      </w:r>
      <w:proofErr w:type="spellEnd"/>
      <w:r w:rsidRPr="00FF3213">
        <w:rPr>
          <w:rFonts w:ascii="Times New Roman" w:hAnsi="Times New Roman" w:cs="Times New Roman"/>
          <w:sz w:val="24"/>
          <w:szCs w:val="24"/>
        </w:rPr>
        <w:t xml:space="preserve"> / за ред. В. М. Соболєва. Х.: ХНУ імені В. Н. Каразіна, 2018. 222 с.</w:t>
      </w:r>
    </w:p>
    <w:p w14:paraId="634CA841" w14:textId="77777777" w:rsidR="00E32914" w:rsidRPr="00FF3213" w:rsidRDefault="00E32914" w:rsidP="00FF321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213">
        <w:rPr>
          <w:rFonts w:ascii="Times New Roman" w:hAnsi="Times New Roman" w:cs="Times New Roman"/>
          <w:sz w:val="24"/>
          <w:szCs w:val="24"/>
        </w:rPr>
        <w:t>Білоусова І. Проблеми впровадження управлінського обліку на підприємстві // Бухгалтерський облік і аудит, 2005.- № 5.- 30-35 с.</w:t>
      </w:r>
    </w:p>
    <w:p w14:paraId="0EDFAE84" w14:textId="77777777" w:rsidR="00E32914" w:rsidRPr="00FF3213" w:rsidRDefault="00E32914" w:rsidP="00FF321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213">
        <w:rPr>
          <w:rFonts w:ascii="Times New Roman" w:hAnsi="Times New Roman" w:cs="Times New Roman"/>
          <w:sz w:val="24"/>
          <w:szCs w:val="24"/>
        </w:rPr>
        <w:t>Білуха М. Бухгалтерська наука України в ХХІ ст. // Бухгалтерський облік і аудит.-2001.-№2.- С.21-25</w:t>
      </w:r>
    </w:p>
    <w:p w14:paraId="3636BCD2" w14:textId="77777777" w:rsidR="00E32914" w:rsidRPr="00FF3213" w:rsidRDefault="00E32914" w:rsidP="00FF321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3213">
        <w:rPr>
          <w:rFonts w:ascii="Times New Roman" w:hAnsi="Times New Roman" w:cs="Times New Roman"/>
          <w:sz w:val="24"/>
          <w:szCs w:val="24"/>
        </w:rPr>
        <w:t>Бутинець</w:t>
      </w:r>
      <w:proofErr w:type="spellEnd"/>
      <w:r w:rsidRPr="00FF3213">
        <w:rPr>
          <w:rFonts w:ascii="Times New Roman" w:hAnsi="Times New Roman" w:cs="Times New Roman"/>
          <w:sz w:val="24"/>
          <w:szCs w:val="24"/>
        </w:rPr>
        <w:t xml:space="preserve"> Ф.Ф. Теорія бухгалтерського обліку: Підручник. – 3-е вид., </w:t>
      </w:r>
      <w:proofErr w:type="spellStart"/>
      <w:r w:rsidRPr="00FF3213">
        <w:rPr>
          <w:rFonts w:ascii="Times New Roman" w:hAnsi="Times New Roman" w:cs="Times New Roman"/>
          <w:sz w:val="24"/>
          <w:szCs w:val="24"/>
        </w:rPr>
        <w:t>доп</w:t>
      </w:r>
      <w:proofErr w:type="spellEnd"/>
      <w:r w:rsidRPr="00FF3213">
        <w:rPr>
          <w:rFonts w:ascii="Times New Roman" w:hAnsi="Times New Roman" w:cs="Times New Roman"/>
          <w:sz w:val="24"/>
          <w:szCs w:val="24"/>
        </w:rPr>
        <w:t>. І перероб. - Житомир: ЖІТІ, 2003. – 440с.</w:t>
      </w:r>
    </w:p>
    <w:p w14:paraId="6CF686F9" w14:textId="77777777" w:rsidR="00E32914" w:rsidRPr="00FF3213" w:rsidRDefault="00E32914" w:rsidP="00FF321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213">
        <w:rPr>
          <w:rFonts w:ascii="Times New Roman" w:hAnsi="Times New Roman" w:cs="Times New Roman"/>
          <w:sz w:val="24"/>
          <w:szCs w:val="24"/>
        </w:rPr>
        <w:t xml:space="preserve">Грабова Н.М. Теорія бухгалтерського обліку: </w:t>
      </w:r>
      <w:proofErr w:type="spellStart"/>
      <w:r w:rsidRPr="00FF3213">
        <w:rPr>
          <w:rFonts w:ascii="Times New Roman" w:hAnsi="Times New Roman" w:cs="Times New Roman"/>
          <w:sz w:val="24"/>
          <w:szCs w:val="24"/>
        </w:rPr>
        <w:t>Навч.посібник</w:t>
      </w:r>
      <w:proofErr w:type="spellEnd"/>
      <w:r w:rsidRPr="00FF3213">
        <w:rPr>
          <w:rFonts w:ascii="Times New Roman" w:hAnsi="Times New Roman" w:cs="Times New Roman"/>
          <w:sz w:val="24"/>
          <w:szCs w:val="24"/>
        </w:rPr>
        <w:t>.-К.:АСК, 2001.-272 с.</w:t>
      </w:r>
    </w:p>
    <w:p w14:paraId="48A4F19F" w14:textId="77777777" w:rsidR="00E32914" w:rsidRPr="00FF3213" w:rsidRDefault="00E32914" w:rsidP="00FF321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213">
        <w:rPr>
          <w:rFonts w:ascii="Times New Roman" w:hAnsi="Times New Roman" w:cs="Times New Roman"/>
          <w:sz w:val="24"/>
          <w:szCs w:val="24"/>
        </w:rPr>
        <w:t xml:space="preserve">Загородній А.Г., </w:t>
      </w:r>
      <w:proofErr w:type="spellStart"/>
      <w:r w:rsidRPr="00FF3213">
        <w:rPr>
          <w:rFonts w:ascii="Times New Roman" w:hAnsi="Times New Roman" w:cs="Times New Roman"/>
          <w:sz w:val="24"/>
          <w:szCs w:val="24"/>
        </w:rPr>
        <w:t>Партин</w:t>
      </w:r>
      <w:proofErr w:type="spellEnd"/>
      <w:r w:rsidRPr="00FF3213">
        <w:rPr>
          <w:rFonts w:ascii="Times New Roman" w:hAnsi="Times New Roman" w:cs="Times New Roman"/>
          <w:sz w:val="24"/>
          <w:szCs w:val="24"/>
        </w:rPr>
        <w:t xml:space="preserve"> Г.О. Бухгалтерський облік: основи теорії та практики. </w:t>
      </w:r>
      <w:proofErr w:type="spellStart"/>
      <w:r w:rsidRPr="00FF3213">
        <w:rPr>
          <w:rFonts w:ascii="Times New Roman" w:hAnsi="Times New Roman" w:cs="Times New Roman"/>
          <w:sz w:val="24"/>
          <w:szCs w:val="24"/>
        </w:rPr>
        <w:t>Навч.посіб</w:t>
      </w:r>
      <w:proofErr w:type="spellEnd"/>
      <w:r w:rsidRPr="00FF3213">
        <w:rPr>
          <w:rFonts w:ascii="Times New Roman" w:hAnsi="Times New Roman" w:cs="Times New Roman"/>
          <w:sz w:val="24"/>
          <w:szCs w:val="24"/>
        </w:rPr>
        <w:t>.-К.: Знання, КОО, 2003.- 327 с.</w:t>
      </w:r>
    </w:p>
    <w:p w14:paraId="7AD641A4" w14:textId="77777777" w:rsidR="00E32914" w:rsidRPr="00FF3213" w:rsidRDefault="00E32914" w:rsidP="00FF321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213">
        <w:rPr>
          <w:rFonts w:ascii="Times New Roman" w:hAnsi="Times New Roman" w:cs="Times New Roman"/>
          <w:sz w:val="24"/>
          <w:szCs w:val="24"/>
        </w:rPr>
        <w:t>Ковальчук Т.М. Бухгалтерський облік (теорія). – Чернівці, ЧНУ, 2012. – 536 с.</w:t>
      </w:r>
    </w:p>
    <w:p w14:paraId="08A12B77" w14:textId="77777777" w:rsidR="00E32914" w:rsidRPr="00FF3213" w:rsidRDefault="00E32914" w:rsidP="00FF321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3213">
        <w:rPr>
          <w:rFonts w:ascii="Times New Roman" w:hAnsi="Times New Roman" w:cs="Times New Roman"/>
          <w:sz w:val="24"/>
          <w:szCs w:val="24"/>
        </w:rPr>
        <w:t>Кужельний</w:t>
      </w:r>
      <w:proofErr w:type="spellEnd"/>
      <w:r w:rsidRPr="00FF3213">
        <w:rPr>
          <w:rFonts w:ascii="Times New Roman" w:hAnsi="Times New Roman" w:cs="Times New Roman"/>
          <w:sz w:val="24"/>
          <w:szCs w:val="24"/>
        </w:rPr>
        <w:t xml:space="preserve"> М.В., </w:t>
      </w:r>
      <w:proofErr w:type="spellStart"/>
      <w:r w:rsidRPr="00FF3213">
        <w:rPr>
          <w:rFonts w:ascii="Times New Roman" w:hAnsi="Times New Roman" w:cs="Times New Roman"/>
          <w:sz w:val="24"/>
          <w:szCs w:val="24"/>
        </w:rPr>
        <w:t>Линник</w:t>
      </w:r>
      <w:proofErr w:type="spellEnd"/>
      <w:r w:rsidRPr="00FF3213">
        <w:rPr>
          <w:rFonts w:ascii="Times New Roman" w:hAnsi="Times New Roman" w:cs="Times New Roman"/>
          <w:sz w:val="24"/>
          <w:szCs w:val="24"/>
        </w:rPr>
        <w:t xml:space="preserve"> В.Г. Теорія бухгалтерського обліку: Підручник.- К.: КНЕУ, 2001.-334 с.</w:t>
      </w:r>
    </w:p>
    <w:p w14:paraId="2A0D2383" w14:textId="77777777" w:rsidR="00E32914" w:rsidRPr="00FF3213" w:rsidRDefault="00E32914" w:rsidP="00FF321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3213">
        <w:rPr>
          <w:rFonts w:ascii="Times New Roman" w:hAnsi="Times New Roman" w:cs="Times New Roman"/>
          <w:sz w:val="24"/>
          <w:szCs w:val="24"/>
        </w:rPr>
        <w:t>Партин</w:t>
      </w:r>
      <w:proofErr w:type="spellEnd"/>
      <w:r w:rsidRPr="00FF3213">
        <w:rPr>
          <w:rFonts w:ascii="Times New Roman" w:hAnsi="Times New Roman" w:cs="Times New Roman"/>
          <w:sz w:val="24"/>
          <w:szCs w:val="24"/>
        </w:rPr>
        <w:t xml:space="preserve"> Г.О. Бухгалтерський облік: основи теорії і практики: </w:t>
      </w:r>
      <w:proofErr w:type="spellStart"/>
      <w:r w:rsidRPr="00FF3213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FF32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3213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FF3213">
        <w:rPr>
          <w:rFonts w:ascii="Times New Roman" w:hAnsi="Times New Roman" w:cs="Times New Roman"/>
          <w:sz w:val="24"/>
          <w:szCs w:val="24"/>
        </w:rPr>
        <w:t>.- К.: Т-во „Знання”, КОО, 2000.- 245 с.</w:t>
      </w:r>
    </w:p>
    <w:p w14:paraId="551823AB" w14:textId="77777777" w:rsidR="00E32914" w:rsidRPr="00FF3213" w:rsidRDefault="00E32914" w:rsidP="00FF321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3213">
        <w:rPr>
          <w:rFonts w:ascii="Times New Roman" w:hAnsi="Times New Roman" w:cs="Times New Roman"/>
          <w:sz w:val="24"/>
          <w:szCs w:val="24"/>
        </w:rPr>
        <w:t>Ришар</w:t>
      </w:r>
      <w:proofErr w:type="spellEnd"/>
      <w:r w:rsidRPr="00FF3213">
        <w:rPr>
          <w:rFonts w:ascii="Times New Roman" w:hAnsi="Times New Roman" w:cs="Times New Roman"/>
          <w:sz w:val="24"/>
          <w:szCs w:val="24"/>
        </w:rPr>
        <w:t xml:space="preserve"> Ж. Бухгалтерський </w:t>
      </w:r>
      <w:proofErr w:type="spellStart"/>
      <w:r w:rsidRPr="00FF3213">
        <w:rPr>
          <w:rFonts w:ascii="Times New Roman" w:hAnsi="Times New Roman" w:cs="Times New Roman"/>
          <w:sz w:val="24"/>
          <w:szCs w:val="24"/>
        </w:rPr>
        <w:t>учет</w:t>
      </w:r>
      <w:proofErr w:type="spellEnd"/>
      <w:r w:rsidRPr="00FF321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F3213">
        <w:rPr>
          <w:rFonts w:ascii="Times New Roman" w:hAnsi="Times New Roman" w:cs="Times New Roman"/>
          <w:sz w:val="24"/>
          <w:szCs w:val="24"/>
        </w:rPr>
        <w:t>теория</w:t>
      </w:r>
      <w:proofErr w:type="spellEnd"/>
      <w:r w:rsidRPr="00FF3213">
        <w:rPr>
          <w:rFonts w:ascii="Times New Roman" w:hAnsi="Times New Roman" w:cs="Times New Roman"/>
          <w:sz w:val="24"/>
          <w:szCs w:val="24"/>
        </w:rPr>
        <w:t xml:space="preserve"> и практика: Пер. с </w:t>
      </w:r>
      <w:proofErr w:type="spellStart"/>
      <w:r w:rsidRPr="00FF3213">
        <w:rPr>
          <w:rFonts w:ascii="Times New Roman" w:hAnsi="Times New Roman" w:cs="Times New Roman"/>
          <w:sz w:val="24"/>
          <w:szCs w:val="24"/>
        </w:rPr>
        <w:t>франц</w:t>
      </w:r>
      <w:proofErr w:type="spellEnd"/>
      <w:r w:rsidRPr="00FF3213">
        <w:rPr>
          <w:rFonts w:ascii="Times New Roman" w:hAnsi="Times New Roman" w:cs="Times New Roman"/>
          <w:sz w:val="24"/>
          <w:szCs w:val="24"/>
        </w:rPr>
        <w:t xml:space="preserve">. / </w:t>
      </w:r>
      <w:proofErr w:type="spellStart"/>
      <w:r w:rsidRPr="00FF3213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FF3213">
        <w:rPr>
          <w:rFonts w:ascii="Times New Roman" w:hAnsi="Times New Roman" w:cs="Times New Roman"/>
          <w:sz w:val="24"/>
          <w:szCs w:val="24"/>
        </w:rPr>
        <w:t xml:space="preserve"> ред. </w:t>
      </w:r>
      <w:proofErr w:type="spellStart"/>
      <w:r w:rsidRPr="00FF3213">
        <w:rPr>
          <w:rFonts w:ascii="Times New Roman" w:hAnsi="Times New Roman" w:cs="Times New Roman"/>
          <w:sz w:val="24"/>
          <w:szCs w:val="24"/>
        </w:rPr>
        <w:t>Я.В.Соколова</w:t>
      </w:r>
      <w:proofErr w:type="spellEnd"/>
      <w:r w:rsidRPr="00FF3213">
        <w:rPr>
          <w:rFonts w:ascii="Times New Roman" w:hAnsi="Times New Roman" w:cs="Times New Roman"/>
          <w:sz w:val="24"/>
          <w:szCs w:val="24"/>
        </w:rPr>
        <w:t xml:space="preserve">.- М.: </w:t>
      </w:r>
      <w:proofErr w:type="spellStart"/>
      <w:r w:rsidRPr="00FF3213">
        <w:rPr>
          <w:rFonts w:ascii="Times New Roman" w:hAnsi="Times New Roman" w:cs="Times New Roman"/>
          <w:sz w:val="24"/>
          <w:szCs w:val="24"/>
        </w:rPr>
        <w:t>Финансы</w:t>
      </w:r>
      <w:proofErr w:type="spellEnd"/>
      <w:r w:rsidRPr="00FF3213">
        <w:rPr>
          <w:rFonts w:ascii="Times New Roman" w:hAnsi="Times New Roman" w:cs="Times New Roman"/>
          <w:sz w:val="24"/>
          <w:szCs w:val="24"/>
        </w:rPr>
        <w:t xml:space="preserve"> и статистика, 2000.-208 с.</w:t>
      </w:r>
    </w:p>
    <w:p w14:paraId="1A1D311D" w14:textId="77777777" w:rsidR="00E32914" w:rsidRPr="00FF3213" w:rsidRDefault="00E32914" w:rsidP="00FF321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213">
        <w:rPr>
          <w:rFonts w:ascii="Times New Roman" w:hAnsi="Times New Roman" w:cs="Times New Roman"/>
          <w:sz w:val="24"/>
          <w:szCs w:val="24"/>
        </w:rPr>
        <w:t xml:space="preserve">Собко В.В., </w:t>
      </w:r>
      <w:proofErr w:type="spellStart"/>
      <w:r w:rsidRPr="00FF3213">
        <w:rPr>
          <w:rFonts w:ascii="Times New Roman" w:hAnsi="Times New Roman" w:cs="Times New Roman"/>
          <w:sz w:val="24"/>
          <w:szCs w:val="24"/>
        </w:rPr>
        <w:t>Завгородній</w:t>
      </w:r>
      <w:proofErr w:type="spellEnd"/>
      <w:r w:rsidRPr="00FF3213">
        <w:rPr>
          <w:rFonts w:ascii="Times New Roman" w:hAnsi="Times New Roman" w:cs="Times New Roman"/>
          <w:sz w:val="24"/>
          <w:szCs w:val="24"/>
        </w:rPr>
        <w:t xml:space="preserve"> В.П. Організація бухгалтерського обліку, контролю та аналізу.-К.: КНЕУ, 2000. - 258 с.</w:t>
      </w:r>
    </w:p>
    <w:p w14:paraId="6CF1DEC7" w14:textId="77777777" w:rsidR="00E32914" w:rsidRPr="00FF3213" w:rsidRDefault="00E32914" w:rsidP="00FF321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213">
        <w:rPr>
          <w:rFonts w:ascii="Times New Roman" w:hAnsi="Times New Roman" w:cs="Times New Roman"/>
          <w:sz w:val="24"/>
          <w:szCs w:val="24"/>
        </w:rPr>
        <w:t xml:space="preserve">Соколов Я.В. </w:t>
      </w:r>
      <w:proofErr w:type="spellStart"/>
      <w:r w:rsidRPr="00FF3213">
        <w:rPr>
          <w:rFonts w:ascii="Times New Roman" w:hAnsi="Times New Roman" w:cs="Times New Roman"/>
          <w:sz w:val="24"/>
          <w:szCs w:val="24"/>
        </w:rPr>
        <w:t>Основы</w:t>
      </w:r>
      <w:proofErr w:type="spellEnd"/>
      <w:r w:rsidRPr="00FF3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213">
        <w:rPr>
          <w:rFonts w:ascii="Times New Roman" w:hAnsi="Times New Roman" w:cs="Times New Roman"/>
          <w:sz w:val="24"/>
          <w:szCs w:val="24"/>
        </w:rPr>
        <w:t>теории</w:t>
      </w:r>
      <w:proofErr w:type="spellEnd"/>
      <w:r w:rsidRPr="00FF3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213">
        <w:rPr>
          <w:rFonts w:ascii="Times New Roman" w:hAnsi="Times New Roman" w:cs="Times New Roman"/>
          <w:sz w:val="24"/>
          <w:szCs w:val="24"/>
        </w:rPr>
        <w:t>бухгалтерского</w:t>
      </w:r>
      <w:proofErr w:type="spellEnd"/>
      <w:r w:rsidRPr="00FF3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213">
        <w:rPr>
          <w:rFonts w:ascii="Times New Roman" w:hAnsi="Times New Roman" w:cs="Times New Roman"/>
          <w:sz w:val="24"/>
          <w:szCs w:val="24"/>
        </w:rPr>
        <w:t>учета</w:t>
      </w:r>
      <w:proofErr w:type="spellEnd"/>
      <w:r w:rsidRPr="00FF3213">
        <w:rPr>
          <w:rFonts w:ascii="Times New Roman" w:hAnsi="Times New Roman" w:cs="Times New Roman"/>
          <w:sz w:val="24"/>
          <w:szCs w:val="24"/>
        </w:rPr>
        <w:t xml:space="preserve">.-М.: </w:t>
      </w:r>
      <w:proofErr w:type="spellStart"/>
      <w:r w:rsidRPr="00FF3213">
        <w:rPr>
          <w:rFonts w:ascii="Times New Roman" w:hAnsi="Times New Roman" w:cs="Times New Roman"/>
          <w:sz w:val="24"/>
          <w:szCs w:val="24"/>
        </w:rPr>
        <w:t>Финансы</w:t>
      </w:r>
      <w:proofErr w:type="spellEnd"/>
      <w:r w:rsidRPr="00FF3213">
        <w:rPr>
          <w:rFonts w:ascii="Times New Roman" w:hAnsi="Times New Roman" w:cs="Times New Roman"/>
          <w:sz w:val="24"/>
          <w:szCs w:val="24"/>
        </w:rPr>
        <w:t xml:space="preserve"> и статистика, 2000.- 496 с.</w:t>
      </w:r>
    </w:p>
    <w:p w14:paraId="15FC6FCE" w14:textId="77777777" w:rsidR="00E32914" w:rsidRPr="00FF3213" w:rsidRDefault="00E32914" w:rsidP="00FF321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213">
        <w:rPr>
          <w:rFonts w:ascii="Times New Roman" w:hAnsi="Times New Roman" w:cs="Times New Roman"/>
          <w:sz w:val="24"/>
          <w:szCs w:val="24"/>
        </w:rPr>
        <w:t>Швець В.Г. Теорія бухгалтерського обліку, К.: Либідь, 2003. – 444 с.</w:t>
      </w:r>
    </w:p>
    <w:p w14:paraId="105A00E3" w14:textId="700A1CFA" w:rsidR="00E32914" w:rsidRPr="00FF3213" w:rsidRDefault="00E32914" w:rsidP="00FF321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AAF05B0" w14:textId="68A6ACB1" w:rsidR="0026597F" w:rsidRPr="00FF3213" w:rsidRDefault="001631D3" w:rsidP="00FF321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6597F" w:rsidRPr="00FF3213">
        <w:rPr>
          <w:rFonts w:ascii="Times New Roman" w:hAnsi="Times New Roman" w:cs="Times New Roman"/>
          <w:b/>
          <w:sz w:val="24"/>
          <w:szCs w:val="24"/>
        </w:rPr>
        <w:t>.2. Допоміжна література</w:t>
      </w:r>
    </w:p>
    <w:p w14:paraId="377A0DB3" w14:textId="77777777" w:rsidR="0026597F" w:rsidRPr="00A6638D" w:rsidRDefault="0026597F" w:rsidP="00FF321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638D">
        <w:rPr>
          <w:rFonts w:ascii="Times New Roman" w:hAnsi="Times New Roman" w:cs="Times New Roman"/>
          <w:bCs/>
          <w:sz w:val="24"/>
          <w:szCs w:val="24"/>
        </w:rPr>
        <w:t>Періодичні видання:</w:t>
      </w:r>
    </w:p>
    <w:p w14:paraId="606C60EB" w14:textId="77777777" w:rsidR="0026597F" w:rsidRPr="00A6638D" w:rsidRDefault="0026597F" w:rsidP="00FF321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638D">
        <w:rPr>
          <w:rFonts w:ascii="Times New Roman" w:hAnsi="Times New Roman" w:cs="Times New Roman"/>
          <w:bCs/>
          <w:sz w:val="24"/>
          <w:szCs w:val="24"/>
        </w:rPr>
        <w:t>1. Бухгалтерський облік і аудит</w:t>
      </w:r>
    </w:p>
    <w:p w14:paraId="38CF0FDB" w14:textId="77777777" w:rsidR="0026597F" w:rsidRPr="00A6638D" w:rsidRDefault="0026597F" w:rsidP="00FF3213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638D">
        <w:rPr>
          <w:rFonts w:ascii="Times New Roman" w:hAnsi="Times New Roman" w:cs="Times New Roman"/>
          <w:bCs/>
          <w:sz w:val="24"/>
          <w:szCs w:val="24"/>
        </w:rPr>
        <w:t>2. Баланс</w:t>
      </w:r>
      <w:r w:rsidRPr="00A6638D">
        <w:rPr>
          <w:rFonts w:ascii="Times New Roman" w:hAnsi="Times New Roman" w:cs="Times New Roman"/>
          <w:bCs/>
          <w:sz w:val="24"/>
          <w:szCs w:val="24"/>
        </w:rPr>
        <w:tab/>
      </w:r>
    </w:p>
    <w:p w14:paraId="7AA02164" w14:textId="77777777" w:rsidR="0026597F" w:rsidRPr="00A6638D" w:rsidRDefault="0026597F" w:rsidP="00FF321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638D">
        <w:rPr>
          <w:rFonts w:ascii="Times New Roman" w:hAnsi="Times New Roman" w:cs="Times New Roman"/>
          <w:bCs/>
          <w:sz w:val="24"/>
          <w:szCs w:val="24"/>
        </w:rPr>
        <w:t>3. Головбух</w:t>
      </w:r>
    </w:p>
    <w:p w14:paraId="6C2DFB8D" w14:textId="77777777" w:rsidR="0026597F" w:rsidRPr="00A6638D" w:rsidRDefault="0026597F" w:rsidP="00FF321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638D">
        <w:rPr>
          <w:rFonts w:ascii="Times New Roman" w:hAnsi="Times New Roman" w:cs="Times New Roman"/>
          <w:bCs/>
          <w:sz w:val="24"/>
          <w:szCs w:val="24"/>
        </w:rPr>
        <w:t>4. Все про бухгалтерський облік</w:t>
      </w:r>
    </w:p>
    <w:p w14:paraId="4E187FFD" w14:textId="0FB6175E" w:rsidR="0026597F" w:rsidRPr="00A6638D" w:rsidRDefault="0026597F" w:rsidP="001631D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1C6DA4" w14:textId="088BB481" w:rsidR="0026597F" w:rsidRPr="00A6638D" w:rsidRDefault="0026597F" w:rsidP="00FF3213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6638D">
        <w:rPr>
          <w:rFonts w:ascii="Times New Roman" w:hAnsi="Times New Roman" w:cs="Times New Roman"/>
          <w:bCs/>
          <w:sz w:val="24"/>
          <w:szCs w:val="24"/>
        </w:rPr>
        <w:tab/>
        <w:t>Нормативні акти</w:t>
      </w:r>
    </w:p>
    <w:p w14:paraId="02C4598C" w14:textId="77777777" w:rsidR="0026597F" w:rsidRPr="00FF3213" w:rsidRDefault="0026597F" w:rsidP="00FF3213">
      <w:pPr>
        <w:widowControl w:val="0"/>
        <w:numPr>
          <w:ilvl w:val="1"/>
          <w:numId w:val="8"/>
        </w:numPr>
        <w:tabs>
          <w:tab w:val="clear" w:pos="1789"/>
          <w:tab w:val="num" w:pos="126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3213">
        <w:rPr>
          <w:rFonts w:ascii="Times New Roman" w:hAnsi="Times New Roman" w:cs="Times New Roman"/>
          <w:sz w:val="24"/>
          <w:szCs w:val="24"/>
        </w:rPr>
        <w:t xml:space="preserve">Податковий кодекс України від 2.12.2010 р. №2755-VI [Електронний ресурс]. – Режим доступу : </w:t>
      </w:r>
      <w:hyperlink r:id="rId6" w:anchor="Text" w:history="1">
        <w:r w:rsidRPr="00FF3213">
          <w:rPr>
            <w:rStyle w:val="a4"/>
            <w:rFonts w:ascii="Times New Roman" w:hAnsi="Times New Roman" w:cs="Times New Roman"/>
            <w:sz w:val="24"/>
            <w:szCs w:val="24"/>
          </w:rPr>
          <w:t>https://zakon.rada.gov.ua/laws/show/2755-17#Text</w:t>
        </w:r>
      </w:hyperlink>
    </w:p>
    <w:p w14:paraId="3FE7EBC0" w14:textId="77777777" w:rsidR="0026597F" w:rsidRPr="00FF3213" w:rsidRDefault="0026597F" w:rsidP="00FF3213">
      <w:pPr>
        <w:widowControl w:val="0"/>
        <w:numPr>
          <w:ilvl w:val="1"/>
          <w:numId w:val="8"/>
        </w:numPr>
        <w:tabs>
          <w:tab w:val="clear" w:pos="1789"/>
          <w:tab w:val="num" w:pos="126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3213">
        <w:rPr>
          <w:rFonts w:ascii="Times New Roman" w:hAnsi="Times New Roman" w:cs="Times New Roman"/>
          <w:sz w:val="24"/>
          <w:szCs w:val="24"/>
        </w:rPr>
        <w:t>Про бухгалтерський облік та фінансову звітність в Україні: Закон України від 16.07.1999 р. №996–XIV (зі змінами) [Електронний ресурс] – Режим доступу : https://zakon.rada.gov.ua/laws/show/996-14</w:t>
      </w:r>
    </w:p>
    <w:p w14:paraId="3F4BF021" w14:textId="77777777" w:rsidR="0026597F" w:rsidRPr="00FF3213" w:rsidRDefault="0026597F" w:rsidP="00FF3213">
      <w:pPr>
        <w:widowControl w:val="0"/>
        <w:numPr>
          <w:ilvl w:val="1"/>
          <w:numId w:val="8"/>
        </w:numPr>
        <w:tabs>
          <w:tab w:val="clear" w:pos="1789"/>
          <w:tab w:val="num" w:pos="126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3213">
        <w:rPr>
          <w:rFonts w:ascii="Times New Roman" w:hAnsi="Times New Roman" w:cs="Times New Roman"/>
          <w:noProof/>
          <w:sz w:val="24"/>
          <w:szCs w:val="24"/>
        </w:rPr>
        <w:t>Про збір та облік єдиного внеску на загальнообов’язкове державне соціальне страхування : Закон України від 08.07.2010 р. №2464-VІ [Електроннийресурс]. – Режим доступу :  https://zakon.rada.gov.ua/laws/show/2464-17</w:t>
      </w:r>
    </w:p>
    <w:p w14:paraId="78769EEF" w14:textId="77777777" w:rsidR="0026597F" w:rsidRPr="00FF3213" w:rsidRDefault="0026597F" w:rsidP="00FF3213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47F17C" w14:textId="5D30736F" w:rsidR="0026597F" w:rsidRPr="00FF3213" w:rsidRDefault="00A6638D" w:rsidP="00FF3213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26597F" w:rsidRPr="00FF3213">
        <w:rPr>
          <w:rFonts w:ascii="Times New Roman" w:hAnsi="Times New Roman" w:cs="Times New Roman"/>
          <w:b/>
          <w:sz w:val="24"/>
          <w:szCs w:val="24"/>
        </w:rPr>
        <w:t>. Інформаційні ресурси</w:t>
      </w:r>
    </w:p>
    <w:p w14:paraId="66081788" w14:textId="77777777" w:rsidR="0026597F" w:rsidRPr="00FF3213" w:rsidRDefault="0026597F" w:rsidP="00FF3213">
      <w:pPr>
        <w:numPr>
          <w:ilvl w:val="0"/>
          <w:numId w:val="9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4"/>
          <w:szCs w:val="24"/>
          <w:lang w:val="ru-RU"/>
        </w:rPr>
      </w:pPr>
      <w:r w:rsidRPr="00FF3213">
        <w:rPr>
          <w:rFonts w:ascii="Times New Roman" w:hAnsi="Times New Roman" w:cs="Times New Roman"/>
          <w:sz w:val="24"/>
          <w:szCs w:val="24"/>
        </w:rPr>
        <w:t xml:space="preserve">Сайт Верховної ради: </w:t>
      </w:r>
      <w:hyperlink r:id="rId7" w:history="1">
        <w:r w:rsidRPr="00FF3213">
          <w:rPr>
            <w:rStyle w:val="a4"/>
            <w:rFonts w:ascii="Times New Roman" w:hAnsi="Times New Roman" w:cs="Times New Roman"/>
            <w:sz w:val="24"/>
            <w:szCs w:val="24"/>
          </w:rPr>
          <w:t>https://zakon.rada.gov.ua/laws</w:t>
        </w:r>
      </w:hyperlink>
    </w:p>
    <w:p w14:paraId="5F7BB56A" w14:textId="77777777" w:rsidR="0026597F" w:rsidRPr="00FF3213" w:rsidRDefault="0026597F" w:rsidP="00FF3213">
      <w:pPr>
        <w:numPr>
          <w:ilvl w:val="0"/>
          <w:numId w:val="9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4"/>
          <w:szCs w:val="24"/>
        </w:rPr>
      </w:pPr>
      <w:r w:rsidRPr="00FF3213">
        <w:rPr>
          <w:rFonts w:ascii="Times New Roman" w:hAnsi="Times New Roman" w:cs="Times New Roman"/>
          <w:sz w:val="24"/>
          <w:szCs w:val="24"/>
        </w:rPr>
        <w:t xml:space="preserve">Сайт Міністерства Фінансів України: </w:t>
      </w:r>
      <w:hyperlink r:id="rId8" w:history="1">
        <w:r w:rsidRPr="00FF3213">
          <w:rPr>
            <w:rStyle w:val="a4"/>
            <w:rFonts w:ascii="Times New Roman" w:hAnsi="Times New Roman" w:cs="Times New Roman"/>
            <w:sz w:val="24"/>
            <w:szCs w:val="24"/>
          </w:rPr>
          <w:t>https://mof.gov.ua/uk</w:t>
        </w:r>
      </w:hyperlink>
    </w:p>
    <w:p w14:paraId="27EB8AC3" w14:textId="77777777" w:rsidR="0026597F" w:rsidRPr="00FF3213" w:rsidRDefault="0026597F" w:rsidP="00FF3213">
      <w:pPr>
        <w:numPr>
          <w:ilvl w:val="0"/>
          <w:numId w:val="9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4"/>
          <w:szCs w:val="24"/>
        </w:rPr>
      </w:pPr>
      <w:r w:rsidRPr="00FF3213">
        <w:rPr>
          <w:rFonts w:ascii="Times New Roman" w:hAnsi="Times New Roman" w:cs="Times New Roman"/>
          <w:sz w:val="24"/>
          <w:szCs w:val="24"/>
        </w:rPr>
        <w:t xml:space="preserve">Сайт Державної Фіскальної служби України: </w:t>
      </w:r>
      <w:hyperlink r:id="rId9" w:history="1">
        <w:r w:rsidRPr="00FF3213">
          <w:rPr>
            <w:rStyle w:val="a4"/>
            <w:rFonts w:ascii="Times New Roman" w:hAnsi="Times New Roman" w:cs="Times New Roman"/>
            <w:sz w:val="24"/>
            <w:szCs w:val="24"/>
          </w:rPr>
          <w:t>http://sfs.gov.ua</w:t>
        </w:r>
      </w:hyperlink>
    </w:p>
    <w:p w14:paraId="66E7B72E" w14:textId="77777777" w:rsidR="0026597F" w:rsidRPr="00FF3213" w:rsidRDefault="0026597F" w:rsidP="00FF3213">
      <w:pPr>
        <w:numPr>
          <w:ilvl w:val="0"/>
          <w:numId w:val="9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4"/>
          <w:szCs w:val="24"/>
        </w:rPr>
      </w:pPr>
      <w:r w:rsidRPr="00FF3213">
        <w:rPr>
          <w:rFonts w:ascii="Times New Roman" w:hAnsi="Times New Roman" w:cs="Times New Roman"/>
          <w:sz w:val="24"/>
          <w:szCs w:val="24"/>
        </w:rPr>
        <w:t>Сайт Міжнародної Федерації Бухгалтерів: https://www.ifac.org</w:t>
      </w:r>
    </w:p>
    <w:p w14:paraId="491B0A68" w14:textId="77777777" w:rsidR="0026597F" w:rsidRPr="00FF3213" w:rsidRDefault="0026597F" w:rsidP="00FF3213">
      <w:pPr>
        <w:numPr>
          <w:ilvl w:val="0"/>
          <w:numId w:val="9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4"/>
          <w:szCs w:val="24"/>
        </w:rPr>
      </w:pPr>
      <w:r w:rsidRPr="00FF3213">
        <w:rPr>
          <w:rFonts w:ascii="Times New Roman" w:hAnsi="Times New Roman" w:cs="Times New Roman"/>
          <w:sz w:val="24"/>
          <w:szCs w:val="24"/>
        </w:rPr>
        <w:t xml:space="preserve">Сайт </w:t>
      </w:r>
      <w:r w:rsidRPr="00FF3213">
        <w:rPr>
          <w:rFonts w:ascii="Times New Roman" w:hAnsi="Times New Roman" w:cs="Times New Roman"/>
          <w:color w:val="000000"/>
          <w:sz w:val="24"/>
          <w:szCs w:val="24"/>
        </w:rPr>
        <w:t xml:space="preserve">статистичної звітності емітентів України </w:t>
      </w:r>
      <w:r w:rsidRPr="00FF3213">
        <w:rPr>
          <w:rFonts w:ascii="Times New Roman" w:hAnsi="Times New Roman" w:cs="Times New Roman"/>
          <w:sz w:val="24"/>
          <w:szCs w:val="24"/>
        </w:rPr>
        <w:t xml:space="preserve">[Електронний ресурс]. – Режим доступу: </w:t>
      </w:r>
      <w:hyperlink r:id="rId10" w:history="1">
        <w:r w:rsidRPr="00FF3213">
          <w:rPr>
            <w:rStyle w:val="a4"/>
            <w:rFonts w:ascii="Times New Roman" w:hAnsi="Times New Roman" w:cs="Times New Roman"/>
            <w:sz w:val="24"/>
            <w:szCs w:val="24"/>
          </w:rPr>
          <w:t>www.smida.gov.ua/db/emitent</w:t>
        </w:r>
      </w:hyperlink>
    </w:p>
    <w:p w14:paraId="3565D5F1" w14:textId="77777777" w:rsidR="0026597F" w:rsidRPr="00FF3213" w:rsidRDefault="0026597F" w:rsidP="00FF321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ECD5F37" w14:textId="77777777" w:rsidR="0026597F" w:rsidRPr="00FF3213" w:rsidRDefault="0026597F" w:rsidP="00FF3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6597F" w:rsidRPr="00FF3213" w:rsidSect="007F2AD0">
      <w:pgSz w:w="11906" w:h="16838"/>
      <w:pgMar w:top="850" w:right="850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B4169"/>
    <w:multiLevelType w:val="multilevel"/>
    <w:tmpl w:val="6F102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166FC"/>
    <w:multiLevelType w:val="hybridMultilevel"/>
    <w:tmpl w:val="3A7AA51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83A5D"/>
    <w:multiLevelType w:val="hybridMultilevel"/>
    <w:tmpl w:val="83143F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6C94D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FC21E3A"/>
    <w:multiLevelType w:val="hybridMultilevel"/>
    <w:tmpl w:val="80943E7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B726C"/>
    <w:multiLevelType w:val="multilevel"/>
    <w:tmpl w:val="6F102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2359B0"/>
    <w:multiLevelType w:val="hybridMultilevel"/>
    <w:tmpl w:val="620CC732"/>
    <w:lvl w:ilvl="0" w:tplc="A2E2320C">
      <w:start w:val="1"/>
      <w:numFmt w:val="decimal"/>
      <w:lvlText w:val="%1."/>
      <w:lvlJc w:val="left"/>
      <w:pPr>
        <w:ind w:left="1744" w:hanging="1035"/>
      </w:pPr>
      <w:rPr>
        <w:rFonts w:hint="default"/>
        <w:color w:val="auto"/>
      </w:rPr>
    </w:lvl>
    <w:lvl w:ilvl="1" w:tplc="0422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2851EC1"/>
    <w:multiLevelType w:val="hybridMultilevel"/>
    <w:tmpl w:val="4922F1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ABA0F4A"/>
    <w:multiLevelType w:val="hybridMultilevel"/>
    <w:tmpl w:val="17FC8BE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75"/>
    <w:rsid w:val="00033430"/>
    <w:rsid w:val="00053AB4"/>
    <w:rsid w:val="0005609F"/>
    <w:rsid w:val="00057927"/>
    <w:rsid w:val="00063FF0"/>
    <w:rsid w:val="00073911"/>
    <w:rsid w:val="000C5F16"/>
    <w:rsid w:val="000D0725"/>
    <w:rsid w:val="000D55E4"/>
    <w:rsid w:val="000E4C5A"/>
    <w:rsid w:val="00105634"/>
    <w:rsid w:val="00105FDE"/>
    <w:rsid w:val="00111909"/>
    <w:rsid w:val="00117FA2"/>
    <w:rsid w:val="001360E2"/>
    <w:rsid w:val="001631D3"/>
    <w:rsid w:val="00172720"/>
    <w:rsid w:val="00175F39"/>
    <w:rsid w:val="0018534D"/>
    <w:rsid w:val="00185BAC"/>
    <w:rsid w:val="001941D1"/>
    <w:rsid w:val="001A5F71"/>
    <w:rsid w:val="001B2737"/>
    <w:rsid w:val="001B7B15"/>
    <w:rsid w:val="001D68D1"/>
    <w:rsid w:val="001E5F58"/>
    <w:rsid w:val="001F4C82"/>
    <w:rsid w:val="0020349A"/>
    <w:rsid w:val="0022067A"/>
    <w:rsid w:val="00253F91"/>
    <w:rsid w:val="002540A9"/>
    <w:rsid w:val="0026597F"/>
    <w:rsid w:val="002A1032"/>
    <w:rsid w:val="002C2DB5"/>
    <w:rsid w:val="002D0326"/>
    <w:rsid w:val="002D3F57"/>
    <w:rsid w:val="002E109A"/>
    <w:rsid w:val="00342456"/>
    <w:rsid w:val="00342487"/>
    <w:rsid w:val="00345D61"/>
    <w:rsid w:val="00351858"/>
    <w:rsid w:val="00357D08"/>
    <w:rsid w:val="003859A4"/>
    <w:rsid w:val="003A1C64"/>
    <w:rsid w:val="003C4A26"/>
    <w:rsid w:val="003D0D68"/>
    <w:rsid w:val="003D3952"/>
    <w:rsid w:val="003E2901"/>
    <w:rsid w:val="003E6D3E"/>
    <w:rsid w:val="003F27B5"/>
    <w:rsid w:val="00400D89"/>
    <w:rsid w:val="004041AD"/>
    <w:rsid w:val="004174C2"/>
    <w:rsid w:val="00427887"/>
    <w:rsid w:val="00434D95"/>
    <w:rsid w:val="004540F4"/>
    <w:rsid w:val="00457507"/>
    <w:rsid w:val="004620AD"/>
    <w:rsid w:val="004B47D7"/>
    <w:rsid w:val="004B6B08"/>
    <w:rsid w:val="005058BE"/>
    <w:rsid w:val="00524B98"/>
    <w:rsid w:val="0055634B"/>
    <w:rsid w:val="00562C57"/>
    <w:rsid w:val="005766AA"/>
    <w:rsid w:val="005B1E22"/>
    <w:rsid w:val="005D19D6"/>
    <w:rsid w:val="005D40F6"/>
    <w:rsid w:val="005F0CB4"/>
    <w:rsid w:val="005F2799"/>
    <w:rsid w:val="00626CB7"/>
    <w:rsid w:val="006A50DC"/>
    <w:rsid w:val="006A6E9B"/>
    <w:rsid w:val="006E2BD1"/>
    <w:rsid w:val="006E4631"/>
    <w:rsid w:val="006E49A9"/>
    <w:rsid w:val="006E6FAB"/>
    <w:rsid w:val="00701DE8"/>
    <w:rsid w:val="00743086"/>
    <w:rsid w:val="00745356"/>
    <w:rsid w:val="00752790"/>
    <w:rsid w:val="00783503"/>
    <w:rsid w:val="00787900"/>
    <w:rsid w:val="00790F28"/>
    <w:rsid w:val="007A7B9A"/>
    <w:rsid w:val="007E7CF8"/>
    <w:rsid w:val="007F2AD0"/>
    <w:rsid w:val="0080029F"/>
    <w:rsid w:val="0080630C"/>
    <w:rsid w:val="00813629"/>
    <w:rsid w:val="008207F6"/>
    <w:rsid w:val="008339E1"/>
    <w:rsid w:val="008408D8"/>
    <w:rsid w:val="0084156E"/>
    <w:rsid w:val="008526A1"/>
    <w:rsid w:val="00853DF0"/>
    <w:rsid w:val="00853F1B"/>
    <w:rsid w:val="008550DD"/>
    <w:rsid w:val="00865F76"/>
    <w:rsid w:val="008751F1"/>
    <w:rsid w:val="00885036"/>
    <w:rsid w:val="008B0242"/>
    <w:rsid w:val="008B4925"/>
    <w:rsid w:val="008B5257"/>
    <w:rsid w:val="008B554A"/>
    <w:rsid w:val="008B6E52"/>
    <w:rsid w:val="008C0F2F"/>
    <w:rsid w:val="0091528C"/>
    <w:rsid w:val="0098105D"/>
    <w:rsid w:val="00993A49"/>
    <w:rsid w:val="00995636"/>
    <w:rsid w:val="009A2A77"/>
    <w:rsid w:val="009D3D7E"/>
    <w:rsid w:val="009D5F20"/>
    <w:rsid w:val="00A1227C"/>
    <w:rsid w:val="00A212E4"/>
    <w:rsid w:val="00A35294"/>
    <w:rsid w:val="00A531D7"/>
    <w:rsid w:val="00A53E44"/>
    <w:rsid w:val="00A61445"/>
    <w:rsid w:val="00A6638D"/>
    <w:rsid w:val="00A71CCA"/>
    <w:rsid w:val="00AA0510"/>
    <w:rsid w:val="00AA6115"/>
    <w:rsid w:val="00AB353E"/>
    <w:rsid w:val="00AC49D3"/>
    <w:rsid w:val="00AD6075"/>
    <w:rsid w:val="00B07F3B"/>
    <w:rsid w:val="00B27A31"/>
    <w:rsid w:val="00B351DA"/>
    <w:rsid w:val="00B51762"/>
    <w:rsid w:val="00B51F9A"/>
    <w:rsid w:val="00BC5B42"/>
    <w:rsid w:val="00BF48C5"/>
    <w:rsid w:val="00C0517C"/>
    <w:rsid w:val="00C1719B"/>
    <w:rsid w:val="00C241EE"/>
    <w:rsid w:val="00C45D11"/>
    <w:rsid w:val="00C6405A"/>
    <w:rsid w:val="00C876F8"/>
    <w:rsid w:val="00CB03C4"/>
    <w:rsid w:val="00CB1683"/>
    <w:rsid w:val="00CB4023"/>
    <w:rsid w:val="00CC65C3"/>
    <w:rsid w:val="00CD4331"/>
    <w:rsid w:val="00CE4E24"/>
    <w:rsid w:val="00CF7F45"/>
    <w:rsid w:val="00D0122D"/>
    <w:rsid w:val="00D01DE9"/>
    <w:rsid w:val="00D40206"/>
    <w:rsid w:val="00D563B4"/>
    <w:rsid w:val="00D57C0E"/>
    <w:rsid w:val="00D93B72"/>
    <w:rsid w:val="00DA2BF5"/>
    <w:rsid w:val="00DC1137"/>
    <w:rsid w:val="00DD2FB8"/>
    <w:rsid w:val="00E17335"/>
    <w:rsid w:val="00E25B5A"/>
    <w:rsid w:val="00E30B4C"/>
    <w:rsid w:val="00E32914"/>
    <w:rsid w:val="00E66367"/>
    <w:rsid w:val="00EB4C51"/>
    <w:rsid w:val="00EF07F3"/>
    <w:rsid w:val="00F5111B"/>
    <w:rsid w:val="00F5295D"/>
    <w:rsid w:val="00F55E5E"/>
    <w:rsid w:val="00F77798"/>
    <w:rsid w:val="00F906D6"/>
    <w:rsid w:val="00F91592"/>
    <w:rsid w:val="00FA1745"/>
    <w:rsid w:val="00FB3552"/>
    <w:rsid w:val="00FC3BA7"/>
    <w:rsid w:val="00FE4E4A"/>
    <w:rsid w:val="00FF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050D"/>
  <w15:docId w15:val="{11FCD666-9377-4809-91B4-783673D0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F906D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2C2DB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2DB5"/>
    <w:rPr>
      <w:color w:val="605E5C"/>
      <w:shd w:val="clear" w:color="auto" w:fill="E1DFDD"/>
    </w:rPr>
  </w:style>
  <w:style w:type="paragraph" w:styleId="a5">
    <w:name w:val="Body Text Indent"/>
    <w:basedOn w:val="a"/>
    <w:link w:val="a6"/>
    <w:semiHidden/>
    <w:unhideWhenUsed/>
    <w:rsid w:val="00853F1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853F1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Default">
    <w:name w:val="Default"/>
    <w:rsid w:val="00A352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7">
    <w:name w:val="List Paragraph"/>
    <w:basedOn w:val="a"/>
    <w:qFormat/>
    <w:rsid w:val="00A352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11pt">
    <w:name w:val="Основной текст (2) + 11 pt"/>
    <w:rsid w:val="00A3529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table" w:styleId="a8">
    <w:name w:val="Table Grid"/>
    <w:basedOn w:val="a1"/>
    <w:uiPriority w:val="59"/>
    <w:rsid w:val="00A35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Style15"/>
    <w:basedOn w:val="a"/>
    <w:rsid w:val="00F906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rsid w:val="00F906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Основной текст_"/>
    <w:basedOn w:val="a0"/>
    <w:link w:val="11"/>
    <w:locked/>
    <w:rsid w:val="008408D8"/>
    <w:rPr>
      <w:sz w:val="28"/>
      <w:szCs w:val="28"/>
      <w:shd w:val="clear" w:color="auto" w:fill="FFFFFF"/>
    </w:rPr>
  </w:style>
  <w:style w:type="paragraph" w:customStyle="1" w:styleId="11">
    <w:name w:val="Основной текст11"/>
    <w:basedOn w:val="a"/>
    <w:link w:val="a9"/>
    <w:rsid w:val="008408D8"/>
    <w:pPr>
      <w:shd w:val="clear" w:color="auto" w:fill="FFFFFF"/>
      <w:spacing w:after="0" w:line="317" w:lineRule="exact"/>
      <w:jc w:val="both"/>
    </w:pPr>
    <w:rPr>
      <w:sz w:val="28"/>
      <w:szCs w:val="28"/>
    </w:rPr>
  </w:style>
  <w:style w:type="character" w:customStyle="1" w:styleId="1">
    <w:name w:val="Заголовок №1"/>
    <w:basedOn w:val="a0"/>
    <w:rsid w:val="008408D8"/>
    <w:rPr>
      <w:rFonts w:ascii="Times New Roman" w:hAnsi="Times New Roman" w:cs="Times New Roman" w:hint="default"/>
      <w:spacing w:val="0"/>
      <w:sz w:val="28"/>
      <w:szCs w:val="28"/>
      <w:u w:val="single"/>
    </w:rPr>
  </w:style>
  <w:style w:type="paragraph" w:styleId="aa">
    <w:name w:val="Body Text"/>
    <w:basedOn w:val="a"/>
    <w:link w:val="ab"/>
    <w:rsid w:val="004620AD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b">
    <w:name w:val="Основной текст Знак"/>
    <w:basedOn w:val="a0"/>
    <w:link w:val="aa"/>
    <w:rsid w:val="004620A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-11">
    <w:name w:val="Цветной список - Акцент 11"/>
    <w:basedOn w:val="a"/>
    <w:qFormat/>
    <w:rsid w:val="004620AD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customStyle="1" w:styleId="ac">
    <w:name w:val="Основний текст_"/>
    <w:link w:val="ad"/>
    <w:rsid w:val="004620AD"/>
    <w:rPr>
      <w:sz w:val="26"/>
      <w:szCs w:val="26"/>
      <w:shd w:val="clear" w:color="auto" w:fill="FFFFFF"/>
    </w:rPr>
  </w:style>
  <w:style w:type="paragraph" w:customStyle="1" w:styleId="ad">
    <w:name w:val="Основний текст"/>
    <w:basedOn w:val="a"/>
    <w:link w:val="ac"/>
    <w:rsid w:val="004620AD"/>
    <w:pPr>
      <w:widowControl w:val="0"/>
      <w:shd w:val="clear" w:color="auto" w:fill="FFFFFF"/>
      <w:spacing w:before="180" w:after="7560" w:line="370" w:lineRule="exact"/>
      <w:jc w:val="center"/>
    </w:pPr>
    <w:rPr>
      <w:sz w:val="26"/>
      <w:szCs w:val="26"/>
      <w:shd w:val="clear" w:color="auto" w:fill="FFFFFF"/>
    </w:rPr>
  </w:style>
  <w:style w:type="paragraph" w:styleId="ae">
    <w:name w:val="No Spacing"/>
    <w:qFormat/>
    <w:rsid w:val="00B51F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f.gov.ua/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755-17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.vergun@chnu.edu.ua" TargetMode="External"/><Relationship Id="rId10" Type="http://schemas.openxmlformats.org/officeDocument/2006/relationships/hyperlink" Target="http://www.smida.gov.ua/db/emit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fs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2318</Words>
  <Characters>13219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8</cp:revision>
  <dcterms:created xsi:type="dcterms:W3CDTF">2023-10-04T21:04:00Z</dcterms:created>
  <dcterms:modified xsi:type="dcterms:W3CDTF">2023-12-03T10:32:00Z</dcterms:modified>
</cp:coreProperties>
</file>