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A5" w:rsidRDefault="00B071A5" w:rsidP="00B071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Практики для студентів заочної форми навчання на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5-2026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B071A5" w:rsidRDefault="00B071A5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 курс</w:t>
      </w:r>
    </w:p>
    <w:p w:rsidR="00B071A5" w:rsidRDefault="00B071A5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Ознайомлювальна педагогічна практика з основної мови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«Середня освіта (англійська мова та зарубіжна література)» </w:t>
      </w:r>
    </w:p>
    <w:p w:rsidR="00B071A5" w:rsidRDefault="007217E6" w:rsidP="00B071A5">
      <w:pPr>
        <w:rPr>
          <w:rFonts w:ascii="Arial" w:hAnsi="Arial" w:cs="Arial"/>
          <w:b/>
          <w:i/>
          <w:sz w:val="24"/>
          <w:szCs w:val="24"/>
          <w:lang w:val="uk-UA"/>
        </w:rPr>
      </w:pPr>
      <w:r w:rsidRPr="007217E6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7217E6">
        <w:rPr>
          <w:rFonts w:ascii="Times New Roman" w:hAnsi="Times New Roman" w:cs="Times New Roman"/>
          <w:b/>
          <w:sz w:val="24"/>
          <w:szCs w:val="24"/>
        </w:rPr>
        <w:t>тиждень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 2 семестрі – 20.04-26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.04.2026р </w:t>
      </w:r>
      <w:proofErr w:type="gramStart"/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="00B071A5">
        <w:rPr>
          <w:rFonts w:ascii="Arial" w:hAnsi="Arial" w:cs="Arial"/>
          <w:b/>
          <w:i/>
          <w:color w:val="7F7F7F" w:themeColor="text1" w:themeTint="80"/>
          <w:sz w:val="16"/>
          <w:szCs w:val="16"/>
          <w:lang w:val="uk-UA"/>
        </w:rPr>
        <w:t>(</w:t>
      </w:r>
      <w:proofErr w:type="gramEnd"/>
      <w:r w:rsidR="00B071A5">
        <w:rPr>
          <w:rFonts w:ascii="Arial" w:hAnsi="Arial" w:cs="Arial"/>
          <w:b/>
          <w:i/>
          <w:color w:val="7F7F7F" w:themeColor="text1" w:themeTint="80"/>
          <w:sz w:val="16"/>
          <w:szCs w:val="16"/>
          <w:lang w:val="uk-UA"/>
        </w:rPr>
        <w:t>без форми контролю)</w:t>
      </w:r>
    </w:p>
    <w:p w:rsidR="00B071A5" w:rsidRDefault="00B071A5" w:rsidP="00B071A5">
      <w:pPr>
        <w:spacing w:after="10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2 курс</w:t>
      </w:r>
    </w:p>
    <w:p w:rsidR="00B071A5" w:rsidRDefault="00B071A5" w:rsidP="00B071A5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Ознайомлювальна педагогічна практика з основної мови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«Середня освіта (англійська мова та зарубіжна література)»</w:t>
      </w:r>
    </w:p>
    <w:p w:rsidR="00B071A5" w:rsidRDefault="008A642B" w:rsidP="00B071A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642B">
        <w:rPr>
          <w:rFonts w:ascii="Times New Roman" w:hAnsi="Times New Roman" w:cs="Times New Roman"/>
          <w:b/>
          <w:sz w:val="24"/>
          <w:szCs w:val="24"/>
          <w:lang w:val="uk-UA"/>
        </w:rPr>
        <w:t>1 тиждень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 3 семестрі - 06.10-1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>.10.2025р. -</w:t>
      </w:r>
      <w:r w:rsidR="00B071A5"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</w:p>
    <w:p w:rsidR="00B071A5" w:rsidRDefault="00B071A5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Навчальна лінгвістична практика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«Філологія (англійська мова і література та друга іноземна мова)»</w:t>
      </w:r>
    </w:p>
    <w:p w:rsidR="00B071A5" w:rsidRDefault="00AF6FDE" w:rsidP="00B071A5">
      <w:pPr>
        <w:spacing w:after="1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6FDE">
        <w:rPr>
          <w:rFonts w:ascii="Times New Roman" w:hAnsi="Times New Roman" w:cs="Times New Roman"/>
          <w:b/>
          <w:sz w:val="24"/>
          <w:szCs w:val="24"/>
          <w:lang w:val="uk-UA"/>
        </w:rPr>
        <w:t>1 тиждень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 3 семестрі - 06.10-12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>.10.2025р. -</w:t>
      </w:r>
      <w:r w:rsidR="00B071A5"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B071A5" w:rsidRDefault="00B071A5" w:rsidP="00B071A5">
      <w:pPr>
        <w:tabs>
          <w:tab w:val="left" w:pos="4330"/>
          <w:tab w:val="center" w:pos="4819"/>
        </w:tabs>
        <w:spacing w:after="1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3 курс</w:t>
      </w:r>
    </w:p>
    <w:p w:rsidR="00B071A5" w:rsidRDefault="00B071A5" w:rsidP="00B071A5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Навчальна педагогічна практика з основної мови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«Середня освіта (англійська мова і література та друга іноземна мова)» </w:t>
      </w:r>
    </w:p>
    <w:p w:rsidR="00B071A5" w:rsidRDefault="00821FF2" w:rsidP="00B071A5">
      <w:pPr>
        <w:spacing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днів  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5 семестрі – 29.09-0</w:t>
      </w:r>
      <w:r w:rsidR="00712E73">
        <w:rPr>
          <w:rFonts w:ascii="Times New Roman" w:hAnsi="Times New Roman" w:cs="Times New Roman"/>
          <w:b/>
          <w:sz w:val="24"/>
          <w:szCs w:val="24"/>
          <w:lang w:val="uk-UA"/>
        </w:rPr>
        <w:t>7.10.2025р</w:t>
      </w:r>
      <w:r w:rsidR="00712E73" w:rsidRPr="00712E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12E73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="00712E73">
        <w:rPr>
          <w:rFonts w:ascii="Arial" w:hAnsi="Arial" w:cs="Arial"/>
          <w:b/>
          <w:i/>
          <w:color w:val="7F7F7F" w:themeColor="text1" w:themeTint="80"/>
          <w:sz w:val="16"/>
          <w:szCs w:val="16"/>
          <w:lang w:val="uk-UA"/>
        </w:rPr>
        <w:t>(без форми контролю)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071A5" w:rsidRDefault="00821FF2" w:rsidP="00B071A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712E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днів у 6 семестрі - 13.04-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712E73">
        <w:rPr>
          <w:rFonts w:ascii="Times New Roman" w:hAnsi="Times New Roman" w:cs="Times New Roman"/>
          <w:b/>
          <w:sz w:val="24"/>
          <w:szCs w:val="24"/>
          <w:lang w:val="uk-UA"/>
        </w:rPr>
        <w:t>1.0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>.2026р. -</w:t>
      </w:r>
      <w:r w:rsidR="00B071A5"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</w:p>
    <w:p w:rsidR="00B071A5" w:rsidRDefault="00B071A5" w:rsidP="00B071A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4 курс</w:t>
      </w:r>
    </w:p>
    <w:p w:rsidR="00B071A5" w:rsidRDefault="00B071A5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Навчальна педагогічна практика 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«Середня освіта (англійська мова і література та друга іноземна мова)» </w:t>
      </w:r>
    </w:p>
    <w:p w:rsidR="00B071A5" w:rsidRDefault="00606C11" w:rsidP="00B071A5">
      <w:pPr>
        <w:spacing w:after="10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днів у 7 семестрі -22.09-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30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09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>.2025р. -</w:t>
      </w:r>
      <w:r w:rsidR="00B071A5"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</w:p>
    <w:p w:rsidR="00B071A5" w:rsidRDefault="00B071A5" w:rsidP="00B071A5">
      <w:pPr>
        <w:spacing w:after="10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Педагогічна практика з основної іноземної мови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«Середня освіта (англійська мова і література та друга іноземна мова)» </w:t>
      </w:r>
    </w:p>
    <w:p w:rsidR="00B071A5" w:rsidRPr="00B071A5" w:rsidRDefault="00712E73" w:rsidP="00B071A5">
      <w:pPr>
        <w:spacing w:after="10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15 днів у 8 семестрі – 16.03-03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>.04.2026р. -</w:t>
      </w:r>
      <w:r w:rsidR="00B071A5"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«Філологія (англійська мова і література та друга іноземна мова)»</w:t>
      </w:r>
    </w:p>
    <w:p w:rsidR="00B071A5" w:rsidRDefault="00990245" w:rsidP="00B071A5">
      <w:pPr>
        <w:spacing w:after="10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712E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днів у 8 семестрі - 16.03-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03</w:t>
      </w:r>
      <w:r w:rsidR="00712E73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>.2026р. -</w:t>
      </w:r>
      <w:r w:rsidR="00B071A5"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</w:p>
    <w:p w:rsidR="00B071A5" w:rsidRDefault="00B071A5" w:rsidP="00B071A5">
      <w:pPr>
        <w:spacing w:after="10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Перекладацька практика з основної іноземної мови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«Філологія (англійсько-український переклад та переклад з другої іноземної мови)» </w:t>
      </w:r>
    </w:p>
    <w:p w:rsidR="00B071A5" w:rsidRDefault="00B071A5" w:rsidP="00B071A5">
      <w:pPr>
        <w:spacing w:after="100"/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15 днів у 7 семестрі – 22.09-10.10.2025р. -</w:t>
      </w:r>
      <w:r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</w:p>
    <w:p w:rsidR="00B071A5" w:rsidRDefault="00B071A5" w:rsidP="00B071A5">
      <w:pPr>
        <w:spacing w:after="10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071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Перекладацька практика з другої іноземної мови</w:t>
      </w:r>
    </w:p>
    <w:p w:rsidR="00FD3552" w:rsidRDefault="00FD3552" w:rsidP="00FD35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«Філологія (англійсько-український переклад та переклад з другої іноземної мови)» </w:t>
      </w:r>
    </w:p>
    <w:p w:rsidR="00FD3552" w:rsidRPr="00FD3552" w:rsidRDefault="00FD3552" w:rsidP="00FD3552">
      <w:pPr>
        <w:spacing w:after="10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D355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7 днів у 8 семестрі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712E73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="00712E73">
        <w:rPr>
          <w:rFonts w:ascii="Times New Roman" w:hAnsi="Times New Roman" w:cs="Times New Roman"/>
          <w:b/>
          <w:sz w:val="24"/>
          <w:szCs w:val="24"/>
        </w:rPr>
        <w:t xml:space="preserve"> 16.</w:t>
      </w:r>
      <w:r w:rsidR="00712E73" w:rsidRPr="00712E73">
        <w:rPr>
          <w:rFonts w:ascii="Times New Roman" w:hAnsi="Times New Roman" w:cs="Times New Roman"/>
          <w:b/>
          <w:sz w:val="24"/>
          <w:szCs w:val="24"/>
        </w:rPr>
        <w:t>03-24</w:t>
      </w:r>
      <w:r w:rsidR="00712E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.03.2026.- </w:t>
      </w:r>
      <w:r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</w:p>
    <w:p w:rsidR="000152A3" w:rsidRDefault="00B071A5" w:rsidP="00B071A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</w:t>
      </w:r>
    </w:p>
    <w:p w:rsidR="00B071A5" w:rsidRDefault="00B071A5" w:rsidP="000152A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 курс</w:t>
      </w:r>
    </w:p>
    <w:p w:rsidR="00B071A5" w:rsidRDefault="00B071A5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Перекладацька практика з основної іноземної мови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«Філологія (англійсько-український переклад та переклад з другої іноземної мови)» </w:t>
      </w:r>
    </w:p>
    <w:p w:rsidR="00B071A5" w:rsidRDefault="00712E73" w:rsidP="00B071A5">
      <w:pPr>
        <w:spacing w:after="10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 днів у 9 семестрі - 03.11-11.11</w:t>
      </w:r>
      <w:r w:rsidR="00FD3552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>р. -</w:t>
      </w:r>
      <w:r w:rsidR="00B071A5"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</w:p>
    <w:p w:rsidR="00B071A5" w:rsidRDefault="00B071A5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Перекладацька практика з другої іноземної мови</w:t>
      </w:r>
    </w:p>
    <w:p w:rsidR="00B071A5" w:rsidRDefault="00B071A5" w:rsidP="00B071A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«Філологія (англійсько-український переклад та переклад з другої іноземної мови)»</w:t>
      </w:r>
    </w:p>
    <w:p w:rsidR="00B071A5" w:rsidRDefault="00712E73" w:rsidP="00B071A5">
      <w:pPr>
        <w:spacing w:after="10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 днів у 10 семестрі – 06.04-14</w:t>
      </w:r>
      <w:r w:rsidR="00FD3552">
        <w:rPr>
          <w:rFonts w:ascii="Times New Roman" w:hAnsi="Times New Roman" w:cs="Times New Roman"/>
          <w:b/>
          <w:sz w:val="24"/>
          <w:szCs w:val="24"/>
          <w:lang w:val="uk-UA"/>
        </w:rPr>
        <w:t>.04.2026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>р. -</w:t>
      </w:r>
      <w:r w:rsidR="00B071A5"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</w:p>
    <w:p w:rsidR="00B071A5" w:rsidRDefault="00B071A5" w:rsidP="00B071A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Перекладацька практика з основної та другої іноземної мови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«Філологія (німецька мова і література та англійська мова)» </w:t>
      </w:r>
    </w:p>
    <w:p w:rsidR="00B071A5" w:rsidRDefault="006160BB" w:rsidP="00B071A5">
      <w:pPr>
        <w:spacing w:after="10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="00FD35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днів у 10 семестрі - 23.03-03.04.2026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>р. -</w:t>
      </w:r>
      <w:r w:rsidR="00B071A5"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«Філологія (французька мова і література та друга іноземна мова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переклад з двох іноземних мов)»</w:t>
      </w:r>
    </w:p>
    <w:p w:rsidR="00B071A5" w:rsidRDefault="00B071A5" w:rsidP="00B071A5">
      <w:pPr>
        <w:spacing w:after="10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3552">
        <w:rPr>
          <w:rFonts w:ascii="Times New Roman" w:hAnsi="Times New Roman" w:cs="Times New Roman"/>
          <w:b/>
          <w:sz w:val="24"/>
          <w:szCs w:val="24"/>
          <w:lang w:val="uk-UA"/>
        </w:rPr>
        <w:t>7 днів у10 семестрі - 23.03-3</w:t>
      </w:r>
      <w:r w:rsidR="008277D2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FD3552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8277D2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bookmarkStart w:id="0" w:name="_GoBack"/>
      <w:bookmarkEnd w:id="0"/>
      <w:r w:rsidR="00FD3552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р. -</w:t>
      </w:r>
      <w:r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</w:p>
    <w:p w:rsidR="00B071A5" w:rsidRDefault="00B071A5" w:rsidP="00B071A5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Педагогічна практика з </w:t>
      </w:r>
      <w:r w:rsidR="00FD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англійської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мови</w:t>
      </w:r>
      <w:r w:rsidR="00FD35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зарубіжної літератури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«Середня освіта (англійська мова та зарубіжна література)» </w:t>
      </w:r>
    </w:p>
    <w:p w:rsidR="00712E73" w:rsidRPr="00712E73" w:rsidRDefault="00F044EA" w:rsidP="00B071A5">
      <w:pPr>
        <w:rPr>
          <w:rFonts w:ascii="Arial" w:hAnsi="Arial" w:cs="Arial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 днів у 9 семестрі –</w:t>
      </w:r>
      <w:r w:rsidR="00712E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03.11-11.11.2025р. –</w:t>
      </w:r>
      <w:r w:rsidR="00712E73">
        <w:rPr>
          <w:rFonts w:ascii="Arial" w:hAnsi="Arial" w:cs="Arial"/>
          <w:b/>
          <w:i/>
          <w:color w:val="7F7F7F" w:themeColor="text1" w:themeTint="80"/>
          <w:sz w:val="16"/>
          <w:szCs w:val="16"/>
          <w:lang w:val="uk-UA"/>
        </w:rPr>
        <w:t>(без форми контролю)</w:t>
      </w:r>
    </w:p>
    <w:p w:rsidR="00B071A5" w:rsidRDefault="00FD3552" w:rsidP="00B071A5">
      <w:pPr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днів у 10 семестрі –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23.03-31.03.2026р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712E73">
        <w:rPr>
          <w:rFonts w:ascii="Times New Roman" w:hAnsi="Times New Roman" w:cs="Times New Roman"/>
          <w:b/>
          <w:sz w:val="24"/>
          <w:szCs w:val="24"/>
          <w:lang w:val="uk-UA"/>
        </w:rPr>
        <w:t>– (</w:t>
      </w:r>
      <w:r w:rsidR="003412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основна </w:t>
      </w:r>
      <w:r w:rsidR="00712E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мова); </w:t>
      </w:r>
    </w:p>
    <w:p w:rsidR="00FD3552" w:rsidRPr="00FD3552" w:rsidRDefault="00FD3552" w:rsidP="00B071A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D3552">
        <w:rPr>
          <w:rFonts w:ascii="Arial" w:hAnsi="Arial" w:cs="Arial"/>
          <w:b/>
          <w:i/>
          <w:color w:val="000000" w:themeColor="text1"/>
          <w:sz w:val="18"/>
          <w:szCs w:val="18"/>
          <w:lang w:val="uk-UA"/>
        </w:rPr>
        <w:t xml:space="preserve">                                              </w:t>
      </w:r>
      <w:r>
        <w:rPr>
          <w:rFonts w:ascii="Arial" w:hAnsi="Arial" w:cs="Arial"/>
          <w:b/>
          <w:i/>
          <w:color w:val="000000" w:themeColor="text1"/>
          <w:sz w:val="18"/>
          <w:szCs w:val="18"/>
          <w:lang w:val="uk-UA"/>
        </w:rPr>
        <w:t xml:space="preserve"> </w:t>
      </w:r>
      <w:r w:rsidR="00712E7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06.04-14</w:t>
      </w:r>
      <w:r w:rsidRPr="00FD355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.04.2026р</w:t>
      </w:r>
      <w:r w:rsidRPr="00FD3552">
        <w:rPr>
          <w:rFonts w:ascii="Arial" w:hAnsi="Arial" w:cs="Arial"/>
          <w:b/>
          <w:i/>
          <w:color w:val="000000" w:themeColor="text1"/>
          <w:sz w:val="18"/>
          <w:szCs w:val="18"/>
          <w:lang w:val="uk-UA"/>
        </w:rPr>
        <w:t>.</w:t>
      </w:r>
      <w:r w:rsidR="00712E73">
        <w:rPr>
          <w:rFonts w:ascii="Arial" w:hAnsi="Arial" w:cs="Arial"/>
          <w:b/>
          <w:i/>
          <w:color w:val="000000" w:themeColor="text1"/>
          <w:sz w:val="18"/>
          <w:szCs w:val="18"/>
          <w:lang w:val="uk-UA"/>
        </w:rPr>
        <w:t xml:space="preserve"> – (</w:t>
      </w:r>
      <w:r w:rsidR="00341238">
        <w:rPr>
          <w:rFonts w:ascii="Arial" w:hAnsi="Arial" w:cs="Arial"/>
          <w:b/>
          <w:i/>
          <w:color w:val="000000" w:themeColor="text1"/>
          <w:sz w:val="18"/>
          <w:szCs w:val="18"/>
          <w:lang w:val="uk-UA"/>
        </w:rPr>
        <w:t xml:space="preserve">зарубіжна </w:t>
      </w:r>
      <w:r w:rsidR="00712E73">
        <w:rPr>
          <w:rFonts w:ascii="Arial" w:hAnsi="Arial" w:cs="Arial"/>
          <w:b/>
          <w:i/>
          <w:color w:val="000000" w:themeColor="text1"/>
          <w:sz w:val="18"/>
          <w:szCs w:val="18"/>
          <w:lang w:val="uk-UA"/>
        </w:rPr>
        <w:t>літ</w:t>
      </w:r>
      <w:r w:rsidR="00341238">
        <w:rPr>
          <w:rFonts w:ascii="Arial" w:hAnsi="Arial" w:cs="Arial"/>
          <w:b/>
          <w:i/>
          <w:color w:val="000000" w:themeColor="text1"/>
          <w:sz w:val="18"/>
          <w:szCs w:val="18"/>
          <w:lang w:val="uk-UA"/>
        </w:rPr>
        <w:t>ература</w:t>
      </w:r>
      <w:r w:rsidR="00712E73">
        <w:rPr>
          <w:rFonts w:ascii="Arial" w:hAnsi="Arial" w:cs="Arial"/>
          <w:b/>
          <w:i/>
          <w:color w:val="000000" w:themeColor="text1"/>
          <w:sz w:val="18"/>
          <w:szCs w:val="18"/>
          <w:lang w:val="uk-UA"/>
        </w:rPr>
        <w:t>)</w:t>
      </w:r>
      <w:r w:rsidR="00341238">
        <w:rPr>
          <w:rFonts w:ascii="Arial" w:hAnsi="Arial" w:cs="Arial"/>
          <w:b/>
          <w:i/>
          <w:color w:val="000000" w:themeColor="text1"/>
          <w:sz w:val="18"/>
          <w:szCs w:val="18"/>
          <w:lang w:val="uk-UA"/>
        </w:rPr>
        <w:t xml:space="preserve">  </w:t>
      </w:r>
      <w:r w:rsidR="00341238"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</w:p>
    <w:p w:rsidR="00B071A5" w:rsidRDefault="00B071A5" w:rsidP="00B071A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</w:t>
      </w:r>
    </w:p>
    <w:p w:rsidR="00B071A5" w:rsidRDefault="00B071A5" w:rsidP="00712E7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2E73" w:rsidRDefault="00712E73" w:rsidP="00712E7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2E73" w:rsidRDefault="00712E73" w:rsidP="00712E7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2E73" w:rsidRDefault="00712E73" w:rsidP="00712E7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2E73" w:rsidRDefault="00712E73" w:rsidP="00712E7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2E73" w:rsidRDefault="00712E73" w:rsidP="00712E7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2E73" w:rsidRDefault="00712E73" w:rsidP="00712E7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2E73" w:rsidRDefault="00712E73" w:rsidP="00712E7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5BE" w:rsidRDefault="008D05BE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5BE" w:rsidRDefault="008D05BE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5BE" w:rsidRDefault="008D05BE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5BE" w:rsidRDefault="008D05BE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71A5" w:rsidRDefault="00B071A5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 курс</w:t>
      </w:r>
    </w:p>
    <w:p w:rsidR="00B071A5" w:rsidRDefault="00B071A5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Асистентська практика з основної мови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«Філологія (англійсько-український переклад та переклад з другої іноземної мови)» 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«Філологія (англійська мова і література та друга іноземна мова)» </w:t>
      </w:r>
    </w:p>
    <w:p w:rsidR="00B071A5" w:rsidRDefault="002C53CD" w:rsidP="00B071A5">
      <w:pPr>
        <w:rPr>
          <w:rFonts w:ascii="Arial" w:hAnsi="Arial" w:cs="Arial"/>
          <w:b/>
          <w:i/>
          <w:color w:val="AEAAAA" w:themeColor="background2" w:themeShade="BF"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712E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днів  у 11 семестрі – 08.09-12</w:t>
      </w:r>
      <w:r w:rsidR="00F044EA">
        <w:rPr>
          <w:rFonts w:ascii="Times New Roman" w:hAnsi="Times New Roman" w:cs="Times New Roman"/>
          <w:b/>
          <w:sz w:val="24"/>
          <w:szCs w:val="24"/>
          <w:lang w:val="uk-UA"/>
        </w:rPr>
        <w:t>.09.2025р.;20.10-31.10.2025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>р. -</w:t>
      </w:r>
      <w:r w:rsidR="00B071A5"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</w:p>
    <w:p w:rsidR="00B071A5" w:rsidRDefault="00B071A5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Асистентська практика з основної мови та другої мови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«Філологія (німецька мова і література та англійська мова)» 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«Філологія (французька мова і література та друга іноземна мова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переклад з двох іноземних мов)»</w:t>
      </w:r>
    </w:p>
    <w:p w:rsidR="00B071A5" w:rsidRDefault="005228F5" w:rsidP="00B071A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 тижні</w:t>
      </w:r>
      <w:r w:rsidR="00F044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у 11 семестрі – </w:t>
      </w:r>
      <w:r w:rsidR="00712E73">
        <w:rPr>
          <w:rFonts w:ascii="Times New Roman" w:hAnsi="Times New Roman" w:cs="Times New Roman"/>
          <w:b/>
          <w:sz w:val="24"/>
          <w:szCs w:val="24"/>
          <w:lang w:val="uk-UA"/>
        </w:rPr>
        <w:t>08.09-1</w:t>
      </w:r>
      <w:r w:rsidR="00246104">
        <w:rPr>
          <w:rFonts w:ascii="Times New Roman" w:hAnsi="Times New Roman" w:cs="Times New Roman"/>
          <w:b/>
          <w:sz w:val="24"/>
          <w:szCs w:val="24"/>
          <w:lang w:val="uk-UA"/>
        </w:rPr>
        <w:t>4.09.2025р.;20.10-27.10(Основна мова);28.10-01</w:t>
      </w:r>
      <w:r w:rsidR="00F044EA"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 w:rsidR="0024610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F044EA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>р.(Друга мова) -</w:t>
      </w:r>
      <w:r w:rsidR="00B071A5"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</w:p>
    <w:p w:rsidR="00B071A5" w:rsidRDefault="00B071A5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Педагогічна практика з основної іноземної мови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«Середня освіта (англійська мова та зарубіжна література )» </w:t>
      </w:r>
    </w:p>
    <w:p w:rsidR="00B071A5" w:rsidRDefault="008764C6" w:rsidP="00B071A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044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тижні</w:t>
      </w:r>
      <w:r w:rsidR="00F044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у 11 семестрі – 15.09-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28.09</w:t>
      </w:r>
      <w:r w:rsidR="00F044EA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>р. -</w:t>
      </w:r>
      <w:r w:rsidR="00B071A5"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</w:p>
    <w:p w:rsidR="00B071A5" w:rsidRDefault="00B071A5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Педагогічна практика з зарубіжної літератури</w:t>
      </w: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«Середня освіта (англійська мова та зарубіжна література)» </w:t>
      </w:r>
    </w:p>
    <w:p w:rsidR="00B071A5" w:rsidRDefault="00F044EA" w:rsidP="00B071A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 днів  у 11 семестрі – 06.10-14.10.2025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>р. -</w:t>
      </w:r>
      <w:r w:rsidR="00B071A5">
        <w:rPr>
          <w:rFonts w:ascii="Arial" w:hAnsi="Arial" w:cs="Arial"/>
          <w:b/>
          <w:i/>
          <w:color w:val="AEAAAA" w:themeColor="background2" w:themeShade="BF"/>
          <w:sz w:val="18"/>
          <w:szCs w:val="18"/>
          <w:lang w:val="uk-UA"/>
        </w:rPr>
        <w:t>(Іспит)</w:t>
      </w:r>
    </w:p>
    <w:p w:rsidR="00B071A5" w:rsidRDefault="00B071A5" w:rsidP="00B071A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B071A5" w:rsidRDefault="00F044EA" w:rsidP="00B071A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Декан</w:t>
      </w:r>
      <w:r w:rsidR="00B071A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факультету іноземних мов                                                        </w:t>
      </w:r>
      <w:r w:rsidR="00B071A5">
        <w:rPr>
          <w:rFonts w:ascii="Times New Roman" w:hAnsi="Times New Roman" w:cs="Times New Roman"/>
          <w:b/>
          <w:sz w:val="24"/>
          <w:szCs w:val="24"/>
          <w:lang w:val="uk-UA"/>
        </w:rPr>
        <w:t>Колісниченко Т.В.</w:t>
      </w:r>
    </w:p>
    <w:p w:rsidR="00B071A5" w:rsidRDefault="00B071A5" w:rsidP="00B071A5">
      <w:pPr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071A5" w:rsidRDefault="00B071A5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71A5" w:rsidRDefault="00B071A5" w:rsidP="00B071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71A5" w:rsidRDefault="00B071A5" w:rsidP="00B071A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</w:rPr>
      </w:pPr>
    </w:p>
    <w:p w:rsidR="00B071A5" w:rsidRDefault="00B071A5" w:rsidP="00B071A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071A5" w:rsidRDefault="00B071A5" w:rsidP="00B071A5"/>
    <w:p w:rsidR="00CD3FB3" w:rsidRDefault="008277D2" w:rsidP="00B071A5"/>
    <w:sectPr w:rsidR="00CD3FB3" w:rsidSect="000152A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72"/>
    <w:rsid w:val="000152A3"/>
    <w:rsid w:val="00204C72"/>
    <w:rsid w:val="00246104"/>
    <w:rsid w:val="00292948"/>
    <w:rsid w:val="002C53CD"/>
    <w:rsid w:val="00341238"/>
    <w:rsid w:val="003E3303"/>
    <w:rsid w:val="005228F5"/>
    <w:rsid w:val="00606C11"/>
    <w:rsid w:val="006160BB"/>
    <w:rsid w:val="00712E73"/>
    <w:rsid w:val="007217E6"/>
    <w:rsid w:val="00821FF2"/>
    <w:rsid w:val="008277D2"/>
    <w:rsid w:val="008764C6"/>
    <w:rsid w:val="008A642B"/>
    <w:rsid w:val="008D05BE"/>
    <w:rsid w:val="00950324"/>
    <w:rsid w:val="00990245"/>
    <w:rsid w:val="00AF6FDE"/>
    <w:rsid w:val="00B071A5"/>
    <w:rsid w:val="00DE2D30"/>
    <w:rsid w:val="00F044EA"/>
    <w:rsid w:val="00F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CA5CB-01F9-408C-9FEA-EFA66159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1A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2624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Foreign</dc:creator>
  <cp:keywords/>
  <dc:description/>
  <cp:lastModifiedBy>user</cp:lastModifiedBy>
  <cp:revision>31</cp:revision>
  <dcterms:created xsi:type="dcterms:W3CDTF">2025-07-09T10:45:00Z</dcterms:created>
  <dcterms:modified xsi:type="dcterms:W3CDTF">2025-08-05T10:13:00Z</dcterms:modified>
</cp:coreProperties>
</file>