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Міністерство освіти і науки України</w:t>
      </w:r>
    </w:p>
    <w:p w:rsidR="00EF49CC" w:rsidRPr="00EF49CC" w:rsidRDefault="00EF49CC" w:rsidP="00EF49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 xml:space="preserve">Чернівецький національний університет імені Юрія </w:t>
      </w:r>
      <w:proofErr w:type="spellStart"/>
      <w:r w:rsidRPr="00EF49CC">
        <w:rPr>
          <w:rFonts w:ascii="Times New Roman" w:eastAsia="Times New Roman" w:hAnsi="Times New Roman" w:cs="Times New Roman"/>
          <w:b/>
          <w:sz w:val="30"/>
          <w:szCs w:val="28"/>
        </w:rPr>
        <w:t>Федьковича</w:t>
      </w:r>
      <w:proofErr w:type="spellEnd"/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48438909"/>
      <w:r w:rsidRPr="00EF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 керівника практики</w:t>
      </w:r>
    </w:p>
    <w:bookmarkEnd w:id="0"/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 , назва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Виробнича </w:t>
      </w:r>
      <w:r w:rsidR="004B682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(переддипломна) 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практика, </w:t>
      </w:r>
      <w:r w:rsidR="00F82DD0">
        <w:rPr>
          <w:rFonts w:ascii="Times New Roman" w:eastAsia="Calibri" w:hAnsi="Times New Roman" w:cs="Times New Roman"/>
          <w:sz w:val="24"/>
          <w:szCs w:val="24"/>
          <w:u w:val="single"/>
        </w:rPr>
        <w:t>денна</w:t>
      </w:r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форма навчання, 2 курс </w:t>
      </w:r>
      <w:proofErr w:type="spellStart"/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>ОР</w:t>
      </w:r>
      <w:proofErr w:type="spellEnd"/>
      <w:r w:rsidR="00200E68" w:rsidRPr="00200E6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“Магістр”</w:t>
      </w:r>
    </w:p>
    <w:p w:rsidR="00B40061" w:rsidRDefault="00B40061" w:rsidP="00EF49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  контролю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A25EE7" w:rsidRPr="00A25E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захист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A25E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B40061" w:rsidRDefault="00B40061" w:rsidP="00B205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0569" w:rsidRPr="00B20569" w:rsidRDefault="00EF49CC" w:rsidP="00B205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0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Терміни проведення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  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«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02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жовтня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«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26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листопада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23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року </w:t>
      </w:r>
    </w:p>
    <w:p w:rsidR="008730CC" w:rsidRPr="00EF49CC" w:rsidRDefault="008730CC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873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1D7001" w:rsidRPr="00B20569">
        <w:rPr>
          <w:u w:val="single"/>
        </w:rPr>
        <w:t xml:space="preserve"> 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Економічний факультет, спеціальність 071 – “Облік і оподаткування” (</w:t>
      </w:r>
      <w:proofErr w:type="spellStart"/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ОПП</w:t>
      </w:r>
      <w:proofErr w:type="spellEnd"/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“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Облік і оподаткування</w:t>
      </w:r>
      <w:r w:rsidR="001D7001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”), 3 семестр</w:t>
      </w:r>
      <w:r w:rsid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_______________________________________________________</w:t>
      </w:r>
      <w:r w:rsidR="001D7001" w:rsidRPr="001D7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(факультет / Н/</w:t>
      </w:r>
      <w:proofErr w:type="spellStart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EF49CC"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інститут, спеціальність, освітня програма, семестр)</w:t>
      </w:r>
    </w:p>
    <w:p w:rsidR="008730CC" w:rsidRPr="00EF49CC" w:rsidRDefault="008730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2023__ / ___2024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навчальний рік</w:t>
      </w:r>
    </w:p>
    <w:p w:rsidR="008730CC" w:rsidRPr="008730CC" w:rsidRDefault="00EF49CC" w:rsidP="00873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відповідно до </w:t>
      </w:r>
      <w:r w:rsidR="008730CC" w:rsidRPr="00873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наказу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№ </w:t>
      </w:r>
      <w:proofErr w:type="spellStart"/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1643-ст</w:t>
      </w:r>
      <w:proofErr w:type="spellEnd"/>
      <w:r w:rsidR="00B20569" w:rsidRP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від</w:t>
      </w:r>
      <w:r w:rsidR="00A40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569" w:rsidRPr="00B2056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02.10.2023 року</w:t>
      </w:r>
    </w:p>
    <w:p w:rsidR="008730CC" w:rsidRDefault="008730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Керівники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:__</w:t>
      </w:r>
      <w:r w:rsidR="00FC4D79" w:rsidRPr="00FC4D79">
        <w:rPr>
          <w:u w:val="single"/>
        </w:rPr>
        <w:t xml:space="preserve"> </w:t>
      </w:r>
      <w:proofErr w:type="spellStart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д.е.н</w:t>
      </w:r>
      <w:proofErr w:type="spellEnd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проф</w:t>
      </w:r>
      <w:r w:rsid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есор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Ковальчук Т.М., </w:t>
      </w:r>
      <w:proofErr w:type="spellStart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доц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C92578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Вергун А.І., </w:t>
      </w:r>
      <w:proofErr w:type="spellStart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доц</w:t>
      </w:r>
      <w:r w:rsid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Косташ</w:t>
      </w:r>
      <w:proofErr w:type="spellEnd"/>
      <w:r w:rsidR="00FC4D79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Т.В., </w:t>
      </w:r>
      <w:proofErr w:type="spellStart"/>
      <w:r w:rsidR="00E9406B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E9406B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доц</w:t>
      </w:r>
      <w:r w:rsidR="00E94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Михалків А.А., </w:t>
      </w:r>
      <w:proofErr w:type="spellStart"/>
      <w:r w:rsidR="00E9406B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E9406B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доц</w:t>
      </w:r>
      <w:r w:rsidR="00E94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proofErr w:type="spellStart"/>
      <w:r w:rsidR="00E94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Никифорак</w:t>
      </w:r>
      <w:proofErr w:type="spellEnd"/>
      <w:r w:rsidR="00E94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І.І., </w:t>
      </w:r>
      <w:proofErr w:type="spellStart"/>
      <w:r w:rsidR="00E9406B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к.е.н</w:t>
      </w:r>
      <w:proofErr w:type="spellEnd"/>
      <w:r w:rsidR="00E9406B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доц</w:t>
      </w:r>
      <w:r w:rsidR="00E94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r w:rsidR="00E9406B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E94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Кузь В.І., </w:t>
      </w:r>
      <w:r w:rsidR="00E9406B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E94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="00E9406B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.е.н</w:t>
      </w:r>
      <w:proofErr w:type="spellEnd"/>
      <w:r w:rsidR="00E9406B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доц</w:t>
      </w:r>
      <w:r w:rsidR="00E94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ент </w:t>
      </w:r>
      <w:proofErr w:type="spellStart"/>
      <w:r w:rsidR="00E94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Проданчук</w:t>
      </w:r>
      <w:proofErr w:type="spellEnd"/>
      <w:r w:rsidR="00E940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М.А._____________________________________________ </w:t>
      </w:r>
      <w:r w:rsidR="00E9406B" w:rsidRPr="00FC4D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205208" w:rsidRDefault="00205208" w:rsidP="0020520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20520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 практики: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5208" w:rsidRPr="002052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закріплення та поглиблення набутих магістрантами під час теоретичного навчання знан</w:t>
      </w:r>
      <w:r w:rsidR="002052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ь,  формування </w:t>
      </w:r>
      <w:proofErr w:type="spellStart"/>
      <w:r w:rsidR="002052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компетентностей</w:t>
      </w:r>
      <w:proofErr w:type="spellEnd"/>
      <w:r w:rsidR="002052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205208" w:rsidRPr="002052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необхідних для розв'язання складних завдань і проблем у сфері професійної діяльності з обліку,  аналізу і оподаткування та ефективного управління; розвиток навиків самостійної науково-дослідної роботи та творчого застосування отриманих знань у практичній діяльності; розробка оригінальних наукових пропозицій та ідей, які використовуються при підготовці випускної дипломної роботи та виховання потреби систематично оновлювати свої знання.</w:t>
      </w:r>
      <w:r w:rsidR="0020520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5208" w:rsidRDefault="00205208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5C56CF" w:rsidRDefault="00EF49CC" w:rsidP="005C56C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(підприємства, організації, установи, структурні підрозділи)</w:t>
      </w:r>
      <w:r w:rsidRPr="00EF49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</w:t>
      </w:r>
      <w:r w:rsidR="00DD33A4" w:rsidRPr="00921070">
        <w:rPr>
          <w:sz w:val="24"/>
          <w:szCs w:val="24"/>
          <w:u w:val="single"/>
        </w:rPr>
        <w:t xml:space="preserve"> </w:t>
      </w:r>
      <w:r w:rsidR="00DD33A4" w:rsidRP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ТОВ «ГАЛС-2000» , м. Чернівці;  </w:t>
      </w:r>
      <w:proofErr w:type="spellStart"/>
      <w:r w:rsidR="00DD33A4" w:rsidRPr="00921070">
        <w:rPr>
          <w:rFonts w:ascii="Times New Roman" w:hAnsi="Times New Roman" w:cs="Times New Roman"/>
          <w:sz w:val="24"/>
          <w:szCs w:val="24"/>
          <w:u w:val="single"/>
        </w:rPr>
        <w:t>ТзОВ</w:t>
      </w:r>
      <w:proofErr w:type="spellEnd"/>
      <w:r w:rsidR="00DD33A4" w:rsidRPr="009210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3A4" w:rsidRPr="00921070">
        <w:rPr>
          <w:rFonts w:ascii="Times New Roman" w:hAnsi="Times New Roman" w:cs="Times New Roman"/>
          <w:sz w:val="24"/>
          <w:szCs w:val="24"/>
          <w:u w:val="single"/>
        </w:rPr>
        <w:t>БФ</w:t>
      </w:r>
      <w:proofErr w:type="spellEnd"/>
      <w:r w:rsidR="00DD33A4" w:rsidRPr="00921070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DD33A4" w:rsidRPr="00921070">
        <w:rPr>
          <w:rFonts w:ascii="Times New Roman" w:hAnsi="Times New Roman" w:cs="Times New Roman"/>
          <w:sz w:val="24"/>
          <w:szCs w:val="24"/>
          <w:u w:val="single"/>
        </w:rPr>
        <w:t>Чернівціжитлобуд</w:t>
      </w:r>
      <w:proofErr w:type="spellEnd"/>
      <w:r w:rsidR="00DD33A4" w:rsidRPr="00921070">
        <w:rPr>
          <w:rFonts w:ascii="Times New Roman" w:hAnsi="Times New Roman" w:cs="Times New Roman"/>
          <w:sz w:val="24"/>
          <w:szCs w:val="24"/>
          <w:u w:val="single"/>
        </w:rPr>
        <w:t>» м. Чернівці;</w:t>
      </w:r>
      <w:r w:rsidR="00DD33A4" w:rsidRPr="009210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33A4" w:rsidRP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ДП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Мʼясо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Буковини», Чернівецька область, м. Новоселиця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;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ТОВ «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Вест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Тракс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», Чернівецька область, село 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Магала</w:t>
      </w:r>
      <w:proofErr w:type="spellEnd"/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;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«Чернівецьке учбово-виро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бниче підприємство Українського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товариства глухих»,  м. Чернівці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;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ТОВ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«Чернівецький хлібокомбінат»,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 Чернівці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;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ТОВ «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Верест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», Хмельницька 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обл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Дунаєвецький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р-н, с. Гірчична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;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ТОВ ВКФ «Варто», Івано-Франківська обл., м. Снятин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; </w:t>
      </w:r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Філія «Чернівецьке лісове господарство» </w:t>
      </w:r>
      <w:proofErr w:type="spellStart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ДП</w:t>
      </w:r>
      <w:proofErr w:type="spellEnd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«Ліси України», Чернівецька обл., с. Валя Кузьмина</w:t>
      </w:r>
      <w:r w:rsid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; </w:t>
      </w:r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Філія «</w:t>
      </w:r>
      <w:proofErr w:type="spellStart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Берегометське</w:t>
      </w:r>
      <w:proofErr w:type="spellEnd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ЛМГ</w:t>
      </w:r>
      <w:proofErr w:type="spellEnd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 </w:t>
      </w:r>
      <w:proofErr w:type="spellStart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ДП</w:t>
      </w:r>
      <w:proofErr w:type="spellEnd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«Ліси України», Чернівецька область, </w:t>
      </w:r>
      <w:proofErr w:type="spellStart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Вижницький</w:t>
      </w:r>
      <w:proofErr w:type="spellEnd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район, </w:t>
      </w:r>
      <w:proofErr w:type="spellStart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смт</w:t>
      </w:r>
      <w:proofErr w:type="spellEnd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Берегомет</w:t>
      </w:r>
      <w:proofErr w:type="spellEnd"/>
      <w:r w:rsid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;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proofErr w:type="spellStart"/>
      <w:r w:rsid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Вашківецький</w:t>
      </w:r>
      <w:proofErr w:type="spellEnd"/>
      <w:r w:rsid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хлібокомбі</w:t>
      </w:r>
      <w:proofErr w:type="spellEnd"/>
      <w:r w:rsid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нат_</w:t>
      </w:r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Вижницької райспоживспілки», </w:t>
      </w:r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Чернівецька область, </w:t>
      </w:r>
      <w:proofErr w:type="spellStart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Вижницький</w:t>
      </w:r>
      <w:proofErr w:type="spellEnd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район, м. </w:t>
      </w:r>
      <w:proofErr w:type="spellStart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Вашківці</w:t>
      </w:r>
      <w:proofErr w:type="spellEnd"/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;_</w:t>
      </w:r>
      <w:r w:rsidR="00C92578" w:rsidRPr="00C92578">
        <w:t xml:space="preserve"> </w:t>
      </w:r>
      <w:proofErr w:type="spellStart"/>
      <w:r w:rsidR="00C92578" w:rsidRP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МПП</w:t>
      </w:r>
      <w:proofErr w:type="spellEnd"/>
      <w:r w:rsidR="00C92578" w:rsidRP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«Шанс», Чернівецька область, </w:t>
      </w:r>
      <w:proofErr w:type="spellStart"/>
      <w:r w:rsidR="00C92578" w:rsidRP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Вижницький</w:t>
      </w:r>
      <w:proofErr w:type="spellEnd"/>
      <w:r w:rsidR="00C92578" w:rsidRP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район, с. </w:t>
      </w:r>
      <w:proofErr w:type="spellStart"/>
      <w:r w:rsidR="00C92578" w:rsidRP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Банилів</w:t>
      </w:r>
      <w:proofErr w:type="spellEnd"/>
      <w:r w:rsidR="00C925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;</w:t>
      </w:r>
      <w:r w:rsidR="009B795F" w:rsidRPr="009B795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ТДВ 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«Чернівецький хімічний завод»,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 Чернівці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; </w:t>
      </w:r>
      <w:proofErr w:type="spellStart"/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ДП</w:t>
      </w:r>
      <w:proofErr w:type="spellEnd"/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«</w:t>
      </w:r>
      <w:proofErr w:type="spellStart"/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Путильський</w:t>
      </w:r>
      <w:proofErr w:type="spellEnd"/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лісгосп»,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Чернівецька область, 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Вижницький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район, 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смт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Путила</w:t>
      </w:r>
      <w:proofErr w:type="spellEnd"/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;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ТОВ «ПП 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Ойл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», Чернівецька обл., 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Глибоцький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р-н, село Волока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;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ТОВ «Мотор Бізнес </w:t>
      </w:r>
      <w:proofErr w:type="spellStart"/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Групп</w:t>
      </w:r>
      <w:proofErr w:type="spellEnd"/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»,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 Івано-Франківськ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;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Товариство з обмеже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ною відповідальністю «</w:t>
      </w:r>
      <w:proofErr w:type="spellStart"/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Торгіон</w:t>
      </w:r>
      <w:proofErr w:type="spellEnd"/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»,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м. Чернівці</w:t>
      </w:r>
      <w:r w:rsid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; </w:t>
      </w:r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Фермерське господарство «СЛИВКА А.В», Чернівецька обл., 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Заставнівський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р-н, 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Веренчанська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сільрада, урочище «</w:t>
      </w:r>
      <w:proofErr w:type="spellStart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Новоселицьке</w:t>
      </w:r>
      <w:proofErr w:type="spellEnd"/>
      <w:r w:rsidR="005C56CF" w:rsidRPr="005C56C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 </w:t>
      </w:r>
      <w:r w:rsidR="0092107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  <w:r w:rsidR="001852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</w:t>
      </w:r>
      <w:r w:rsidR="00216D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</w:t>
      </w:r>
      <w:r w:rsidR="001852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</w:p>
    <w:p w:rsidR="00B40061" w:rsidRDefault="00B40061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40061" w:rsidRDefault="00B40061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Default="00EF49CC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Роз</w:t>
      </w:r>
      <w:r w:rsidR="008601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поділ  здобувачів вищої освіти </w:t>
      </w: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базами практики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368"/>
        <w:gridCol w:w="5919"/>
      </w:tblGrid>
      <w:tr w:rsidR="009B5638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  <w:proofErr w:type="spellEnd"/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307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</w:p>
        </w:tc>
      </w:tr>
      <w:tr w:rsidR="009B5638" w:rsidRPr="001852F3" w:rsidTr="00621A87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38" w:rsidRPr="00B57FD1" w:rsidRDefault="009B5638" w:rsidP="00A26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i/>
                <w:sz w:val="24"/>
                <w:szCs w:val="24"/>
              </w:rPr>
              <w:t>Керівник:</w:t>
            </w:r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д.е.н</w:t>
            </w:r>
            <w:proofErr w:type="spellEnd"/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професор Ковальчук Т.М</w:t>
            </w:r>
          </w:p>
        </w:tc>
      </w:tr>
      <w:tr w:rsidR="007A358E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8E" w:rsidRPr="00B57FD1" w:rsidRDefault="007A358E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Василинчук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Марія Іванівна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Мʼясо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Буковини», </w:t>
            </w:r>
            <w:r w:rsidRPr="00B57F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Чернівецька область,</w:t>
            </w: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3B3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Новоселиця</w:t>
            </w:r>
            <w:proofErr w:type="spellEnd"/>
          </w:p>
        </w:tc>
      </w:tr>
      <w:tr w:rsidR="007A358E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8E" w:rsidRPr="00B57FD1" w:rsidRDefault="007A358E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Жижиян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Сергій Сергійович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6D7728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57F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ТОВ «</w:t>
            </w:r>
            <w:proofErr w:type="spellStart"/>
            <w:r w:rsidRPr="00B57F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Вест</w:t>
            </w:r>
            <w:proofErr w:type="spellEnd"/>
            <w:r w:rsidRPr="00B57F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57F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Тракс</w:t>
            </w:r>
            <w:proofErr w:type="spellEnd"/>
            <w:r w:rsidRPr="00B57F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», Чернівецька область, село </w:t>
            </w:r>
            <w:proofErr w:type="spellStart"/>
            <w:r w:rsidRPr="00B57F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Магала</w:t>
            </w:r>
            <w:proofErr w:type="spellEnd"/>
          </w:p>
        </w:tc>
      </w:tr>
      <w:tr w:rsidR="007A358E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8E" w:rsidRPr="00B57FD1" w:rsidRDefault="007A358E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Карпенко Оксана Григорівна</w:t>
            </w:r>
          </w:p>
          <w:p w:rsidR="007A358E" w:rsidRPr="00B57FD1" w:rsidRDefault="007A358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«Чернівецьке учбово-виробниче підприємство Українського товариства глухих»,  м. Чернівці</w:t>
            </w:r>
          </w:p>
        </w:tc>
      </w:tr>
      <w:tr w:rsidR="007A358E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Кириленко Анна Петрівна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ТОВ «Чернівецький хлібокомбінат», м. Чернівці</w:t>
            </w:r>
          </w:p>
        </w:tc>
      </w:tr>
      <w:tr w:rsidR="007A358E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Діана Ігорівна</w:t>
            </w:r>
          </w:p>
          <w:p w:rsidR="007A358E" w:rsidRPr="00B57FD1" w:rsidRDefault="007A358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8E" w:rsidRPr="00B57FD1" w:rsidRDefault="007A358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Верест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», Хмельницька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Дунаєвецький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р-н, с. Гірчична</w:t>
            </w:r>
          </w:p>
        </w:tc>
      </w:tr>
      <w:tr w:rsidR="00C92578" w:rsidRPr="001852F3" w:rsidTr="009465A2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C92578" w:rsidP="00C925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Керівник: </w:t>
            </w:r>
            <w:proofErr w:type="spellStart"/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доцент Вергун А.І.</w:t>
            </w:r>
          </w:p>
        </w:tc>
      </w:tr>
      <w:tr w:rsidR="00C92578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B57FD1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C92578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Гоян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Станіслав Юрійович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C92578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ТОВ ВКФ «Варто», Івано-Франківська обл., м. Снятин</w:t>
            </w:r>
          </w:p>
        </w:tc>
      </w:tr>
      <w:tr w:rsidR="00C92578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B57FD1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C92578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Орелецький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Ярослав Євгенійович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C92578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C92578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B57FD1" w:rsidP="00DF6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C92578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Мількус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Олег Володимирович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578" w:rsidRPr="00B57FD1" w:rsidRDefault="00C92578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Філія «Чернівецьке лісове господарство»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«Ліси України», Чернівецька обл., с. Валя Кузьмина</w:t>
            </w:r>
          </w:p>
        </w:tc>
      </w:tr>
      <w:tr w:rsidR="00C92578" w:rsidRPr="001852F3" w:rsidTr="00BC45C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C92578" w:rsidP="009B56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7FD1">
              <w:rPr>
                <w:rFonts w:ascii="Times New Roman" w:hAnsi="Times New Roman" w:cs="Times New Roman"/>
                <w:i/>
                <w:sz w:val="24"/>
                <w:szCs w:val="24"/>
              </w:rPr>
              <w:t>Керівник:</w:t>
            </w:r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доцент </w:t>
            </w:r>
            <w:proofErr w:type="spellStart"/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Косташ</w:t>
            </w:r>
            <w:proofErr w:type="spellEnd"/>
            <w:r w:rsidRP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Т.В.</w:t>
            </w:r>
          </w:p>
        </w:tc>
      </w:tr>
      <w:tr w:rsidR="00C92578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B57FD1" w:rsidP="0070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C92578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Вірста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Андрій Сергійович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C92578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Філія «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Берегометське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ЛМГ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«Ліси України», Чернівецька область,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Вижницький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Берегомет</w:t>
            </w:r>
            <w:proofErr w:type="spellEnd"/>
          </w:p>
        </w:tc>
      </w:tr>
      <w:tr w:rsidR="00C92578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B57FD1" w:rsidP="0070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C92578" w:rsidP="006D7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Костюк Надія Михайлівна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578" w:rsidRPr="00B57FD1" w:rsidRDefault="00C92578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Вашківецький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хлібокомбінат»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Вижницької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райспоживспілки»» Чернівецька область,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Вижницький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район, м.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Вашківці</w:t>
            </w:r>
            <w:proofErr w:type="spellEnd"/>
          </w:p>
        </w:tc>
      </w:tr>
      <w:tr w:rsidR="00C92578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B57FD1" w:rsidP="00703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C92578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Никула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Іван Михайлович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B57FD1" w:rsidRDefault="00C92578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МПП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«Шанс», Чернівецька область,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Вижницький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Банилів</w:t>
            </w:r>
            <w:proofErr w:type="spellEnd"/>
          </w:p>
        </w:tc>
      </w:tr>
      <w:tr w:rsidR="00C92578" w:rsidRPr="001852F3" w:rsidTr="00E41238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78" w:rsidRPr="001852F3" w:rsidRDefault="00C92578" w:rsidP="00B5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3E">
              <w:rPr>
                <w:rFonts w:ascii="Times New Roman" w:hAnsi="Times New Roman" w:cs="Times New Roman"/>
                <w:i/>
                <w:sz w:val="24"/>
                <w:szCs w:val="24"/>
              </w:rPr>
              <w:t>Керівник:</w:t>
            </w:r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доцент </w:t>
            </w:r>
            <w:r w:rsidR="00B57F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Михалків А.А.</w:t>
            </w:r>
          </w:p>
        </w:tc>
      </w:tr>
      <w:tr w:rsidR="00B57FD1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D1" w:rsidRPr="001852F3" w:rsidRDefault="00B57FD1" w:rsidP="008D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D1" w:rsidRPr="00B57FD1" w:rsidRDefault="00B57FD1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Андріїв Христина Василівна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D1" w:rsidRPr="00B57FD1" w:rsidRDefault="00B57FD1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ТДВ «Чернівецький хімічний завод», </w:t>
            </w:r>
          </w:p>
          <w:p w:rsidR="00B57FD1" w:rsidRPr="00B57FD1" w:rsidRDefault="00B57FD1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м. Чернівці</w:t>
            </w:r>
          </w:p>
        </w:tc>
      </w:tr>
      <w:tr w:rsidR="00B57FD1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D1" w:rsidRPr="001852F3" w:rsidRDefault="00B57FD1" w:rsidP="008D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D1" w:rsidRPr="00B57FD1" w:rsidRDefault="00B57FD1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Бабіна Анастасія Миколаївна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D1" w:rsidRPr="00B57FD1" w:rsidRDefault="00B57FD1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B57FD1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D1" w:rsidRPr="001852F3" w:rsidRDefault="00B57FD1" w:rsidP="008D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D1" w:rsidRPr="00B57FD1" w:rsidRDefault="00B57FD1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Булезюк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Віталіна Вікторівна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D1" w:rsidRPr="00B57FD1" w:rsidRDefault="00B57FD1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ТОВ «ГАЛС - 2000»,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м.Чернівці</w:t>
            </w:r>
            <w:proofErr w:type="spellEnd"/>
          </w:p>
        </w:tc>
      </w:tr>
      <w:tr w:rsidR="00B57FD1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D1" w:rsidRPr="001852F3" w:rsidRDefault="00B57FD1" w:rsidP="008D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D1" w:rsidRPr="00B57FD1" w:rsidRDefault="00B57FD1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Чайковська Тетяна Сергіївна</w:t>
            </w:r>
          </w:p>
          <w:p w:rsidR="00B57FD1" w:rsidRPr="00B57FD1" w:rsidRDefault="00B57FD1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D1" w:rsidRPr="00B57FD1" w:rsidRDefault="00B57FD1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ДП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Путильський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лісгосп»,</w:t>
            </w:r>
            <w:r w:rsidR="000D3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Чернівецька область,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Вижницький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57FD1">
              <w:rPr>
                <w:rFonts w:ascii="Times New Roman" w:hAnsi="Times New Roman" w:cs="Times New Roman"/>
                <w:sz w:val="24"/>
                <w:szCs w:val="24"/>
              </w:rPr>
              <w:t>Путила</w:t>
            </w:r>
            <w:proofErr w:type="spellEnd"/>
          </w:p>
        </w:tc>
      </w:tr>
      <w:tr w:rsidR="000D3B3E" w:rsidRPr="001852F3" w:rsidTr="00852007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E" w:rsidRPr="001852F3" w:rsidRDefault="000D3B3E" w:rsidP="000D3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3E">
              <w:rPr>
                <w:rFonts w:ascii="Times New Roman" w:hAnsi="Times New Roman" w:cs="Times New Roman"/>
                <w:i/>
                <w:sz w:val="24"/>
                <w:szCs w:val="24"/>
              </w:rPr>
              <w:t>Керівник:</w:t>
            </w:r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доцент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Никифорак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І.І.</w:t>
            </w:r>
          </w:p>
        </w:tc>
      </w:tr>
      <w:tr w:rsidR="000D3B3E" w:rsidRPr="001852F3" w:rsidTr="00E654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E" w:rsidRPr="001852F3" w:rsidRDefault="00E50210" w:rsidP="008D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E" w:rsidRPr="000D3B3E" w:rsidRDefault="000D3B3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B3E">
              <w:rPr>
                <w:rFonts w:ascii="Times New Roman" w:hAnsi="Times New Roman" w:cs="Times New Roman"/>
                <w:sz w:val="24"/>
                <w:szCs w:val="24"/>
              </w:rPr>
              <w:t>Смола Марина Русланівна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E" w:rsidRPr="000D3B3E" w:rsidRDefault="000D3B3E" w:rsidP="000D3B3E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B3E">
              <w:rPr>
                <w:rFonts w:ascii="Times New Roman" w:hAnsi="Times New Roman" w:cs="Times New Roman"/>
                <w:sz w:val="24"/>
                <w:szCs w:val="24"/>
              </w:rPr>
              <w:t>ТзОВ</w:t>
            </w:r>
            <w:proofErr w:type="spellEnd"/>
            <w:r w:rsidRPr="000D3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3B3E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proofErr w:type="spellEnd"/>
            <w:r w:rsidRPr="000D3B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D3B3E">
              <w:rPr>
                <w:rFonts w:ascii="Times New Roman" w:hAnsi="Times New Roman" w:cs="Times New Roman"/>
                <w:sz w:val="24"/>
                <w:szCs w:val="24"/>
              </w:rPr>
              <w:t>Чернівціжитлобуд</w:t>
            </w:r>
            <w:proofErr w:type="spellEnd"/>
            <w:r w:rsidRPr="000D3B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3B3E">
              <w:rPr>
                <w:rFonts w:ascii="Times New Roman" w:hAnsi="Times New Roman" w:cs="Times New Roman"/>
                <w:sz w:val="24"/>
                <w:szCs w:val="24"/>
              </w:rPr>
              <w:t>м. Чернівці</w:t>
            </w:r>
          </w:p>
        </w:tc>
      </w:tr>
      <w:tr w:rsidR="000D3B3E" w:rsidRPr="001852F3" w:rsidTr="000D3B3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E" w:rsidRPr="001852F3" w:rsidRDefault="00E50210" w:rsidP="008D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E" w:rsidRPr="000D3B3E" w:rsidRDefault="000D3B3E" w:rsidP="006D77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D3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Шородок</w:t>
            </w:r>
            <w:proofErr w:type="spellEnd"/>
            <w:r w:rsidRPr="000D3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Анатолій Олегович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B3E" w:rsidRPr="000D3B3E" w:rsidRDefault="000D3B3E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B3E">
              <w:rPr>
                <w:rFonts w:ascii="Times New Roman" w:hAnsi="Times New Roman" w:cs="Times New Roman"/>
                <w:sz w:val="24"/>
                <w:szCs w:val="24"/>
              </w:rPr>
              <w:t xml:space="preserve">ТОВ «ПП </w:t>
            </w:r>
            <w:proofErr w:type="spellStart"/>
            <w:r w:rsidRPr="000D3B3E">
              <w:rPr>
                <w:rFonts w:ascii="Times New Roman" w:hAnsi="Times New Roman" w:cs="Times New Roman"/>
                <w:sz w:val="24"/>
                <w:szCs w:val="24"/>
              </w:rPr>
              <w:t>Ойл</w:t>
            </w:r>
            <w:proofErr w:type="spellEnd"/>
            <w:r w:rsidRPr="000D3B3E">
              <w:rPr>
                <w:rFonts w:ascii="Times New Roman" w:hAnsi="Times New Roman" w:cs="Times New Roman"/>
                <w:sz w:val="24"/>
                <w:szCs w:val="24"/>
              </w:rPr>
              <w:t xml:space="preserve">», Чернівецька обл., </w:t>
            </w:r>
            <w:proofErr w:type="spellStart"/>
            <w:r w:rsidRPr="000D3B3E">
              <w:rPr>
                <w:rFonts w:ascii="Times New Roman" w:hAnsi="Times New Roman" w:cs="Times New Roman"/>
                <w:sz w:val="24"/>
                <w:szCs w:val="24"/>
              </w:rPr>
              <w:t>Глибоцький</w:t>
            </w:r>
            <w:proofErr w:type="spellEnd"/>
            <w:r w:rsidRPr="000D3B3E">
              <w:rPr>
                <w:rFonts w:ascii="Times New Roman" w:hAnsi="Times New Roman" w:cs="Times New Roman"/>
                <w:sz w:val="24"/>
                <w:szCs w:val="24"/>
              </w:rPr>
              <w:t xml:space="preserve"> р-н, село Волока</w:t>
            </w:r>
          </w:p>
        </w:tc>
      </w:tr>
      <w:tr w:rsidR="00E50210" w:rsidRPr="001852F3" w:rsidTr="005B32CB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0" w:rsidRPr="001852F3" w:rsidRDefault="00E50210" w:rsidP="00E5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3E">
              <w:rPr>
                <w:rFonts w:ascii="Times New Roman" w:hAnsi="Times New Roman" w:cs="Times New Roman"/>
                <w:i/>
                <w:sz w:val="24"/>
                <w:szCs w:val="24"/>
              </w:rPr>
              <w:t>Керівник:</w:t>
            </w:r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к.е.н</w:t>
            </w:r>
            <w:proofErr w:type="spellEnd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доцент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Кузь В.І.</w:t>
            </w:r>
          </w:p>
        </w:tc>
      </w:tr>
      <w:tr w:rsidR="00E50210" w:rsidRPr="001852F3" w:rsidTr="00CD2C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0" w:rsidRPr="001852F3" w:rsidRDefault="00E50210" w:rsidP="008D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0" w:rsidRPr="00E50210" w:rsidRDefault="00E50210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10">
              <w:rPr>
                <w:rFonts w:ascii="Times New Roman" w:hAnsi="Times New Roman" w:cs="Times New Roman"/>
                <w:sz w:val="24"/>
                <w:szCs w:val="24"/>
              </w:rPr>
              <w:t>Гнатюк Юрій Іванович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0" w:rsidRPr="00E50210" w:rsidRDefault="00E50210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10">
              <w:rPr>
                <w:rFonts w:ascii="Times New Roman" w:hAnsi="Times New Roman" w:cs="Times New Roman"/>
                <w:sz w:val="24"/>
                <w:szCs w:val="24"/>
              </w:rPr>
              <w:t xml:space="preserve">ТОВ «Мотор Бізнес </w:t>
            </w:r>
            <w:proofErr w:type="spellStart"/>
            <w:r w:rsidRPr="00E5021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  <w:r w:rsidRPr="00E5021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50210" w:rsidRPr="00E50210" w:rsidRDefault="00E50210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10">
              <w:rPr>
                <w:rFonts w:ascii="Times New Roman" w:hAnsi="Times New Roman" w:cs="Times New Roman"/>
                <w:sz w:val="24"/>
                <w:szCs w:val="24"/>
              </w:rPr>
              <w:t xml:space="preserve">м. Івано-Франківськ </w:t>
            </w:r>
          </w:p>
        </w:tc>
      </w:tr>
      <w:tr w:rsidR="00E50210" w:rsidRPr="001852F3" w:rsidTr="00CD2C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0" w:rsidRPr="001852F3" w:rsidRDefault="00E50210" w:rsidP="008D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0" w:rsidRPr="00E50210" w:rsidRDefault="00E50210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10">
              <w:rPr>
                <w:rFonts w:ascii="Times New Roman" w:hAnsi="Times New Roman" w:cs="Times New Roman"/>
                <w:sz w:val="24"/>
                <w:szCs w:val="24"/>
              </w:rPr>
              <w:t>Дорошко Богдан Петрович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0" w:rsidRPr="00E50210" w:rsidRDefault="00E50210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10">
              <w:rPr>
                <w:rFonts w:ascii="Times New Roman" w:hAnsi="Times New Roman" w:cs="Times New Roman"/>
                <w:sz w:val="24"/>
                <w:szCs w:val="24"/>
              </w:rPr>
              <w:t xml:space="preserve">ТОВ «Мотор Бізнес </w:t>
            </w:r>
            <w:proofErr w:type="spellStart"/>
            <w:r w:rsidRPr="00E5021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proofErr w:type="spellEnd"/>
            <w:r w:rsidRPr="00E5021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50210" w:rsidRPr="00E50210" w:rsidRDefault="00E50210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10">
              <w:rPr>
                <w:rFonts w:ascii="Times New Roman" w:hAnsi="Times New Roman" w:cs="Times New Roman"/>
                <w:sz w:val="24"/>
                <w:szCs w:val="24"/>
              </w:rPr>
              <w:t>м. Івано-Франківськ</w:t>
            </w:r>
          </w:p>
        </w:tc>
      </w:tr>
      <w:tr w:rsidR="00E50210" w:rsidRPr="001852F3" w:rsidTr="00CD2C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0" w:rsidRPr="001852F3" w:rsidRDefault="00E50210" w:rsidP="008D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0" w:rsidRPr="00E50210" w:rsidRDefault="00E50210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0210">
              <w:rPr>
                <w:rFonts w:ascii="Times New Roman" w:hAnsi="Times New Roman" w:cs="Times New Roman"/>
                <w:sz w:val="24"/>
                <w:szCs w:val="24"/>
              </w:rPr>
              <w:t>Ножка</w:t>
            </w:r>
            <w:proofErr w:type="spellEnd"/>
            <w:r w:rsidRPr="00E50210">
              <w:rPr>
                <w:rFonts w:ascii="Times New Roman" w:hAnsi="Times New Roman" w:cs="Times New Roman"/>
                <w:sz w:val="24"/>
                <w:szCs w:val="24"/>
              </w:rPr>
              <w:t xml:space="preserve"> Юлія Романівна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0" w:rsidRPr="00E50210" w:rsidRDefault="00E50210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10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 «</w:t>
            </w:r>
            <w:proofErr w:type="spellStart"/>
            <w:r w:rsidRPr="00E50210">
              <w:rPr>
                <w:rFonts w:ascii="Times New Roman" w:hAnsi="Times New Roman" w:cs="Times New Roman"/>
                <w:sz w:val="24"/>
                <w:szCs w:val="24"/>
              </w:rPr>
              <w:t>Торгіон</w:t>
            </w:r>
            <w:proofErr w:type="spellEnd"/>
            <w:r w:rsidRPr="00E5021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50210" w:rsidRPr="00E50210" w:rsidRDefault="00E50210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210">
              <w:rPr>
                <w:rFonts w:ascii="Times New Roman" w:hAnsi="Times New Roman" w:cs="Times New Roman"/>
                <w:sz w:val="24"/>
                <w:szCs w:val="24"/>
              </w:rPr>
              <w:t>м. Чернівці</w:t>
            </w:r>
          </w:p>
        </w:tc>
      </w:tr>
      <w:tr w:rsidR="00E50210" w:rsidRPr="001852F3" w:rsidTr="008D65B1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210" w:rsidRPr="001852F3" w:rsidRDefault="00E50210" w:rsidP="00E5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B3E">
              <w:rPr>
                <w:rFonts w:ascii="Times New Roman" w:hAnsi="Times New Roman" w:cs="Times New Roman"/>
                <w:i/>
                <w:sz w:val="24"/>
                <w:szCs w:val="24"/>
              </w:rPr>
              <w:t>Керівник:</w:t>
            </w:r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.е.н</w:t>
            </w:r>
            <w:proofErr w:type="spellEnd"/>
            <w:r w:rsidRPr="001F4D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доцент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Проданчук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М.А.</w:t>
            </w:r>
          </w:p>
        </w:tc>
      </w:tr>
      <w:tr w:rsidR="00170244" w:rsidRPr="001852F3" w:rsidTr="00E85F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44" w:rsidRPr="001852F3" w:rsidRDefault="00170244" w:rsidP="008D4B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44" w:rsidRPr="00170244" w:rsidRDefault="00170244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244">
              <w:rPr>
                <w:rFonts w:ascii="Times New Roman" w:hAnsi="Times New Roman" w:cs="Times New Roman"/>
                <w:sz w:val="24"/>
                <w:szCs w:val="24"/>
              </w:rPr>
              <w:t>Чикановський</w:t>
            </w:r>
            <w:proofErr w:type="spellEnd"/>
            <w:r w:rsidRPr="00170244">
              <w:rPr>
                <w:rFonts w:ascii="Times New Roman" w:hAnsi="Times New Roman" w:cs="Times New Roman"/>
                <w:sz w:val="24"/>
                <w:szCs w:val="24"/>
              </w:rPr>
              <w:t xml:space="preserve"> Дмитро Іванович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44" w:rsidRPr="00170244" w:rsidRDefault="00170244" w:rsidP="006D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244">
              <w:rPr>
                <w:rFonts w:ascii="Times New Roman" w:hAnsi="Times New Roman" w:cs="Times New Roman"/>
                <w:sz w:val="24"/>
                <w:szCs w:val="24"/>
              </w:rPr>
              <w:t xml:space="preserve">Фермерське господарство «СЛИВКА А.В», Чернівецька обл., </w:t>
            </w:r>
            <w:proofErr w:type="spellStart"/>
            <w:r w:rsidRPr="00170244">
              <w:rPr>
                <w:rFonts w:ascii="Times New Roman" w:hAnsi="Times New Roman" w:cs="Times New Roman"/>
                <w:sz w:val="24"/>
                <w:szCs w:val="24"/>
              </w:rPr>
              <w:t>Заставнівський</w:t>
            </w:r>
            <w:proofErr w:type="spellEnd"/>
            <w:r w:rsidRPr="00170244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170244">
              <w:rPr>
                <w:rFonts w:ascii="Times New Roman" w:hAnsi="Times New Roman" w:cs="Times New Roman"/>
                <w:sz w:val="24"/>
                <w:szCs w:val="24"/>
              </w:rPr>
              <w:t>Веренчанська</w:t>
            </w:r>
            <w:proofErr w:type="spellEnd"/>
            <w:r w:rsidRPr="00170244">
              <w:rPr>
                <w:rFonts w:ascii="Times New Roman" w:hAnsi="Times New Roman" w:cs="Times New Roman"/>
                <w:sz w:val="24"/>
                <w:szCs w:val="24"/>
              </w:rPr>
              <w:t xml:space="preserve"> сільрада, урочище «</w:t>
            </w:r>
            <w:proofErr w:type="spellStart"/>
            <w:r w:rsidRPr="00170244">
              <w:rPr>
                <w:rFonts w:ascii="Times New Roman" w:hAnsi="Times New Roman" w:cs="Times New Roman"/>
                <w:sz w:val="24"/>
                <w:szCs w:val="24"/>
              </w:rPr>
              <w:t>Новоселицьке</w:t>
            </w:r>
            <w:proofErr w:type="spellEnd"/>
            <w:r w:rsidRPr="001702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52F3" w:rsidRPr="00EF49CC" w:rsidRDefault="001852F3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Організаційна робота щодо проведення практики:</w:t>
      </w:r>
    </w:p>
    <w:p w:rsidR="00EA72B2" w:rsidRPr="00EA72B2" w:rsidRDefault="00EA72B2" w:rsidP="00EA7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Виробнича практика була проведена з урахуванням вимог робочої програми практики та Положення про проведення практики здобувачів вищої освіти Чернівецького національного 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університету імені Юрія </w:t>
      </w:r>
      <w:proofErr w:type="spellStart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(затвердженого Вченою радою Чернівецького національного університету імені Юрія </w:t>
      </w:r>
      <w:proofErr w:type="spellStart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Федьковича</w:t>
      </w:r>
      <w:proofErr w:type="spellEnd"/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(протокол № 7 від 31.08. 2020 р.)).  Був проведений розподіл студентів на бази практики. Студентам було проведено інструктаж про порядок проходження практики та з техніки безпеки, надано необхідні документи (наказ, програма, щоденник, договір, методичні рекомендації та інші за потребою). Студентам повідомлено про систему звітності з практики, а саме: подання письмового звіту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підготовка виступу.</w:t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EA72B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__________________________________________________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Виконання програми  практики</w:t>
      </w:r>
    </w:p>
    <w:p w:rsidR="00EF49CC" w:rsidRPr="00EF49CC" w:rsidRDefault="00EF49CC" w:rsidP="00EF49CC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Сформовані компетентності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736E" w:rsidRPr="004C23DA" w:rsidRDefault="00D0736E" w:rsidP="00D0736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Загальні компетентності:</w:t>
      </w:r>
    </w:p>
    <w:p w:rsidR="00EA72B2" w:rsidRPr="00CD6BA1" w:rsidRDefault="00D0736E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1. Вміння виявляти, ставити та вирішувати проблеми.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3. Навички використання інформаційних і комунікаційних технологій.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4. Здатність проведення досліджень на відповідному рівні.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5. Здатність генерувати нові ідеї (креативність).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6. Здатність до пошуку, оброблення та аналізу інформації з різних джерел.</w:t>
      </w:r>
    </w:p>
    <w:p w:rsidR="00D0736E" w:rsidRPr="00CD6BA1" w:rsidRDefault="00D0736E" w:rsidP="00D07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8. Здатність спілкуватися з представниками інших професійних груп різного рівня (з експертами з інших галузей знань/ видів економічної діяльності).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9. Цінування та повага різноманітності та мультикультурності.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10. Здатність діяти на основі етичних міркувань (мотивів).</w:t>
      </w:r>
    </w:p>
    <w:p w:rsidR="00D0736E" w:rsidRPr="00CD6BA1" w:rsidRDefault="00D0736E" w:rsidP="00D073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11. Здатність оцінювати та забезпечувати якість виконуваних робіт.</w:t>
      </w:r>
    </w:p>
    <w:p w:rsidR="00D0736E" w:rsidRPr="004C23DA" w:rsidRDefault="004C23DA" w:rsidP="004C23D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C23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Фахові компетентності спеціальності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1. Здатність формувати та використовувати облікову інформацію для прийняття ефективних управлінських рішень на всіх рівнях управління підприємством в цілях підвищення ефективності, результативності та соціальної відповідальності бізнесу.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2. Здатність організовувати обліковий процес та регламентувати діяльність його виконавців у відповідності з вимогами законодавства та менеджменту підприємства.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3. Здатність застосовувати теоретичні, методичні і практичні підходи щодо організації обліку, контролю, планування та оптимізації податкових розрахунків.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4. Здатність формувати фінансову звітність за міжнародними стандартами, коректно інтерпретувати, оприлюднювати й використовувати відповідну інформацію для прийняття управлінських рішень.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5. Здатність застосовувати методи і методики аналітичного забезпечення сучасних систем менеджменту з урахуванням стратегії розвитку підприємства в умовах невизначеності, ризику та/або асиметричності інформації.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6. Використовувати міжнародні стандарти контролю якості, аудиту, огляду, іншого надання впевненості та супутніх послуг з дотрим</w:t>
      </w:r>
      <w:r w:rsidR="00A11C19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анням вимог професійної етики в </w:t>
      </w: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процесі практичної діяльності.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7. Здатність формулювати завдання, удосконалювати методики та впроваджувати сучасні методи фінансового та управлінського обліку, аналізу, аудиту і оподаткування у відповідності зі стратегічними цілями підприємства.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8. Здатність виконувати адміністративно-управлінські функції у сфері діяльності суб’єктів господарювання, органів державного сектору.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9. Здатність здійснювати діяльність з консультування власників, менеджменту підприємства та інших користувачів інформації у сфері обліку, аналізу, контролю, аудиту, оподаткування.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10. Здатність проводити наукові дослідження з метою вирішення актуальних завдань теорії, методики, організації та практики обліку, аудиту, аналізу, контролю та оподаткування</w:t>
      </w:r>
      <w:r w:rsidR="00A11C19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11. Здатність діагностувати результати діяльності, здійснювати їх об’єктивну оцінку та пошук нових можливостей у досягненні мети суб’єкта господарювання.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12. Здатність застосовувати методичні прийоми аналітичного забезпечення сучасних систем менеджменту з урахуванням стратегії розвитку суб’єкта господарювання.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13. Здатність на основі опису економічних процесів та явищ будувати стандартні теоретичні та </w:t>
      </w: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економетричні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моделі, аналізувати та змістовно інтерпретувати отримані результати.</w:t>
      </w:r>
    </w:p>
    <w:p w:rsidR="004C23DA" w:rsidRPr="00CD6BA1" w:rsidRDefault="004C23DA" w:rsidP="004C23DA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ФК</w:t>
      </w:r>
      <w:proofErr w:type="spellEnd"/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14. Здатність аналізувати та інтерпретувати фінансову,</w:t>
      </w:r>
      <w:r w:rsidR="00A11C19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бухгалтерську та іншу інфор</w:t>
      </w:r>
      <w:r w:rsidR="00A11C19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мацію, що міститься у звітності </w:t>
      </w: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суб’єктів господарюва</w:t>
      </w:r>
      <w:r w:rsidR="00A11C19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ння та використовувати отримані </w:t>
      </w:r>
      <w:r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результати для прийняття управлінських рішень</w:t>
      </w:r>
    </w:p>
    <w:p w:rsidR="004C23DA" w:rsidRDefault="004C23DA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6BA1" w:rsidRDefault="00EF49CC" w:rsidP="00CD6BA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Трудова дисципліна,  дотримання правил із охорони праці та безпеки життєдіяльності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F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D6BA1" w:rsidRPr="00CD6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Протягом проходження практики студенти чітко дотримувалися правил техніки безпеки, охорони праці, виробничої санітарії, внутрішнього розпорядку бази практики. Побутові умови місць практичного навчання повністю відповідають санітарно-гігієнічним вимогам і охорони праці.</w:t>
      </w:r>
    </w:p>
    <w:p w:rsidR="00CD6BA1" w:rsidRDefault="00CD6BA1" w:rsidP="00EF49CC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Зауваження:</w:t>
      </w:r>
      <w:r w:rsidR="00771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деякі доповіді не є чітко структурованими.</w:t>
      </w:r>
      <w:r w:rsid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</w:t>
      </w:r>
      <w:r w:rsidR="00771919" w:rsidRPr="00771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ED72DD" w:rsidRDefault="00ED72DD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49CC" w:rsidRPr="00EF49CC" w:rsidRDefault="00EF49CC" w:rsidP="00ED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Пропозиції: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основний вид діяльності бази практики має відповідати напряму дослідження </w:t>
      </w:r>
      <w:r w:rsid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здобувача</w:t>
      </w:r>
      <w:r w:rsidR="00ED72DD" w:rsidRPr="00ED72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ED72DD" w:rsidRDefault="00ED72DD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Результати практики:</w:t>
      </w: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709"/>
        <w:gridCol w:w="709"/>
        <w:gridCol w:w="709"/>
        <w:gridCol w:w="850"/>
        <w:gridCol w:w="918"/>
        <w:gridCol w:w="783"/>
        <w:gridCol w:w="925"/>
        <w:gridCol w:w="825"/>
      </w:tblGrid>
      <w:tr w:rsidR="00EF49CC" w:rsidRPr="00EF49CC" w:rsidTr="00DF6B26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Кількість студентів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Оцінка за шкалою </w:t>
            </w:r>
            <w:proofErr w:type="spellStart"/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TS</w:t>
            </w:r>
            <w:proofErr w:type="spellEnd"/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Оцінка за національною шкалою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Успіш</w:t>
            </w:r>
            <w:proofErr w:type="spellEnd"/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ність</w:t>
            </w:r>
            <w:proofErr w:type="spellEnd"/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Якість</w:t>
            </w:r>
          </w:p>
        </w:tc>
      </w:tr>
      <w:tr w:rsidR="00EF49CC" w:rsidRPr="00EF49CC" w:rsidTr="00DF6B26"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«А»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80-89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«D»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«E»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50-59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FX</w:t>
            </w:r>
            <w:proofErr w:type="spellEnd"/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</w:t>
            </w: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</w:t>
            </w:r>
          </w:p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F49CC" w:rsidRPr="00EF49CC" w:rsidTr="00DF6B26">
        <w:trPr>
          <w:trHeight w:val="278"/>
        </w:trPr>
        <w:tc>
          <w:tcPr>
            <w:tcW w:w="9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«відмінно»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«добре»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lang w:eastAsia="ru-RU"/>
              </w:rPr>
              <w:t>«задовільно»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задовільно»</w:t>
            </w:r>
          </w:p>
        </w:tc>
        <w:tc>
          <w:tcPr>
            <w:tcW w:w="9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контролю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«екзамен»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rPr>
          <w:trHeight w:val="277"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«зараховано»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зараховано»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9CC" w:rsidRPr="00EF49CC" w:rsidRDefault="00EF49CC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EF49C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950A93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0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F4079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F4079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F4079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F4079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F4079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3F4079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0A93" w:rsidRPr="00950A93" w:rsidRDefault="00950A93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7C5D7B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0A93" w:rsidRPr="00950A93" w:rsidRDefault="006143FE" w:rsidP="00EF4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F49CC" w:rsidRPr="00EF49CC" w:rsidTr="00DF6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49CC" w:rsidRPr="00EF49CC" w:rsidRDefault="00EF49CC" w:rsidP="00EF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9CC" w:rsidRPr="00EF49CC" w:rsidRDefault="00EF49CC" w:rsidP="00614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Висновки:</w:t>
      </w:r>
      <w:r w:rsidR="006143FE" w:rsidRPr="006143FE">
        <w:t xml:space="preserve">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 результаті виробничої практики студенти оволоділи необхідними </w:t>
      </w:r>
      <w:proofErr w:type="spellStart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компетентностями</w:t>
      </w:r>
      <w:proofErr w:type="spellEnd"/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та успішно захистили практику. </w:t>
      </w:r>
      <w:r w:rsidR="006143FE" w:rsidRPr="006143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3FE" w:rsidRPr="00614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143FE" w:rsidRDefault="006143FE" w:rsidP="00EF4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</w:t>
      </w:r>
      <w:r w:rsidR="00321D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_» </w:t>
      </w:r>
      <w:r w:rsidR="00321D2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грудня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6143FE"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 </w:t>
      </w:r>
      <w:r w:rsidRPr="003F4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="001A3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A3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A3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A3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Тетяна </w:t>
      </w:r>
      <w:r w:rsidR="001A3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КОВАЛЬЧУК</w:t>
      </w:r>
    </w:p>
    <w:p w:rsidR="00EF49CC" w:rsidRPr="00EF49CC" w:rsidRDefault="00EF49CC" w:rsidP="00EF49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(дата)</w:t>
      </w:r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</w:t>
      </w:r>
      <w:r w:rsidR="00605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1A32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bookmarkStart w:id="1" w:name="_GoBack"/>
      <w:bookmarkEnd w:id="1"/>
      <w:r w:rsidRPr="00EF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(підпис)</w:t>
      </w:r>
    </w:p>
    <w:p w:rsidR="00452CDF" w:rsidRDefault="00452CDF"/>
    <w:sectPr w:rsidR="00452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CC"/>
    <w:rsid w:val="000D3B3E"/>
    <w:rsid w:val="00121564"/>
    <w:rsid w:val="00121883"/>
    <w:rsid w:val="00170244"/>
    <w:rsid w:val="001852F3"/>
    <w:rsid w:val="001A3208"/>
    <w:rsid w:val="001D7001"/>
    <w:rsid w:val="001F4DD9"/>
    <w:rsid w:val="00200E68"/>
    <w:rsid w:val="00205208"/>
    <w:rsid w:val="00216D7F"/>
    <w:rsid w:val="00321D29"/>
    <w:rsid w:val="00340D86"/>
    <w:rsid w:val="003F4079"/>
    <w:rsid w:val="00452CDF"/>
    <w:rsid w:val="004B682E"/>
    <w:rsid w:val="004C23DA"/>
    <w:rsid w:val="005C56CF"/>
    <w:rsid w:val="00605527"/>
    <w:rsid w:val="006143FE"/>
    <w:rsid w:val="00771919"/>
    <w:rsid w:val="007A358E"/>
    <w:rsid w:val="007C5D7B"/>
    <w:rsid w:val="008601F8"/>
    <w:rsid w:val="008626D8"/>
    <w:rsid w:val="008730CC"/>
    <w:rsid w:val="00921070"/>
    <w:rsid w:val="00950A93"/>
    <w:rsid w:val="009B43EB"/>
    <w:rsid w:val="009B5638"/>
    <w:rsid w:val="009B795F"/>
    <w:rsid w:val="00A11C19"/>
    <w:rsid w:val="00A25EE7"/>
    <w:rsid w:val="00A40422"/>
    <w:rsid w:val="00AA0219"/>
    <w:rsid w:val="00B20569"/>
    <w:rsid w:val="00B40061"/>
    <w:rsid w:val="00B57FD1"/>
    <w:rsid w:val="00C92578"/>
    <w:rsid w:val="00CC579B"/>
    <w:rsid w:val="00CD6BA1"/>
    <w:rsid w:val="00D0736E"/>
    <w:rsid w:val="00DD33A4"/>
    <w:rsid w:val="00E50210"/>
    <w:rsid w:val="00E9406B"/>
    <w:rsid w:val="00EA72B2"/>
    <w:rsid w:val="00ED72DD"/>
    <w:rsid w:val="00EF49CC"/>
    <w:rsid w:val="00F82DD0"/>
    <w:rsid w:val="00F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6774</Words>
  <Characters>3862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15</cp:revision>
  <dcterms:created xsi:type="dcterms:W3CDTF">2023-12-11T16:02:00Z</dcterms:created>
  <dcterms:modified xsi:type="dcterms:W3CDTF">2024-03-31T09:41:00Z</dcterms:modified>
</cp:coreProperties>
</file>