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3ECBE" w14:textId="77777777" w:rsidR="00F466E8" w:rsidRDefault="00F466E8" w:rsidP="00F646A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4E1BA48A" w14:textId="215444E6" w:rsidR="00F646AD" w:rsidRPr="00F646AD" w:rsidRDefault="00F646AD" w:rsidP="00F646A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Чернівецький національний університет імені Юрія Федьковича</w:t>
      </w:r>
    </w:p>
    <w:p w14:paraId="09824200" w14:textId="77777777" w:rsidR="00F646AD" w:rsidRPr="00F646AD" w:rsidRDefault="00F646AD" w:rsidP="00F646A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6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ПРОТОКОЛ </w:t>
      </w:r>
    </w:p>
    <w:p w14:paraId="33B7F730" w14:textId="672C3C76" w:rsidR="00F646AD" w:rsidRDefault="00F646AD" w:rsidP="00F646AD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0A607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Від </w:t>
      </w:r>
      <w:r w:rsidR="00AC2502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>26</w:t>
      </w:r>
      <w:r w:rsidRPr="000A607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45641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</w:t>
      </w:r>
      <w:r w:rsidR="009E223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8</w:t>
      </w:r>
      <w:r w:rsidRPr="000A607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</w:t>
      </w:r>
      <w:r w:rsidR="0045641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6</w:t>
      </w:r>
      <w:r w:rsidRPr="000A6074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Протокол  №</w:t>
      </w:r>
      <w:r w:rsidR="00985D18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1</w:t>
      </w:r>
    </w:p>
    <w:p w14:paraId="3392C228" w14:textId="77777777" w:rsidR="00F646AD" w:rsidRPr="00F646AD" w:rsidRDefault="00F646AD" w:rsidP="00F646AD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202F4A94" w14:textId="77777777" w:rsidR="00F646AD" w:rsidRPr="00F646AD" w:rsidRDefault="00F646AD" w:rsidP="00F646A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ЗАСІДАННЯ ВИКЛАДАЧІВ КАФЕДРИ ІНОЗЕМНИХ МОВ</w:t>
      </w:r>
    </w:p>
    <w:p w14:paraId="514CE5A2" w14:textId="77777777" w:rsidR="00F646AD" w:rsidRPr="00F646AD" w:rsidRDefault="00F646AD" w:rsidP="00F646A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ДЛЯ ПРИРОДНИЧИХ ФАКУЛЬТЕТІВ</w:t>
      </w:r>
    </w:p>
    <w:p w14:paraId="0E1257D7" w14:textId="77777777" w:rsidR="00F646AD" w:rsidRPr="00F646AD" w:rsidRDefault="00F646AD" w:rsidP="00F646A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C07A5E" w14:textId="79099B9A" w:rsidR="00F646AD" w:rsidRPr="00F646AD" w:rsidRDefault="00F646AD" w:rsidP="00F646A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  <w:r w:rsidRPr="00F646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Голова</w:t>
      </w:r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</w:t>
      </w:r>
      <w:r w:rsidR="009C038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зав. каф</w:t>
      </w:r>
      <w:r w:rsidRPr="00FE64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.,</w:t>
      </w:r>
      <w:r w:rsidR="009F64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доц. </w:t>
      </w:r>
      <w:r w:rsidR="009C038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Олена </w:t>
      </w:r>
      <w:r w:rsidR="009F64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Мудра</w:t>
      </w:r>
    </w:p>
    <w:p w14:paraId="232348E2" w14:textId="14681C12" w:rsidR="00F646AD" w:rsidRPr="00F646AD" w:rsidRDefault="00F646AD" w:rsidP="00F646AD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Секретар</w:t>
      </w:r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ас. </w:t>
      </w:r>
      <w:r w:rsidR="009C038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Мирослава </w:t>
      </w:r>
      <w:proofErr w:type="spellStart"/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Шенько</w:t>
      </w:r>
      <w:proofErr w:type="spellEnd"/>
    </w:p>
    <w:p w14:paraId="337039A6" w14:textId="6C93EF25" w:rsidR="00773DA5" w:rsidRPr="00B3238D" w:rsidRDefault="00773DA5" w:rsidP="00773DA5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1" w:name="_Hlk178343586"/>
      <w:r w:rsidRPr="007F5E9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Присутні:</w:t>
      </w:r>
      <w:r w:rsidRPr="007F5E9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Доц.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Олена </w:t>
      </w:r>
      <w:r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Мудра, доц.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Володимир </w:t>
      </w:r>
      <w:proofErr w:type="spellStart"/>
      <w:r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Кшевецький</w:t>
      </w:r>
      <w:proofErr w:type="spellEnd"/>
      <w:r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</w:t>
      </w:r>
      <w:r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доц.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Світлана </w:t>
      </w:r>
      <w:r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Щербина, ас.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Світлана </w:t>
      </w:r>
      <w:r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Бортник, ас.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Любомир </w:t>
      </w:r>
      <w:proofErr w:type="spellStart"/>
      <w:r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Боцвінок</w:t>
      </w:r>
      <w:proofErr w:type="spellEnd"/>
      <w:r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  <w:r w:rsidR="00761375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доц.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Наталія </w:t>
      </w:r>
      <w:r w:rsidR="00761375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Мельничук, доц.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Наталя </w:t>
      </w:r>
      <w:proofErr w:type="spellStart"/>
      <w:r w:rsidR="00761375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Цинтар</w:t>
      </w:r>
      <w:proofErr w:type="spellEnd"/>
      <w:r w:rsidR="00761375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 </w:t>
      </w:r>
      <w:r w:rsidR="00A5515C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Дар</w:t>
      </w:r>
      <w:r w:rsidR="005C59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’я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5515C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Рубан,</w:t>
      </w:r>
      <w:r w:rsidR="00182B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Мирослава </w:t>
      </w:r>
      <w:proofErr w:type="spellStart"/>
      <w:r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Шенько</w:t>
      </w:r>
      <w:proofErr w:type="spellEnd"/>
      <w:r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73606759" w14:textId="77A9F6E2" w:rsidR="00773DA5" w:rsidRDefault="00773DA5" w:rsidP="00773DA5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C250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Відсутні:</w:t>
      </w:r>
      <w:r w:rsidR="003F4504" w:rsidRPr="00AC25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AC2502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доц.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Леонід </w:t>
      </w:r>
      <w:proofErr w:type="spellStart"/>
      <w:r w:rsidR="00AC2502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Гіков</w:t>
      </w:r>
      <w:proofErr w:type="spellEnd"/>
      <w:r w:rsidR="00AC2502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доц.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Тетяна </w:t>
      </w:r>
      <w:proofErr w:type="spellStart"/>
      <w:r w:rsidR="00AC2502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Тоненчук</w:t>
      </w:r>
      <w:proofErr w:type="spellEnd"/>
      <w:r w:rsidR="00AC2502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AC2502" w:rsidRPr="00AC25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C2502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Анна </w:t>
      </w:r>
      <w:proofErr w:type="spellStart"/>
      <w:r w:rsidR="00AC2502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Кричун</w:t>
      </w:r>
      <w:proofErr w:type="spellEnd"/>
      <w:r w:rsidR="00AC2502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AC2502" w:rsidRPr="00AC25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C2502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 xml:space="preserve">        </w:t>
      </w:r>
      <w:r w:rsidR="00AC2502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доц.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Ліліана </w:t>
      </w:r>
      <w:proofErr w:type="spellStart"/>
      <w:r w:rsidR="00AC2502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Маковійчук</w:t>
      </w:r>
      <w:proofErr w:type="spellEnd"/>
      <w:r w:rsidR="00AC2502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 доц.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Роксолана </w:t>
      </w:r>
      <w:r w:rsidR="00AC2502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Мельничук</w:t>
      </w:r>
      <w:r w:rsidR="00AC2502"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  <w:t>,</w:t>
      </w:r>
      <w:r w:rsidR="00AC2502" w:rsidRPr="00AC25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C2502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ас.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Галина </w:t>
      </w:r>
      <w:r w:rsidR="00AC2502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Близнюк,</w:t>
      </w:r>
      <w:r w:rsidR="00AC2502" w:rsidRPr="00AC25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AC2502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к.ф.н</w:t>
      </w:r>
      <w:proofErr w:type="spellEnd"/>
      <w:r w:rsidR="00AC2502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., ас.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Іван </w:t>
      </w:r>
      <w:proofErr w:type="spellStart"/>
      <w:r w:rsidR="00AC2502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Паров’як</w:t>
      </w:r>
      <w:proofErr w:type="spellEnd"/>
      <w:r w:rsidR="009C038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(усі </w:t>
      </w:r>
      <w:r w:rsidR="0065527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щорічна відпустка</w:t>
      </w:r>
      <w:r w:rsidR="009C038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  <w:r w:rsidR="00AC2502" w:rsidRPr="00B323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1BEB5AD4" w14:textId="77777777" w:rsidR="004B2AEC" w:rsidRDefault="004B2AEC" w:rsidP="009E223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680D192" w14:textId="48B326FC" w:rsidR="00F12F99" w:rsidRDefault="00F12F99" w:rsidP="009E223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E482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ПОРЯДОК ДЕННИЙ</w:t>
      </w:r>
    </w:p>
    <w:p w14:paraId="375BEC2A" w14:textId="77777777" w:rsidR="009E223C" w:rsidRPr="009E223C" w:rsidRDefault="009E223C" w:rsidP="009E223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bookmarkStart w:id="2" w:name="_Hlk238818281"/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Обговорення і затвердження </w:t>
      </w:r>
      <w:proofErr w:type="spellStart"/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силабусів</w:t>
      </w:r>
      <w:proofErr w:type="spellEnd"/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робочих програм,  на 2026 - 2027 </w:t>
      </w:r>
      <w:proofErr w:type="spellStart"/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н.р</w:t>
      </w:r>
      <w:proofErr w:type="spellEnd"/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(Викладачі відповідальні за напрями і розробку)</w:t>
      </w:r>
    </w:p>
    <w:p w14:paraId="2F5E9F9A" w14:textId="5847C4E8" w:rsidR="009E223C" w:rsidRPr="009E223C" w:rsidRDefault="009E223C" w:rsidP="009E223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 2. Обговорення плану роботи кафедри. Перерозподіл та затвердження кафедральних доручень на 2026-2027 </w:t>
      </w:r>
      <w:proofErr w:type="spellStart"/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н.р</w:t>
      </w:r>
      <w:proofErr w:type="spellEnd"/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(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зав. каф., </w:t>
      </w:r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доц.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Олена </w:t>
      </w:r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Мудра, викладачі кафедри)</w:t>
      </w:r>
    </w:p>
    <w:p w14:paraId="5C1DA997" w14:textId="3C023A6F" w:rsidR="009E223C" w:rsidRPr="009E223C" w:rsidRDefault="009E223C" w:rsidP="009E223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3.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Попередній розподіл навчального навантаження на 2026-2027 </w:t>
      </w:r>
      <w:proofErr w:type="spellStart"/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н.р</w:t>
      </w:r>
      <w:proofErr w:type="spellEnd"/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(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зав. каф., </w:t>
      </w:r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доц.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Олена </w:t>
      </w:r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Мудра)</w:t>
      </w:r>
    </w:p>
    <w:p w14:paraId="78FFED1A" w14:textId="77777777" w:rsidR="009E223C" w:rsidRPr="009E223C" w:rsidRDefault="009E223C" w:rsidP="009E223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 Затвердження екзаменаційних білетів на І та ІІ семестри 2026 - 2027 </w:t>
      </w:r>
      <w:proofErr w:type="spellStart"/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н.р</w:t>
      </w:r>
      <w:proofErr w:type="spellEnd"/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(викладачі кафедри)</w:t>
      </w:r>
    </w:p>
    <w:p w14:paraId="0D380A31" w14:textId="6F244C9B" w:rsidR="009E223C" w:rsidRPr="009E223C" w:rsidRDefault="009E223C" w:rsidP="009E223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 Затвердження плану наукових та методичних семінарів кафедри на 2026 - 2027 </w:t>
      </w:r>
      <w:proofErr w:type="spellStart"/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н.р</w:t>
      </w:r>
      <w:proofErr w:type="spellEnd"/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(доц. </w:t>
      </w:r>
      <w:r w:rsidR="004206A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Леонід </w:t>
      </w:r>
      <w:proofErr w:type="spellStart"/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Гіков</w:t>
      </w:r>
      <w:proofErr w:type="spellEnd"/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</w:t>
      </w:r>
    </w:p>
    <w:p w14:paraId="39EBA423" w14:textId="77777777" w:rsidR="009E223C" w:rsidRPr="009E223C" w:rsidRDefault="009E223C" w:rsidP="009E223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6. Затвердження індивідуальних планів викладачів (викладачі кафедри)</w:t>
      </w:r>
    </w:p>
    <w:p w14:paraId="2A4DDD40" w14:textId="77777777" w:rsidR="009E223C" w:rsidRPr="009E223C" w:rsidRDefault="009E223C" w:rsidP="009E223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7. Різне: </w:t>
      </w:r>
    </w:p>
    <w:p w14:paraId="3C31DEBF" w14:textId="5C5760E4" w:rsidR="009E223C" w:rsidRPr="00AE482C" w:rsidRDefault="009E223C" w:rsidP="009E223C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E223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7.1. Оновлення діагностичного тесту та анкети аналізу потреб студентів. (викладачі кафедри)</w:t>
      </w:r>
    </w:p>
    <w:p w14:paraId="368CFECC" w14:textId="56F86908" w:rsidR="009E223C" w:rsidRPr="002116D0" w:rsidRDefault="002116D0" w:rsidP="009E223C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bookmarkStart w:id="3" w:name="_Hlk196127241"/>
      <w:bookmarkEnd w:id="1"/>
      <w:r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7.2.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Звіти про проходження стажування</w:t>
      </w:r>
    </w:p>
    <w:bookmarkEnd w:id="2"/>
    <w:p w14:paraId="31FCDABA" w14:textId="5D8FECDD" w:rsidR="00373E57" w:rsidRDefault="00373E57" w:rsidP="009C6E4E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7317DEEC" w14:textId="75D0079B" w:rsidR="00C03C2A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1. СЛУХАЛИ:</w:t>
      </w:r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Обговорення і затвердження </w:t>
      </w:r>
      <w:proofErr w:type="spellStart"/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силабусів</w:t>
      </w:r>
      <w:proofErr w:type="spellEnd"/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робочих програм,  на 2026 - 2027 </w:t>
      </w:r>
      <w:proofErr w:type="spellStart"/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н.р</w:t>
      </w:r>
      <w:proofErr w:type="spellEnd"/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</w:p>
    <w:p w14:paraId="48C0B986" w14:textId="6F5BF11D" w:rsidR="00C03C2A" w:rsidRDefault="00C03C2A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C03C2A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Зав. каф., доц. </w:t>
      </w:r>
      <w:r w:rsidR="004206A4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Олена </w:t>
      </w:r>
      <w:r w:rsidRPr="00C03C2A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Мудра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поінформувала викладачів, які оновлення потрібно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внести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в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силабуси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дисциплін, викладання яких забезпечує кафедра (термін виконання до 11.09.26).</w:t>
      </w:r>
    </w:p>
    <w:p w14:paraId="7CE23346" w14:textId="117174B6" w:rsidR="00C03C2A" w:rsidRDefault="00C03C2A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Структура робочих програм залишається без змін. Титульні сторінки потребують оновлення. Звернути увагу на нові шифри дисциплін, а також потрібні підписи гарантів (термін виконання до 15.09 –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титулки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до 18.09 – робочі програми). Рекомендації щодо оформлення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силабусів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і робочих програм надіслані в чат і на електронну пошту викладачів кафедри. Посилання на відповідні папки на гугл диску КІМПФ будуть розіслані усім викладачам.</w:t>
      </w:r>
    </w:p>
    <w:p w14:paraId="409DC631" w14:textId="489722FD" w:rsidR="002D4E76" w:rsidRPr="002D4E76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УХВАЛИЛИ:</w:t>
      </w:r>
      <w:r w:rsidR="00C03C2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Інформацію взяти до уваги. Оновити </w:t>
      </w:r>
      <w:proofErr w:type="spellStart"/>
      <w:r w:rsidR="00C03C2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силабуси</w:t>
      </w:r>
      <w:proofErr w:type="spellEnd"/>
      <w:r w:rsidR="00C03C2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</w:t>
      </w:r>
      <w:proofErr w:type="spellStart"/>
      <w:r w:rsidR="00C03C2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титулки</w:t>
      </w:r>
      <w:proofErr w:type="spellEnd"/>
      <w:r w:rsidR="00C03C2A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робочих програм  і робочі програми у зазначений термін.</w:t>
      </w:r>
    </w:p>
    <w:p w14:paraId="30E33DEB" w14:textId="77777777" w:rsidR="002D4E76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286E7736" w14:textId="77777777" w:rsidR="00FD4CD7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 2.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СЛУХАЛИ: </w:t>
      </w:r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Обговорення плану роботи кафедри. Перерозподіл та затвердження кафедральних доручень на 2026-2027 </w:t>
      </w:r>
      <w:proofErr w:type="spellStart"/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н.р</w:t>
      </w:r>
      <w:proofErr w:type="spellEnd"/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</w:p>
    <w:p w14:paraId="3A889960" w14:textId="71B0A03A" w:rsidR="002D4E76" w:rsidRDefault="00FD4CD7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2E22A3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lastRenderedPageBreak/>
        <w:t>З</w:t>
      </w:r>
      <w:r w:rsidR="002D4E76" w:rsidRPr="002E22A3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ав. каф., доц. </w:t>
      </w:r>
      <w:r w:rsidR="004206A4" w:rsidRPr="002E22A3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Олена </w:t>
      </w:r>
      <w:r w:rsidR="002D4E76" w:rsidRPr="002E22A3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Мудра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ознайомила науково-педагогічних працівників кафедри зі змістом плану роботи кафедри на 2026-2027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н.р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Оновлення в громадських дорученнях кафедри: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доц. </w:t>
      </w:r>
      <w:r w:rsidR="004206A4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Світлана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Щербина долучилася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до складу методичної комісії кафедри, а також відповідатиме за підготовку робочих програм і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силабусів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на ФАБПМ.</w:t>
      </w:r>
    </w:p>
    <w:p w14:paraId="3DD95941" w14:textId="5CDDC1F4" w:rsidR="00FD4CD7" w:rsidRDefault="00FD4CD7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План наукових та методичних семінарів кафедри буде надісланий в групу.</w:t>
      </w:r>
    </w:p>
    <w:p w14:paraId="42669D82" w14:textId="5C2D2FFC" w:rsidR="00FD4CD7" w:rsidRDefault="00FD4CD7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Було заплановане обговорення методичних розробок та посібників на поточний навчальний рік: </w:t>
      </w:r>
      <w:r w:rsidR="00C778B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оц. </w:t>
      </w:r>
      <w:r w:rsidR="00C778B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Тетяна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Тоненчук</w:t>
      </w:r>
      <w:proofErr w:type="spellEnd"/>
      <w:r w:rsidR="00C778B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,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ас. </w:t>
      </w:r>
      <w:r w:rsidR="00C778B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Любомир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Боцвінок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– грудень</w:t>
      </w:r>
      <w:r w:rsidR="00C778B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; </w:t>
      </w:r>
      <w:r w:rsidR="00C778B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доц. Олена Мудра</w:t>
      </w:r>
      <w:r w:rsidR="00C778B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– січень;</w:t>
      </w:r>
      <w:r w:rsidR="00C778B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C778B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ас. Анна </w:t>
      </w:r>
      <w:proofErr w:type="spellStart"/>
      <w:r w:rsidR="00C778B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Кричун</w:t>
      </w:r>
      <w:proofErr w:type="spellEnd"/>
      <w:r w:rsidR="00C778B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– березень; доц. Наталя </w:t>
      </w:r>
      <w:proofErr w:type="spellStart"/>
      <w:r w:rsidR="00C778B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Цинтар</w:t>
      </w:r>
      <w:proofErr w:type="spellEnd"/>
      <w:r w:rsidR="00C778B2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– квітень.</w:t>
      </w:r>
    </w:p>
    <w:p w14:paraId="4C96BA0D" w14:textId="6E8509FA" w:rsidR="008C6B58" w:rsidRDefault="008C6B58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Журнали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взаємовідвідування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та консультацій будуть заповнюватись в електронному форматі. </w:t>
      </w:r>
    </w:p>
    <w:p w14:paraId="3B94D49F" w14:textId="2E13877C" w:rsidR="00FD4CD7" w:rsidRPr="00FD4CD7" w:rsidRDefault="002D4E76" w:rsidP="00FD4CD7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УХВАЛИЛИ:</w:t>
      </w:r>
      <w:r w:rsidR="00FD4CD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Інформацію </w:t>
      </w:r>
      <w:r w:rsidR="002E22A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зав. каф., доц. Олени Мудрої </w:t>
      </w:r>
      <w:r w:rsidR="00FD4CD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про п</w:t>
      </w:r>
      <w:r w:rsidR="00FD4CD7" w:rsidRPr="00FD4CD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ерерозподіл кафедральних доручень на 2026-2027 </w:t>
      </w:r>
      <w:proofErr w:type="spellStart"/>
      <w:r w:rsidR="00FD4CD7" w:rsidRPr="00FD4CD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н.р</w:t>
      </w:r>
      <w:proofErr w:type="spellEnd"/>
      <w:r w:rsidR="00FD4CD7" w:rsidRPr="00FD4CD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  <w:r w:rsidR="00FD4CD7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взяти до уваги. Нові кафедральні доручення затвердити.</w:t>
      </w:r>
    </w:p>
    <w:p w14:paraId="45A21104" w14:textId="77777777" w:rsidR="002D4E76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3CA2A505" w14:textId="77777777" w:rsidR="00DB17EC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3.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СЛУХАЛИ: Про п</w:t>
      </w:r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опередній розподіл навчального навантаження на 2026-2027 </w:t>
      </w:r>
      <w:proofErr w:type="spellStart"/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н.р</w:t>
      </w:r>
      <w:proofErr w:type="spellEnd"/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</w:p>
    <w:p w14:paraId="2570CC8C" w14:textId="145262E2" w:rsidR="002D4E76" w:rsidRDefault="00DB17EC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</w:t>
      </w:r>
      <w:r w:rsidR="002D4E76"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ав. каф., доц.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Олена </w:t>
      </w:r>
      <w:r w:rsidR="002D4E76"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Мудра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6645ED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ознайомила викладачів кафедри з попереднім розподілом навчального навантаження та поінформувала співробітників кафедри про зміни в оплаті праці та формуванні ставок.</w:t>
      </w:r>
    </w:p>
    <w:p w14:paraId="0A63E15F" w14:textId="5AE4822F" w:rsidR="002D4E76" w:rsidRPr="002D4E76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УХВАЛИЛИ:</w:t>
      </w:r>
      <w:r w:rsidR="006645ED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Інформацію зав. каф., доц. Олени Мудрої про попередній розподіл навантаження взяти до уваги.</w:t>
      </w:r>
    </w:p>
    <w:p w14:paraId="700CEC96" w14:textId="77777777" w:rsidR="002D4E76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7363D413" w14:textId="6E500944" w:rsidR="002D4E76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4.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СЛУХАЛИ: </w:t>
      </w:r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Затвердження екзаменаційних білетів на І та ІІ семестри 2026 - 2027 </w:t>
      </w:r>
      <w:proofErr w:type="spellStart"/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н.р</w:t>
      </w:r>
      <w:proofErr w:type="spellEnd"/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</w:p>
    <w:p w14:paraId="0F807695" w14:textId="5E92FC72" w:rsidR="002E22A3" w:rsidRDefault="002E22A3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Екзаменаційні матеріали (білети та додатки до них) на перший та другий семестр 2026-2027 навчального року затверджуються поточним протоколом №1 від 26.08.2026</w:t>
      </w:r>
    </w:p>
    <w:p w14:paraId="74615F17" w14:textId="4682FFF3" w:rsidR="002D4E76" w:rsidRPr="002D4E76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lastRenderedPageBreak/>
        <w:t>УХВАЛИЛИ:</w:t>
      </w:r>
      <w:r w:rsidR="002E22A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Екзаменаційні матеріали (білети та додатки до них) затвердити.</w:t>
      </w:r>
    </w:p>
    <w:p w14:paraId="53D898CA" w14:textId="77777777" w:rsidR="002D4E76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2206863C" w14:textId="77777777" w:rsidR="002E22A3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5.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СЛУХАЛИ: </w:t>
      </w:r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Затвердження плану наукових та методичних семінарів кафедри на 2026 - 2027 </w:t>
      </w:r>
      <w:proofErr w:type="spellStart"/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н.р</w:t>
      </w:r>
      <w:proofErr w:type="spellEnd"/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. </w:t>
      </w:r>
    </w:p>
    <w:p w14:paraId="57CBC61A" w14:textId="4DBFC3CF" w:rsidR="002D4E76" w:rsidRDefault="002E22A3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Відповідальний за проведення наукових та методичних семінарів кафедри д</w:t>
      </w:r>
      <w:r w:rsidR="002D4E76"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оц.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Леонід </w:t>
      </w:r>
      <w:proofErr w:type="spellStart"/>
      <w:r w:rsidR="002D4E76"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Гіков</w:t>
      </w:r>
      <w:proofErr w:type="spellEnd"/>
      <w:r w:rsidR="002D4E76"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ознайомив колег з графіками семінарів на поточний навчальний рік.</w:t>
      </w:r>
    </w:p>
    <w:p w14:paraId="39FC10E9" w14:textId="679B5EDD" w:rsidR="002D4E76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УХВАЛИЛИ:</w:t>
      </w:r>
      <w:r w:rsidR="002E22A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План наукових та методичних семінарів затвердити.</w:t>
      </w:r>
    </w:p>
    <w:p w14:paraId="4E931FC6" w14:textId="77777777" w:rsidR="002E22A3" w:rsidRPr="002D4E76" w:rsidRDefault="002E22A3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3F7BAE2F" w14:textId="09A4976D" w:rsidR="002D4E76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6. </w:t>
      </w: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СЛУХАЛИ: </w:t>
      </w:r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Затвердження індивідуальних планів викладачів</w:t>
      </w:r>
      <w:r w:rsidR="002E22A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</w:t>
      </w:r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2E22A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В</w:t>
      </w:r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икладачі кафедри</w:t>
      </w:r>
      <w:r w:rsidR="002E22A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відзвітували про виконання </w:t>
      </w:r>
      <w:r w:rsidR="008C6B5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запланованих завдань і </w:t>
      </w:r>
      <w:r w:rsidR="002E22A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поставили в своїх індивідуальних планах відмітки про виконання</w:t>
      </w:r>
      <w:r w:rsidR="008C6B5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. Також</w:t>
      </w:r>
      <w:r w:rsidR="002E22A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запланували задачі на новий навчальний рік 2026-2027.</w:t>
      </w:r>
    </w:p>
    <w:p w14:paraId="50C216BC" w14:textId="083BA80E" w:rsidR="002D4E76" w:rsidRPr="002D4E76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УХВАЛИЛИ:</w:t>
      </w:r>
      <w:r w:rsidR="002E22A3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Індивідуальні плани викладачів кафедри затвердити.</w:t>
      </w:r>
    </w:p>
    <w:p w14:paraId="068F8CA6" w14:textId="77777777" w:rsidR="002D4E76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</w:p>
    <w:p w14:paraId="06D619A5" w14:textId="376A5D71" w:rsidR="002D4E76" w:rsidRPr="002D4E76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7. Різне: </w:t>
      </w:r>
    </w:p>
    <w:p w14:paraId="5EA276E0" w14:textId="24D36096" w:rsidR="002D4E76" w:rsidRPr="002D4E76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7.1. Оновлення діагностичного тесту та анкети аналізу потреб студентів. </w:t>
      </w:r>
      <w:r w:rsidR="008C6B58" w:rsidRPr="008C6B58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Лаборант кафедри:</w:t>
      </w:r>
      <w:r w:rsidR="008C6B58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посилання на оновлений діагностичний тест та анкету аналізу потреб студентів буде надіслано в чат кафедри. </w:t>
      </w:r>
    </w:p>
    <w:p w14:paraId="19B76876" w14:textId="4DF574D1" w:rsidR="002D4E76" w:rsidRDefault="002D4E76" w:rsidP="002D4E76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2D4E76">
        <w:rPr>
          <w:rFonts w:ascii="Times New Roman" w:eastAsia="Calibri" w:hAnsi="Times New Roman" w:cs="Times New Roman"/>
          <w:bCs/>
          <w:sz w:val="28"/>
          <w:szCs w:val="28"/>
          <w:lang w:val="en-US"/>
        </w:rPr>
        <w:t xml:space="preserve">7.2. </w:t>
      </w:r>
      <w:r w:rsidRPr="002D4E76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Звіти про проходження стажування</w:t>
      </w:r>
    </w:p>
    <w:p w14:paraId="1E94A73E" w14:textId="77777777" w:rsidR="00C10B91" w:rsidRDefault="002D4E76" w:rsidP="00C10B91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>СЛУХАЛИ:</w:t>
      </w:r>
      <w:r w:rsidR="00C10B9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</w:t>
      </w:r>
      <w:r w:rsidR="00C10B91" w:rsidRPr="00C10B9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Про результати проходження міжнародного наукового стажування в обсязі </w:t>
      </w:r>
      <w:r w:rsidR="00C10B91" w:rsidRPr="00C10B91"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>6 кредитів (180 годин)</w:t>
      </w:r>
      <w:r w:rsidR="00C10B91" w:rsidRPr="00C10B9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«Поетичні та риторичні функції мови», у м. Берлін, на базі Вільного університету Берліна Німеччини, асистента кафедри іноземних мов для природничих факультетів </w:t>
      </w:r>
      <w:r w:rsidR="00C10B9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Івана </w:t>
      </w:r>
      <w:proofErr w:type="spellStart"/>
      <w:r w:rsidR="00C10B91" w:rsidRPr="00C10B9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Паров’яка</w:t>
      </w:r>
      <w:proofErr w:type="spellEnd"/>
      <w:r w:rsidR="00C10B91" w:rsidRPr="00C10B9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з 01.07.2023 р. по 31.07.2026 р. </w:t>
      </w:r>
    </w:p>
    <w:p w14:paraId="4DFCE436" w14:textId="104819C2" w:rsidR="00C10B91" w:rsidRPr="00C10B91" w:rsidRDefault="00C10B91" w:rsidP="00C10B91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UA"/>
        </w:rPr>
      </w:pPr>
      <w:proofErr w:type="spellStart"/>
      <w:r w:rsidRPr="00C10B91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Інф</w:t>
      </w:r>
      <w:proofErr w:type="spellEnd"/>
      <w:r w:rsidRPr="00C10B91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 xml:space="preserve">. Іван </w:t>
      </w:r>
      <w:proofErr w:type="spellStart"/>
      <w:r w:rsidRPr="00C10B91">
        <w:rPr>
          <w:rFonts w:ascii="Times New Roman" w:eastAsia="Calibri" w:hAnsi="Times New Roman" w:cs="Times New Roman"/>
          <w:bCs/>
          <w:i/>
          <w:iCs/>
          <w:sz w:val="28"/>
          <w:szCs w:val="28"/>
          <w:lang w:val="uk-UA"/>
        </w:rPr>
        <w:t>Паров’як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: 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Стажування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здійснювалося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в межах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міжнародного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проєкту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Germanistische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Institutspartnerschaft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(GIP) на тему «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Poetische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und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rhetorische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Funktionen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von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Sprache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» за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фінансової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підтримки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Німецької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служби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академічних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обмінів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(DAAD).</w:t>
      </w:r>
    </w:p>
    <w:p w14:paraId="79CBDC75" w14:textId="77777777" w:rsidR="00C10B91" w:rsidRPr="00C10B91" w:rsidRDefault="00C10B91" w:rsidP="00C10B91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UA"/>
        </w:rPr>
      </w:pPr>
      <w:proofErr w:type="gram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lastRenderedPageBreak/>
        <w:t>У межах</w:t>
      </w:r>
      <w:proofErr w:type="gram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стажування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Іван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Паров’як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взяв участь у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міжнародному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симпозіумі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,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під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час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якого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представив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результати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власного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наукового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дослідження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, а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також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у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воркшопі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«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Zwischen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Original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und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Übersetzung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: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Kleists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Anekdoten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im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Kontext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ihrer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Zeit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»,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присвяченому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проблемам перекладу та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інтерпретації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анекдотів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Генріха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фон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Кляйста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.</w:t>
      </w:r>
    </w:p>
    <w:p w14:paraId="1CD5637A" w14:textId="77777777" w:rsidR="00C10B91" w:rsidRPr="00C10B91" w:rsidRDefault="00C10B91" w:rsidP="00C10B91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UA"/>
        </w:rPr>
      </w:pPr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У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ході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стажування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Іван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Паров’як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здійснював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науково-дослідну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роботу у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філологічній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бібліотеці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Вільного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університету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Берліна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, де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опрацьовував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сучасні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наукові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джерела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за темою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дослідження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«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Експресивний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потенціал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синтаксичних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одиниць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у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сучасному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німецькомовному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прозовому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тексті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».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Також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відбулися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робочі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зустрічі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та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наукові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консультації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з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німецькими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колегами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,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під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час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яких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обговорювалися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результати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досліджень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та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перспективи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подальшої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наукової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співпраці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.</w:t>
      </w:r>
    </w:p>
    <w:p w14:paraId="4155F33F" w14:textId="77777777" w:rsidR="00C10B91" w:rsidRPr="00C10B91" w:rsidRDefault="00C10B91" w:rsidP="00C10B91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UA"/>
        </w:rPr>
      </w:pP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Загальний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обсяг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програми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стажування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становив 180 годин,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що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відповідає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6 кредитам ЄКТС (ECTS).</w:t>
      </w:r>
    </w:p>
    <w:p w14:paraId="19618D02" w14:textId="77777777" w:rsidR="00C10B91" w:rsidRPr="00C10B91" w:rsidRDefault="00C10B91" w:rsidP="00C10B91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UA"/>
        </w:rPr>
      </w:pPr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За результатами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стажування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Іван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Паров’як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успішно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виконав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програму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міжнародного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наукового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стажування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та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отримав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відповідний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 xml:space="preserve">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сертифікат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ru-UA"/>
        </w:rPr>
        <w:t>.</w:t>
      </w:r>
    </w:p>
    <w:p w14:paraId="3EFD6A6F" w14:textId="1F1E81B3" w:rsidR="00C10B91" w:rsidRPr="00C10B91" w:rsidRDefault="00C10B91" w:rsidP="00C10B91">
      <w:pPr>
        <w:spacing w:after="0" w:line="36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uk-UA"/>
        </w:rPr>
      </w:pPr>
      <w:r w:rsidRPr="00C10B91">
        <w:rPr>
          <w:rFonts w:ascii="Times New Roman" w:eastAsia="Calibri" w:hAnsi="Times New Roman" w:cs="Times New Roman"/>
          <w:sz w:val="28"/>
          <w:szCs w:val="28"/>
          <w:lang w:val="uk-UA"/>
        </w:rPr>
        <w:t>УХВАЛИЛИ: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  <w:t xml:space="preserve"> </w:t>
      </w:r>
      <w:r w:rsidRPr="00C10B9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Визнати результати проходження міжнародного наукового стажування в обсязі </w:t>
      </w:r>
      <w:r w:rsidRPr="00C10B91">
        <w:rPr>
          <w:rFonts w:ascii="Times New Roman" w:eastAsia="Calibri" w:hAnsi="Times New Roman" w:cs="Times New Roman"/>
          <w:bCs/>
          <w:i/>
          <w:sz w:val="28"/>
          <w:szCs w:val="28"/>
          <w:lang w:val="uk-UA"/>
        </w:rPr>
        <w:t>6 кредитів (180 годин)</w:t>
      </w:r>
      <w:r w:rsidRPr="00C10B9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 «Поетичні та риторичні функції мови», у м. Берлін, на базі Вільного університету Берліна Німеччини, асистента кафедри іноземних мов для природничих факультетів </w:t>
      </w:r>
      <w:proofErr w:type="spellStart"/>
      <w:r w:rsidRPr="00C10B9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>Паров’яка</w:t>
      </w:r>
      <w:proofErr w:type="spellEnd"/>
      <w:r w:rsidRPr="00C10B91">
        <w:rPr>
          <w:rFonts w:ascii="Times New Roman" w:eastAsia="Calibri" w:hAnsi="Times New Roman" w:cs="Times New Roman"/>
          <w:bCs/>
          <w:sz w:val="28"/>
          <w:szCs w:val="28"/>
          <w:lang w:val="uk-UA"/>
        </w:rPr>
        <w:t xml:space="preserve"> І.І. з 01.07.2023 р. по 31.07.2026 р. Вважати результати стажування позитивними.</w:t>
      </w:r>
    </w:p>
    <w:bookmarkEnd w:id="3"/>
    <w:p w14:paraId="184254A4" w14:textId="77777777" w:rsidR="00C10B91" w:rsidRDefault="00C10B91" w:rsidP="00F646A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BD4C7D8" w14:textId="567316E6" w:rsidR="00F646AD" w:rsidRPr="00F646AD" w:rsidRDefault="00025DB7" w:rsidP="00F646A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F646AD"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авідувач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ка</w:t>
      </w:r>
      <w:r w:rsidR="00F646AD"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кафедри </w:t>
      </w:r>
    </w:p>
    <w:p w14:paraId="7D036FF9" w14:textId="77777777" w:rsidR="00F646AD" w:rsidRPr="00F646AD" w:rsidRDefault="00F646AD" w:rsidP="00F646A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іноземних мов</w:t>
      </w:r>
    </w:p>
    <w:p w14:paraId="07EBA0BE" w14:textId="79B7B567" w:rsidR="00F646AD" w:rsidRPr="00F646AD" w:rsidRDefault="00F646AD" w:rsidP="00F646A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природничих факультетів                                       </w:t>
      </w:r>
      <w:r w:rsidR="00025DB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Олена МУДРА</w:t>
      </w:r>
    </w:p>
    <w:p w14:paraId="7582411B" w14:textId="77777777" w:rsidR="00F646AD" w:rsidRPr="00F646AD" w:rsidRDefault="00F646AD" w:rsidP="00F646A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108AFD5" w14:textId="77777777" w:rsidR="00F646AD" w:rsidRPr="00F646AD" w:rsidRDefault="00F646AD" w:rsidP="00F646AD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646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кафедри                                                         Мирослава ШЕНЬКО</w:t>
      </w:r>
    </w:p>
    <w:p w14:paraId="654E3E24" w14:textId="25FB01B3" w:rsidR="0018108D" w:rsidRPr="000C09E4" w:rsidRDefault="0018108D">
      <w:pPr>
        <w:rPr>
          <w:lang w:val="en-US"/>
        </w:rPr>
      </w:pPr>
    </w:p>
    <w:sectPr w:rsidR="0018108D" w:rsidRPr="000C0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0964224"/>
    <w:multiLevelType w:val="singleLevel"/>
    <w:tmpl w:val="8096422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860956C7"/>
    <w:multiLevelType w:val="singleLevel"/>
    <w:tmpl w:val="860956C7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2" w15:restartNumberingAfterBreak="0">
    <w:nsid w:val="9C1CA37D"/>
    <w:multiLevelType w:val="singleLevel"/>
    <w:tmpl w:val="9C1CA37D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D566FA0D"/>
    <w:multiLevelType w:val="singleLevel"/>
    <w:tmpl w:val="D566FA0D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EE5555C7"/>
    <w:multiLevelType w:val="singleLevel"/>
    <w:tmpl w:val="EE5555C7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F1E8F43D"/>
    <w:multiLevelType w:val="singleLevel"/>
    <w:tmpl w:val="F1E8F43D"/>
    <w:lvl w:ilvl="0">
      <w:start w:val="1"/>
      <w:numFmt w:val="decimal"/>
      <w:suff w:val="space"/>
      <w:lvlText w:val="%1)"/>
      <w:lvlJc w:val="left"/>
    </w:lvl>
  </w:abstractNum>
  <w:abstractNum w:abstractNumId="6" w15:restartNumberingAfterBreak="0">
    <w:nsid w:val="FAAA5158"/>
    <w:multiLevelType w:val="multilevel"/>
    <w:tmpl w:val="FAAA5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7" w15:restartNumberingAfterBreak="0">
    <w:nsid w:val="008A6CF1"/>
    <w:multiLevelType w:val="hybridMultilevel"/>
    <w:tmpl w:val="15B2AC46"/>
    <w:lvl w:ilvl="0" w:tplc="7A3CD4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E00F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94FB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2621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0032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56C6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08D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4A8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1275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3336236"/>
    <w:multiLevelType w:val="multilevel"/>
    <w:tmpl w:val="EDB2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0B4A4D6E"/>
    <w:multiLevelType w:val="multilevel"/>
    <w:tmpl w:val="8D2EB55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0D2BCE9C"/>
    <w:multiLevelType w:val="hybridMultilevel"/>
    <w:tmpl w:val="D008541C"/>
    <w:lvl w:ilvl="0" w:tplc="416C57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0E41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6639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40DE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588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2CB2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1899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4E06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1803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B9B344"/>
    <w:multiLevelType w:val="singleLevel"/>
    <w:tmpl w:val="0DB9B344"/>
    <w:lvl w:ilvl="0">
      <w:start w:val="1"/>
      <w:numFmt w:val="decimal"/>
      <w:suff w:val="space"/>
      <w:lvlText w:val="%1)"/>
      <w:lvlJc w:val="left"/>
    </w:lvl>
  </w:abstractNum>
  <w:abstractNum w:abstractNumId="12" w15:restartNumberingAfterBreak="0">
    <w:nsid w:val="149D0F42"/>
    <w:multiLevelType w:val="hybridMultilevel"/>
    <w:tmpl w:val="AEA22256"/>
    <w:lvl w:ilvl="0" w:tplc="6DC6DE6E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767907"/>
    <w:multiLevelType w:val="hybridMultilevel"/>
    <w:tmpl w:val="8E7A5966"/>
    <w:lvl w:ilvl="0" w:tplc="462ECED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171BF3"/>
    <w:multiLevelType w:val="hybridMultilevel"/>
    <w:tmpl w:val="CE842118"/>
    <w:lvl w:ilvl="0" w:tplc="B468718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FFFE9A8"/>
    <w:multiLevelType w:val="singleLevel"/>
    <w:tmpl w:val="1FFFE9A8"/>
    <w:lvl w:ilvl="0">
      <w:start w:val="3"/>
      <w:numFmt w:val="decimal"/>
      <w:suff w:val="space"/>
      <w:lvlText w:val="%1."/>
      <w:lvlJc w:val="left"/>
      <w:pPr>
        <w:ind w:left="0" w:firstLine="0"/>
      </w:pPr>
    </w:lvl>
  </w:abstractNum>
  <w:abstractNum w:abstractNumId="16" w15:restartNumberingAfterBreak="0">
    <w:nsid w:val="21305B8D"/>
    <w:multiLevelType w:val="hybridMultilevel"/>
    <w:tmpl w:val="F8B85808"/>
    <w:lvl w:ilvl="0" w:tplc="655ACD14">
      <w:start w:val="1"/>
      <w:numFmt w:val="decimal"/>
      <w:lvlText w:val="%1."/>
      <w:lvlJc w:val="left"/>
      <w:pPr>
        <w:ind w:left="1035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34F4F5D"/>
    <w:multiLevelType w:val="multilevel"/>
    <w:tmpl w:val="509A747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/>
        <w:bCs w:val="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28BD67DA"/>
    <w:multiLevelType w:val="singleLevel"/>
    <w:tmpl w:val="28BD67DA"/>
    <w:lvl w:ilvl="0">
      <w:start w:val="1"/>
      <w:numFmt w:val="decimal"/>
      <w:suff w:val="space"/>
      <w:lvlText w:val="%1)"/>
      <w:lvlJc w:val="left"/>
    </w:lvl>
  </w:abstractNum>
  <w:abstractNum w:abstractNumId="19" w15:restartNumberingAfterBreak="0">
    <w:nsid w:val="2925430F"/>
    <w:multiLevelType w:val="singleLevel"/>
    <w:tmpl w:val="2925430F"/>
    <w:lvl w:ilvl="0">
      <w:start w:val="1"/>
      <w:numFmt w:val="decimal"/>
      <w:suff w:val="space"/>
      <w:lvlText w:val="%1)"/>
      <w:lvlJc w:val="left"/>
      <w:rPr>
        <w:rFonts w:hint="default"/>
        <w:i w:val="0"/>
        <w:iCs w:val="0"/>
      </w:rPr>
    </w:lvl>
  </w:abstractNum>
  <w:abstractNum w:abstractNumId="20" w15:restartNumberingAfterBreak="0">
    <w:nsid w:val="2BD02002"/>
    <w:multiLevelType w:val="singleLevel"/>
    <w:tmpl w:val="2BD02002"/>
    <w:lvl w:ilvl="0">
      <w:start w:val="1"/>
      <w:numFmt w:val="bullet"/>
      <w:lvlText w:val="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21" w15:restartNumberingAfterBreak="0">
    <w:nsid w:val="2C527D22"/>
    <w:multiLevelType w:val="hybridMultilevel"/>
    <w:tmpl w:val="95988DAE"/>
    <w:lvl w:ilvl="0" w:tplc="67C46330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2E6D46DF"/>
    <w:multiLevelType w:val="multilevel"/>
    <w:tmpl w:val="5C021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1A12330"/>
    <w:multiLevelType w:val="hybridMultilevel"/>
    <w:tmpl w:val="FC76DE28"/>
    <w:lvl w:ilvl="0" w:tplc="840EADC6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4" w15:restartNumberingAfterBreak="0">
    <w:nsid w:val="369D6E29"/>
    <w:multiLevelType w:val="multilevel"/>
    <w:tmpl w:val="B1B636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81133FF"/>
    <w:multiLevelType w:val="multilevel"/>
    <w:tmpl w:val="E26CF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9746690"/>
    <w:multiLevelType w:val="multilevel"/>
    <w:tmpl w:val="C4266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40369EE"/>
    <w:multiLevelType w:val="multilevel"/>
    <w:tmpl w:val="409E7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344FF6"/>
    <w:multiLevelType w:val="multilevel"/>
    <w:tmpl w:val="9CE0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713388"/>
    <w:multiLevelType w:val="multilevel"/>
    <w:tmpl w:val="3ED27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655221"/>
    <w:multiLevelType w:val="multilevel"/>
    <w:tmpl w:val="22DCA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69F5136"/>
    <w:multiLevelType w:val="hybridMultilevel"/>
    <w:tmpl w:val="2BA01A00"/>
    <w:lvl w:ilvl="0" w:tplc="CA3AB6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56EE296D"/>
    <w:multiLevelType w:val="singleLevel"/>
    <w:tmpl w:val="28F23DAE"/>
    <w:lvl w:ilvl="0">
      <w:start w:val="1"/>
      <w:numFmt w:val="decimal"/>
      <w:suff w:val="space"/>
      <w:lvlText w:val="%1)"/>
      <w:lvlJc w:val="left"/>
      <w:rPr>
        <w:lang w:val="ru-RU"/>
      </w:rPr>
    </w:lvl>
  </w:abstractNum>
  <w:abstractNum w:abstractNumId="33" w15:restartNumberingAfterBreak="0">
    <w:nsid w:val="598914F9"/>
    <w:multiLevelType w:val="multilevel"/>
    <w:tmpl w:val="9E0CD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DBB079A"/>
    <w:multiLevelType w:val="hybridMultilevel"/>
    <w:tmpl w:val="2832935C"/>
    <w:lvl w:ilvl="0" w:tplc="F8883B66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2FA3718"/>
    <w:multiLevelType w:val="hybridMultilevel"/>
    <w:tmpl w:val="6290A9E8"/>
    <w:lvl w:ilvl="0" w:tplc="C38C4F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1C17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82D1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0258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A66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6699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7296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DE99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066E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5983EF0"/>
    <w:multiLevelType w:val="multilevel"/>
    <w:tmpl w:val="598E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8D2044D"/>
    <w:multiLevelType w:val="multilevel"/>
    <w:tmpl w:val="68F4F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94C3B99"/>
    <w:multiLevelType w:val="singleLevel"/>
    <w:tmpl w:val="694C3B99"/>
    <w:lvl w:ilvl="0">
      <w:start w:val="1"/>
      <w:numFmt w:val="decimal"/>
      <w:suff w:val="space"/>
      <w:lvlText w:val="%1)"/>
      <w:lvlJc w:val="left"/>
    </w:lvl>
  </w:abstractNum>
  <w:abstractNum w:abstractNumId="39" w15:restartNumberingAfterBreak="0">
    <w:nsid w:val="6977537E"/>
    <w:multiLevelType w:val="hybridMultilevel"/>
    <w:tmpl w:val="AF6C715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6B375866"/>
    <w:multiLevelType w:val="multilevel"/>
    <w:tmpl w:val="EE5E4C2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6C885D90"/>
    <w:multiLevelType w:val="hybridMultilevel"/>
    <w:tmpl w:val="67C433C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 w15:restartNumberingAfterBreak="0">
    <w:nsid w:val="6C8877C3"/>
    <w:multiLevelType w:val="multilevel"/>
    <w:tmpl w:val="938610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3" w15:restartNumberingAfterBreak="0">
    <w:nsid w:val="6EBE4582"/>
    <w:multiLevelType w:val="hybridMultilevel"/>
    <w:tmpl w:val="8D104490"/>
    <w:lvl w:ilvl="0" w:tplc="B8BA55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4A356FB"/>
    <w:multiLevelType w:val="multilevel"/>
    <w:tmpl w:val="2DB28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667312E"/>
    <w:multiLevelType w:val="hybridMultilevel"/>
    <w:tmpl w:val="B960352A"/>
    <w:lvl w:ilvl="0" w:tplc="67C46330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9E7BE5"/>
    <w:multiLevelType w:val="multilevel"/>
    <w:tmpl w:val="CC6E3F8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10"/>
  </w:num>
  <w:num w:numId="3">
    <w:abstractNumId w:val="35"/>
  </w:num>
  <w:num w:numId="4">
    <w:abstractNumId w:val="7"/>
  </w:num>
  <w:num w:numId="5">
    <w:abstractNumId w:val="12"/>
  </w:num>
  <w:num w:numId="6">
    <w:abstractNumId w:val="41"/>
  </w:num>
  <w:num w:numId="7">
    <w:abstractNumId w:val="39"/>
  </w:num>
  <w:num w:numId="8">
    <w:abstractNumId w:val="31"/>
  </w:num>
  <w:num w:numId="9">
    <w:abstractNumId w:val="16"/>
  </w:num>
  <w:num w:numId="10">
    <w:abstractNumId w:val="3"/>
  </w:num>
  <w:num w:numId="11">
    <w:abstractNumId w:val="19"/>
  </w:num>
  <w:num w:numId="12">
    <w:abstractNumId w:val="20"/>
  </w:num>
  <w:num w:numId="13">
    <w:abstractNumId w:val="18"/>
  </w:num>
  <w:num w:numId="14">
    <w:abstractNumId w:val="2"/>
  </w:num>
  <w:num w:numId="15">
    <w:abstractNumId w:val="11"/>
  </w:num>
  <w:num w:numId="16">
    <w:abstractNumId w:val="5"/>
  </w:num>
  <w:num w:numId="17">
    <w:abstractNumId w:val="38"/>
  </w:num>
  <w:num w:numId="18">
    <w:abstractNumId w:val="42"/>
  </w:num>
  <w:num w:numId="19">
    <w:abstractNumId w:val="8"/>
  </w:num>
  <w:num w:numId="20">
    <w:abstractNumId w:val="9"/>
  </w:num>
  <w:num w:numId="21">
    <w:abstractNumId w:val="25"/>
  </w:num>
  <w:num w:numId="22">
    <w:abstractNumId w:val="46"/>
  </w:num>
  <w:num w:numId="23">
    <w:abstractNumId w:val="26"/>
  </w:num>
  <w:num w:numId="24">
    <w:abstractNumId w:val="30"/>
  </w:num>
  <w:num w:numId="25">
    <w:abstractNumId w:val="29"/>
  </w:num>
  <w:num w:numId="26">
    <w:abstractNumId w:val="24"/>
  </w:num>
  <w:num w:numId="27">
    <w:abstractNumId w:val="13"/>
  </w:num>
  <w:num w:numId="28">
    <w:abstractNumId w:val="34"/>
  </w:num>
  <w:num w:numId="29">
    <w:abstractNumId w:val="14"/>
  </w:num>
  <w:num w:numId="30">
    <w:abstractNumId w:val="15"/>
    <w:lvlOverride w:ilvl="0">
      <w:startOverride w:val="3"/>
    </w:lvlOverride>
  </w:num>
  <w:num w:numId="31">
    <w:abstractNumId w:val="32"/>
  </w:num>
  <w:num w:numId="32">
    <w:abstractNumId w:val="4"/>
  </w:num>
  <w:num w:numId="33">
    <w:abstractNumId w:val="6"/>
  </w:num>
  <w:num w:numId="34">
    <w:abstractNumId w:val="33"/>
  </w:num>
  <w:num w:numId="35">
    <w:abstractNumId w:val="37"/>
  </w:num>
  <w:num w:numId="36">
    <w:abstractNumId w:val="21"/>
  </w:num>
  <w:num w:numId="37">
    <w:abstractNumId w:val="45"/>
  </w:num>
  <w:num w:numId="38">
    <w:abstractNumId w:val="1"/>
  </w:num>
  <w:num w:numId="39">
    <w:abstractNumId w:val="36"/>
  </w:num>
  <w:num w:numId="40">
    <w:abstractNumId w:val="15"/>
  </w:num>
  <w:num w:numId="4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3"/>
  </w:num>
  <w:num w:numId="43">
    <w:abstractNumId w:val="22"/>
  </w:num>
  <w:num w:numId="44">
    <w:abstractNumId w:val="44"/>
  </w:num>
  <w:num w:numId="45">
    <w:abstractNumId w:val="28"/>
  </w:num>
  <w:num w:numId="46">
    <w:abstractNumId w:val="27"/>
  </w:num>
  <w:num w:numId="47">
    <w:abstractNumId w:val="40"/>
  </w:num>
  <w:num w:numId="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701"/>
    <w:rsid w:val="00000570"/>
    <w:rsid w:val="00004583"/>
    <w:rsid w:val="00006888"/>
    <w:rsid w:val="00011315"/>
    <w:rsid w:val="000205D1"/>
    <w:rsid w:val="00021AC9"/>
    <w:rsid w:val="000222F0"/>
    <w:rsid w:val="00025DB7"/>
    <w:rsid w:val="00025DC7"/>
    <w:rsid w:val="000442E3"/>
    <w:rsid w:val="00044869"/>
    <w:rsid w:val="0004502C"/>
    <w:rsid w:val="000568CB"/>
    <w:rsid w:val="00064E1E"/>
    <w:rsid w:val="00073D37"/>
    <w:rsid w:val="000833C6"/>
    <w:rsid w:val="000850CA"/>
    <w:rsid w:val="00090C4B"/>
    <w:rsid w:val="00094F85"/>
    <w:rsid w:val="000A6074"/>
    <w:rsid w:val="000A6C3D"/>
    <w:rsid w:val="000B6DEE"/>
    <w:rsid w:val="000C09E4"/>
    <w:rsid w:val="000C2360"/>
    <w:rsid w:val="000C603D"/>
    <w:rsid w:val="000C66F1"/>
    <w:rsid w:val="000D0794"/>
    <w:rsid w:val="000D1222"/>
    <w:rsid w:val="000D36DB"/>
    <w:rsid w:val="000E3467"/>
    <w:rsid w:val="000F0A33"/>
    <w:rsid w:val="000F5B5D"/>
    <w:rsid w:val="000F78D0"/>
    <w:rsid w:val="00106082"/>
    <w:rsid w:val="001105BB"/>
    <w:rsid w:val="0012243F"/>
    <w:rsid w:val="0012461B"/>
    <w:rsid w:val="00125D7D"/>
    <w:rsid w:val="00126DCE"/>
    <w:rsid w:val="00130A48"/>
    <w:rsid w:val="00134E74"/>
    <w:rsid w:val="001423CD"/>
    <w:rsid w:val="001433C2"/>
    <w:rsid w:val="00143662"/>
    <w:rsid w:val="00143735"/>
    <w:rsid w:val="00143E77"/>
    <w:rsid w:val="00156358"/>
    <w:rsid w:val="00160E1F"/>
    <w:rsid w:val="001672AF"/>
    <w:rsid w:val="00171627"/>
    <w:rsid w:val="00172104"/>
    <w:rsid w:val="00173693"/>
    <w:rsid w:val="0018108D"/>
    <w:rsid w:val="001820F6"/>
    <w:rsid w:val="00182404"/>
    <w:rsid w:val="00182B57"/>
    <w:rsid w:val="00197438"/>
    <w:rsid w:val="001A4E57"/>
    <w:rsid w:val="001A5AC6"/>
    <w:rsid w:val="001B54CE"/>
    <w:rsid w:val="001C33D0"/>
    <w:rsid w:val="001C462E"/>
    <w:rsid w:val="001C600B"/>
    <w:rsid w:val="001C6593"/>
    <w:rsid w:val="001D0DF5"/>
    <w:rsid w:val="001D6750"/>
    <w:rsid w:val="001D6F6C"/>
    <w:rsid w:val="001E3614"/>
    <w:rsid w:val="001E4A80"/>
    <w:rsid w:val="001E4CD4"/>
    <w:rsid w:val="002005A0"/>
    <w:rsid w:val="00205EFB"/>
    <w:rsid w:val="00207D98"/>
    <w:rsid w:val="00210F4B"/>
    <w:rsid w:val="002116D0"/>
    <w:rsid w:val="002129AB"/>
    <w:rsid w:val="00220B44"/>
    <w:rsid w:val="00224499"/>
    <w:rsid w:val="00227DB3"/>
    <w:rsid w:val="002339DD"/>
    <w:rsid w:val="00233B2F"/>
    <w:rsid w:val="00233FBC"/>
    <w:rsid w:val="00234CA1"/>
    <w:rsid w:val="002367CF"/>
    <w:rsid w:val="00270FD1"/>
    <w:rsid w:val="00277639"/>
    <w:rsid w:val="00291784"/>
    <w:rsid w:val="002A73AD"/>
    <w:rsid w:val="002B4C30"/>
    <w:rsid w:val="002B6A7F"/>
    <w:rsid w:val="002B6E57"/>
    <w:rsid w:val="002C6137"/>
    <w:rsid w:val="002C79F2"/>
    <w:rsid w:val="002D44E6"/>
    <w:rsid w:val="002D4E76"/>
    <w:rsid w:val="002E22A3"/>
    <w:rsid w:val="002E4102"/>
    <w:rsid w:val="002E6E6E"/>
    <w:rsid w:val="002E7678"/>
    <w:rsid w:val="002F0FFF"/>
    <w:rsid w:val="002F34F5"/>
    <w:rsid w:val="0030749A"/>
    <w:rsid w:val="0031037B"/>
    <w:rsid w:val="003115CD"/>
    <w:rsid w:val="00321CAF"/>
    <w:rsid w:val="003226A5"/>
    <w:rsid w:val="00326B37"/>
    <w:rsid w:val="00332E9D"/>
    <w:rsid w:val="003337FD"/>
    <w:rsid w:val="00341201"/>
    <w:rsid w:val="00346996"/>
    <w:rsid w:val="00364CB1"/>
    <w:rsid w:val="0036609C"/>
    <w:rsid w:val="00373E57"/>
    <w:rsid w:val="00391433"/>
    <w:rsid w:val="00395815"/>
    <w:rsid w:val="003B4E5E"/>
    <w:rsid w:val="003B653A"/>
    <w:rsid w:val="003B7135"/>
    <w:rsid w:val="003C6744"/>
    <w:rsid w:val="003D54AB"/>
    <w:rsid w:val="003F3355"/>
    <w:rsid w:val="003F4504"/>
    <w:rsid w:val="003F607C"/>
    <w:rsid w:val="00404DF8"/>
    <w:rsid w:val="00404E00"/>
    <w:rsid w:val="00410360"/>
    <w:rsid w:val="00412BCA"/>
    <w:rsid w:val="004206A4"/>
    <w:rsid w:val="00432DAC"/>
    <w:rsid w:val="00437E95"/>
    <w:rsid w:val="00444ECD"/>
    <w:rsid w:val="00444F44"/>
    <w:rsid w:val="0044590A"/>
    <w:rsid w:val="00445A86"/>
    <w:rsid w:val="0045296D"/>
    <w:rsid w:val="00456418"/>
    <w:rsid w:val="0046593F"/>
    <w:rsid w:val="004865F2"/>
    <w:rsid w:val="00495799"/>
    <w:rsid w:val="004A0095"/>
    <w:rsid w:val="004A44F1"/>
    <w:rsid w:val="004A7CE7"/>
    <w:rsid w:val="004B00C2"/>
    <w:rsid w:val="004B2AEC"/>
    <w:rsid w:val="004C0826"/>
    <w:rsid w:val="004C2169"/>
    <w:rsid w:val="004C7206"/>
    <w:rsid w:val="004D0094"/>
    <w:rsid w:val="004D50EE"/>
    <w:rsid w:val="004D593B"/>
    <w:rsid w:val="004E43FA"/>
    <w:rsid w:val="004E469C"/>
    <w:rsid w:val="004F2F8E"/>
    <w:rsid w:val="004F6854"/>
    <w:rsid w:val="005078B9"/>
    <w:rsid w:val="0051354B"/>
    <w:rsid w:val="005139BB"/>
    <w:rsid w:val="00521E68"/>
    <w:rsid w:val="00524868"/>
    <w:rsid w:val="00527B44"/>
    <w:rsid w:val="00531613"/>
    <w:rsid w:val="00550C12"/>
    <w:rsid w:val="00556E7E"/>
    <w:rsid w:val="005617D3"/>
    <w:rsid w:val="00565E4F"/>
    <w:rsid w:val="0057072E"/>
    <w:rsid w:val="0057273C"/>
    <w:rsid w:val="00577862"/>
    <w:rsid w:val="005815DF"/>
    <w:rsid w:val="00587897"/>
    <w:rsid w:val="00591A2E"/>
    <w:rsid w:val="00592ACB"/>
    <w:rsid w:val="005A4E49"/>
    <w:rsid w:val="005B68E7"/>
    <w:rsid w:val="005B6F2C"/>
    <w:rsid w:val="005C263F"/>
    <w:rsid w:val="005C3C64"/>
    <w:rsid w:val="005C458A"/>
    <w:rsid w:val="005C4B5F"/>
    <w:rsid w:val="005C5928"/>
    <w:rsid w:val="005D06D1"/>
    <w:rsid w:val="005D689A"/>
    <w:rsid w:val="005F3891"/>
    <w:rsid w:val="00612329"/>
    <w:rsid w:val="006324FF"/>
    <w:rsid w:val="0063762D"/>
    <w:rsid w:val="00640C03"/>
    <w:rsid w:val="00642B30"/>
    <w:rsid w:val="006478C8"/>
    <w:rsid w:val="00650275"/>
    <w:rsid w:val="0065212A"/>
    <w:rsid w:val="00655278"/>
    <w:rsid w:val="006578B8"/>
    <w:rsid w:val="00657ED7"/>
    <w:rsid w:val="006602AB"/>
    <w:rsid w:val="006645ED"/>
    <w:rsid w:val="00665B24"/>
    <w:rsid w:val="006669BC"/>
    <w:rsid w:val="006719F6"/>
    <w:rsid w:val="00673B69"/>
    <w:rsid w:val="00674618"/>
    <w:rsid w:val="00675CBB"/>
    <w:rsid w:val="00676ACC"/>
    <w:rsid w:val="006824E3"/>
    <w:rsid w:val="00684E4A"/>
    <w:rsid w:val="00692331"/>
    <w:rsid w:val="006979B6"/>
    <w:rsid w:val="006A0ACB"/>
    <w:rsid w:val="006A4219"/>
    <w:rsid w:val="006B1EEF"/>
    <w:rsid w:val="006B4D24"/>
    <w:rsid w:val="006C0FEF"/>
    <w:rsid w:val="006D34E6"/>
    <w:rsid w:val="006D64E9"/>
    <w:rsid w:val="006D6EA6"/>
    <w:rsid w:val="006E3125"/>
    <w:rsid w:val="006E47FB"/>
    <w:rsid w:val="006F6547"/>
    <w:rsid w:val="00705747"/>
    <w:rsid w:val="0070639D"/>
    <w:rsid w:val="00714516"/>
    <w:rsid w:val="00716165"/>
    <w:rsid w:val="007202CD"/>
    <w:rsid w:val="0072105B"/>
    <w:rsid w:val="00725AFC"/>
    <w:rsid w:val="007272AC"/>
    <w:rsid w:val="00732931"/>
    <w:rsid w:val="0074117D"/>
    <w:rsid w:val="0074510A"/>
    <w:rsid w:val="00752D18"/>
    <w:rsid w:val="0075551C"/>
    <w:rsid w:val="00761375"/>
    <w:rsid w:val="0077051B"/>
    <w:rsid w:val="00773DA5"/>
    <w:rsid w:val="0077530C"/>
    <w:rsid w:val="00776C5D"/>
    <w:rsid w:val="0078054E"/>
    <w:rsid w:val="00781BA9"/>
    <w:rsid w:val="00785C74"/>
    <w:rsid w:val="00791063"/>
    <w:rsid w:val="007A2218"/>
    <w:rsid w:val="007B427E"/>
    <w:rsid w:val="007B5C15"/>
    <w:rsid w:val="007E19D8"/>
    <w:rsid w:val="007E3B34"/>
    <w:rsid w:val="007E4F27"/>
    <w:rsid w:val="007E5403"/>
    <w:rsid w:val="007F368D"/>
    <w:rsid w:val="007F5E9A"/>
    <w:rsid w:val="00802EA6"/>
    <w:rsid w:val="00803C7F"/>
    <w:rsid w:val="00820925"/>
    <w:rsid w:val="0082340F"/>
    <w:rsid w:val="00825AD0"/>
    <w:rsid w:val="00827647"/>
    <w:rsid w:val="0083015B"/>
    <w:rsid w:val="00834B0C"/>
    <w:rsid w:val="0084385A"/>
    <w:rsid w:val="008466A1"/>
    <w:rsid w:val="00852A7C"/>
    <w:rsid w:val="00864B31"/>
    <w:rsid w:val="0086541C"/>
    <w:rsid w:val="008656E4"/>
    <w:rsid w:val="008719B7"/>
    <w:rsid w:val="008767CB"/>
    <w:rsid w:val="00877A3C"/>
    <w:rsid w:val="00882022"/>
    <w:rsid w:val="00891B01"/>
    <w:rsid w:val="0089220B"/>
    <w:rsid w:val="008930BA"/>
    <w:rsid w:val="00895F5F"/>
    <w:rsid w:val="008A3A57"/>
    <w:rsid w:val="008B0158"/>
    <w:rsid w:val="008B2420"/>
    <w:rsid w:val="008C42B7"/>
    <w:rsid w:val="008C6B58"/>
    <w:rsid w:val="008D21C9"/>
    <w:rsid w:val="008D31FF"/>
    <w:rsid w:val="008D37BC"/>
    <w:rsid w:val="008E03BF"/>
    <w:rsid w:val="008E1357"/>
    <w:rsid w:val="008E4E04"/>
    <w:rsid w:val="008E71E4"/>
    <w:rsid w:val="008F714D"/>
    <w:rsid w:val="00904FCD"/>
    <w:rsid w:val="009106DC"/>
    <w:rsid w:val="00910BA8"/>
    <w:rsid w:val="0092599C"/>
    <w:rsid w:val="0093158C"/>
    <w:rsid w:val="009354BB"/>
    <w:rsid w:val="009379FC"/>
    <w:rsid w:val="00937CE1"/>
    <w:rsid w:val="0095050D"/>
    <w:rsid w:val="00957C72"/>
    <w:rsid w:val="00960ADB"/>
    <w:rsid w:val="0096222D"/>
    <w:rsid w:val="00972E40"/>
    <w:rsid w:val="00984A75"/>
    <w:rsid w:val="00985D18"/>
    <w:rsid w:val="00996ECB"/>
    <w:rsid w:val="00997A53"/>
    <w:rsid w:val="009A06FC"/>
    <w:rsid w:val="009A3C2C"/>
    <w:rsid w:val="009A475E"/>
    <w:rsid w:val="009A4A29"/>
    <w:rsid w:val="009A58C5"/>
    <w:rsid w:val="009A6670"/>
    <w:rsid w:val="009B20B7"/>
    <w:rsid w:val="009B32F4"/>
    <w:rsid w:val="009B40F7"/>
    <w:rsid w:val="009C0383"/>
    <w:rsid w:val="009C3F60"/>
    <w:rsid w:val="009C46EE"/>
    <w:rsid w:val="009C6E4E"/>
    <w:rsid w:val="009D3B61"/>
    <w:rsid w:val="009E223C"/>
    <w:rsid w:val="009F5D7C"/>
    <w:rsid w:val="009F6420"/>
    <w:rsid w:val="00A22D90"/>
    <w:rsid w:val="00A27B52"/>
    <w:rsid w:val="00A31FD9"/>
    <w:rsid w:val="00A3270D"/>
    <w:rsid w:val="00A401B0"/>
    <w:rsid w:val="00A427B0"/>
    <w:rsid w:val="00A5515C"/>
    <w:rsid w:val="00A62156"/>
    <w:rsid w:val="00A634C8"/>
    <w:rsid w:val="00A669FA"/>
    <w:rsid w:val="00A777D9"/>
    <w:rsid w:val="00A82D17"/>
    <w:rsid w:val="00AA1701"/>
    <w:rsid w:val="00AA6B36"/>
    <w:rsid w:val="00AC2502"/>
    <w:rsid w:val="00AD7BD2"/>
    <w:rsid w:val="00AE080D"/>
    <w:rsid w:val="00AE0FBE"/>
    <w:rsid w:val="00AE32D7"/>
    <w:rsid w:val="00AE482C"/>
    <w:rsid w:val="00AE6805"/>
    <w:rsid w:val="00AE68E4"/>
    <w:rsid w:val="00B04E30"/>
    <w:rsid w:val="00B20062"/>
    <w:rsid w:val="00B20E1D"/>
    <w:rsid w:val="00B30FE5"/>
    <w:rsid w:val="00B31D86"/>
    <w:rsid w:val="00B3238D"/>
    <w:rsid w:val="00B37AD8"/>
    <w:rsid w:val="00B5191F"/>
    <w:rsid w:val="00B72F60"/>
    <w:rsid w:val="00B76F56"/>
    <w:rsid w:val="00B81E58"/>
    <w:rsid w:val="00B953E6"/>
    <w:rsid w:val="00B96390"/>
    <w:rsid w:val="00B966E5"/>
    <w:rsid w:val="00BB0A3B"/>
    <w:rsid w:val="00BD04D0"/>
    <w:rsid w:val="00BD32D4"/>
    <w:rsid w:val="00BD3C9B"/>
    <w:rsid w:val="00BD7D78"/>
    <w:rsid w:val="00BE151D"/>
    <w:rsid w:val="00BE197B"/>
    <w:rsid w:val="00BF017E"/>
    <w:rsid w:val="00BF123F"/>
    <w:rsid w:val="00BF194D"/>
    <w:rsid w:val="00BF68B9"/>
    <w:rsid w:val="00BF7D34"/>
    <w:rsid w:val="00C03C2A"/>
    <w:rsid w:val="00C05D38"/>
    <w:rsid w:val="00C05D8D"/>
    <w:rsid w:val="00C10B91"/>
    <w:rsid w:val="00C17FB3"/>
    <w:rsid w:val="00C23529"/>
    <w:rsid w:val="00C260BB"/>
    <w:rsid w:val="00C324AD"/>
    <w:rsid w:val="00C34406"/>
    <w:rsid w:val="00C34FEF"/>
    <w:rsid w:val="00C36C1B"/>
    <w:rsid w:val="00C41950"/>
    <w:rsid w:val="00C43238"/>
    <w:rsid w:val="00C4481C"/>
    <w:rsid w:val="00C46E2C"/>
    <w:rsid w:val="00C5084B"/>
    <w:rsid w:val="00C54192"/>
    <w:rsid w:val="00C54D3D"/>
    <w:rsid w:val="00C618E0"/>
    <w:rsid w:val="00C61B15"/>
    <w:rsid w:val="00C61FA8"/>
    <w:rsid w:val="00C652F6"/>
    <w:rsid w:val="00C72DC2"/>
    <w:rsid w:val="00C72FEF"/>
    <w:rsid w:val="00C73C56"/>
    <w:rsid w:val="00C778B2"/>
    <w:rsid w:val="00C944E4"/>
    <w:rsid w:val="00CA10EA"/>
    <w:rsid w:val="00CA33F0"/>
    <w:rsid w:val="00CC0B21"/>
    <w:rsid w:val="00CC3CD1"/>
    <w:rsid w:val="00CC4AD3"/>
    <w:rsid w:val="00CD05E7"/>
    <w:rsid w:val="00CD7027"/>
    <w:rsid w:val="00CE2C83"/>
    <w:rsid w:val="00CE688E"/>
    <w:rsid w:val="00CE7929"/>
    <w:rsid w:val="00CF08A2"/>
    <w:rsid w:val="00CF32A4"/>
    <w:rsid w:val="00CF3E22"/>
    <w:rsid w:val="00CF4328"/>
    <w:rsid w:val="00D00300"/>
    <w:rsid w:val="00D0793F"/>
    <w:rsid w:val="00D11AAF"/>
    <w:rsid w:val="00D1349E"/>
    <w:rsid w:val="00D14041"/>
    <w:rsid w:val="00D14FBE"/>
    <w:rsid w:val="00D27E85"/>
    <w:rsid w:val="00D31B2B"/>
    <w:rsid w:val="00D3597F"/>
    <w:rsid w:val="00D42D44"/>
    <w:rsid w:val="00D4351B"/>
    <w:rsid w:val="00D46730"/>
    <w:rsid w:val="00D470E2"/>
    <w:rsid w:val="00D5149C"/>
    <w:rsid w:val="00D56AAA"/>
    <w:rsid w:val="00D6016E"/>
    <w:rsid w:val="00D62B61"/>
    <w:rsid w:val="00D7355E"/>
    <w:rsid w:val="00D76C6D"/>
    <w:rsid w:val="00D80EAD"/>
    <w:rsid w:val="00D951B3"/>
    <w:rsid w:val="00DA303F"/>
    <w:rsid w:val="00DA4B0E"/>
    <w:rsid w:val="00DA6BF7"/>
    <w:rsid w:val="00DB17EC"/>
    <w:rsid w:val="00DB36CE"/>
    <w:rsid w:val="00DC27B2"/>
    <w:rsid w:val="00DD253F"/>
    <w:rsid w:val="00DF78C5"/>
    <w:rsid w:val="00E130E3"/>
    <w:rsid w:val="00E15149"/>
    <w:rsid w:val="00E15395"/>
    <w:rsid w:val="00E21804"/>
    <w:rsid w:val="00E244E1"/>
    <w:rsid w:val="00E25861"/>
    <w:rsid w:val="00E25BA1"/>
    <w:rsid w:val="00E30B00"/>
    <w:rsid w:val="00E42C00"/>
    <w:rsid w:val="00E457F0"/>
    <w:rsid w:val="00E464B3"/>
    <w:rsid w:val="00E475C8"/>
    <w:rsid w:val="00E47735"/>
    <w:rsid w:val="00E52D31"/>
    <w:rsid w:val="00E56E45"/>
    <w:rsid w:val="00E6031A"/>
    <w:rsid w:val="00E64BAD"/>
    <w:rsid w:val="00E664B1"/>
    <w:rsid w:val="00E67C07"/>
    <w:rsid w:val="00E7071C"/>
    <w:rsid w:val="00E717A8"/>
    <w:rsid w:val="00E818EE"/>
    <w:rsid w:val="00E81E03"/>
    <w:rsid w:val="00E8512D"/>
    <w:rsid w:val="00E913B6"/>
    <w:rsid w:val="00EA77BE"/>
    <w:rsid w:val="00EB2F4D"/>
    <w:rsid w:val="00EB7718"/>
    <w:rsid w:val="00EC047D"/>
    <w:rsid w:val="00EC53FA"/>
    <w:rsid w:val="00EC6CA1"/>
    <w:rsid w:val="00ED02C2"/>
    <w:rsid w:val="00ED080C"/>
    <w:rsid w:val="00ED0BB0"/>
    <w:rsid w:val="00ED26DD"/>
    <w:rsid w:val="00ED5720"/>
    <w:rsid w:val="00F04A13"/>
    <w:rsid w:val="00F0593F"/>
    <w:rsid w:val="00F10771"/>
    <w:rsid w:val="00F12825"/>
    <w:rsid w:val="00F12F99"/>
    <w:rsid w:val="00F162A1"/>
    <w:rsid w:val="00F202FA"/>
    <w:rsid w:val="00F26540"/>
    <w:rsid w:val="00F267A9"/>
    <w:rsid w:val="00F3035B"/>
    <w:rsid w:val="00F330D5"/>
    <w:rsid w:val="00F33590"/>
    <w:rsid w:val="00F3363E"/>
    <w:rsid w:val="00F36A45"/>
    <w:rsid w:val="00F41BD5"/>
    <w:rsid w:val="00F41FA3"/>
    <w:rsid w:val="00F466E8"/>
    <w:rsid w:val="00F46EFC"/>
    <w:rsid w:val="00F5605D"/>
    <w:rsid w:val="00F646AD"/>
    <w:rsid w:val="00F65FFD"/>
    <w:rsid w:val="00F67EC7"/>
    <w:rsid w:val="00F70EE2"/>
    <w:rsid w:val="00F712B0"/>
    <w:rsid w:val="00F83E96"/>
    <w:rsid w:val="00F84314"/>
    <w:rsid w:val="00F956E1"/>
    <w:rsid w:val="00F9618D"/>
    <w:rsid w:val="00FA4167"/>
    <w:rsid w:val="00FA51C1"/>
    <w:rsid w:val="00FB1E39"/>
    <w:rsid w:val="00FC56A9"/>
    <w:rsid w:val="00FC6008"/>
    <w:rsid w:val="00FD11E3"/>
    <w:rsid w:val="00FD4CD7"/>
    <w:rsid w:val="00FE6435"/>
    <w:rsid w:val="00FF0B97"/>
    <w:rsid w:val="00FF0CFC"/>
    <w:rsid w:val="00FF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936E4"/>
  <w15:docId w15:val="{29296361-831E-46F6-BCD8-63EA7E2CA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67C0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197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27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7B5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25D7D"/>
    <w:pPr>
      <w:ind w:left="720"/>
      <w:contextualSpacing/>
    </w:pPr>
  </w:style>
  <w:style w:type="paragraph" w:styleId="a7">
    <w:name w:val="No Spacing"/>
    <w:uiPriority w:val="1"/>
    <w:qFormat/>
    <w:rsid w:val="00673B69"/>
    <w:pPr>
      <w:spacing w:after="0" w:line="240" w:lineRule="auto"/>
    </w:pPr>
    <w:rPr>
      <w:rFonts w:eastAsiaTheme="minorEastAsia"/>
      <w:lang w:eastAsia="ru-RU"/>
    </w:rPr>
  </w:style>
  <w:style w:type="character" w:styleId="a8">
    <w:name w:val="Unresolved Mention"/>
    <w:basedOn w:val="a0"/>
    <w:uiPriority w:val="99"/>
    <w:semiHidden/>
    <w:unhideWhenUsed/>
    <w:rsid w:val="001C6593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rsid w:val="00F16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2">
    <w:name w:val="Body Text 2"/>
    <w:basedOn w:val="a"/>
    <w:link w:val="20"/>
    <w:uiPriority w:val="99"/>
    <w:semiHidden/>
    <w:unhideWhenUsed/>
    <w:rsid w:val="00BD7D7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BD7D78"/>
  </w:style>
  <w:style w:type="table" w:styleId="aa">
    <w:name w:val="Table Grid"/>
    <w:basedOn w:val="a1"/>
    <w:rsid w:val="00BF7D34"/>
    <w:pPr>
      <w:widowControl w:val="0"/>
      <w:spacing w:after="0" w:line="240" w:lineRule="auto"/>
      <w:jc w:val="both"/>
    </w:pPr>
    <w:rPr>
      <w:rFonts w:ascii="Calibri" w:eastAsia="SimSun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99"/>
    <w:semiHidden/>
    <w:unhideWhenUsed/>
    <w:rsid w:val="002A73AD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2A7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6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182824-4065-4CBB-B776-82A48B761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2471</TotalTime>
  <Pages>5</Pages>
  <Words>1040</Words>
  <Characters>5932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МИРА</dc:creator>
  <cp:keywords/>
  <dc:description/>
  <cp:lastModifiedBy>Miroslava</cp:lastModifiedBy>
  <cp:revision>426</cp:revision>
  <dcterms:created xsi:type="dcterms:W3CDTF">2023-08-31T13:48:00Z</dcterms:created>
  <dcterms:modified xsi:type="dcterms:W3CDTF">2026-09-13T16:52:00Z</dcterms:modified>
</cp:coreProperties>
</file>