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72A1" w14:textId="3F3EC4ED" w:rsidR="00CC1323" w:rsidRPr="00CC1323" w:rsidRDefault="00CC1323" w:rsidP="00CC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>Міністерство освіти і науки України</w:t>
      </w:r>
    </w:p>
    <w:p w14:paraId="1B0E49A8" w14:textId="77777777" w:rsidR="00CC1323" w:rsidRPr="00CC1323" w:rsidRDefault="00CC1323" w:rsidP="00CC1323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Чернівецький національний університет імені Юрія Федьковича, </w:t>
      </w:r>
    </w:p>
    <w:p w14:paraId="58F415C0" w14:textId="77777777" w:rsidR="00CC1323" w:rsidRPr="00CC1323" w:rsidRDefault="00CC1323" w:rsidP="00CC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>Кам’янець-Подільський національний університет імені Івана Огієнка</w:t>
      </w:r>
    </w:p>
    <w:p w14:paraId="5E4683E9" w14:textId="77777777" w:rsidR="00CC1323" w:rsidRPr="00CC1323" w:rsidRDefault="00CC1323" w:rsidP="00CC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0" w:name="_Hlk229079785"/>
      <w:r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>Хмельницький національний університет</w:t>
      </w:r>
    </w:p>
    <w:p w14:paraId="5EB6A41B" w14:textId="77777777" w:rsidR="0093668F" w:rsidRDefault="00025232" w:rsidP="00936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1" w:name="_Hlk230801606"/>
      <w:r>
        <w:rPr>
          <w:rFonts w:ascii="Times New Roman" w:eastAsia="Times New Roman" w:hAnsi="Times New Roman" w:cs="Times New Roman"/>
          <w:b/>
          <w:kern w:val="0"/>
          <w14:ligatures w14:val="none"/>
        </w:rPr>
        <w:t>Д</w:t>
      </w:r>
      <w:r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ержавний архів </w:t>
      </w:r>
      <w:r w:rsidR="00CC1323"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>Хмельницьк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ої області</w:t>
      </w:r>
      <w:r w:rsidR="00CC1323"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</w:p>
    <w:bookmarkEnd w:id="1"/>
    <w:p w14:paraId="261952A7" w14:textId="34849E38" w:rsidR="0093668F" w:rsidRPr="00CC1323" w:rsidRDefault="0093668F" w:rsidP="00936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>Хмельницька обласна універсальна наукова бібліотека</w:t>
      </w:r>
    </w:p>
    <w:p w14:paraId="6887DD76" w14:textId="6E8E44F4" w:rsidR="00CC1323" w:rsidRPr="00CC1323" w:rsidRDefault="004C0ADD" w:rsidP="00CC1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>Хмельницький</w:t>
      </w:r>
      <w:r w:rsidR="00CC1323" w:rsidRPr="00CC132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обласний науково-методичний центр культури і мистецтва</w:t>
      </w:r>
    </w:p>
    <w:bookmarkEnd w:id="0"/>
    <w:p w14:paraId="54AAD872" w14:textId="77777777" w:rsidR="00CC1323" w:rsidRPr="00CC1323" w:rsidRDefault="00CC1323" w:rsidP="00CC1323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CC132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ГО «</w:t>
      </w:r>
      <w:proofErr w:type="spellStart"/>
      <w:r w:rsidRPr="00CC132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КолоДністра</w:t>
      </w:r>
      <w:proofErr w:type="spellEnd"/>
      <w:r w:rsidRPr="00CC132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»</w:t>
      </w:r>
    </w:p>
    <w:p w14:paraId="393E671B" w14:textId="77777777" w:rsidR="00CC1323" w:rsidRPr="00CC1323" w:rsidRDefault="00CC1323" w:rsidP="00CC1323">
      <w:pPr>
        <w:spacing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4B7F294" w14:textId="1FC290E1" w:rsidR="00CC1323" w:rsidRDefault="00CC1323" w:rsidP="00CC132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63CBEE4" w14:textId="77777777" w:rsidR="0093668F" w:rsidRPr="008854E1" w:rsidRDefault="0093668F" w:rsidP="00CC132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1C1AC46" w14:textId="6599B4BF" w:rsidR="00CC1323" w:rsidRPr="008854E1" w:rsidRDefault="00CC1323" w:rsidP="00CC132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  <w:r w:rsidRPr="008854E1"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  <w:t>ПРОГРАМА</w:t>
      </w:r>
    </w:p>
    <w:p w14:paraId="4C00C821" w14:textId="7C91E198" w:rsidR="00CC1323" w:rsidRPr="00CC1323" w:rsidRDefault="00CC1323" w:rsidP="00CC132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bookmarkStart w:id="2" w:name="_Hlk230763568"/>
      <w:r w:rsidRPr="00CC1323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Друг</w:t>
      </w:r>
      <w:r w:rsidRPr="008854E1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ої</w:t>
      </w:r>
      <w:r w:rsidRPr="00CC1323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Всеукраїнськ</w:t>
      </w:r>
      <w:r w:rsidRPr="008854E1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ої </w:t>
      </w:r>
      <w:r w:rsidRPr="00CC1323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науково-практичн</w:t>
      </w:r>
      <w:r w:rsidRPr="008854E1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ої </w:t>
      </w:r>
      <w:r w:rsidRPr="00CC1323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конференції: </w:t>
      </w:r>
    </w:p>
    <w:p w14:paraId="550A6777" w14:textId="33221672" w:rsidR="00CC1323" w:rsidRPr="00CC1323" w:rsidRDefault="00CC1323" w:rsidP="00CC132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CC1323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«Історико-краєзнавчі читання, присвячені пам’яті етнографа і краєзнавця Андрія </w:t>
      </w:r>
      <w:proofErr w:type="spellStart"/>
      <w:r w:rsidRPr="00CC1323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Димінського</w:t>
      </w:r>
      <w:proofErr w:type="spellEnd"/>
      <w:r w:rsidRPr="00CC1323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» </w:t>
      </w:r>
      <w:r w:rsidRPr="00CC1323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br/>
      </w:r>
    </w:p>
    <w:bookmarkEnd w:id="2"/>
    <w:p w14:paraId="09282142" w14:textId="61593AB7" w:rsidR="00CC1323" w:rsidRDefault="00CC1323" w:rsidP="00CC13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372E6F79" w14:textId="0B774B81" w:rsidR="0093668F" w:rsidRDefault="0093668F" w:rsidP="00CC13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7A983F78" w14:textId="77777777" w:rsidR="0093668F" w:rsidRPr="008854E1" w:rsidRDefault="0093668F" w:rsidP="00CC13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3EC3DEFB" w14:textId="2BA0BF58" w:rsidR="00CC1323" w:rsidRPr="008854E1" w:rsidRDefault="007D528E" w:rsidP="007D528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32"/>
          <w:szCs w:val="32"/>
          <w:lang w:eastAsia="uk-UA"/>
          <w14:ligatures w14:val="none"/>
        </w:rPr>
        <w:drawing>
          <wp:inline distT="0" distB="0" distL="0" distR="0" wp14:anchorId="5E73D68C" wp14:editId="20E27B4B">
            <wp:extent cx="2505710" cy="329819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329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4C26E" w14:textId="45F2F194" w:rsidR="00CC1323" w:rsidRPr="008854E1" w:rsidRDefault="007D528E" w:rsidP="007D528E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  <w:r w:rsidRPr="007D528E">
        <w:rPr>
          <w:noProof/>
          <w:lang w:eastAsia="uk-UA"/>
        </w:rPr>
        <w:drawing>
          <wp:inline distT="0" distB="0" distL="0" distR="0" wp14:anchorId="2472CE01" wp14:editId="57DB3FA1">
            <wp:extent cx="6120765" cy="5803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5ACAB" w14:textId="6B90359C" w:rsidR="00CC1323" w:rsidRDefault="00CC1323" w:rsidP="00CC13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66580C2" w14:textId="4F095949" w:rsidR="0093668F" w:rsidRDefault="0093668F" w:rsidP="00CC13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B070DAF" w14:textId="64F53826" w:rsidR="0093668F" w:rsidRPr="008854E1" w:rsidRDefault="004C0ADD" w:rsidP="004C0ADD">
      <w:pPr>
        <w:tabs>
          <w:tab w:val="left" w:pos="3975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  <w:tab/>
      </w:r>
    </w:p>
    <w:p w14:paraId="65C41FD5" w14:textId="3440C068" w:rsidR="00CC1323" w:rsidRPr="00CC1323" w:rsidRDefault="00CC1323" w:rsidP="00CC13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CC132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28 травня 2026 р.</w:t>
      </w:r>
      <w:r w:rsidR="007D528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 w:rsidR="007D528E" w:rsidRPr="007D528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 xml:space="preserve"> </w:t>
      </w:r>
      <w:r w:rsidRPr="007D528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м. Хмельницький</w:t>
      </w:r>
    </w:p>
    <w:p w14:paraId="1F0A5874" w14:textId="77777777" w:rsidR="007D528E" w:rsidRDefault="007D528E">
      <w:pP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br w:type="page"/>
      </w:r>
    </w:p>
    <w:p w14:paraId="72EEAFB7" w14:textId="3DC3E3E3" w:rsidR="00CC1323" w:rsidRPr="008854E1" w:rsidRDefault="00CC1323" w:rsidP="00CC13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854E1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Оргкомітет</w:t>
      </w:r>
    </w:p>
    <w:p w14:paraId="20BFA6F2" w14:textId="6E65BDA9" w:rsidR="007D528E" w:rsidRDefault="007D528E" w:rsidP="007D528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2944EB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 xml:space="preserve">Наталія </w:t>
      </w:r>
      <w:proofErr w:type="spellStart"/>
      <w:r w:rsidRPr="002944EB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Стрельчук</w:t>
      </w:r>
      <w:proofErr w:type="spellEnd"/>
      <w:r>
        <w:rPr>
          <w:rFonts w:ascii="Times New Roman" w:eastAsia="Times New Roman" w:hAnsi="Times New Roman" w:cs="Times New Roman"/>
          <w:i/>
          <w:color w:val="000000"/>
          <w:lang w:eastAsia="uk-UA"/>
        </w:rPr>
        <w:t>, доцент кафедри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політології та публічного управління Чернівецького національного університету ім. </w:t>
      </w:r>
      <w:proofErr w:type="spellStart"/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>Ю.Федьковича</w:t>
      </w:r>
      <w:proofErr w:type="spellEnd"/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– голова оргкомітету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;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</w:t>
      </w:r>
    </w:p>
    <w:p w14:paraId="536DC742" w14:textId="24DD47FA" w:rsidR="007D528E" w:rsidRDefault="007D528E" w:rsidP="007D528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754815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Василь Карпо</w:t>
      </w:r>
      <w:bookmarkStart w:id="3" w:name="_Hlk218713130"/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доцент, декан факультет історії, політології та міжнародних відносин Чернівецького національного університету 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імені 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>Юрія Федьковича</w:t>
      </w:r>
      <w:r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– співголова оргкомітету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;</w:t>
      </w:r>
    </w:p>
    <w:p w14:paraId="4CDF94E2" w14:textId="2970983F" w:rsidR="00BA34CB" w:rsidRDefault="00BA34CB" w:rsidP="00BA34C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bookmarkStart w:id="4" w:name="_Hlk230763338"/>
      <w:r w:rsidRPr="00BA34CB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 xml:space="preserve">Євгеній </w:t>
      </w:r>
      <w:proofErr w:type="spellStart"/>
      <w:r w:rsidRPr="00BA34CB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Рудніченко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, </w:t>
      </w:r>
      <w:proofErr w:type="spellStart"/>
      <w:r w:rsidRPr="00BA34CB">
        <w:rPr>
          <w:rFonts w:ascii="Times New Roman" w:eastAsia="Times New Roman" w:hAnsi="Times New Roman" w:cs="Times New Roman"/>
          <w:i/>
          <w:color w:val="000000"/>
          <w:lang w:eastAsia="uk-UA"/>
        </w:rPr>
        <w:t>д.е.н</w:t>
      </w:r>
      <w:proofErr w:type="spellEnd"/>
      <w:r w:rsidRPr="00BA34CB">
        <w:rPr>
          <w:rFonts w:ascii="Times New Roman" w:eastAsia="Times New Roman" w:hAnsi="Times New Roman" w:cs="Times New Roman"/>
          <w:i/>
          <w:color w:val="000000"/>
          <w:lang w:eastAsia="uk-UA"/>
        </w:rPr>
        <w:t>., професор</w:t>
      </w:r>
      <w:r w:rsidR="00724218"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>,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декан</w:t>
      </w:r>
      <w:r w:rsidR="00724218"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факультет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у</w:t>
      </w:r>
      <w:r w:rsidR="00724218"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управління, адміністрування та туризму</w:t>
      </w:r>
      <w:r w:rsidR="00724218" w:rsidRPr="00724218">
        <w:t xml:space="preserve"> </w:t>
      </w:r>
      <w:bookmarkStart w:id="5" w:name="_Hlk230763211"/>
      <w:r w:rsidR="00724218"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>Хмельницьк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ого</w:t>
      </w:r>
      <w:r w:rsidR="00724218"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національн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ого</w:t>
      </w:r>
      <w:r w:rsidR="00724218"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університет</w:t>
      </w:r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у</w:t>
      </w:r>
      <w:bookmarkEnd w:id="5"/>
      <w:r w:rsidR="00724218">
        <w:rPr>
          <w:rFonts w:ascii="Times New Roman" w:eastAsia="Times New Roman" w:hAnsi="Times New Roman" w:cs="Times New Roman"/>
          <w:i/>
          <w:color w:val="000000"/>
          <w:lang w:eastAsia="uk-UA"/>
        </w:rPr>
        <w:t>;</w:t>
      </w:r>
    </w:p>
    <w:bookmarkEnd w:id="4"/>
    <w:p w14:paraId="64EB0B76" w14:textId="5E292CBB" w:rsidR="00724218" w:rsidRPr="00724218" w:rsidRDefault="00724218" w:rsidP="0072421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 xml:space="preserve">Ігор </w:t>
      </w:r>
      <w:bookmarkStart w:id="6" w:name="_Hlk230763111"/>
      <w:r w:rsidRPr="00724218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Журба</w:t>
      </w:r>
      <w:r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,</w:t>
      </w:r>
      <w:r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доктор економічних наук, професор</w:t>
      </w:r>
      <w:r w:rsidRPr="00724218">
        <w:t xml:space="preserve"> </w:t>
      </w:r>
      <w:r>
        <w:t>к</w:t>
      </w:r>
      <w:r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афедра туризму та </w:t>
      </w:r>
      <w:proofErr w:type="spellStart"/>
      <w:r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>готельно</w:t>
      </w:r>
      <w:proofErr w:type="spellEnd"/>
      <w:r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>-ресторанної справи</w:t>
      </w:r>
      <w:bookmarkEnd w:id="6"/>
      <w:r w:rsidRPr="00724218">
        <w:t xml:space="preserve"> </w:t>
      </w:r>
      <w:r w:rsidRPr="00724218">
        <w:rPr>
          <w:rFonts w:ascii="Times New Roman" w:eastAsia="Times New Roman" w:hAnsi="Times New Roman" w:cs="Times New Roman"/>
          <w:i/>
          <w:color w:val="000000"/>
          <w:lang w:eastAsia="uk-UA"/>
        </w:rPr>
        <w:t>Хмельницького національного університету</w:t>
      </w:r>
      <w:r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– співголова оргкомітету;</w:t>
      </w:r>
    </w:p>
    <w:bookmarkEnd w:id="3"/>
    <w:p w14:paraId="5C929DD1" w14:textId="7C5FCCD7" w:rsidR="007D528E" w:rsidRDefault="007D528E" w:rsidP="007D528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754815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Галина Яценюк,</w:t>
      </w:r>
      <w:r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 xml:space="preserve"> 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>доцент кафедри історії України, заст</w:t>
      </w:r>
      <w:r w:rsidR="00BA34CB">
        <w:rPr>
          <w:rFonts w:ascii="Times New Roman" w:eastAsia="Times New Roman" w:hAnsi="Times New Roman" w:cs="Times New Roman"/>
          <w:i/>
          <w:color w:val="000000"/>
          <w:lang w:eastAsia="uk-UA"/>
        </w:rPr>
        <w:t>упниця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декана факультет</w:t>
      </w:r>
      <w:r w:rsidR="00BA34CB">
        <w:rPr>
          <w:rFonts w:ascii="Times New Roman" w:eastAsia="Times New Roman" w:hAnsi="Times New Roman" w:cs="Times New Roman"/>
          <w:i/>
          <w:color w:val="000000"/>
          <w:lang w:eastAsia="uk-UA"/>
        </w:rPr>
        <w:t>у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історії, політології та міжнародних відносин Чернівецького національного університету </w:t>
      </w:r>
      <w:r w:rsidR="00BA34CB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імені </w:t>
      </w:r>
      <w:r w:rsidRPr="00754815">
        <w:rPr>
          <w:rFonts w:ascii="Times New Roman" w:eastAsia="Times New Roman" w:hAnsi="Times New Roman" w:cs="Times New Roman"/>
          <w:i/>
          <w:color w:val="000000"/>
          <w:lang w:eastAsia="uk-UA"/>
        </w:rPr>
        <w:t>Юрія Федьковича</w:t>
      </w:r>
    </w:p>
    <w:p w14:paraId="43D913FE" w14:textId="2AB0D6C7" w:rsidR="007D528E" w:rsidRDefault="007D528E" w:rsidP="007D528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bookmarkStart w:id="7" w:name="_Hlk230737596"/>
      <w:r w:rsidRPr="007D528E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Олександр Юга</w:t>
      </w:r>
      <w:r w:rsidRPr="007D528E">
        <w:rPr>
          <w:rFonts w:ascii="Times New Roman" w:eastAsia="Times New Roman" w:hAnsi="Times New Roman" w:cs="Times New Roman"/>
          <w:i/>
          <w:color w:val="000000"/>
          <w:lang w:eastAsia="uk-UA"/>
        </w:rPr>
        <w:t xml:space="preserve"> - кандидат історичних наук, доцент, в. о. декана історичного факультету Кам'янець-Подільського національного університету імені Івана Огієнка.</w:t>
      </w:r>
    </w:p>
    <w:bookmarkEnd w:id="7"/>
    <w:p w14:paraId="18649777" w14:textId="123E36F6" w:rsidR="007D528E" w:rsidRPr="00412B6B" w:rsidRDefault="007D528E" w:rsidP="007D528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uk-UA"/>
        </w:rPr>
      </w:pPr>
      <w:r w:rsidRPr="00754815">
        <w:rPr>
          <w:rFonts w:ascii="Times New Roman" w:eastAsia="Times New Roman" w:hAnsi="Times New Roman" w:cs="Times New Roman"/>
          <w:b/>
          <w:i/>
          <w:color w:val="000000"/>
          <w:lang w:eastAsia="uk-UA"/>
        </w:rPr>
        <w:t>Наталія Кол</w:t>
      </w:r>
      <w:r w:rsidR="00025232">
        <w:rPr>
          <w:rFonts w:ascii="Times New Roman" w:eastAsia="Times New Roman" w:hAnsi="Times New Roman" w:cs="Times New Roman"/>
          <w:b/>
          <w:i/>
          <w:color w:val="000000"/>
          <w:lang w:eastAsia="uk-UA"/>
        </w:rPr>
        <w:t>е</w:t>
      </w:r>
      <w:r w:rsidRPr="00754815">
        <w:rPr>
          <w:rFonts w:ascii="Times New Roman" w:eastAsia="Times New Roman" w:hAnsi="Times New Roman" w:cs="Times New Roman"/>
          <w:b/>
          <w:i/>
          <w:color w:val="000000"/>
          <w:lang w:eastAsia="uk-UA"/>
        </w:rPr>
        <w:t>сник</w:t>
      </w:r>
      <w:r>
        <w:rPr>
          <w:rFonts w:ascii="Times New Roman" w:eastAsia="Times New Roman" w:hAnsi="Times New Roman" w:cs="Times New Roman"/>
          <w:b/>
          <w:i/>
          <w:color w:val="000000"/>
          <w:lang w:eastAsia="uk-UA"/>
        </w:rPr>
        <w:t xml:space="preserve">, </w:t>
      </w:r>
      <w:r w:rsidRPr="00412B6B">
        <w:rPr>
          <w:rFonts w:ascii="Times New Roman" w:eastAsia="Times New Roman" w:hAnsi="Times New Roman" w:cs="Times New Roman"/>
          <w:bCs/>
          <w:i/>
          <w:iCs/>
          <w:color w:val="000000"/>
          <w:lang w:eastAsia="uk-UA"/>
        </w:rPr>
        <w:t>магістр публічного управління, секретар оргкомітету, ГО «</w:t>
      </w:r>
      <w:proofErr w:type="spellStart"/>
      <w:r w:rsidRPr="00412B6B">
        <w:rPr>
          <w:rFonts w:ascii="Times New Roman" w:eastAsia="Times New Roman" w:hAnsi="Times New Roman" w:cs="Times New Roman"/>
          <w:bCs/>
          <w:i/>
          <w:iCs/>
          <w:color w:val="000000"/>
          <w:lang w:eastAsia="uk-UA"/>
        </w:rPr>
        <w:t>КолоДністра</w:t>
      </w:r>
      <w:proofErr w:type="spellEnd"/>
      <w:r w:rsidRPr="00412B6B">
        <w:rPr>
          <w:rFonts w:ascii="Times New Roman" w:eastAsia="Times New Roman" w:hAnsi="Times New Roman" w:cs="Times New Roman"/>
          <w:bCs/>
          <w:i/>
          <w:iCs/>
          <w:color w:val="000000"/>
          <w:lang w:eastAsia="uk-UA"/>
        </w:rPr>
        <w:t>»</w:t>
      </w:r>
      <w:r w:rsidRPr="00412B6B">
        <w:rPr>
          <w:rFonts w:ascii="Times New Roman" w:eastAsia="Times New Roman" w:hAnsi="Times New Roman" w:cs="Times New Roman"/>
          <w:b/>
          <w:i/>
          <w:color w:val="000000"/>
          <w:lang w:eastAsia="uk-UA"/>
        </w:rPr>
        <w:t xml:space="preserve"> </w:t>
      </w:r>
    </w:p>
    <w:p w14:paraId="66136919" w14:textId="77777777" w:rsidR="007D528E" w:rsidRPr="00754815" w:rsidRDefault="007D528E" w:rsidP="007D528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</w:p>
    <w:p w14:paraId="11B3DF1E" w14:textId="77777777" w:rsidR="007D528E" w:rsidRPr="00754815" w:rsidRDefault="007D528E" w:rsidP="007D528E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3"/>
        </w:rPr>
      </w:pPr>
      <w:r w:rsidRPr="00754815">
        <w:rPr>
          <w:rFonts w:ascii="Times New Roman" w:eastAsia="Calibri" w:hAnsi="Times New Roman" w:cs="Times New Roman"/>
          <w:b/>
          <w:kern w:val="3"/>
        </w:rPr>
        <w:t>РОЗПОРЯДОК РОБОТИ</w:t>
      </w:r>
    </w:p>
    <w:p w14:paraId="2254A2D4" w14:textId="63F03CA2" w:rsidR="007D528E" w:rsidRPr="007D528E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lang w:eastAsia="ar-SA"/>
        </w:rPr>
      </w:pPr>
      <w:r w:rsidRPr="00754815">
        <w:rPr>
          <w:rFonts w:ascii="Times New Roman" w:eastAsia="Calibri" w:hAnsi="Times New Roman" w:cs="Times New Roman"/>
          <w:lang w:eastAsia="ar-SA"/>
        </w:rPr>
        <w:t>10.00</w:t>
      </w:r>
      <w:r w:rsidR="00DB1146">
        <w:rPr>
          <w:rFonts w:ascii="Times New Roman" w:eastAsia="Calibri" w:hAnsi="Times New Roman" w:cs="Times New Roman"/>
          <w:lang w:eastAsia="ar-SA"/>
        </w:rPr>
        <w:t xml:space="preserve"> – 1</w:t>
      </w:r>
      <w:r w:rsidR="0010358E">
        <w:rPr>
          <w:rFonts w:ascii="Times New Roman" w:eastAsia="Calibri" w:hAnsi="Times New Roman" w:cs="Times New Roman"/>
          <w:lang w:eastAsia="ar-SA"/>
        </w:rPr>
        <w:t>0</w:t>
      </w:r>
      <w:r w:rsidR="00DB1146">
        <w:rPr>
          <w:rFonts w:ascii="Times New Roman" w:eastAsia="Calibri" w:hAnsi="Times New Roman" w:cs="Times New Roman"/>
          <w:lang w:eastAsia="ar-SA"/>
        </w:rPr>
        <w:t>.</w:t>
      </w:r>
      <w:r w:rsidR="0010358E">
        <w:rPr>
          <w:rFonts w:ascii="Times New Roman" w:eastAsia="Calibri" w:hAnsi="Times New Roman" w:cs="Times New Roman"/>
          <w:lang w:eastAsia="ar-SA"/>
        </w:rPr>
        <w:t>3</w:t>
      </w:r>
      <w:r w:rsidR="00DB1146">
        <w:rPr>
          <w:rFonts w:ascii="Times New Roman" w:eastAsia="Calibri" w:hAnsi="Times New Roman" w:cs="Times New Roman"/>
          <w:lang w:eastAsia="ar-SA"/>
        </w:rPr>
        <w:t xml:space="preserve">0- </w:t>
      </w:r>
      <w:r w:rsidRPr="00754815">
        <w:rPr>
          <w:rFonts w:ascii="Times New Roman" w:eastAsia="Calibri" w:hAnsi="Times New Roman" w:cs="Times New Roman"/>
          <w:lang w:eastAsia="ar-SA"/>
        </w:rPr>
        <w:t xml:space="preserve"> </w:t>
      </w:r>
      <w:r w:rsidRPr="007D528E">
        <w:rPr>
          <w:rFonts w:ascii="Times New Roman" w:eastAsia="Calibri" w:hAnsi="Times New Roman" w:cs="Times New Roman"/>
          <w:b/>
          <w:bCs/>
          <w:lang w:eastAsia="ar-SA"/>
        </w:rPr>
        <w:t>реєстрація учасників</w:t>
      </w:r>
    </w:p>
    <w:p w14:paraId="3C833F1E" w14:textId="6D2B8EBE" w:rsidR="007D528E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Кава-брейк.</w:t>
      </w:r>
      <w:r w:rsidRPr="00754815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1E3CDE91" w14:textId="77777777" w:rsidR="0010358E" w:rsidRDefault="0010358E" w:rsidP="001035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</w:p>
    <w:p w14:paraId="622BB2C1" w14:textId="77777777" w:rsidR="0010358E" w:rsidRDefault="0010358E" w:rsidP="001035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</w:p>
    <w:p w14:paraId="2FCA7B10" w14:textId="3BA37B84" w:rsidR="0010358E" w:rsidRPr="00754815" w:rsidRDefault="0010358E" w:rsidP="001035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754815">
        <w:rPr>
          <w:rFonts w:ascii="Times New Roman" w:eastAsia="Calibri" w:hAnsi="Times New Roman" w:cs="Times New Roman"/>
          <w:lang w:eastAsia="ar-SA"/>
        </w:rPr>
        <w:t>10.</w:t>
      </w:r>
      <w:r>
        <w:rPr>
          <w:rFonts w:ascii="Times New Roman" w:eastAsia="Calibri" w:hAnsi="Times New Roman" w:cs="Times New Roman"/>
          <w:lang w:eastAsia="ar-SA"/>
        </w:rPr>
        <w:t>30</w:t>
      </w:r>
      <w:r w:rsidRPr="00754815">
        <w:rPr>
          <w:rFonts w:ascii="Times New Roman" w:eastAsia="Calibri" w:hAnsi="Times New Roman" w:cs="Times New Roman"/>
          <w:lang w:eastAsia="ar-SA"/>
        </w:rPr>
        <w:t xml:space="preserve"> – </w:t>
      </w:r>
      <w:r>
        <w:rPr>
          <w:rFonts w:ascii="Times New Roman" w:eastAsia="Calibri" w:hAnsi="Times New Roman" w:cs="Times New Roman"/>
          <w:lang w:eastAsia="ar-SA"/>
        </w:rPr>
        <w:t>11.00</w:t>
      </w:r>
    </w:p>
    <w:p w14:paraId="121924BD" w14:textId="648C7AAE" w:rsidR="007D528E" w:rsidRPr="00754815" w:rsidRDefault="007D528E" w:rsidP="0010358E">
      <w:pPr>
        <w:spacing w:after="0" w:line="240" w:lineRule="auto"/>
        <w:rPr>
          <w:rFonts w:ascii="Times New Roman" w:eastAsia="Calibri" w:hAnsi="Times New Roman" w:cs="Times New Roman"/>
          <w:b/>
          <w:lang w:eastAsia="ar-SA"/>
        </w:rPr>
      </w:pPr>
      <w:r w:rsidRPr="00754815">
        <w:rPr>
          <w:rFonts w:ascii="Times New Roman" w:eastAsia="Calibri" w:hAnsi="Times New Roman" w:cs="Times New Roman"/>
          <w:b/>
          <w:lang w:eastAsia="ar-SA"/>
        </w:rPr>
        <w:t xml:space="preserve">Відкриття </w:t>
      </w:r>
      <w:r w:rsidR="004C0ADD">
        <w:rPr>
          <w:rFonts w:ascii="Times New Roman" w:eastAsia="Calibri" w:hAnsi="Times New Roman" w:cs="Times New Roman"/>
          <w:b/>
          <w:lang w:eastAsia="ar-SA"/>
        </w:rPr>
        <w:t>виставки</w:t>
      </w:r>
      <w:r w:rsidR="0010358E">
        <w:rPr>
          <w:rFonts w:ascii="Times New Roman" w:eastAsia="Calibri" w:hAnsi="Times New Roman" w:cs="Times New Roman"/>
          <w:b/>
          <w:lang w:eastAsia="ar-SA"/>
        </w:rPr>
        <w:t xml:space="preserve"> документів</w:t>
      </w:r>
      <w:r w:rsidR="004C0ADD">
        <w:rPr>
          <w:rFonts w:ascii="Times New Roman" w:eastAsia="Calibri" w:hAnsi="Times New Roman" w:cs="Times New Roman"/>
          <w:b/>
          <w:lang w:eastAsia="ar-SA"/>
        </w:rPr>
        <w:t xml:space="preserve"> із фондів </w:t>
      </w:r>
      <w:r w:rsidR="0010358E">
        <w:rPr>
          <w:rFonts w:ascii="Times New Roman" w:eastAsia="Times New Roman" w:hAnsi="Times New Roman" w:cs="Times New Roman"/>
          <w:b/>
          <w:kern w:val="0"/>
          <w14:ligatures w14:val="none"/>
        </w:rPr>
        <w:t>Д</w:t>
      </w:r>
      <w:r w:rsidR="0010358E"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>ержавн</w:t>
      </w:r>
      <w:r w:rsidR="0010358E">
        <w:rPr>
          <w:rFonts w:ascii="Times New Roman" w:eastAsia="Times New Roman" w:hAnsi="Times New Roman" w:cs="Times New Roman"/>
          <w:b/>
          <w:kern w:val="0"/>
          <w14:ligatures w14:val="none"/>
        </w:rPr>
        <w:t>ого</w:t>
      </w:r>
      <w:r w:rsidR="0010358E"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архів</w:t>
      </w:r>
      <w:r w:rsidR="0010358E">
        <w:rPr>
          <w:rFonts w:ascii="Times New Roman" w:eastAsia="Times New Roman" w:hAnsi="Times New Roman" w:cs="Times New Roman"/>
          <w:b/>
          <w:kern w:val="0"/>
          <w14:ligatures w14:val="none"/>
        </w:rPr>
        <w:t>у</w:t>
      </w:r>
      <w:r w:rsidR="0010358E"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Хмельницьк</w:t>
      </w:r>
      <w:r w:rsidR="0010358E">
        <w:rPr>
          <w:rFonts w:ascii="Times New Roman" w:eastAsia="Times New Roman" w:hAnsi="Times New Roman" w:cs="Times New Roman"/>
          <w:b/>
          <w:kern w:val="0"/>
          <w14:ligatures w14:val="none"/>
        </w:rPr>
        <w:t>ої області</w:t>
      </w:r>
      <w:r w:rsidR="0010358E" w:rsidRPr="008854E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10358E">
        <w:rPr>
          <w:rFonts w:ascii="Times New Roman" w:eastAsia="Times New Roman" w:hAnsi="Times New Roman" w:cs="Times New Roman"/>
          <w:b/>
          <w:kern w:val="0"/>
          <w14:ligatures w14:val="none"/>
        </w:rPr>
        <w:t>і</w:t>
      </w:r>
      <w:r w:rsidR="0010358E">
        <w:rPr>
          <w:rFonts w:ascii="Times New Roman" w:eastAsia="Calibri" w:hAnsi="Times New Roman" w:cs="Times New Roman"/>
          <w:b/>
          <w:lang w:eastAsia="ar-SA"/>
        </w:rPr>
        <w:t xml:space="preserve"> к</w:t>
      </w:r>
      <w:r>
        <w:rPr>
          <w:rFonts w:ascii="Times New Roman" w:eastAsia="Calibri" w:hAnsi="Times New Roman" w:cs="Times New Roman"/>
          <w:b/>
          <w:lang w:eastAsia="ar-SA"/>
        </w:rPr>
        <w:t>нижкової виставки</w:t>
      </w:r>
      <w:r w:rsidR="0010358E" w:rsidRPr="0010358E">
        <w:rPr>
          <w:rFonts w:ascii="Times New Roman" w:eastAsia="Calibri" w:hAnsi="Times New Roman" w:cs="Times New Roman"/>
          <w:b/>
          <w:lang w:eastAsia="ar-SA"/>
        </w:rPr>
        <w:t xml:space="preserve"> Хмельницької ОУНБ   </w:t>
      </w:r>
      <w:r w:rsidR="0010358E">
        <w:rPr>
          <w:rFonts w:ascii="Times New Roman" w:eastAsia="Calibri" w:hAnsi="Times New Roman" w:cs="Times New Roman"/>
          <w:b/>
          <w:lang w:eastAsia="ar-SA"/>
        </w:rPr>
        <w:t>«</w:t>
      </w:r>
      <w:r w:rsidR="0010358E" w:rsidRPr="0010358E">
        <w:rPr>
          <w:rFonts w:ascii="Times New Roman" w:eastAsia="Calibri" w:hAnsi="Times New Roman" w:cs="Times New Roman"/>
          <w:b/>
          <w:lang w:eastAsia="ar-SA"/>
        </w:rPr>
        <w:t>Краєзнавство - основа національної ідентичності</w:t>
      </w:r>
      <w:r w:rsidR="0010358E">
        <w:rPr>
          <w:rFonts w:ascii="Times New Roman" w:eastAsia="Calibri" w:hAnsi="Times New Roman" w:cs="Times New Roman"/>
          <w:b/>
          <w:lang w:eastAsia="ar-SA"/>
        </w:rPr>
        <w:t>»</w:t>
      </w:r>
    </w:p>
    <w:p w14:paraId="0BF16B9B" w14:textId="77777777" w:rsidR="00DB1146" w:rsidRDefault="00DB1146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lang w:eastAsia="ar-SA"/>
        </w:rPr>
      </w:pPr>
    </w:p>
    <w:p w14:paraId="315100D6" w14:textId="5791B59F" w:rsidR="007D528E" w:rsidRPr="00754815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754815">
        <w:rPr>
          <w:rFonts w:ascii="Times New Roman" w:eastAsia="Calibri" w:hAnsi="Times New Roman" w:cs="Times New Roman"/>
          <w:b/>
          <w:lang w:eastAsia="ar-SA"/>
        </w:rPr>
        <w:t xml:space="preserve">Пленарне засідання   </w:t>
      </w:r>
    </w:p>
    <w:p w14:paraId="0B99E00C" w14:textId="26F3E1D6" w:rsidR="007D528E" w:rsidRPr="00754815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11.00</w:t>
      </w:r>
      <w:r w:rsidRPr="00754815">
        <w:rPr>
          <w:rFonts w:ascii="Times New Roman" w:eastAsia="Calibri" w:hAnsi="Times New Roman" w:cs="Times New Roman"/>
          <w:lang w:eastAsia="ar-SA"/>
        </w:rPr>
        <w:t xml:space="preserve"> – 1</w:t>
      </w:r>
      <w:r>
        <w:rPr>
          <w:rFonts w:ascii="Times New Roman" w:eastAsia="Calibri" w:hAnsi="Times New Roman" w:cs="Times New Roman"/>
          <w:lang w:eastAsia="ar-SA"/>
        </w:rPr>
        <w:t>3.00</w:t>
      </w:r>
    </w:p>
    <w:p w14:paraId="40F18A29" w14:textId="77777777" w:rsidR="00DB1146" w:rsidRDefault="00DB1146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lang w:eastAsia="ar-SA"/>
        </w:rPr>
      </w:pPr>
    </w:p>
    <w:p w14:paraId="2934D8B8" w14:textId="47B9E0CA" w:rsidR="007D528E" w:rsidRPr="007D528E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lang w:eastAsia="ar-SA"/>
        </w:rPr>
      </w:pPr>
      <w:r w:rsidRPr="007D528E">
        <w:rPr>
          <w:rFonts w:ascii="Times New Roman" w:eastAsia="Calibri" w:hAnsi="Times New Roman" w:cs="Times New Roman"/>
          <w:b/>
          <w:bCs/>
          <w:lang w:eastAsia="ar-SA"/>
        </w:rPr>
        <w:t>Перерва на каву</w:t>
      </w:r>
    </w:p>
    <w:p w14:paraId="6B6AD2B3" w14:textId="155A236F" w:rsidR="007D528E" w:rsidRPr="00754815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13.00</w:t>
      </w:r>
      <w:r w:rsidRPr="00754815">
        <w:rPr>
          <w:rFonts w:ascii="Times New Roman" w:eastAsia="Calibri" w:hAnsi="Times New Roman" w:cs="Times New Roman"/>
          <w:lang w:eastAsia="ar-SA"/>
        </w:rPr>
        <w:t>– 13.30</w:t>
      </w:r>
    </w:p>
    <w:p w14:paraId="7C21FE48" w14:textId="6F5E8DC1" w:rsidR="007D528E" w:rsidRPr="00754815" w:rsidRDefault="00A90489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lang w:eastAsia="ar-SA"/>
        </w:rPr>
      </w:pPr>
      <w:r>
        <w:rPr>
          <w:rFonts w:ascii="Times New Roman" w:eastAsia="Calibri" w:hAnsi="Times New Roman" w:cs="Times New Roman"/>
          <w:b/>
          <w:bCs/>
          <w:lang w:eastAsia="ar-SA"/>
        </w:rPr>
        <w:t>Продовження засідання</w:t>
      </w:r>
    </w:p>
    <w:p w14:paraId="3F2507AB" w14:textId="25C82290" w:rsidR="007D528E" w:rsidRPr="00754815" w:rsidRDefault="007D528E" w:rsidP="007D528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 w:rsidRPr="00754815">
        <w:rPr>
          <w:rFonts w:ascii="Times New Roman" w:eastAsia="Calibri" w:hAnsi="Times New Roman" w:cs="Times New Roman"/>
          <w:lang w:eastAsia="ar-SA"/>
        </w:rPr>
        <w:t>13.30-16.</w:t>
      </w:r>
      <w:r>
        <w:rPr>
          <w:rFonts w:ascii="Times New Roman" w:eastAsia="Calibri" w:hAnsi="Times New Roman" w:cs="Times New Roman"/>
          <w:lang w:eastAsia="ar-SA"/>
        </w:rPr>
        <w:t>00</w:t>
      </w:r>
    </w:p>
    <w:p w14:paraId="4FC135A9" w14:textId="77777777" w:rsidR="007D528E" w:rsidRPr="00754815" w:rsidRDefault="007D528E" w:rsidP="007D528E">
      <w:pPr>
        <w:suppressAutoHyphens/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mallCaps/>
          <w:kern w:val="3"/>
        </w:rPr>
      </w:pPr>
    </w:p>
    <w:p w14:paraId="42347FC4" w14:textId="77777777" w:rsidR="007D528E" w:rsidRPr="00754815" w:rsidRDefault="007D528E" w:rsidP="007D528E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kern w:val="3"/>
        </w:rPr>
      </w:pPr>
      <w:r w:rsidRPr="00754815">
        <w:rPr>
          <w:rFonts w:ascii="Times New Roman" w:eastAsia="Calibri" w:hAnsi="Times New Roman" w:cs="Times New Roman"/>
          <w:b/>
          <w:smallCaps/>
          <w:kern w:val="3"/>
        </w:rPr>
        <w:t>РЕГЛАМЕНТ РОБОТИ:</w:t>
      </w:r>
    </w:p>
    <w:p w14:paraId="73166734" w14:textId="77777777" w:rsidR="007D528E" w:rsidRPr="00754815" w:rsidRDefault="007D528E" w:rsidP="007D528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14" w:hanging="357"/>
        <w:rPr>
          <w:rFonts w:ascii="Times New Roman" w:eastAsia="Calibri" w:hAnsi="Times New Roman" w:cs="Times New Roman"/>
          <w:kern w:val="3"/>
        </w:rPr>
      </w:pPr>
      <w:r w:rsidRPr="00754815">
        <w:rPr>
          <w:rFonts w:ascii="Times New Roman" w:eastAsia="Calibri" w:hAnsi="Times New Roman" w:cs="Times New Roman"/>
          <w:kern w:val="3"/>
        </w:rPr>
        <w:t xml:space="preserve">Виступи з вітальним словом – до 5 хвилин;  </w:t>
      </w:r>
    </w:p>
    <w:p w14:paraId="4687924B" w14:textId="5B285D38" w:rsidR="007D528E" w:rsidRPr="00754815" w:rsidRDefault="007D528E" w:rsidP="007D528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14" w:hanging="357"/>
        <w:rPr>
          <w:rFonts w:ascii="Times New Roman" w:eastAsia="Calibri" w:hAnsi="Times New Roman" w:cs="Times New Roman"/>
          <w:kern w:val="3"/>
        </w:rPr>
      </w:pPr>
      <w:r w:rsidRPr="00754815">
        <w:rPr>
          <w:rFonts w:ascii="Times New Roman" w:eastAsia="Calibri" w:hAnsi="Times New Roman" w:cs="Times New Roman"/>
          <w:kern w:val="3"/>
        </w:rPr>
        <w:t>Тривалість доповідей – до 1</w:t>
      </w:r>
      <w:r>
        <w:rPr>
          <w:rFonts w:ascii="Times New Roman" w:eastAsia="Calibri" w:hAnsi="Times New Roman" w:cs="Times New Roman"/>
          <w:kern w:val="3"/>
        </w:rPr>
        <w:t>0</w:t>
      </w:r>
      <w:r w:rsidRPr="00754815">
        <w:rPr>
          <w:rFonts w:ascii="Times New Roman" w:eastAsia="Calibri" w:hAnsi="Times New Roman" w:cs="Times New Roman"/>
          <w:kern w:val="3"/>
        </w:rPr>
        <w:t xml:space="preserve"> хвилин;</w:t>
      </w:r>
    </w:p>
    <w:p w14:paraId="5A042DE6" w14:textId="77777777" w:rsidR="007D528E" w:rsidRPr="00754815" w:rsidRDefault="007D528E" w:rsidP="007D528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754815">
        <w:rPr>
          <w:rFonts w:ascii="Times New Roman" w:eastAsia="Calibri" w:hAnsi="Times New Roman" w:cs="Times New Roman"/>
          <w:kern w:val="3"/>
        </w:rPr>
        <w:t>Тривалість виступів у дискусіях – до 3 хвилин;</w:t>
      </w:r>
    </w:p>
    <w:p w14:paraId="6D61A48C" w14:textId="77777777" w:rsidR="007D528E" w:rsidRPr="00754815" w:rsidRDefault="007D528E" w:rsidP="007D528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754815">
        <w:rPr>
          <w:rFonts w:ascii="Times New Roman" w:eastAsia="SimSun" w:hAnsi="Times New Roman" w:cs="Tahoma"/>
          <w:kern w:val="3"/>
        </w:rPr>
        <w:t>Тривалість повторних виступів – до 2 хвилин</w:t>
      </w:r>
    </w:p>
    <w:p w14:paraId="0B0DE9AB" w14:textId="77777777" w:rsidR="00DB1146" w:rsidRDefault="00DB1146" w:rsidP="00CC13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EC50083" w14:textId="0D4E2C80" w:rsidR="00CC1323" w:rsidRPr="00EB2853" w:rsidRDefault="00CC1323" w:rsidP="00CC13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B285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Місце проведення:   </w:t>
      </w:r>
    </w:p>
    <w:p w14:paraId="66B1A77C" w14:textId="0A14D460" w:rsidR="00CC1323" w:rsidRPr="00EB2853" w:rsidRDefault="00CC1323" w:rsidP="00CC13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8" w:name="_Hlk230762955"/>
      <w:r w:rsidRPr="00EB2853">
        <w:rPr>
          <w:rFonts w:ascii="Times New Roman" w:eastAsia="Calibri" w:hAnsi="Times New Roman" w:cs="Times New Roman"/>
          <w:kern w:val="0"/>
          <w14:ligatures w14:val="none"/>
        </w:rPr>
        <w:t xml:space="preserve">Хмельницький національний університет, </w:t>
      </w:r>
      <w:bookmarkStart w:id="9" w:name="_Hlk230763621"/>
      <w:r w:rsidRPr="00EB2853">
        <w:rPr>
          <w:rFonts w:ascii="Times New Roman" w:eastAsia="Calibri" w:hAnsi="Times New Roman" w:cs="Times New Roman"/>
          <w:kern w:val="0"/>
          <w14:ligatures w14:val="none"/>
        </w:rPr>
        <w:t>факультет управління, адміністрування та туризму</w:t>
      </w:r>
      <w:bookmarkEnd w:id="8"/>
      <w:r w:rsidRPr="00EB2853">
        <w:rPr>
          <w:rFonts w:ascii="Times New Roman" w:eastAsia="Calibri" w:hAnsi="Times New Roman" w:cs="Times New Roman"/>
          <w:kern w:val="0"/>
          <w14:ligatures w14:val="none"/>
        </w:rPr>
        <w:t>, м. Хмельницький, вул. Інститутська 11</w:t>
      </w:r>
      <w:bookmarkEnd w:id="9"/>
      <w:r w:rsidR="00DB1146" w:rsidRPr="00EB2853">
        <w:rPr>
          <w:rFonts w:ascii="Times New Roman" w:eastAsia="Calibri" w:hAnsi="Times New Roman" w:cs="Times New Roman"/>
          <w:kern w:val="0"/>
          <w14:ligatures w14:val="none"/>
        </w:rPr>
        <w:t>, к. 3, а.401.</w:t>
      </w:r>
    </w:p>
    <w:p w14:paraId="0D614D97" w14:textId="77777777" w:rsidR="002944EB" w:rsidRPr="00EB2853" w:rsidRDefault="002944EB" w:rsidP="002944EB">
      <w:pPr>
        <w:pStyle w:val="cvgsua"/>
        <w:spacing w:before="0" w:beforeAutospacing="0" w:after="0" w:afterAutospacing="0"/>
        <w:jc w:val="center"/>
        <w:rPr>
          <w:b/>
          <w:color w:val="000000"/>
        </w:rPr>
      </w:pPr>
    </w:p>
    <w:p w14:paraId="39DC208A" w14:textId="77777777" w:rsidR="002607CA" w:rsidRDefault="002607CA" w:rsidP="0093668F">
      <w:pPr>
        <w:pStyle w:val="cvgsua"/>
        <w:spacing w:before="0" w:beforeAutospacing="0" w:after="0" w:afterAutospacing="0"/>
        <w:ind w:firstLine="708"/>
        <w:rPr>
          <w:b/>
          <w:color w:val="000000"/>
        </w:rPr>
      </w:pPr>
    </w:p>
    <w:p w14:paraId="433DFD5A" w14:textId="77777777" w:rsidR="002607CA" w:rsidRDefault="002607CA" w:rsidP="0093668F">
      <w:pPr>
        <w:pStyle w:val="cvgsua"/>
        <w:spacing w:before="0" w:beforeAutospacing="0" w:after="0" w:afterAutospacing="0"/>
        <w:ind w:firstLine="708"/>
        <w:rPr>
          <w:b/>
          <w:color w:val="000000"/>
        </w:rPr>
      </w:pPr>
    </w:p>
    <w:p w14:paraId="2E3EC434" w14:textId="77777777" w:rsidR="002607CA" w:rsidRDefault="002607CA" w:rsidP="0093668F">
      <w:pPr>
        <w:pStyle w:val="cvgsua"/>
        <w:spacing w:before="0" w:beforeAutospacing="0" w:after="0" w:afterAutospacing="0"/>
        <w:ind w:firstLine="708"/>
        <w:rPr>
          <w:b/>
          <w:color w:val="000000"/>
        </w:rPr>
      </w:pPr>
    </w:p>
    <w:p w14:paraId="31D69275" w14:textId="75C2D267" w:rsidR="002944EB" w:rsidRPr="00EB2853" w:rsidRDefault="002607CA" w:rsidP="0093668F">
      <w:pPr>
        <w:pStyle w:val="cvgsua"/>
        <w:spacing w:before="0" w:beforeAutospacing="0" w:after="0" w:afterAutospacing="0"/>
        <w:ind w:firstLine="708"/>
        <w:rPr>
          <w:b/>
          <w:color w:val="000000"/>
        </w:rPr>
      </w:pPr>
      <w:r>
        <w:rPr>
          <w:color w:val="000000"/>
        </w:rPr>
        <w:t>2</w:t>
      </w:r>
      <w:r w:rsidR="002944EB" w:rsidRPr="00EB2853">
        <w:rPr>
          <w:color w:val="000000"/>
        </w:rPr>
        <w:t>8 травня 2026 р.</w:t>
      </w:r>
    </w:p>
    <w:p w14:paraId="013FFA2C" w14:textId="77777777" w:rsidR="002944EB" w:rsidRDefault="002944EB" w:rsidP="002944EB">
      <w:pPr>
        <w:pStyle w:val="cvgsu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4CB19449" w14:textId="77777777" w:rsidR="002607CA" w:rsidRDefault="002607CA" w:rsidP="002944EB">
      <w:pPr>
        <w:pStyle w:val="cvgsu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77C0007E" w14:textId="7676F568" w:rsidR="002944EB" w:rsidRDefault="002944EB" w:rsidP="002944EB">
      <w:pPr>
        <w:pStyle w:val="cvgsu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B4ACD">
        <w:rPr>
          <w:b/>
          <w:color w:val="000000"/>
          <w:sz w:val="28"/>
          <w:szCs w:val="28"/>
        </w:rPr>
        <w:t>ВІТАЛЬНЕ СЛОВО</w:t>
      </w:r>
    </w:p>
    <w:p w14:paraId="741D87B8" w14:textId="77777777" w:rsidR="00724218" w:rsidRPr="003B4ACD" w:rsidRDefault="00724218" w:rsidP="002944EB">
      <w:pPr>
        <w:pStyle w:val="cvgsu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1BDFE13B" w14:textId="1195DB58" w:rsidR="002944EB" w:rsidRPr="00724218" w:rsidRDefault="002944EB" w:rsidP="00844211">
      <w:pPr>
        <w:pStyle w:val="cvgsua"/>
        <w:spacing w:before="0" w:beforeAutospacing="0" w:after="0" w:afterAutospacing="0"/>
        <w:jc w:val="both"/>
        <w:rPr>
          <w:color w:val="000000"/>
        </w:rPr>
      </w:pPr>
      <w:bookmarkStart w:id="10" w:name="_Hlk218711407"/>
      <w:r w:rsidRPr="00724218">
        <w:rPr>
          <w:b/>
          <w:bCs/>
          <w:color w:val="000000"/>
        </w:rPr>
        <w:t xml:space="preserve">Наталія </w:t>
      </w:r>
      <w:proofErr w:type="spellStart"/>
      <w:r w:rsidRPr="00724218">
        <w:rPr>
          <w:b/>
          <w:bCs/>
          <w:color w:val="000000"/>
        </w:rPr>
        <w:t>Стрельчук</w:t>
      </w:r>
      <w:proofErr w:type="spellEnd"/>
      <w:r w:rsidRPr="00724218">
        <w:rPr>
          <w:b/>
          <w:bCs/>
          <w:color w:val="000000"/>
        </w:rPr>
        <w:t xml:space="preserve">, голова оргкомітету, </w:t>
      </w:r>
      <w:r w:rsidRPr="00724218">
        <w:rPr>
          <w:color w:val="000000"/>
        </w:rPr>
        <w:t xml:space="preserve">доц. кафедри політології та публічного управління Чернівецького національного університету ім. </w:t>
      </w:r>
      <w:proofErr w:type="spellStart"/>
      <w:r w:rsidRPr="00724218">
        <w:rPr>
          <w:color w:val="000000"/>
        </w:rPr>
        <w:t>Ю.Федьковича</w:t>
      </w:r>
      <w:proofErr w:type="spellEnd"/>
      <w:r w:rsidR="00844211">
        <w:rPr>
          <w:color w:val="000000"/>
        </w:rPr>
        <w:t>;</w:t>
      </w:r>
    </w:p>
    <w:p w14:paraId="2B762886" w14:textId="77777777" w:rsidR="002944EB" w:rsidRPr="00724218" w:rsidRDefault="002944EB" w:rsidP="00844211">
      <w:pPr>
        <w:pStyle w:val="cvgsua"/>
        <w:spacing w:before="0" w:beforeAutospacing="0" w:after="0" w:afterAutospacing="0"/>
        <w:jc w:val="both"/>
        <w:rPr>
          <w:color w:val="000000"/>
        </w:rPr>
      </w:pPr>
    </w:p>
    <w:p w14:paraId="2F3B4921" w14:textId="32F23988" w:rsidR="002944EB" w:rsidRDefault="002944EB" w:rsidP="00844211">
      <w:pPr>
        <w:pStyle w:val="cvgsua"/>
        <w:spacing w:before="0" w:beforeAutospacing="0" w:after="0" w:afterAutospacing="0"/>
        <w:jc w:val="both"/>
        <w:rPr>
          <w:color w:val="000000"/>
        </w:rPr>
      </w:pPr>
      <w:bookmarkStart w:id="11" w:name="_Hlk230765703"/>
      <w:r w:rsidRPr="00724218">
        <w:rPr>
          <w:b/>
          <w:bCs/>
          <w:color w:val="000000"/>
        </w:rPr>
        <w:t>Василь Карпо</w:t>
      </w:r>
      <w:r w:rsidRPr="00724218">
        <w:rPr>
          <w:color w:val="000000"/>
        </w:rPr>
        <w:t>, доцент, декан факультет історії, політології та міжнародних відносин імені Чернівецького національного університету Юрія Федьковича</w:t>
      </w:r>
      <w:bookmarkEnd w:id="11"/>
      <w:r w:rsidRPr="00724218">
        <w:rPr>
          <w:color w:val="000000"/>
        </w:rPr>
        <w:t>, співголова оргкомітету</w:t>
      </w:r>
      <w:r w:rsidR="00844211">
        <w:rPr>
          <w:color w:val="000000"/>
        </w:rPr>
        <w:t>;</w:t>
      </w:r>
    </w:p>
    <w:p w14:paraId="5086336C" w14:textId="77777777" w:rsidR="00844211" w:rsidRPr="00724218" w:rsidRDefault="00844211" w:rsidP="00844211">
      <w:pPr>
        <w:pStyle w:val="cvgsua"/>
        <w:spacing w:before="0" w:beforeAutospacing="0" w:after="0" w:afterAutospacing="0"/>
        <w:jc w:val="both"/>
        <w:rPr>
          <w:color w:val="000000"/>
        </w:rPr>
      </w:pPr>
    </w:p>
    <w:p w14:paraId="3D0298B1" w14:textId="1EF9AEF0" w:rsidR="002944EB" w:rsidRDefault="002944EB" w:rsidP="00844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72421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Олександр Юга</w:t>
      </w:r>
      <w:r w:rsidRPr="00724218">
        <w:rPr>
          <w:rFonts w:ascii="Times New Roman" w:eastAsia="Times New Roman" w:hAnsi="Times New Roman" w:cs="Times New Roman"/>
          <w:color w:val="000000"/>
          <w:lang w:eastAsia="uk-UA"/>
        </w:rPr>
        <w:t xml:space="preserve"> - кандидат історичних наук, доцент, в. о. декана історичного факультету Кам'янець-Подільського національного університету імені Івана Огієнка</w:t>
      </w:r>
      <w:r w:rsidR="00844211">
        <w:rPr>
          <w:rFonts w:ascii="Times New Roman" w:eastAsia="Times New Roman" w:hAnsi="Times New Roman" w:cs="Times New Roman"/>
          <w:color w:val="000000"/>
          <w:lang w:eastAsia="uk-UA"/>
        </w:rPr>
        <w:t>;</w:t>
      </w:r>
    </w:p>
    <w:p w14:paraId="30671639" w14:textId="77777777" w:rsidR="00844211" w:rsidRPr="00724218" w:rsidRDefault="00844211" w:rsidP="00844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</w:p>
    <w:p w14:paraId="223049D9" w14:textId="17C8434F" w:rsidR="00844211" w:rsidRDefault="00724218" w:rsidP="00844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  <w:r w:rsidRPr="0072421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Євгеній </w:t>
      </w:r>
      <w:proofErr w:type="spellStart"/>
      <w:r w:rsidRPr="0072421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Рудніченко</w:t>
      </w:r>
      <w:proofErr w:type="spellEnd"/>
      <w:r w:rsidRPr="0072421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, </w:t>
      </w:r>
      <w:proofErr w:type="spellStart"/>
      <w:r w:rsidRPr="00724218">
        <w:rPr>
          <w:rFonts w:ascii="Times New Roman" w:eastAsia="Times New Roman" w:hAnsi="Times New Roman" w:cs="Times New Roman"/>
          <w:color w:val="000000"/>
          <w:lang w:eastAsia="uk-UA"/>
        </w:rPr>
        <w:t>д.е.н</w:t>
      </w:r>
      <w:proofErr w:type="spellEnd"/>
      <w:r w:rsidRPr="00724218">
        <w:rPr>
          <w:rFonts w:ascii="Times New Roman" w:eastAsia="Times New Roman" w:hAnsi="Times New Roman" w:cs="Times New Roman"/>
          <w:color w:val="000000"/>
          <w:lang w:eastAsia="uk-UA"/>
        </w:rPr>
        <w:t>., професор, декан факультету управління, адміністрування та туризму Хмельницького національного університету;</w:t>
      </w:r>
    </w:p>
    <w:p w14:paraId="21558FEB" w14:textId="77777777" w:rsidR="00844211" w:rsidRDefault="00844211" w:rsidP="00844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uk-UA"/>
        </w:rPr>
      </w:pPr>
    </w:p>
    <w:bookmarkEnd w:id="10"/>
    <w:p w14:paraId="634B484F" w14:textId="7BD9B5FA" w:rsidR="002944EB" w:rsidRDefault="00A90489" w:rsidP="00844211">
      <w:pPr>
        <w:pStyle w:val="cvgsua"/>
        <w:spacing w:before="0" w:beforeAutospacing="0" w:after="0" w:afterAutospacing="0"/>
        <w:jc w:val="both"/>
        <w:rPr>
          <w:bCs/>
        </w:rPr>
      </w:pPr>
      <w:r w:rsidRPr="00844211">
        <w:rPr>
          <w:b/>
        </w:rPr>
        <w:t xml:space="preserve">Ольга </w:t>
      </w:r>
      <w:proofErr w:type="spellStart"/>
      <w:r w:rsidRPr="00844211">
        <w:rPr>
          <w:b/>
        </w:rPr>
        <w:t>Тарчинська</w:t>
      </w:r>
      <w:proofErr w:type="spellEnd"/>
      <w:r>
        <w:rPr>
          <w:b/>
          <w:bCs/>
        </w:rPr>
        <w:t xml:space="preserve">, </w:t>
      </w:r>
      <w:r w:rsidR="002607CA" w:rsidRPr="00844211">
        <w:t>директорка</w:t>
      </w:r>
      <w:r w:rsidR="002607CA">
        <w:rPr>
          <w:b/>
          <w:bCs/>
        </w:rPr>
        <w:t xml:space="preserve"> </w:t>
      </w:r>
      <w:proofErr w:type="spellStart"/>
      <w:r w:rsidRPr="00412B6B">
        <w:rPr>
          <w:bCs/>
        </w:rPr>
        <w:t>Стру</w:t>
      </w:r>
      <w:r>
        <w:rPr>
          <w:bCs/>
        </w:rPr>
        <w:t>зь</w:t>
      </w:r>
      <w:r w:rsidR="002607CA">
        <w:rPr>
          <w:bCs/>
        </w:rPr>
        <w:t>кого</w:t>
      </w:r>
      <w:proofErr w:type="spellEnd"/>
      <w:r>
        <w:rPr>
          <w:bCs/>
        </w:rPr>
        <w:t xml:space="preserve"> ліце</w:t>
      </w:r>
      <w:r w:rsidR="002607CA">
        <w:rPr>
          <w:bCs/>
        </w:rPr>
        <w:t>ю</w:t>
      </w:r>
      <w:r>
        <w:rPr>
          <w:bCs/>
        </w:rPr>
        <w:t xml:space="preserve"> Новоушицької ТГ</w:t>
      </w:r>
    </w:p>
    <w:p w14:paraId="62CDF09C" w14:textId="77777777" w:rsidR="00A90489" w:rsidRPr="003B4ACD" w:rsidRDefault="00A90489" w:rsidP="00A90489">
      <w:pPr>
        <w:pStyle w:val="cvgsua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5A21FBC1" w14:textId="77777777" w:rsidR="002944EB" w:rsidRPr="002607CA" w:rsidRDefault="002944EB" w:rsidP="002944EB">
      <w:pPr>
        <w:pStyle w:val="cvgsu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2607CA">
        <w:rPr>
          <w:b/>
          <w:color w:val="000000"/>
          <w:sz w:val="28"/>
          <w:szCs w:val="28"/>
        </w:rPr>
        <w:t>Пленарне засідання</w:t>
      </w:r>
    </w:p>
    <w:p w14:paraId="64C3FB05" w14:textId="34D34DE3" w:rsidR="002944EB" w:rsidRDefault="00724218" w:rsidP="002944EB">
      <w:pPr>
        <w:pStyle w:val="cvgsua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2607CA">
        <w:rPr>
          <w:bCs/>
          <w:color w:val="000000"/>
          <w:sz w:val="28"/>
          <w:szCs w:val="28"/>
        </w:rPr>
        <w:t>11.00</w:t>
      </w:r>
      <w:r w:rsidR="002944EB" w:rsidRPr="002607CA">
        <w:rPr>
          <w:bCs/>
          <w:color w:val="000000"/>
          <w:sz w:val="28"/>
          <w:szCs w:val="28"/>
        </w:rPr>
        <w:t xml:space="preserve"> – 1</w:t>
      </w:r>
      <w:r w:rsidRPr="002607CA">
        <w:rPr>
          <w:bCs/>
          <w:color w:val="000000"/>
          <w:sz w:val="28"/>
          <w:szCs w:val="28"/>
        </w:rPr>
        <w:t>3</w:t>
      </w:r>
      <w:r w:rsidR="002944EB" w:rsidRPr="002607CA">
        <w:rPr>
          <w:bCs/>
          <w:color w:val="000000"/>
          <w:sz w:val="28"/>
          <w:szCs w:val="28"/>
        </w:rPr>
        <w:t>.</w:t>
      </w:r>
      <w:r w:rsidRPr="002607CA">
        <w:rPr>
          <w:bCs/>
          <w:color w:val="000000"/>
          <w:sz w:val="28"/>
          <w:szCs w:val="28"/>
        </w:rPr>
        <w:t>0</w:t>
      </w:r>
      <w:r w:rsidR="002944EB" w:rsidRPr="002607CA">
        <w:rPr>
          <w:bCs/>
          <w:color w:val="000000"/>
          <w:sz w:val="28"/>
          <w:szCs w:val="28"/>
        </w:rPr>
        <w:t>0</w:t>
      </w:r>
    </w:p>
    <w:p w14:paraId="3773FF6C" w14:textId="77777777" w:rsidR="00844211" w:rsidRPr="002607CA" w:rsidRDefault="00844211" w:rsidP="002944EB">
      <w:pPr>
        <w:pStyle w:val="cvgsua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14:paraId="2CD3BA98" w14:textId="7AE7E53A" w:rsidR="006F5EB6" w:rsidRDefault="008854E1" w:rsidP="00BC45FA">
      <w:pPr>
        <w:jc w:val="both"/>
        <w:rPr>
          <w:rFonts w:ascii="Times New Roman" w:hAnsi="Times New Roman" w:cs="Times New Roman"/>
          <w:b/>
        </w:rPr>
      </w:pPr>
      <w:bookmarkStart w:id="12" w:name="_Hlk230801442"/>
      <w:r w:rsidRPr="00844211">
        <w:rPr>
          <w:rFonts w:ascii="Times New Roman" w:hAnsi="Times New Roman" w:cs="Times New Roman"/>
          <w:b/>
          <w:i/>
          <w:iCs/>
        </w:rPr>
        <w:t xml:space="preserve">Борис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Варга</w:t>
      </w:r>
      <w:proofErr w:type="spellEnd"/>
      <w:r w:rsidRPr="00844211">
        <w:rPr>
          <w:rFonts w:ascii="Times New Roman" w:hAnsi="Times New Roman" w:cs="Times New Roman"/>
          <w:b/>
          <w:i/>
          <w:iCs/>
        </w:rPr>
        <w:t xml:space="preserve"> (м. Новий Сад), Володимир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Толкач</w:t>
      </w:r>
      <w:proofErr w:type="spellEnd"/>
      <w:r w:rsidRPr="00844211">
        <w:rPr>
          <w:rFonts w:ascii="Times New Roman" w:hAnsi="Times New Roman" w:cs="Times New Roman"/>
          <w:b/>
          <w:i/>
          <w:iCs/>
        </w:rPr>
        <w:t xml:space="preserve"> (м. Київ)</w:t>
      </w:r>
      <w:bookmarkEnd w:id="12"/>
      <w:r w:rsidR="00DB1146" w:rsidRPr="00844211">
        <w:rPr>
          <w:b/>
        </w:rPr>
        <w:t xml:space="preserve"> </w:t>
      </w:r>
      <w:r w:rsidR="00DB1146" w:rsidRPr="00844211">
        <w:rPr>
          <w:rFonts w:ascii="Times New Roman" w:hAnsi="Times New Roman" w:cs="Times New Roman"/>
          <w:b/>
        </w:rPr>
        <w:t>КУЛЬТУРНО</w:t>
      </w:r>
      <w:r w:rsidR="00844211" w:rsidRPr="00844211">
        <w:rPr>
          <w:rFonts w:ascii="Times New Roman" w:hAnsi="Times New Roman" w:cs="Times New Roman"/>
          <w:b/>
        </w:rPr>
        <w:t>-</w:t>
      </w:r>
      <w:r w:rsidR="00DB1146" w:rsidRPr="00844211">
        <w:rPr>
          <w:rFonts w:ascii="Times New Roman" w:hAnsi="Times New Roman" w:cs="Times New Roman"/>
          <w:b/>
        </w:rPr>
        <w:t>ПРОСВІТНИЦЬКА РОЛЬ УКРАЇНСЬКОЇ ДІАСПОРИ СЕРБІЇ В УМОВАХ РОСІЙСЬКОЇ АГРЕСІЇ ПРОТИ УКРАЇНИ</w:t>
      </w:r>
    </w:p>
    <w:p w14:paraId="07DB010D" w14:textId="77777777" w:rsidR="008D1D62" w:rsidRPr="00844211" w:rsidRDefault="008D1D62" w:rsidP="008D1D62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>Ігор Журба (м. Хмельницький)</w:t>
      </w:r>
      <w:r w:rsidRPr="00844211">
        <w:rPr>
          <w:rFonts w:ascii="Times New Roman" w:hAnsi="Times New Roman" w:cs="Times New Roman"/>
          <w:b/>
        </w:rPr>
        <w:t xml:space="preserve"> ТРАДИЦІЇ ГОСТИННОСТІ ТА КРАЄЗНАВЧІ РЕСУРСИ ЯК ОСНОВА ФОРМУВАННЯ ТУРИСТИЧНОГО БРЕНДУ ПОДІЛЬСЬКОГО РЕГІОНУ</w:t>
      </w:r>
    </w:p>
    <w:p w14:paraId="467781EE" w14:textId="26612922" w:rsidR="003C054F" w:rsidRDefault="003C054F" w:rsidP="00BC45FA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</w:rPr>
        <w:t xml:space="preserve">Ігор </w:t>
      </w:r>
      <w:proofErr w:type="spellStart"/>
      <w:r w:rsidRPr="00844211">
        <w:rPr>
          <w:rFonts w:ascii="Times New Roman" w:hAnsi="Times New Roman" w:cs="Times New Roman"/>
          <w:b/>
        </w:rPr>
        <w:t>Петраш</w:t>
      </w:r>
      <w:proofErr w:type="spellEnd"/>
      <w:r w:rsidRPr="00844211">
        <w:rPr>
          <w:rFonts w:ascii="Times New Roman" w:hAnsi="Times New Roman" w:cs="Times New Roman"/>
          <w:b/>
        </w:rPr>
        <w:t xml:space="preserve">  (м. Хмельницький</w:t>
      </w:r>
      <w:r w:rsidR="00CC1323" w:rsidRPr="00844211">
        <w:rPr>
          <w:rFonts w:ascii="Times New Roman" w:hAnsi="Times New Roman" w:cs="Times New Roman"/>
          <w:b/>
        </w:rPr>
        <w:t>) ТРАДИЦІЙНІ ПРОМИСЛИ – ОСНОВА ДЛЯ РОЗВИТКУ  ТУРИЗМУ. НА ПРИКЛАДІ ВИРОБНИЦТВА КЕРАМІКИ</w:t>
      </w:r>
    </w:p>
    <w:p w14:paraId="78F5C0A2" w14:textId="77777777" w:rsidR="008D1D62" w:rsidRPr="00844211" w:rsidRDefault="008D1D62" w:rsidP="008D1D62">
      <w:pPr>
        <w:jc w:val="both"/>
        <w:rPr>
          <w:rFonts w:ascii="Times New Roman" w:hAnsi="Times New Roman" w:cs="Times New Roman"/>
          <w:b/>
        </w:rPr>
      </w:pPr>
      <w:r w:rsidRPr="008D1D62">
        <w:rPr>
          <w:rFonts w:ascii="Times New Roman" w:hAnsi="Times New Roman" w:cs="Times New Roman"/>
          <w:b/>
          <w:i/>
          <w:iCs/>
        </w:rPr>
        <w:t xml:space="preserve">Наталія </w:t>
      </w:r>
      <w:proofErr w:type="spellStart"/>
      <w:r w:rsidRPr="008D1D62">
        <w:rPr>
          <w:rFonts w:ascii="Times New Roman" w:hAnsi="Times New Roman" w:cs="Times New Roman"/>
          <w:b/>
          <w:i/>
          <w:iCs/>
        </w:rPr>
        <w:t>Стрельбіцька</w:t>
      </w:r>
      <w:proofErr w:type="spellEnd"/>
      <w:r w:rsidRPr="008D1D62">
        <w:rPr>
          <w:rFonts w:ascii="Times New Roman" w:hAnsi="Times New Roman" w:cs="Times New Roman"/>
          <w:b/>
          <w:i/>
          <w:iCs/>
        </w:rPr>
        <w:t xml:space="preserve"> (м. Хмельницький)</w:t>
      </w:r>
      <w:r w:rsidRPr="008D1D62">
        <w:rPr>
          <w:rFonts w:ascii="Times New Roman" w:hAnsi="Times New Roman" w:cs="Times New Roman"/>
          <w:b/>
        </w:rPr>
        <w:t xml:space="preserve"> ПОТЕНЦІАЛ ГАСТРОНОМІЧНОГО ТУРИЗМУ</w:t>
      </w:r>
      <w:r w:rsidRPr="00844211">
        <w:rPr>
          <w:rFonts w:ascii="Times New Roman" w:hAnsi="Times New Roman" w:cs="Times New Roman"/>
          <w:b/>
        </w:rPr>
        <w:t xml:space="preserve"> ПОДІЛЛЯ В КОНТЕКСТІ КУЛЬТУРНОЇ СПАДЩИНИ РЕГІОНУ</w:t>
      </w:r>
    </w:p>
    <w:p w14:paraId="43F95DA0" w14:textId="336D42DF" w:rsidR="00DB1146" w:rsidRPr="00844211" w:rsidRDefault="00DB1146" w:rsidP="00BC45FA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</w:rPr>
        <w:t xml:space="preserve">Ігор </w:t>
      </w:r>
      <w:proofErr w:type="spellStart"/>
      <w:r w:rsidRPr="00844211">
        <w:rPr>
          <w:rFonts w:ascii="Times New Roman" w:hAnsi="Times New Roman" w:cs="Times New Roman"/>
          <w:b/>
        </w:rPr>
        <w:t>Хитрюк</w:t>
      </w:r>
      <w:proofErr w:type="spellEnd"/>
      <w:r w:rsidRPr="00844211">
        <w:rPr>
          <w:rFonts w:ascii="Times New Roman" w:hAnsi="Times New Roman" w:cs="Times New Roman"/>
          <w:b/>
        </w:rPr>
        <w:t xml:space="preserve"> (</w:t>
      </w:r>
      <w:proofErr w:type="spellStart"/>
      <w:r w:rsidRPr="00844211">
        <w:rPr>
          <w:rFonts w:ascii="Times New Roman" w:hAnsi="Times New Roman" w:cs="Times New Roman"/>
          <w:b/>
        </w:rPr>
        <w:t>м.Дунаївці</w:t>
      </w:r>
      <w:proofErr w:type="spellEnd"/>
      <w:r w:rsidRPr="00844211">
        <w:rPr>
          <w:rFonts w:ascii="Times New Roman" w:hAnsi="Times New Roman" w:cs="Times New Roman"/>
          <w:b/>
        </w:rPr>
        <w:t>) КАМЕНОТЕСНИЙ ПРОМИСЕЛ ДУНАЄВЕЧЧИНИ</w:t>
      </w:r>
    </w:p>
    <w:p w14:paraId="1F56E6E9" w14:textId="05583CD8" w:rsidR="00DB1146" w:rsidRDefault="00DB1146" w:rsidP="00DB1146">
      <w:pPr>
        <w:jc w:val="both"/>
        <w:rPr>
          <w:rFonts w:ascii="Times New Roman" w:hAnsi="Times New Roman" w:cs="Times New Roman"/>
          <w:b/>
        </w:rPr>
      </w:pPr>
      <w:r w:rsidRPr="008D1D62">
        <w:rPr>
          <w:rFonts w:ascii="Times New Roman" w:hAnsi="Times New Roman" w:cs="Times New Roman"/>
          <w:b/>
          <w:i/>
        </w:rPr>
        <w:t xml:space="preserve">Тарас </w:t>
      </w:r>
      <w:proofErr w:type="spellStart"/>
      <w:r w:rsidRPr="008D1D62">
        <w:rPr>
          <w:rFonts w:ascii="Times New Roman" w:hAnsi="Times New Roman" w:cs="Times New Roman"/>
          <w:b/>
          <w:i/>
        </w:rPr>
        <w:t>Проказюк</w:t>
      </w:r>
      <w:proofErr w:type="spellEnd"/>
      <w:r w:rsidRPr="008D1D62">
        <w:rPr>
          <w:rFonts w:ascii="Times New Roman" w:hAnsi="Times New Roman" w:cs="Times New Roman"/>
          <w:b/>
          <w:i/>
        </w:rPr>
        <w:t>, Віктор Вєтров, Тетяна  Вєтрова</w:t>
      </w:r>
      <w:r w:rsidRPr="00844211">
        <w:rPr>
          <w:rFonts w:ascii="Times New Roman" w:hAnsi="Times New Roman" w:cs="Times New Roman"/>
          <w:b/>
          <w:iCs/>
        </w:rPr>
        <w:t xml:space="preserve"> (м. Хмельницький)  </w:t>
      </w:r>
      <w:r w:rsidRPr="00844211">
        <w:rPr>
          <w:rFonts w:ascii="Times New Roman" w:hAnsi="Times New Roman" w:cs="Times New Roman"/>
          <w:b/>
        </w:rPr>
        <w:t xml:space="preserve"> ПОТОЧНИЙ СТАН ОХОРОНИ ПАМ'ЯТОК АРХЕОЛОГІЇ ТА ІСТОРІЇ НА ХМЕЛЬНИЧЧИНІ</w:t>
      </w:r>
    </w:p>
    <w:p w14:paraId="52005643" w14:textId="7877932F" w:rsidR="008D1D62" w:rsidRDefault="008D1D62" w:rsidP="008D1D62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Сергій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Семенчук</w:t>
      </w:r>
      <w:proofErr w:type="spellEnd"/>
      <w:r w:rsidRPr="00844211">
        <w:rPr>
          <w:rFonts w:ascii="Times New Roman" w:hAnsi="Times New Roman" w:cs="Times New Roman"/>
          <w:b/>
        </w:rPr>
        <w:t xml:space="preserve"> (м. </w:t>
      </w:r>
      <w:proofErr w:type="spellStart"/>
      <w:r w:rsidRPr="00844211">
        <w:rPr>
          <w:rFonts w:ascii="Times New Roman" w:hAnsi="Times New Roman" w:cs="Times New Roman"/>
          <w:b/>
        </w:rPr>
        <w:t>Хельницький</w:t>
      </w:r>
      <w:proofErr w:type="spellEnd"/>
      <w:r w:rsidRPr="00844211">
        <w:rPr>
          <w:rFonts w:ascii="Times New Roman" w:hAnsi="Times New Roman" w:cs="Times New Roman"/>
          <w:b/>
        </w:rPr>
        <w:t>) ІВАШКОВЕЦЬКИЙ АНТРОПОМОРФ У КОН</w:t>
      </w:r>
      <w:r>
        <w:rPr>
          <w:rFonts w:ascii="Times New Roman" w:hAnsi="Times New Roman" w:cs="Times New Roman"/>
          <w:b/>
        </w:rPr>
        <w:t>Т</w:t>
      </w:r>
      <w:r w:rsidRPr="00844211">
        <w:rPr>
          <w:rFonts w:ascii="Times New Roman" w:hAnsi="Times New Roman" w:cs="Times New Roman"/>
          <w:b/>
        </w:rPr>
        <w:t>ЕКСТІ ПРАДАВНЬОЇ ПЛАСТИКИ УКРАЇНИ</w:t>
      </w:r>
    </w:p>
    <w:p w14:paraId="52DCAF2B" w14:textId="77777777" w:rsidR="00407F88" w:rsidRPr="00844211" w:rsidRDefault="00407F88" w:rsidP="00407F88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Ольга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Тарчинська</w:t>
      </w:r>
      <w:proofErr w:type="spellEnd"/>
      <w:r w:rsidRPr="00844211">
        <w:rPr>
          <w:rFonts w:ascii="Times New Roman" w:hAnsi="Times New Roman" w:cs="Times New Roman"/>
          <w:b/>
        </w:rPr>
        <w:t xml:space="preserve"> (с. Струга) ПОДВИЖНИК УКРАЇНСЬКОГО НАРОДОЗНАВСТВА, ЕТНОГРАФ І ФОЛЬКЛОРИСТ АНДРІЙ ДИМІНСЬКИЙ</w:t>
      </w:r>
    </w:p>
    <w:p w14:paraId="63E53FF9" w14:textId="77777777" w:rsidR="00DB1146" w:rsidRPr="00844211" w:rsidRDefault="00DB1146" w:rsidP="00DB1146">
      <w:pPr>
        <w:jc w:val="both"/>
        <w:rPr>
          <w:rFonts w:ascii="Times New Roman" w:hAnsi="Times New Roman" w:cs="Times New Roman"/>
          <w:b/>
        </w:rPr>
      </w:pPr>
      <w:bookmarkStart w:id="13" w:name="_Hlk230732125"/>
      <w:r w:rsidRPr="008D1D62">
        <w:rPr>
          <w:rFonts w:ascii="Times New Roman" w:hAnsi="Times New Roman" w:cs="Times New Roman"/>
          <w:b/>
          <w:i/>
        </w:rPr>
        <w:t>Галина Яценюк ( м. Чернівці)</w:t>
      </w:r>
      <w:r w:rsidRPr="00844211">
        <w:rPr>
          <w:rFonts w:ascii="Times New Roman" w:hAnsi="Times New Roman" w:cs="Times New Roman"/>
          <w:b/>
          <w:iCs/>
        </w:rPr>
        <w:t xml:space="preserve"> </w:t>
      </w:r>
      <w:r w:rsidRPr="00844211">
        <w:rPr>
          <w:rFonts w:ascii="Times New Roman" w:hAnsi="Times New Roman" w:cs="Times New Roman"/>
          <w:b/>
        </w:rPr>
        <w:t xml:space="preserve"> КРАЄЗНАВЧІ ПАМ’ЯТКИ ГАЛИЧИНИ І ПОДІЛЛЯ ЯК ПАМ'ЯТЬ ПРО ТУРЕЦЬКО-ТАТАРСЬКІ НАБІГИ ( Х</w:t>
      </w:r>
      <w:r w:rsidRPr="00844211">
        <w:rPr>
          <w:rFonts w:ascii="Times New Roman" w:hAnsi="Times New Roman" w:cs="Times New Roman"/>
          <w:b/>
          <w:lang w:val="en-US"/>
        </w:rPr>
        <w:t>VI</w:t>
      </w:r>
      <w:r w:rsidRPr="00844211">
        <w:rPr>
          <w:rFonts w:ascii="Times New Roman" w:hAnsi="Times New Roman" w:cs="Times New Roman"/>
          <w:b/>
        </w:rPr>
        <w:t>-</w:t>
      </w:r>
      <w:r w:rsidRPr="00844211">
        <w:rPr>
          <w:rFonts w:ascii="Times New Roman" w:hAnsi="Times New Roman" w:cs="Times New Roman"/>
          <w:b/>
          <w:lang w:val="en-US"/>
        </w:rPr>
        <w:t>XVII</w:t>
      </w:r>
      <w:r w:rsidRPr="00844211">
        <w:rPr>
          <w:rFonts w:ascii="Times New Roman" w:hAnsi="Times New Roman" w:cs="Times New Roman"/>
          <w:b/>
        </w:rPr>
        <w:t xml:space="preserve"> СТ.)</w:t>
      </w:r>
      <w:bookmarkEnd w:id="13"/>
    </w:p>
    <w:p w14:paraId="55883178" w14:textId="42ADBF4E" w:rsidR="00BA34CB" w:rsidRPr="00844211" w:rsidRDefault="00776D85" w:rsidP="00BA34CB">
      <w:pPr>
        <w:jc w:val="both"/>
        <w:rPr>
          <w:rFonts w:ascii="Times New Roman" w:hAnsi="Times New Roman" w:cs="Times New Roman"/>
          <w:b/>
        </w:rPr>
      </w:pPr>
      <w:r w:rsidRPr="008D1D62">
        <w:rPr>
          <w:rFonts w:ascii="Times New Roman" w:hAnsi="Times New Roman" w:cs="Times New Roman"/>
          <w:b/>
          <w:i/>
          <w:iCs/>
        </w:rPr>
        <w:t>Ольга Дуб (с.</w:t>
      </w:r>
      <w:r w:rsidR="005A0105" w:rsidRPr="008D1D62">
        <w:rPr>
          <w:rFonts w:ascii="Times New Roman" w:hAnsi="Times New Roman" w:cs="Times New Roman"/>
          <w:b/>
          <w:i/>
          <w:iCs/>
        </w:rPr>
        <w:t> </w:t>
      </w:r>
      <w:r w:rsidRPr="008D1D62">
        <w:rPr>
          <w:rFonts w:ascii="Times New Roman" w:hAnsi="Times New Roman" w:cs="Times New Roman"/>
          <w:b/>
          <w:i/>
          <w:iCs/>
        </w:rPr>
        <w:t>Самчики)</w:t>
      </w:r>
      <w:r w:rsidR="00724218" w:rsidRPr="00844211">
        <w:rPr>
          <w:rFonts w:ascii="Times New Roman" w:hAnsi="Times New Roman" w:cs="Times New Roman"/>
          <w:b/>
        </w:rPr>
        <w:t xml:space="preserve"> ДАЛЕКОСХІДНІ МІФОЛОГЕМИ У СИМВОЛІЧНОМУ ПРОСТОРІ ПОРЦЕЛЯНИ</w:t>
      </w:r>
    </w:p>
    <w:p w14:paraId="44C845D0" w14:textId="77777777" w:rsidR="002607CA" w:rsidRPr="00844211" w:rsidRDefault="002607CA" w:rsidP="002607CA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lastRenderedPageBreak/>
        <w:t>Василь Климчук</w:t>
      </w:r>
      <w:r w:rsidRPr="00844211">
        <w:rPr>
          <w:rFonts w:ascii="Times New Roman" w:hAnsi="Times New Roman" w:cs="Times New Roman"/>
          <w:b/>
        </w:rPr>
        <w:t xml:space="preserve"> (м. Хмельницький) АСПЕКТИ УКРАЇНСЬКО-ПОЛЬСЬКИХ ВЗАЄМИН У СТАРОВИННОМУ НАДДНІСТРЯНСЬКОМУ СЕЛІ ВІЛЬХОВЕЦЬ</w:t>
      </w:r>
    </w:p>
    <w:p w14:paraId="52E332F3" w14:textId="1D033250" w:rsidR="00783662" w:rsidRPr="00844211" w:rsidRDefault="002C2E19" w:rsidP="000549C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</w:rPr>
        <w:t>О</w:t>
      </w:r>
      <w:r w:rsidR="000549CF" w:rsidRPr="00844211">
        <w:rPr>
          <w:rFonts w:ascii="Times New Roman" w:hAnsi="Times New Roman" w:cs="Times New Roman"/>
          <w:b/>
          <w:i/>
        </w:rPr>
        <w:t xml:space="preserve">лена </w:t>
      </w:r>
      <w:proofErr w:type="spellStart"/>
      <w:r w:rsidR="000549CF" w:rsidRPr="00844211">
        <w:rPr>
          <w:rFonts w:ascii="Times New Roman" w:hAnsi="Times New Roman" w:cs="Times New Roman"/>
          <w:b/>
          <w:i/>
        </w:rPr>
        <w:t>Кожолянко</w:t>
      </w:r>
      <w:proofErr w:type="spellEnd"/>
      <w:r w:rsidR="00C92761" w:rsidRPr="00844211">
        <w:rPr>
          <w:rFonts w:ascii="Times New Roman" w:hAnsi="Times New Roman" w:cs="Times New Roman"/>
          <w:b/>
          <w:iCs/>
        </w:rPr>
        <w:t xml:space="preserve"> (м. Чернівці) </w:t>
      </w:r>
      <w:r w:rsidR="00C92761" w:rsidRPr="00844211">
        <w:rPr>
          <w:rFonts w:ascii="Times New Roman" w:hAnsi="Times New Roman" w:cs="Times New Roman"/>
          <w:b/>
        </w:rPr>
        <w:t xml:space="preserve"> </w:t>
      </w:r>
      <w:r w:rsidR="00423B93" w:rsidRPr="00844211">
        <w:rPr>
          <w:rFonts w:ascii="Times New Roman" w:hAnsi="Times New Roman" w:cs="Times New Roman"/>
          <w:b/>
        </w:rPr>
        <w:t>САКРАЛЬНА РОЛЬ БАБИ-</w:t>
      </w:r>
      <w:r w:rsidR="000549CF" w:rsidRPr="00844211">
        <w:rPr>
          <w:rFonts w:ascii="Times New Roman" w:hAnsi="Times New Roman" w:cs="Times New Roman"/>
          <w:b/>
        </w:rPr>
        <w:t>ПОВИТУХИ ЯК МЕДІАТОРА В ОБРЯДАХ ПЕРЕХОДУ (на матеріалах Північної Буковини кінця ХІХ – першої половини ХХ ст.)</w:t>
      </w:r>
    </w:p>
    <w:p w14:paraId="34072C60" w14:textId="77777777" w:rsidR="002607CA" w:rsidRPr="00844211" w:rsidRDefault="002607CA" w:rsidP="000549CF">
      <w:pPr>
        <w:jc w:val="both"/>
        <w:rPr>
          <w:rFonts w:ascii="Times New Roman" w:hAnsi="Times New Roman" w:cs="Times New Roman"/>
          <w:b/>
        </w:rPr>
      </w:pPr>
    </w:p>
    <w:p w14:paraId="756C34AC" w14:textId="25843264" w:rsidR="002607CA" w:rsidRPr="00844211" w:rsidRDefault="002607CA" w:rsidP="000549C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</w:rPr>
        <w:t>Перерва на каву.</w:t>
      </w:r>
    </w:p>
    <w:p w14:paraId="6EA40614" w14:textId="315E8468" w:rsidR="002607CA" w:rsidRPr="00844211" w:rsidRDefault="002607CA" w:rsidP="000549C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</w:rPr>
        <w:t>13.00-13.15.</w:t>
      </w:r>
    </w:p>
    <w:p w14:paraId="327769A0" w14:textId="2EA120E0" w:rsidR="002607CA" w:rsidRPr="00844211" w:rsidRDefault="002607CA" w:rsidP="002607CA">
      <w:pPr>
        <w:jc w:val="center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</w:rPr>
        <w:t>Продовження засідання</w:t>
      </w:r>
    </w:p>
    <w:p w14:paraId="4F2D30EB" w14:textId="4906BE6C" w:rsidR="002607CA" w:rsidRPr="00844211" w:rsidRDefault="002607CA" w:rsidP="000549C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</w:rPr>
        <w:t xml:space="preserve">Наталія </w:t>
      </w:r>
      <w:proofErr w:type="spellStart"/>
      <w:r w:rsidRPr="00844211">
        <w:rPr>
          <w:rFonts w:ascii="Times New Roman" w:hAnsi="Times New Roman" w:cs="Times New Roman"/>
          <w:b/>
        </w:rPr>
        <w:t>Стрельчук</w:t>
      </w:r>
      <w:proofErr w:type="spellEnd"/>
      <w:r w:rsidRPr="00844211">
        <w:rPr>
          <w:rFonts w:ascii="Times New Roman" w:hAnsi="Times New Roman" w:cs="Times New Roman"/>
          <w:b/>
        </w:rPr>
        <w:t xml:space="preserve"> (м. Чернівці) ВІД ЛОКАЛЬНОЇ ІСТОРІЇ ДО НАЦІОНАЛЬНОЇ СВІДОМОСТІ: КРАЄЗНАВСТВО ЯК ІНСТРУМЕНТ ФОРМУВАННЯ ІДЕНТИЧНОСТІ</w:t>
      </w:r>
    </w:p>
    <w:p w14:paraId="1B68F79A" w14:textId="77777777" w:rsidR="002607CA" w:rsidRPr="00844211" w:rsidRDefault="002607CA" w:rsidP="002607CA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</w:rPr>
        <w:t xml:space="preserve">Назарій </w:t>
      </w:r>
      <w:proofErr w:type="spellStart"/>
      <w:r w:rsidRPr="00844211">
        <w:rPr>
          <w:rFonts w:ascii="Times New Roman" w:hAnsi="Times New Roman" w:cs="Times New Roman"/>
          <w:b/>
          <w:i/>
        </w:rPr>
        <w:t>Христан</w:t>
      </w:r>
      <w:proofErr w:type="spellEnd"/>
      <w:r w:rsidRPr="00844211">
        <w:rPr>
          <w:rFonts w:ascii="Times New Roman" w:hAnsi="Times New Roman" w:cs="Times New Roman"/>
          <w:b/>
          <w:iCs/>
        </w:rPr>
        <w:t xml:space="preserve"> (м. Чернівці) </w:t>
      </w:r>
      <w:r w:rsidRPr="00844211">
        <w:rPr>
          <w:rFonts w:ascii="Times New Roman" w:hAnsi="Times New Roman" w:cs="Times New Roman"/>
          <w:b/>
        </w:rPr>
        <w:t xml:space="preserve"> ТРАНСФОРМАЦІЯ ТОПОНІМІЧНОГО ПРОСТОРУ ХМЕЛЬНИЧЧИНИ В ПРОЦЕСАХ ДЕКОМУНІЗАЦІЇ ТА ДЕКОЛОНІЗАЦІЇ: ПОВЕРНЕННЯ ІСТОРИЧНИХ НАЗВ ЯК ЧИННИК ДЕКОНСТРУКЦІЇ РАДЯНСЬКИХ МІФІВ</w:t>
      </w:r>
    </w:p>
    <w:p w14:paraId="47DF5001" w14:textId="77777777" w:rsidR="00081E1F" w:rsidRPr="00844211" w:rsidRDefault="00081E1F" w:rsidP="00081E1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</w:rPr>
        <w:t>Наталія Колесник (м. Хмельницький)</w:t>
      </w:r>
      <w:r w:rsidRPr="00844211">
        <w:rPr>
          <w:rFonts w:ascii="Times New Roman" w:hAnsi="Times New Roman" w:cs="Times New Roman"/>
          <w:b/>
        </w:rPr>
        <w:t xml:space="preserve"> КРАЄЗНАВЧА ДІЯЛЬНІСТЬ ЯК ЗАСІБ СОЦІАЛЬНОЇ АДАПТАЦІЇ ТА ПАТРІОТИЧНОГО ВИХОВАННЯ ПІДЛІТКІВ, ТРАВМОВАНИХ ВІЙНОЮ, У ПРОГРАМІ «СВІТИ» ГО «БФ «</w:t>
      </w:r>
      <w:r w:rsidRPr="00844211">
        <w:rPr>
          <w:rFonts w:ascii="Times New Roman" w:hAnsi="Times New Roman" w:cs="Times New Roman"/>
          <w:b/>
          <w:lang w:val="en-US"/>
        </w:rPr>
        <w:t>KIDS</w:t>
      </w:r>
      <w:r w:rsidRPr="00844211">
        <w:rPr>
          <w:rFonts w:ascii="Times New Roman" w:hAnsi="Times New Roman" w:cs="Times New Roman"/>
          <w:b/>
        </w:rPr>
        <w:t xml:space="preserve"> </w:t>
      </w:r>
      <w:r w:rsidRPr="00844211">
        <w:rPr>
          <w:rFonts w:ascii="Times New Roman" w:hAnsi="Times New Roman" w:cs="Times New Roman"/>
          <w:b/>
          <w:lang w:val="en-US"/>
        </w:rPr>
        <w:t>OF</w:t>
      </w:r>
      <w:r w:rsidRPr="00844211">
        <w:rPr>
          <w:rFonts w:ascii="Times New Roman" w:hAnsi="Times New Roman" w:cs="Times New Roman"/>
          <w:b/>
        </w:rPr>
        <w:t xml:space="preserve"> </w:t>
      </w:r>
      <w:r w:rsidRPr="00844211">
        <w:rPr>
          <w:rFonts w:ascii="Times New Roman" w:hAnsi="Times New Roman" w:cs="Times New Roman"/>
          <w:b/>
          <w:lang w:val="en-US"/>
        </w:rPr>
        <w:t>UKRAINE</w:t>
      </w:r>
      <w:r w:rsidRPr="00844211">
        <w:rPr>
          <w:rFonts w:ascii="Times New Roman" w:hAnsi="Times New Roman" w:cs="Times New Roman"/>
          <w:b/>
        </w:rPr>
        <w:t>»</w:t>
      </w:r>
    </w:p>
    <w:p w14:paraId="5D0D1B37" w14:textId="77777777" w:rsidR="00081E1F" w:rsidRPr="00844211" w:rsidRDefault="00081E1F" w:rsidP="00081E1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Іван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Осадца</w:t>
      </w:r>
      <w:proofErr w:type="spellEnd"/>
      <w:r w:rsidRPr="00844211">
        <w:rPr>
          <w:rFonts w:ascii="Times New Roman" w:hAnsi="Times New Roman" w:cs="Times New Roman"/>
          <w:b/>
          <w:i/>
          <w:iCs/>
        </w:rPr>
        <w:t xml:space="preserve"> </w:t>
      </w:r>
      <w:bookmarkStart w:id="14" w:name="_Hlk230765367"/>
      <w:r w:rsidRPr="00844211">
        <w:rPr>
          <w:rFonts w:ascii="Times New Roman" w:hAnsi="Times New Roman" w:cs="Times New Roman"/>
          <w:b/>
          <w:i/>
          <w:iCs/>
        </w:rPr>
        <w:t>(м. Чернівці)</w:t>
      </w:r>
      <w:r w:rsidRPr="00844211">
        <w:rPr>
          <w:rFonts w:ascii="Times New Roman" w:hAnsi="Times New Roman" w:cs="Times New Roman"/>
          <w:b/>
        </w:rPr>
        <w:t xml:space="preserve"> </w:t>
      </w:r>
      <w:bookmarkEnd w:id="14"/>
      <w:r w:rsidRPr="00844211">
        <w:rPr>
          <w:rFonts w:ascii="Times New Roman" w:hAnsi="Times New Roman" w:cs="Times New Roman"/>
          <w:b/>
        </w:rPr>
        <w:t>ЦИФРОВІ ПРАКТИКИ КРАЄЗНАВСТВА У ФОРМУВАННІ НАЦІОНАЛЬНОЇ ІДЕНТИЧНОСТІ В УМОВАХ РОСІЙСЬКО-УКРАЇНСЬКОЇ ВІЙНИ</w:t>
      </w:r>
    </w:p>
    <w:p w14:paraId="02ADB84B" w14:textId="2C1CF797" w:rsidR="004C0ADD" w:rsidRPr="00844211" w:rsidRDefault="004C0ADD" w:rsidP="000549CF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Зоя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Філіппенко</w:t>
      </w:r>
      <w:proofErr w:type="spellEnd"/>
      <w:r w:rsidRPr="00844211">
        <w:rPr>
          <w:rFonts w:ascii="Times New Roman" w:hAnsi="Times New Roman" w:cs="Times New Roman"/>
          <w:b/>
          <w:i/>
          <w:iCs/>
        </w:rPr>
        <w:t xml:space="preserve"> </w:t>
      </w:r>
      <w:r w:rsidRPr="00844211">
        <w:rPr>
          <w:rFonts w:ascii="Times New Roman" w:hAnsi="Times New Roman" w:cs="Times New Roman"/>
          <w:b/>
          <w:i/>
          <w:iCs/>
        </w:rPr>
        <w:t>(м. Хмельницький)</w:t>
      </w:r>
      <w:r w:rsidRPr="00844211">
        <w:rPr>
          <w:rFonts w:ascii="Times New Roman" w:hAnsi="Times New Roman" w:cs="Times New Roman"/>
          <w:b/>
        </w:rPr>
        <w:t xml:space="preserve"> УВІЧНЕННЯ ПАМ’ЯТІ ЗАГИБЛИХ ВОЇНІВ ЗСУ ЗАСОБАМИ КРАЄЗНАВЧОЇ РОБОТИ</w:t>
      </w:r>
    </w:p>
    <w:p w14:paraId="6D813072" w14:textId="2E7D5A86" w:rsidR="004C0ADD" w:rsidRPr="00844211" w:rsidRDefault="004C0ADD" w:rsidP="004C0ADD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Валентина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Маковська</w:t>
      </w:r>
      <w:proofErr w:type="spellEnd"/>
      <w:r w:rsidRPr="00844211">
        <w:rPr>
          <w:rFonts w:ascii="Times New Roman" w:hAnsi="Times New Roman" w:cs="Times New Roman"/>
          <w:b/>
        </w:rPr>
        <w:t xml:space="preserve"> </w:t>
      </w:r>
      <w:r w:rsidRPr="00844211">
        <w:rPr>
          <w:rFonts w:ascii="Times New Roman" w:hAnsi="Times New Roman" w:cs="Times New Roman"/>
          <w:b/>
          <w:i/>
          <w:iCs/>
        </w:rPr>
        <w:t>(м. Хмельницький)</w:t>
      </w:r>
      <w:r w:rsidRPr="00844211">
        <w:rPr>
          <w:rFonts w:ascii="Times New Roman" w:hAnsi="Times New Roman" w:cs="Times New Roman"/>
          <w:b/>
        </w:rPr>
        <w:t>. СТВОРЕННЯ КРАЄЗНАВЧИХ РЕСУРСІВ ХМЕЛЬНИЦЬКОЮ ОУНБ</w:t>
      </w:r>
    </w:p>
    <w:p w14:paraId="7FA1BAF0" w14:textId="400D63EB" w:rsidR="004C0ADD" w:rsidRPr="00844211" w:rsidRDefault="004C0ADD" w:rsidP="004C0ADD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Катерина Чабан. Любов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Марцонь</w:t>
      </w:r>
      <w:proofErr w:type="spellEnd"/>
      <w:r w:rsidRPr="00844211">
        <w:rPr>
          <w:rFonts w:ascii="Times New Roman" w:hAnsi="Times New Roman" w:cs="Times New Roman"/>
          <w:b/>
        </w:rPr>
        <w:t xml:space="preserve"> </w:t>
      </w:r>
      <w:r w:rsidRPr="00844211">
        <w:rPr>
          <w:rFonts w:ascii="Times New Roman" w:hAnsi="Times New Roman" w:cs="Times New Roman"/>
          <w:b/>
          <w:i/>
          <w:iCs/>
        </w:rPr>
        <w:t>(м. Хмельницький)</w:t>
      </w:r>
      <w:r w:rsidRPr="00844211">
        <w:rPr>
          <w:rFonts w:ascii="Times New Roman" w:hAnsi="Times New Roman" w:cs="Times New Roman"/>
          <w:b/>
          <w:i/>
          <w:iCs/>
        </w:rPr>
        <w:t xml:space="preserve">. </w:t>
      </w:r>
      <w:r w:rsidRPr="00844211">
        <w:rPr>
          <w:rFonts w:ascii="Times New Roman" w:hAnsi="Times New Roman" w:cs="Times New Roman"/>
          <w:b/>
        </w:rPr>
        <w:t>ФОНДИ ХМЕЛЬНИЦЬКОЇ ОБЛАСНОЇ УНІВЕРСАЛЬНОЇ НАУКОВОЇ БІБЛІОТЕКИ ЯК ДЖЕРЕЛЬНА БАЗА ДОСЛІДЖЕННЯ ФОЛЬКЛОРУ</w:t>
      </w:r>
    </w:p>
    <w:p w14:paraId="1536C992" w14:textId="77777777" w:rsidR="004C0ADD" w:rsidRPr="00844211" w:rsidRDefault="004C0ADD" w:rsidP="004C0ADD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Анастасія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Кобильник</w:t>
      </w:r>
      <w:proofErr w:type="spellEnd"/>
      <w:r w:rsidRPr="00844211">
        <w:rPr>
          <w:rFonts w:ascii="Times New Roman" w:hAnsi="Times New Roman" w:cs="Times New Roman"/>
          <w:b/>
          <w:i/>
          <w:iCs/>
        </w:rPr>
        <w:t xml:space="preserve"> (м. Хмельницький)</w:t>
      </w:r>
      <w:r w:rsidRPr="00844211">
        <w:rPr>
          <w:rFonts w:ascii="Times New Roman" w:hAnsi="Times New Roman" w:cs="Times New Roman"/>
          <w:b/>
        </w:rPr>
        <w:t xml:space="preserve"> КРАЄЗНАВСТВО ТА МОЛОДІЖНА РОБОТА: ДОСВІД ФОРМУВАННЯ ПАТРІОТИЧНИХ ЦІННОСТЕЙ У ХМЕЛЬНИЦЬКОМУ МОЛОДІЖНОМУ ЦЕНТРІ</w:t>
      </w:r>
    </w:p>
    <w:p w14:paraId="71DFAEF1" w14:textId="77777777" w:rsidR="004C0ADD" w:rsidRPr="00844211" w:rsidRDefault="004C0ADD" w:rsidP="004C0ADD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Андрій Колесник </w:t>
      </w:r>
      <w:bookmarkStart w:id="15" w:name="_Hlk230799369"/>
      <w:r w:rsidRPr="00844211">
        <w:rPr>
          <w:rFonts w:ascii="Times New Roman" w:hAnsi="Times New Roman" w:cs="Times New Roman"/>
          <w:b/>
          <w:i/>
          <w:iCs/>
        </w:rPr>
        <w:t>(м. Хмельницький)</w:t>
      </w:r>
      <w:bookmarkEnd w:id="15"/>
      <w:r w:rsidRPr="00844211">
        <w:rPr>
          <w:rFonts w:ascii="Times New Roman" w:hAnsi="Times New Roman" w:cs="Times New Roman"/>
          <w:b/>
          <w:i/>
          <w:iCs/>
        </w:rPr>
        <w:t xml:space="preserve"> </w:t>
      </w:r>
      <w:r w:rsidRPr="00844211">
        <w:rPr>
          <w:rFonts w:ascii="Times New Roman" w:hAnsi="Times New Roman" w:cs="Times New Roman"/>
          <w:b/>
        </w:rPr>
        <w:t>КРАЄЗНАВСТВО ЯК КОМПОНЕНТ ПЛАСТОВОЇ МЕТОДИКИ НА ПРИКЛАДІ ДІЯЛЬНОСТІ ПЛАСТУ НА ХМЕЛЬНИЧЧИНІ</w:t>
      </w:r>
    </w:p>
    <w:p w14:paraId="144BB56E" w14:textId="64483F7C" w:rsidR="002C2E19" w:rsidRPr="00844211" w:rsidRDefault="004C0ADD" w:rsidP="002607CA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 xml:space="preserve">Тетяна </w:t>
      </w:r>
      <w:proofErr w:type="spellStart"/>
      <w:r w:rsidRPr="00844211">
        <w:rPr>
          <w:rFonts w:ascii="Times New Roman" w:hAnsi="Times New Roman" w:cs="Times New Roman"/>
          <w:b/>
          <w:i/>
          <w:iCs/>
        </w:rPr>
        <w:t>Пічугова</w:t>
      </w:r>
      <w:proofErr w:type="spellEnd"/>
      <w:r w:rsidRPr="00844211">
        <w:rPr>
          <w:rFonts w:ascii="Times New Roman" w:hAnsi="Times New Roman" w:cs="Times New Roman"/>
          <w:b/>
          <w:i/>
          <w:iCs/>
        </w:rPr>
        <w:t xml:space="preserve"> (м. Краматорськ)</w:t>
      </w:r>
      <w:r w:rsidRPr="00844211">
        <w:rPr>
          <w:rFonts w:ascii="Times New Roman" w:hAnsi="Times New Roman" w:cs="Times New Roman"/>
          <w:b/>
        </w:rPr>
        <w:t xml:space="preserve"> НАЦІОНАЛЬНО-ПАТРІОТИЧНЕ ВИХОВАННЯ ЗАСОБАМИ КРАЄЗНАВСТВА: ДОСВІД ДОНЕЧЧИНИ В УМОВАХ СУЧАСНИХ ВИКЛИКІВ</w:t>
      </w:r>
    </w:p>
    <w:p w14:paraId="467B0E53" w14:textId="77777777" w:rsidR="002607CA" w:rsidRPr="00844211" w:rsidRDefault="002607CA" w:rsidP="002607CA">
      <w:pPr>
        <w:jc w:val="both"/>
        <w:rPr>
          <w:rFonts w:ascii="Times New Roman" w:hAnsi="Times New Roman" w:cs="Times New Roman"/>
          <w:b/>
        </w:rPr>
      </w:pPr>
      <w:r w:rsidRPr="00844211">
        <w:rPr>
          <w:rFonts w:ascii="Times New Roman" w:hAnsi="Times New Roman" w:cs="Times New Roman"/>
          <w:b/>
          <w:i/>
          <w:iCs/>
        </w:rPr>
        <w:t>Ольга Бондаренко (м. Суми)</w:t>
      </w:r>
      <w:r w:rsidRPr="00844211">
        <w:rPr>
          <w:rFonts w:ascii="Times New Roman" w:hAnsi="Times New Roman" w:cs="Times New Roman"/>
          <w:b/>
        </w:rPr>
        <w:t xml:space="preserve"> ОСОБЛИВОСТІ ПРОВЕДЕННЯ ФЕСТИВАЛЮ «НІЧ МУЗЕЇВ» НА ПРИКОРДОННИХ ТЕРИТОРІЯХ В УМОВАХ ВОЄННОГО СТАНУ</w:t>
      </w:r>
    </w:p>
    <w:p w14:paraId="3993C4CD" w14:textId="77777777" w:rsidR="002607CA" w:rsidRPr="00844211" w:rsidRDefault="002607CA" w:rsidP="002607CA">
      <w:pPr>
        <w:jc w:val="both"/>
        <w:rPr>
          <w:rFonts w:ascii="Times New Roman" w:hAnsi="Times New Roman" w:cs="Times New Roman"/>
          <w:b/>
        </w:rPr>
      </w:pPr>
    </w:p>
    <w:p w14:paraId="24A6479C" w14:textId="77777777" w:rsidR="004C0ADD" w:rsidRPr="002607CA" w:rsidRDefault="004C0ADD" w:rsidP="000549CF">
      <w:pPr>
        <w:jc w:val="both"/>
        <w:rPr>
          <w:rFonts w:ascii="Times New Roman" w:hAnsi="Times New Roman" w:cs="Times New Roman"/>
          <w:bCs/>
        </w:rPr>
      </w:pPr>
    </w:p>
    <w:sectPr w:rsidR="004C0ADD" w:rsidRPr="002607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319E6"/>
    <w:multiLevelType w:val="multilevel"/>
    <w:tmpl w:val="7DEEB33A"/>
    <w:styleLink w:val="WWNum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2E82159"/>
    <w:multiLevelType w:val="hybridMultilevel"/>
    <w:tmpl w:val="37D2B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528854">
    <w:abstractNumId w:val="1"/>
  </w:num>
  <w:num w:numId="2" w16cid:durableId="9515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54F"/>
    <w:rsid w:val="00025232"/>
    <w:rsid w:val="000549CF"/>
    <w:rsid w:val="00081E1F"/>
    <w:rsid w:val="0010358E"/>
    <w:rsid w:val="00123E6C"/>
    <w:rsid w:val="001D4DC8"/>
    <w:rsid w:val="001E4A6D"/>
    <w:rsid w:val="00216FB5"/>
    <w:rsid w:val="002607CA"/>
    <w:rsid w:val="0026183D"/>
    <w:rsid w:val="002944EB"/>
    <w:rsid w:val="002A3224"/>
    <w:rsid w:val="002B58D5"/>
    <w:rsid w:val="002C2E19"/>
    <w:rsid w:val="003C054F"/>
    <w:rsid w:val="003F538F"/>
    <w:rsid w:val="00407F88"/>
    <w:rsid w:val="00412B6B"/>
    <w:rsid w:val="00423B93"/>
    <w:rsid w:val="004C0ADD"/>
    <w:rsid w:val="005A0105"/>
    <w:rsid w:val="006449A8"/>
    <w:rsid w:val="006F5EB6"/>
    <w:rsid w:val="00724218"/>
    <w:rsid w:val="00776D85"/>
    <w:rsid w:val="00783662"/>
    <w:rsid w:val="00797BE3"/>
    <w:rsid w:val="007B435E"/>
    <w:rsid w:val="007D528E"/>
    <w:rsid w:val="007E1999"/>
    <w:rsid w:val="007E41F9"/>
    <w:rsid w:val="00844211"/>
    <w:rsid w:val="008469AC"/>
    <w:rsid w:val="0085262B"/>
    <w:rsid w:val="008854E1"/>
    <w:rsid w:val="008D1D62"/>
    <w:rsid w:val="0093668F"/>
    <w:rsid w:val="00A90489"/>
    <w:rsid w:val="00BA34CB"/>
    <w:rsid w:val="00BC45FA"/>
    <w:rsid w:val="00C01743"/>
    <w:rsid w:val="00C874EC"/>
    <w:rsid w:val="00C92761"/>
    <w:rsid w:val="00CC1323"/>
    <w:rsid w:val="00D70367"/>
    <w:rsid w:val="00DB1146"/>
    <w:rsid w:val="00E90BEE"/>
    <w:rsid w:val="00EB2853"/>
    <w:rsid w:val="00ED12D3"/>
    <w:rsid w:val="00F37F45"/>
    <w:rsid w:val="00FC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2692"/>
  <w15:chartTrackingRefBased/>
  <w15:docId w15:val="{473D50CA-F196-4E10-8621-C5B57C91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D62"/>
  </w:style>
  <w:style w:type="paragraph" w:styleId="1">
    <w:name w:val="heading 1"/>
    <w:basedOn w:val="a"/>
    <w:next w:val="a"/>
    <w:link w:val="10"/>
    <w:uiPriority w:val="9"/>
    <w:qFormat/>
    <w:rsid w:val="003C0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5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5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5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5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5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5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0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0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0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05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05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05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05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054F"/>
    <w:rPr>
      <w:b/>
      <w:bCs/>
      <w:smallCaps/>
      <w:color w:val="0F4761" w:themeColor="accent1" w:themeShade="BF"/>
      <w:spacing w:val="5"/>
    </w:rPr>
  </w:style>
  <w:style w:type="numbering" w:customStyle="1" w:styleId="WWNum2">
    <w:name w:val="WWNum2"/>
    <w:rsid w:val="007D528E"/>
    <w:pPr>
      <w:numPr>
        <w:numId w:val="2"/>
      </w:numPr>
    </w:pPr>
  </w:style>
  <w:style w:type="paragraph" w:customStyle="1" w:styleId="cvgsua">
    <w:name w:val="cvgsua"/>
    <w:basedOn w:val="a"/>
    <w:rsid w:val="00294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e">
    <w:name w:val="Hyperlink"/>
    <w:basedOn w:val="a0"/>
    <w:uiPriority w:val="99"/>
    <w:unhideWhenUsed/>
    <w:rsid w:val="00BA34CB"/>
    <w:rPr>
      <w:color w:val="467886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BA3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87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489BF-34A9-4CC3-89B2-BDE4EB916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3884</Words>
  <Characters>2215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2026-05-27T16:38:00Z</dcterms:created>
  <dcterms:modified xsi:type="dcterms:W3CDTF">2026-05-27T16:38:00Z</dcterms:modified>
</cp:coreProperties>
</file>