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24761" w14:textId="59CE7592" w:rsidR="0043717C" w:rsidRDefault="003D422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КАТАЛОГ ЗАГАЛЬНОФАКУЛЬТЕТСЬКИХ НАВЧАЛЬНИХ ДИСЦИПЛІН</w:t>
      </w:r>
    </w:p>
    <w:p w14:paraId="608149BD" w14:textId="77777777" w:rsidR="00EE1540" w:rsidRDefault="00EE154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36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3120"/>
        <w:gridCol w:w="1080"/>
        <w:gridCol w:w="1725"/>
        <w:gridCol w:w="4005"/>
        <w:gridCol w:w="3150"/>
      </w:tblGrid>
      <w:tr w:rsidR="0043717C" w14:paraId="5645DDD2" w14:textId="77777777">
        <w:tc>
          <w:tcPr>
            <w:tcW w:w="585" w:type="dxa"/>
          </w:tcPr>
          <w:p w14:paraId="3369389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20" w:type="dxa"/>
          </w:tcPr>
          <w:p w14:paraId="66ABF4D4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дисципліни</w:t>
            </w:r>
          </w:p>
        </w:tc>
        <w:tc>
          <w:tcPr>
            <w:tcW w:w="1080" w:type="dxa"/>
          </w:tcPr>
          <w:p w14:paraId="6DDC6744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К-ть кредитів</w:t>
            </w:r>
          </w:p>
        </w:tc>
        <w:tc>
          <w:tcPr>
            <w:tcW w:w="1725" w:type="dxa"/>
          </w:tcPr>
          <w:p w14:paraId="3B729E6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Семестр в якому викладається</w:t>
            </w:r>
          </w:p>
        </w:tc>
        <w:tc>
          <w:tcPr>
            <w:tcW w:w="4005" w:type="dxa"/>
          </w:tcPr>
          <w:p w14:paraId="3732C0B0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Покликання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силабус</w:t>
            </w:r>
            <w:proofErr w:type="spellEnd"/>
          </w:p>
        </w:tc>
        <w:tc>
          <w:tcPr>
            <w:tcW w:w="3150" w:type="dxa"/>
          </w:tcPr>
          <w:p w14:paraId="3116E46C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Кафедра, яка забезпечує викладання</w:t>
            </w:r>
          </w:p>
        </w:tc>
      </w:tr>
      <w:tr w:rsidR="0043717C" w14:paraId="0000EE46" w14:textId="77777777">
        <w:tc>
          <w:tcPr>
            <w:tcW w:w="585" w:type="dxa"/>
          </w:tcPr>
          <w:p w14:paraId="515BB24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20" w:type="dxa"/>
          </w:tcPr>
          <w:p w14:paraId="45D34AB3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Кулінарна географія та гастрономічний туризм </w:t>
            </w:r>
          </w:p>
        </w:tc>
        <w:tc>
          <w:tcPr>
            <w:tcW w:w="1080" w:type="dxa"/>
          </w:tcPr>
          <w:p w14:paraId="55E586F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3.0 </w:t>
            </w:r>
          </w:p>
        </w:tc>
        <w:tc>
          <w:tcPr>
            <w:tcW w:w="1725" w:type="dxa"/>
          </w:tcPr>
          <w:p w14:paraId="6178D9E6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семестр</w:t>
            </w:r>
          </w:p>
        </w:tc>
        <w:tc>
          <w:tcPr>
            <w:tcW w:w="4005" w:type="dxa"/>
          </w:tcPr>
          <w:p w14:paraId="744C30A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https://drive.google.com/file/d/1E8j5DysLT8t0_9QZcp68W1IvbtLn6UwT/view?usp=sharing</w:t>
              </w:r>
            </w:hyperlink>
          </w:p>
        </w:tc>
        <w:tc>
          <w:tcPr>
            <w:tcW w:w="3150" w:type="dxa"/>
          </w:tcPr>
          <w:p w14:paraId="29F390A6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ге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ографії та менеджменту туризму</w:t>
            </w:r>
          </w:p>
        </w:tc>
      </w:tr>
      <w:tr w:rsidR="0043717C" w14:paraId="4AC15BFB" w14:textId="77777777">
        <w:tc>
          <w:tcPr>
            <w:tcW w:w="585" w:type="dxa"/>
          </w:tcPr>
          <w:p w14:paraId="3EC1AF39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20" w:type="dxa"/>
          </w:tcPr>
          <w:p w14:paraId="276BF59A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Туристичний агент </w:t>
            </w:r>
          </w:p>
        </w:tc>
        <w:tc>
          <w:tcPr>
            <w:tcW w:w="1080" w:type="dxa"/>
          </w:tcPr>
          <w:p w14:paraId="73B9D8AD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3.0 </w:t>
            </w:r>
          </w:p>
        </w:tc>
        <w:tc>
          <w:tcPr>
            <w:tcW w:w="1725" w:type="dxa"/>
          </w:tcPr>
          <w:p w14:paraId="3BBA6CD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семестр</w:t>
            </w:r>
          </w:p>
        </w:tc>
        <w:tc>
          <w:tcPr>
            <w:tcW w:w="4005" w:type="dxa"/>
          </w:tcPr>
          <w:p w14:paraId="79EE6804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https://drive.google.com/file/d/19pwpI1IgC-j-NqnOG60CyBNY3_0SVzKb/view?usp=sharing</w:t>
              </w:r>
            </w:hyperlink>
          </w:p>
        </w:tc>
        <w:tc>
          <w:tcPr>
            <w:tcW w:w="3150" w:type="dxa"/>
          </w:tcPr>
          <w:p w14:paraId="4A196195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географії та менеджменту туризму</w:t>
            </w:r>
          </w:p>
        </w:tc>
      </w:tr>
      <w:tr w:rsidR="0043717C" w14:paraId="42323A80" w14:textId="77777777">
        <w:tc>
          <w:tcPr>
            <w:tcW w:w="585" w:type="dxa"/>
          </w:tcPr>
          <w:p w14:paraId="76F297A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20" w:type="dxa"/>
          </w:tcPr>
          <w:p w14:paraId="53AFE776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Фриланс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туристичному бізнесі </w:t>
            </w:r>
          </w:p>
        </w:tc>
        <w:tc>
          <w:tcPr>
            <w:tcW w:w="1080" w:type="dxa"/>
          </w:tcPr>
          <w:p w14:paraId="1E4F69F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3.0 </w:t>
            </w:r>
          </w:p>
        </w:tc>
        <w:tc>
          <w:tcPr>
            <w:tcW w:w="1725" w:type="dxa"/>
          </w:tcPr>
          <w:p w14:paraId="67A1093C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семестр</w:t>
            </w:r>
          </w:p>
        </w:tc>
        <w:tc>
          <w:tcPr>
            <w:tcW w:w="4005" w:type="dxa"/>
          </w:tcPr>
          <w:p w14:paraId="27EC4134" w14:textId="77777777" w:rsidR="0043717C" w:rsidRDefault="003D4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https://drive.google.com/file/d/10n3lDGLg2Rw8uOCq3PFaBCR_4UjbK5C_/view?usp=sharing</w:t>
              </w:r>
            </w:hyperlink>
          </w:p>
        </w:tc>
        <w:tc>
          <w:tcPr>
            <w:tcW w:w="3150" w:type="dxa"/>
          </w:tcPr>
          <w:p w14:paraId="2D8E2BC7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географії та 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еджменту туризму</w:t>
            </w:r>
          </w:p>
        </w:tc>
      </w:tr>
      <w:tr w:rsidR="0043717C" w14:paraId="38A7E057" w14:textId="77777777">
        <w:tc>
          <w:tcPr>
            <w:tcW w:w="585" w:type="dxa"/>
          </w:tcPr>
          <w:p w14:paraId="1BFB05BC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20" w:type="dxa"/>
          </w:tcPr>
          <w:p w14:paraId="0817D0D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Практичний курс по написанню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</w:p>
        </w:tc>
        <w:tc>
          <w:tcPr>
            <w:tcW w:w="1080" w:type="dxa"/>
          </w:tcPr>
          <w:p w14:paraId="14B3B64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4D638F8A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 семестри</w:t>
            </w:r>
          </w:p>
        </w:tc>
        <w:tc>
          <w:tcPr>
            <w:tcW w:w="4005" w:type="dxa"/>
          </w:tcPr>
          <w:p w14:paraId="7F86763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https://docs.google.com/docum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ent/d/13cG-BH62JCFMGCgs9JlBatSexFEB8FIV/edit?amp;ouid=101470477174317891073&amp;amp;rtpof=true&amp;amp;sd=true</w:t>
              </w:r>
            </w:hyperlink>
          </w:p>
        </w:tc>
        <w:tc>
          <w:tcPr>
            <w:tcW w:w="3150" w:type="dxa"/>
          </w:tcPr>
          <w:p w14:paraId="64735C46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економічної географії та екологічного менеджменту</w:t>
            </w:r>
          </w:p>
        </w:tc>
      </w:tr>
      <w:tr w:rsidR="0043717C" w14:paraId="046C305B" w14:textId="77777777">
        <w:tc>
          <w:tcPr>
            <w:tcW w:w="585" w:type="dxa"/>
          </w:tcPr>
          <w:p w14:paraId="1B564D90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20" w:type="dxa"/>
          </w:tcPr>
          <w:p w14:paraId="58EA4CA0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Дослідження територій засобами БПЛА</w:t>
            </w:r>
          </w:p>
        </w:tc>
        <w:tc>
          <w:tcPr>
            <w:tcW w:w="1080" w:type="dxa"/>
          </w:tcPr>
          <w:p w14:paraId="2F8A829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6FC1E833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42"/>
                <w:szCs w:val="4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осінній семестр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b/>
                <w:bCs/>
                <w:color w:val="FFFFFF"/>
                <w:sz w:val="48"/>
                <w:szCs w:val="48"/>
              </w:rPr>
              <w:t>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(3 або 5, 7, 11)</w:t>
            </w:r>
          </w:p>
          <w:p w14:paraId="7CF5CF94" w14:textId="77777777" w:rsidR="0043717C" w:rsidRDefault="0043717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05" w:type="dxa"/>
          </w:tcPr>
          <w:p w14:paraId="7D29660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Силабус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до ОК "БПЛА"</w:t>
              </w:r>
            </w:hyperlink>
          </w:p>
          <w:p w14:paraId="383D530C" w14:textId="77777777" w:rsidR="0043717C" w:rsidRDefault="004371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A7C81B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Презентація до ОК "БПЛА"</w:t>
              </w:r>
            </w:hyperlink>
          </w:p>
        </w:tc>
        <w:tc>
          <w:tcPr>
            <w:tcW w:w="3150" w:type="dxa"/>
          </w:tcPr>
          <w:p w14:paraId="76B477FE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геодезії, картографії та управління територіями</w:t>
            </w:r>
          </w:p>
        </w:tc>
      </w:tr>
      <w:tr w:rsidR="0043717C" w14:paraId="40073E68" w14:textId="77777777">
        <w:tc>
          <w:tcPr>
            <w:tcW w:w="585" w:type="dxa"/>
          </w:tcPr>
          <w:p w14:paraId="4587C7E2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120" w:type="dxa"/>
          </w:tcPr>
          <w:p w14:paraId="050C051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Картографія</w:t>
            </w:r>
          </w:p>
        </w:tc>
        <w:tc>
          <w:tcPr>
            <w:tcW w:w="1080" w:type="dxa"/>
          </w:tcPr>
          <w:p w14:paraId="392D0579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0F37C7E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весняний семестр</w:t>
            </w:r>
          </w:p>
        </w:tc>
        <w:tc>
          <w:tcPr>
            <w:tcW w:w="4005" w:type="dxa"/>
          </w:tcPr>
          <w:p w14:paraId="69FDA82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e.google.com/file/d/1YQoqI1PbF7DKIZQnFFOby7sNiDPmujxt/view?usp=drive_link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14:paraId="432A1227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геодезії, картографії та управління територіями</w:t>
            </w:r>
          </w:p>
        </w:tc>
      </w:tr>
      <w:tr w:rsidR="0043717C" w14:paraId="3B6F00E4" w14:textId="77777777">
        <w:tc>
          <w:tcPr>
            <w:tcW w:w="585" w:type="dxa"/>
          </w:tcPr>
          <w:p w14:paraId="70F1E642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20" w:type="dxa"/>
          </w:tcPr>
          <w:p w14:paraId="0B1B60F3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Основи дистанційного зондування Землі </w:t>
            </w:r>
          </w:p>
        </w:tc>
        <w:tc>
          <w:tcPr>
            <w:tcW w:w="1080" w:type="dxa"/>
          </w:tcPr>
          <w:p w14:paraId="3462FE34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54BEE602" w14:textId="77777777" w:rsidR="0043717C" w:rsidRDefault="003D422F">
            <w:pPr>
              <w:ind w:right="-185" w:hanging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весняний семестр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b/>
                <w:bCs/>
                <w:color w:val="FFFFFF"/>
                <w:sz w:val="48"/>
                <w:szCs w:val="48"/>
              </w:rPr>
              <w:t>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(4 або 6, 8, 10)</w:t>
            </w:r>
          </w:p>
        </w:tc>
        <w:tc>
          <w:tcPr>
            <w:tcW w:w="4005" w:type="dxa"/>
          </w:tcPr>
          <w:p w14:paraId="3A8AC1C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Силабус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до ОК "ДЗЗ"</w:t>
              </w:r>
            </w:hyperlink>
          </w:p>
          <w:p w14:paraId="7837D995" w14:textId="77777777" w:rsidR="0043717C" w:rsidRDefault="004371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A32C7B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Презентація до ОК "ДЗЗ"</w:t>
              </w:r>
            </w:hyperlink>
          </w:p>
        </w:tc>
        <w:tc>
          <w:tcPr>
            <w:tcW w:w="3150" w:type="dxa"/>
          </w:tcPr>
          <w:p w14:paraId="3BEE2E32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геодезії, картографії та управління територіями</w:t>
            </w:r>
          </w:p>
        </w:tc>
      </w:tr>
      <w:tr w:rsidR="0043717C" w14:paraId="59276CF2" w14:textId="77777777">
        <w:tc>
          <w:tcPr>
            <w:tcW w:w="585" w:type="dxa"/>
          </w:tcPr>
          <w:p w14:paraId="2C8204AB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20" w:type="dxa"/>
          </w:tcPr>
          <w:p w14:paraId="12F9E5CC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Електронні геодезичні прилади та GNSS-технології</w:t>
            </w:r>
          </w:p>
        </w:tc>
        <w:tc>
          <w:tcPr>
            <w:tcW w:w="1080" w:type="dxa"/>
          </w:tcPr>
          <w:p w14:paraId="17F17623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254DEAF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весняний семестр</w:t>
            </w:r>
          </w:p>
        </w:tc>
        <w:tc>
          <w:tcPr>
            <w:tcW w:w="4005" w:type="dxa"/>
          </w:tcPr>
          <w:p w14:paraId="393AEB4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https://drive.google.com/file/d/1sbrhptQDAaqZc4FiVvEUVXDP-pC0H7h6/view?usp=drive_link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14:paraId="2461DB51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геодезії, картографії та управління територіями</w:t>
            </w:r>
          </w:p>
        </w:tc>
      </w:tr>
      <w:tr w:rsidR="0043717C" w14:paraId="138AD8F9" w14:textId="77777777">
        <w:tc>
          <w:tcPr>
            <w:tcW w:w="585" w:type="dxa"/>
          </w:tcPr>
          <w:p w14:paraId="588B546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2FBF7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Гідрологічні небезпеки та захист від них</w:t>
            </w:r>
          </w:p>
        </w:tc>
        <w:tc>
          <w:tcPr>
            <w:tcW w:w="1080" w:type="dxa"/>
          </w:tcPr>
          <w:p w14:paraId="62F9242C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0AED8620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 семестри</w:t>
            </w:r>
          </w:p>
        </w:tc>
        <w:tc>
          <w:tcPr>
            <w:tcW w:w="4005" w:type="dxa"/>
          </w:tcPr>
          <w:p w14:paraId="553F40C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https://drive.google.com/file/d/1bufSYn8m0rrRkUFme-YSu3BhU-P-0gX2/view?usp=drive_link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6A60E1A" w14:textId="77777777" w:rsidR="0043717C" w:rsidRDefault="004371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77F18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https://drive.google.com/file/d/1N53qTe7fAdQe9DMz0Sg-rSD_-oSHalI5/view?usp=drive_link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14:paraId="2379D270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Кафедра географії України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регіоналістики</w:t>
            </w:r>
            <w:proofErr w:type="spellEnd"/>
          </w:p>
        </w:tc>
      </w:tr>
      <w:tr w:rsidR="00C73FBF" w14:paraId="66C6ABB7" w14:textId="77777777">
        <w:tc>
          <w:tcPr>
            <w:tcW w:w="585" w:type="dxa"/>
          </w:tcPr>
          <w:p w14:paraId="28EF9259" w14:textId="5A604C06" w:rsidR="00C73FBF" w:rsidRPr="00C73FBF" w:rsidRDefault="00C73FBF" w:rsidP="00C73F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E3095" w14:textId="63173CB6" w:rsidR="00C73FBF" w:rsidRPr="00C73FBF" w:rsidRDefault="00C73FBF" w:rsidP="00C73FB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FBF">
              <w:rPr>
                <w:rFonts w:ascii="Times New Roman" w:hAnsi="Times New Roman" w:cs="Times New Roman"/>
                <w:sz w:val="28"/>
                <w:szCs w:val="28"/>
              </w:rPr>
              <w:t>Республіка Корея</w:t>
            </w:r>
          </w:p>
        </w:tc>
        <w:tc>
          <w:tcPr>
            <w:tcW w:w="1080" w:type="dxa"/>
          </w:tcPr>
          <w:p w14:paraId="462A8C36" w14:textId="0D80FB3F" w:rsidR="00C73FBF" w:rsidRPr="00C73FBF" w:rsidRDefault="00C73FBF" w:rsidP="00C73F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FB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6951C36A" w14:textId="28334D4C" w:rsidR="00C73FBF" w:rsidRPr="00C73FBF" w:rsidRDefault="00C73FBF" w:rsidP="00C73F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FBF">
              <w:rPr>
                <w:rFonts w:ascii="Times New Roman" w:hAnsi="Times New Roman" w:cs="Times New Roman"/>
                <w:sz w:val="28"/>
                <w:szCs w:val="28"/>
              </w:rPr>
              <w:t>осінній</w:t>
            </w:r>
          </w:p>
        </w:tc>
        <w:tc>
          <w:tcPr>
            <w:tcW w:w="4005" w:type="dxa"/>
          </w:tcPr>
          <w:p w14:paraId="34D27660" w14:textId="4060E0DE" w:rsidR="00C73FBF" w:rsidRDefault="00D977F7" w:rsidP="00D97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31333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https://www.chnu.edu.ua/navchannia/uchasnykam-osvitnoho-protsesu/studentu/kataloh-zahalnouniversytetskykh-vybirkovykh-dystsyplin/?phrase=%D0%A0%D0%B5%D1%81%D0%BF%D1%83%D0%B1%D0%BB%D1%9</w:t>
              </w:r>
              <w:r w:rsidRPr="0031333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lastRenderedPageBreak/>
                <w:t>6%D0%BA%D0%B0+%D0%9A%D0%BE%D1%80%D0%B5%D1%8F</w:t>
              </w:r>
            </w:hyperlink>
          </w:p>
          <w:p w14:paraId="00C2A482" w14:textId="07CF3FE2" w:rsidR="00D977F7" w:rsidRPr="00C73FBF" w:rsidRDefault="00D977F7" w:rsidP="00C73F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14:paraId="462DD163" w14:textId="532912EE" w:rsidR="00C73FBF" w:rsidRPr="00C73FBF" w:rsidRDefault="00C73FBF" w:rsidP="00C73FB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F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Кафедра географії України та </w:t>
            </w:r>
            <w:proofErr w:type="spellStart"/>
            <w:r w:rsidRPr="00C73FBF">
              <w:rPr>
                <w:rFonts w:ascii="Times New Roman" w:hAnsi="Times New Roman" w:cs="Times New Roman"/>
                <w:sz w:val="28"/>
                <w:szCs w:val="28"/>
              </w:rPr>
              <w:t>регіоналістики</w:t>
            </w:r>
            <w:proofErr w:type="spellEnd"/>
          </w:p>
        </w:tc>
      </w:tr>
      <w:tr w:rsidR="0043717C" w14:paraId="0CBFC56C" w14:textId="77777777">
        <w:tc>
          <w:tcPr>
            <w:tcW w:w="585" w:type="dxa"/>
          </w:tcPr>
          <w:p w14:paraId="50B28A78" w14:textId="3C57F113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6F868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Аналіз даних про 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 об’єкти на основі дистанційного зондування землі</w:t>
            </w:r>
          </w:p>
        </w:tc>
        <w:tc>
          <w:tcPr>
            <w:tcW w:w="1080" w:type="dxa"/>
          </w:tcPr>
          <w:p w14:paraId="2B248D5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344E26A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 семестри</w:t>
            </w:r>
          </w:p>
        </w:tc>
        <w:tc>
          <w:tcPr>
            <w:tcW w:w="4005" w:type="dxa"/>
          </w:tcPr>
          <w:p w14:paraId="352EBB47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https://drive.google.com/file/d/1tFXTtCIyohEAruJWmYi9ssYFK2Tk2odM/view?usp=drive_link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CD35301" w14:textId="77777777" w:rsidR="0043717C" w:rsidRDefault="004371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2440C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https://drive.google.com/file/d/13xc4B2x1upGCHTaSvbtMfiux9gLU5j0l/view?usp=drive_link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</w:tcPr>
          <w:p w14:paraId="33D4FB77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Кафедра географії України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регіоналістики</w:t>
            </w:r>
            <w:proofErr w:type="spellEnd"/>
          </w:p>
        </w:tc>
      </w:tr>
      <w:tr w:rsidR="0043717C" w14:paraId="0F0FB72F" w14:textId="77777777">
        <w:tc>
          <w:tcPr>
            <w:tcW w:w="585" w:type="dxa"/>
          </w:tcPr>
          <w:p w14:paraId="340574C3" w14:textId="5F650329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D1CFA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Basics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agrometeorology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peculiarities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crop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production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conditions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climate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change</w:t>
            </w:r>
            <w:proofErr w:type="spellEnd"/>
          </w:p>
        </w:tc>
        <w:tc>
          <w:tcPr>
            <w:tcW w:w="1080" w:type="dxa"/>
          </w:tcPr>
          <w:p w14:paraId="1F2D8F3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31DD10F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 семестри</w:t>
            </w:r>
          </w:p>
        </w:tc>
        <w:tc>
          <w:tcPr>
            <w:tcW w:w="4005" w:type="dxa"/>
          </w:tcPr>
          <w:p w14:paraId="08E1C774" w14:textId="22A21BC5" w:rsidR="0043717C" w:rsidRDefault="001B67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Pr="001B677A">
                <w:rPr>
                  <w:color w:val="1155CC"/>
                  <w:u w:val="single"/>
                </w:rPr>
                <w:t>https://docs.google.com/document/d/1RSh1gQTSxB7iOwolYwd_Q6pzTr2kue0k/edit?usp=drive_link&amp;ouid=102457197892810524960&amp;rtpof=true&amp;sd=true</w:t>
              </w:r>
            </w:hyperlink>
          </w:p>
        </w:tc>
        <w:tc>
          <w:tcPr>
            <w:tcW w:w="3150" w:type="dxa"/>
          </w:tcPr>
          <w:p w14:paraId="58AD6530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Кафедра географії України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регіоналістики</w:t>
            </w:r>
            <w:proofErr w:type="spellEnd"/>
          </w:p>
        </w:tc>
      </w:tr>
      <w:tr w:rsidR="0043717C" w14:paraId="03AA9977" w14:textId="77777777">
        <w:tc>
          <w:tcPr>
            <w:tcW w:w="585" w:type="dxa"/>
          </w:tcPr>
          <w:p w14:paraId="68F34A42" w14:textId="7E00E8A6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4AB0E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Циркулярна економіка та зміна клімату</w:t>
            </w:r>
          </w:p>
        </w:tc>
        <w:tc>
          <w:tcPr>
            <w:tcW w:w="1080" w:type="dxa"/>
          </w:tcPr>
          <w:p w14:paraId="0ED31334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52946092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 семестри</w:t>
            </w:r>
          </w:p>
        </w:tc>
        <w:tc>
          <w:tcPr>
            <w:tcW w:w="4005" w:type="dxa"/>
          </w:tcPr>
          <w:p w14:paraId="0EBE0A99" w14:textId="77777777" w:rsidR="001B677A" w:rsidRPr="001B677A" w:rsidRDefault="001B677A" w:rsidP="001B67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1" w:history="1">
              <w:r w:rsidRPr="001B677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uk-UA"/>
                </w:rPr>
                <w:t>https://docs.google.com/document/d/1zOdrgnR0aeWz0vFxl9lX1L41F4Q9P9Je/edit?usp=drive_link&amp;ouid=102457197892810524960&amp;rtpof=true&amp;sd=true</w:t>
              </w:r>
            </w:hyperlink>
          </w:p>
          <w:p w14:paraId="2BA95903" w14:textId="77777777" w:rsidR="001B677A" w:rsidRPr="001B677A" w:rsidRDefault="001B677A" w:rsidP="001B677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1AC8A23B" w14:textId="77777777" w:rsidR="001B677A" w:rsidRPr="001B677A" w:rsidRDefault="001B677A" w:rsidP="001B67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hyperlink r:id="rId22" w:history="1">
              <w:r w:rsidRPr="001B677A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val="uk-UA"/>
                </w:rPr>
                <w:t>https://drive.google.com/file/d/1xSiYcTEX5vp5VS29Lbmm3NO5NKiinMH_/view?usp=drive_link</w:t>
              </w:r>
            </w:hyperlink>
          </w:p>
          <w:p w14:paraId="2149A119" w14:textId="77777777" w:rsidR="0043717C" w:rsidRPr="001B677A" w:rsidRDefault="004371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50" w:type="dxa"/>
          </w:tcPr>
          <w:p w14:paraId="20B610AE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Кафедра географії України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регіоналістики</w:t>
            </w:r>
            <w:proofErr w:type="spellEnd"/>
          </w:p>
        </w:tc>
      </w:tr>
      <w:tr w:rsidR="0043717C" w14:paraId="2FFF2834" w14:textId="77777777">
        <w:tc>
          <w:tcPr>
            <w:tcW w:w="585" w:type="dxa"/>
          </w:tcPr>
          <w:p w14:paraId="42CE0AD3" w14:textId="48631D82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21B03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Бізнес-процеси та циркулярні практики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рослинництві в умовах зміни клімату</w:t>
            </w:r>
          </w:p>
        </w:tc>
        <w:tc>
          <w:tcPr>
            <w:tcW w:w="1080" w:type="dxa"/>
          </w:tcPr>
          <w:p w14:paraId="1B53448B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3,0</w:t>
            </w:r>
          </w:p>
        </w:tc>
        <w:tc>
          <w:tcPr>
            <w:tcW w:w="1725" w:type="dxa"/>
          </w:tcPr>
          <w:p w14:paraId="6479451C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 семестри</w:t>
            </w:r>
          </w:p>
        </w:tc>
        <w:tc>
          <w:tcPr>
            <w:tcW w:w="4005" w:type="dxa"/>
          </w:tcPr>
          <w:p w14:paraId="1B5D415B" w14:textId="48F01B4D" w:rsidR="0043717C" w:rsidRDefault="001B67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Pr="001B677A">
                <w:rPr>
                  <w:color w:val="1155CC"/>
                  <w:u w:val="single"/>
                </w:rPr>
                <w:t>https://docs.google.com/document/d/1-Wxxru_Jq2f10ucEBVww-JNHSFZ8XOAj/edit?usp=drive_link&amp;ouid=102457197892810524960&amp;rtpof=true&amp;sd=true</w:t>
              </w:r>
            </w:hyperlink>
          </w:p>
        </w:tc>
        <w:tc>
          <w:tcPr>
            <w:tcW w:w="3150" w:type="dxa"/>
          </w:tcPr>
          <w:p w14:paraId="63A0EF09" w14:textId="77777777" w:rsidR="0043717C" w:rsidRDefault="003D422F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Кафедра географії України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регіоналістики</w:t>
            </w:r>
            <w:proofErr w:type="spellEnd"/>
          </w:p>
        </w:tc>
      </w:tr>
      <w:tr w:rsidR="0043717C" w14:paraId="6F9AA9B6" w14:textId="77777777">
        <w:tc>
          <w:tcPr>
            <w:tcW w:w="585" w:type="dxa"/>
          </w:tcPr>
          <w:p w14:paraId="6AB61700" w14:textId="692552A5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D391C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Інновації в шкільній географічній освіті</w:t>
            </w:r>
          </w:p>
        </w:tc>
        <w:tc>
          <w:tcPr>
            <w:tcW w:w="1080" w:type="dxa"/>
          </w:tcPr>
          <w:p w14:paraId="38A4C66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245C5874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семестр</w:t>
            </w:r>
          </w:p>
        </w:tc>
        <w:tc>
          <w:tcPr>
            <w:tcW w:w="4005" w:type="dxa"/>
          </w:tcPr>
          <w:p w14:paraId="27482D81" w14:textId="61139633" w:rsidR="0043717C" w:rsidRDefault="0009083F" w:rsidP="000908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Pr="00313339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https://docs.google.com/document/d/1wUWEpdN5R9TyI0SZlJbaP4QKGulSpZyh/edit?usp=sharing&amp;ouid=107458644558974288200&amp;rtpof=true&amp;sd=true</w:t>
              </w:r>
            </w:hyperlink>
          </w:p>
          <w:p w14:paraId="05BA175C" w14:textId="3A6A9E50" w:rsidR="0009083F" w:rsidRDefault="0009083F" w:rsidP="0009083F">
            <w:pPr>
              <w:ind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14:paraId="4F1EE742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економічної географії та екологічного менеджменту</w:t>
            </w:r>
          </w:p>
        </w:tc>
      </w:tr>
      <w:tr w:rsidR="0043717C" w14:paraId="21079055" w14:textId="77777777">
        <w:tc>
          <w:tcPr>
            <w:tcW w:w="585" w:type="dxa"/>
          </w:tcPr>
          <w:p w14:paraId="1B6DAA0C" w14:textId="598284E6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15CCF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Прикладна екологія та збалансоване природокористування </w:t>
            </w:r>
          </w:p>
        </w:tc>
        <w:tc>
          <w:tcPr>
            <w:tcW w:w="1080" w:type="dxa"/>
          </w:tcPr>
          <w:p w14:paraId="6FF251DB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3E3B2489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семестр</w:t>
            </w:r>
          </w:p>
        </w:tc>
        <w:tc>
          <w:tcPr>
            <w:tcW w:w="4005" w:type="dxa"/>
          </w:tcPr>
          <w:p w14:paraId="7DF57DD9" w14:textId="41B4E1EC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Pr="003D422F">
                <w:rPr>
                  <w:color w:val="1155CC"/>
                  <w:u w:val="single"/>
                </w:rPr>
                <w:t>https://docs.google.com/document/d/1oxGBfv7gvPfP5Ks6hltIwUF8Q4mZsl8r/edit</w:t>
              </w:r>
            </w:hyperlink>
          </w:p>
        </w:tc>
        <w:tc>
          <w:tcPr>
            <w:tcW w:w="3150" w:type="dxa"/>
          </w:tcPr>
          <w:p w14:paraId="4DE9E51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економічної географії та екологічного менеджменту</w:t>
            </w:r>
          </w:p>
        </w:tc>
      </w:tr>
      <w:tr w:rsidR="0043717C" w14:paraId="53F33E38" w14:textId="77777777">
        <w:tc>
          <w:tcPr>
            <w:tcW w:w="585" w:type="dxa"/>
          </w:tcPr>
          <w:p w14:paraId="3A38DDF4" w14:textId="22AFC94D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7A1A6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Менеджмент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лісорекреаційних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ресурсів</w:t>
            </w:r>
          </w:p>
        </w:tc>
        <w:tc>
          <w:tcPr>
            <w:tcW w:w="1080" w:type="dxa"/>
          </w:tcPr>
          <w:p w14:paraId="63F12622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3550D579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семестр</w:t>
            </w:r>
          </w:p>
        </w:tc>
        <w:tc>
          <w:tcPr>
            <w:tcW w:w="4005" w:type="dxa"/>
          </w:tcPr>
          <w:p w14:paraId="791A44B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proofErr w:type="spellStart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>Силабус_Менеджмент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>лісорекреаційних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EE"/>
                  <w:sz w:val="24"/>
                  <w:szCs w:val="24"/>
                  <w:u w:val="single"/>
                </w:rPr>
                <w:t xml:space="preserve"> ресурсів. (факультетський).docx</w:t>
              </w:r>
            </w:hyperlink>
          </w:p>
        </w:tc>
        <w:tc>
          <w:tcPr>
            <w:tcW w:w="3150" w:type="dxa"/>
          </w:tcPr>
          <w:p w14:paraId="7FCC194B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економічної географії та екологічного менеджмент</w:t>
            </w:r>
          </w:p>
        </w:tc>
      </w:tr>
      <w:tr w:rsidR="0043717C" w14:paraId="37B2F642" w14:textId="77777777">
        <w:tc>
          <w:tcPr>
            <w:tcW w:w="585" w:type="dxa"/>
          </w:tcPr>
          <w:p w14:paraId="35A6BA71" w14:textId="0A4C5A73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B618F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Біогеографія з основами екології</w:t>
            </w:r>
          </w:p>
        </w:tc>
        <w:tc>
          <w:tcPr>
            <w:tcW w:w="1080" w:type="dxa"/>
          </w:tcPr>
          <w:p w14:paraId="5EEA82FD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725" w:type="dxa"/>
          </w:tcPr>
          <w:p w14:paraId="65B00E28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семестр</w:t>
            </w:r>
          </w:p>
        </w:tc>
        <w:tc>
          <w:tcPr>
            <w:tcW w:w="4005" w:type="dxa"/>
          </w:tcPr>
          <w:p w14:paraId="2E1C041A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https://drive.google.com/file/d/1ydl7Q5pQzRiVmTx67oFMNx3PO3SI3QcU/view?usp=drive_link</w:t>
              </w:r>
            </w:hyperlink>
          </w:p>
          <w:p w14:paraId="03D61EAF" w14:textId="77777777" w:rsidR="0043717C" w:rsidRDefault="0043717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0" w:type="dxa"/>
          </w:tcPr>
          <w:p w14:paraId="4863CCC1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фізичної географії, геоморфології та палеогеографії</w:t>
            </w:r>
          </w:p>
        </w:tc>
      </w:tr>
      <w:tr w:rsidR="0043717C" w14:paraId="22EF1096" w14:textId="77777777">
        <w:tc>
          <w:tcPr>
            <w:tcW w:w="585" w:type="dxa"/>
          </w:tcPr>
          <w:p w14:paraId="679E1C43" w14:textId="7E906668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F31D3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снови палеогеографії</w:t>
            </w:r>
          </w:p>
        </w:tc>
        <w:tc>
          <w:tcPr>
            <w:tcW w:w="1080" w:type="dxa"/>
          </w:tcPr>
          <w:p w14:paraId="57172C50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2F0BEFE6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 4 семестр</w:t>
            </w:r>
          </w:p>
        </w:tc>
        <w:tc>
          <w:tcPr>
            <w:tcW w:w="4005" w:type="dxa"/>
          </w:tcPr>
          <w:p w14:paraId="59B72524" w14:textId="4E5909B7" w:rsidR="0043717C" w:rsidRDefault="00C73FB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8" w:history="1">
              <w:r w:rsidRPr="00313339">
                <w:rPr>
                  <w:rStyle w:val="a6"/>
                  <w:rFonts w:ascii="Times New Roman" w:eastAsia="Times New Roman" w:hAnsi="Times New Roman" w:cs="Times New Roman"/>
                  <w:sz w:val="26"/>
                  <w:szCs w:val="26"/>
                </w:rPr>
                <w:t>https://drive.google.com/drive/u/2/folders/13Exq4QLpK390Nos7ZS4iW1cE9A9WnONz</w:t>
              </w:r>
            </w:hyperlink>
          </w:p>
          <w:p w14:paraId="77FF278A" w14:textId="70647A5D" w:rsidR="00C73FBF" w:rsidRDefault="00C73FB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0" w:type="dxa"/>
          </w:tcPr>
          <w:p w14:paraId="129CC2EF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фізичної географії, геоморфології та палеогеографії</w:t>
            </w:r>
          </w:p>
        </w:tc>
      </w:tr>
      <w:tr w:rsidR="0043717C" w14:paraId="7E759DF5" w14:textId="77777777">
        <w:tc>
          <w:tcPr>
            <w:tcW w:w="585" w:type="dxa"/>
          </w:tcPr>
          <w:p w14:paraId="485C0217" w14:textId="7B880B18" w:rsidR="0043717C" w:rsidRDefault="00C73F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3D422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8FDA8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Планетологія</w:t>
            </w:r>
          </w:p>
        </w:tc>
        <w:tc>
          <w:tcPr>
            <w:tcW w:w="1080" w:type="dxa"/>
          </w:tcPr>
          <w:p w14:paraId="15B7CC95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47302C99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 4 семестр</w:t>
            </w:r>
          </w:p>
        </w:tc>
        <w:tc>
          <w:tcPr>
            <w:tcW w:w="4005" w:type="dxa"/>
          </w:tcPr>
          <w:p w14:paraId="1E2BB377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t>https://terra.chnu.edu.ua/wp-content/uploads/2026/01/sylabus_pl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6"/>
                  <w:szCs w:val="26"/>
                  <w:u w:val="single"/>
                </w:rPr>
                <w:lastRenderedPageBreak/>
                <w:t>anetologiya_geosystemy_kyrylyuk_sm.pdf</w:t>
              </w:r>
            </w:hyperlink>
          </w:p>
        </w:tc>
        <w:tc>
          <w:tcPr>
            <w:tcW w:w="3150" w:type="dxa"/>
          </w:tcPr>
          <w:p w14:paraId="0D909375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Кафедра фізичної географії,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геоморф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ології та палеогеографії</w:t>
            </w:r>
          </w:p>
        </w:tc>
      </w:tr>
      <w:tr w:rsidR="0043717C" w14:paraId="3A59B804" w14:textId="77777777">
        <w:tc>
          <w:tcPr>
            <w:tcW w:w="585" w:type="dxa"/>
          </w:tcPr>
          <w:p w14:paraId="0139B186" w14:textId="09DF48AD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C1C5A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Наука даних з основами R</w:t>
            </w:r>
          </w:p>
        </w:tc>
        <w:tc>
          <w:tcPr>
            <w:tcW w:w="1080" w:type="dxa"/>
          </w:tcPr>
          <w:p w14:paraId="71B864C9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49FF7249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 4 семестр</w:t>
            </w:r>
          </w:p>
        </w:tc>
        <w:tc>
          <w:tcPr>
            <w:tcW w:w="4005" w:type="dxa"/>
          </w:tcPr>
          <w:p w14:paraId="67D0351B" w14:textId="37B99CEB" w:rsidR="0043717C" w:rsidRDefault="00C73FBF" w:rsidP="00C73F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0" w:history="1">
              <w:r w:rsidRPr="00313339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https://terra.chnu.edu.ua/wp-content/uploads/2026/01/r_sylabus.pdf</w:t>
              </w:r>
            </w:hyperlink>
            <w:r w:rsidR="003D42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</w:tcPr>
          <w:p w14:paraId="39923DCD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фізичної географії, геоморфології та  палеогеографії</w:t>
            </w:r>
          </w:p>
        </w:tc>
      </w:tr>
      <w:tr w:rsidR="0043717C" w14:paraId="6568826D" w14:textId="77777777">
        <w:tc>
          <w:tcPr>
            <w:tcW w:w="585" w:type="dxa"/>
          </w:tcPr>
          <w:p w14:paraId="1EF5436D" w14:textId="390661BD" w:rsidR="0043717C" w:rsidRPr="00C73FBF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C73FB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87B7F" w14:textId="77777777" w:rsidR="0043717C" w:rsidRDefault="003D422F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Геохімія</w:t>
            </w:r>
          </w:p>
        </w:tc>
        <w:tc>
          <w:tcPr>
            <w:tcW w:w="1080" w:type="dxa"/>
          </w:tcPr>
          <w:p w14:paraId="26169B3E" w14:textId="77777777" w:rsidR="0043717C" w:rsidRDefault="003D42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725" w:type="dxa"/>
          </w:tcPr>
          <w:p w14:paraId="4C4E66C6" w14:textId="77777777" w:rsidR="0043717C" w:rsidRDefault="004371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</w:tcPr>
          <w:p w14:paraId="76C99E2E" w14:textId="52883C8F" w:rsidR="0043717C" w:rsidRDefault="007601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1" w:tgtFrame="_blank" w:history="1">
              <w:r w:rsidRPr="007601A7">
                <w:rPr>
                  <w:rFonts w:ascii="Arial" w:hAnsi="Arial" w:cs="Arial"/>
                  <w:color w:val="1155CC"/>
                  <w:u w:val="single"/>
                  <w:shd w:val="clear" w:color="auto" w:fill="FFFFFF"/>
                </w:rPr>
                <w:t>https://terra.chnu.edu.ua/wp-content/uploads/2026/01/geohimiya-103-1-1.pdf</w:t>
              </w:r>
            </w:hyperlink>
          </w:p>
        </w:tc>
        <w:tc>
          <w:tcPr>
            <w:tcW w:w="3150" w:type="dxa"/>
          </w:tcPr>
          <w:p w14:paraId="2FC64C43" w14:textId="6331D2D4" w:rsidR="0043717C" w:rsidRDefault="007601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Кафедра фізичної географії, геоморфології та  палеогеографії</w:t>
            </w:r>
          </w:p>
        </w:tc>
      </w:tr>
    </w:tbl>
    <w:p w14:paraId="26316232" w14:textId="77777777" w:rsidR="0043717C" w:rsidRDefault="003D42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sectPr w:rsidR="0043717C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859F8F-3B0B-4089-848B-FCDE034A4A88}"/>
    <w:embedBold r:id="rId2" w:fontKey="{845B7E82-FA90-4DC3-B6B7-3A4143A534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DE3B4F5-EDA9-4E5D-9690-99215F49A2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233EBB-6192-45D7-930C-866D74EF26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17C"/>
    <w:rsid w:val="0009083F"/>
    <w:rsid w:val="001337C8"/>
    <w:rsid w:val="001B677A"/>
    <w:rsid w:val="003D422F"/>
    <w:rsid w:val="0043717C"/>
    <w:rsid w:val="007601A7"/>
    <w:rsid w:val="00B707F1"/>
    <w:rsid w:val="00C73FBF"/>
    <w:rsid w:val="00D75531"/>
    <w:rsid w:val="00D977F7"/>
    <w:rsid w:val="00EE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A2D1"/>
  <w15:docId w15:val="{FF08EAE6-1DAA-4C2F-98AB-7C8B336F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73FBF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7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presentation/d/1_I9QhL9UYOwE09ClV6h9s4FHoxumcZfJ/edit?usp=sharing&amp;ouid=114841819415323870477&amp;rtpof=true&amp;sd=true" TargetMode="External"/><Relationship Id="rId18" Type="http://schemas.openxmlformats.org/officeDocument/2006/relationships/hyperlink" Target="https://drive.google.com/file/d/1tFXTtCIyohEAruJWmYi9ssYFK2Tk2odM/view?usp=drive_link" TargetMode="External"/><Relationship Id="rId26" Type="http://schemas.openxmlformats.org/officeDocument/2006/relationships/hyperlink" Target="https://docs.google.com/document/d/1skOXZ6bHa8hDIUvAT5H7X5oAe1c7Zxbx/edi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google.com/document/d/1zOdrgnR0aeWz0vFxl9lX1L41F4Q9P9Je/edit?usp=drive_link&amp;ouid=102457197892810524960&amp;rtpof=true&amp;sd=true" TargetMode="External"/><Relationship Id="rId7" Type="http://schemas.openxmlformats.org/officeDocument/2006/relationships/hyperlink" Target="https://drive.google.com/file/d/10n3lDGLg2Rw8uOCq3PFaBCR_4UjbK5C_/view?usp=sharing" TargetMode="External"/><Relationship Id="rId12" Type="http://schemas.openxmlformats.org/officeDocument/2006/relationships/hyperlink" Target="https://drive.google.com/file/d/1VRhD2ijwwvmbWZ0GCUAFbOQuFCRRxz-d/view?usp=sharing" TargetMode="External"/><Relationship Id="rId17" Type="http://schemas.openxmlformats.org/officeDocument/2006/relationships/hyperlink" Target="https://www.chnu.edu.ua/navchannia/uchasnykam-osvitnoho-protsesu/studentu/kataloh-zahalnouniversytetskykh-vybirkovykh-dystsyplin/?phrase=%D0%A0%D0%B5%D1%81%D0%BF%D1%83%D0%B1%D0%BB%D1%96%D0%BA%D0%B0+%D0%9A%D0%BE%D1%80%D0%B5%D1%8F" TargetMode="External"/><Relationship Id="rId25" Type="http://schemas.openxmlformats.org/officeDocument/2006/relationships/hyperlink" Target="https://docs.google.com/document/d/1oxGBfv7gvPfP5Ks6hltIwUF8Q4mZsl8r/edit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N53qTe7fAdQe9DMz0Sg-rSD_-oSHalI5/view?usp=drive_link" TargetMode="External"/><Relationship Id="rId20" Type="http://schemas.openxmlformats.org/officeDocument/2006/relationships/hyperlink" Target="https://docs.google.com/document/d/1RSh1gQTSxB7iOwolYwd_Q6pzTr2kue0k/edit?usp=drive_link&amp;ouid=102457197892810524960&amp;rtpof=true&amp;sd=true" TargetMode="External"/><Relationship Id="rId29" Type="http://schemas.openxmlformats.org/officeDocument/2006/relationships/hyperlink" Target="https://terra.chnu.edu.ua/wp-content/uploads/2026/01/sylabus_planetologiya_geosystemy_kyrylyuk_sm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9pwpI1IgC-j-NqnOG60CyBNY3_0SVzKb/view?usp=sharing" TargetMode="External"/><Relationship Id="rId11" Type="http://schemas.openxmlformats.org/officeDocument/2006/relationships/hyperlink" Target="https://drive.google.com/file/d/1YQoqI1PbF7DKIZQnFFOby7sNiDPmujxt/view?usp=drive_link" TargetMode="External"/><Relationship Id="rId24" Type="http://schemas.openxmlformats.org/officeDocument/2006/relationships/hyperlink" Target="https://docs.google.com/document/d/1wUWEpdN5R9TyI0SZlJbaP4QKGulSpZyh/edit?usp=sharing&amp;ouid=107458644558974288200&amp;rtpof=true&amp;sd=true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drive.google.com/file/d/1E8j5DysLT8t0_9QZcp68W1IvbtLn6UwT/view?usp=sharing" TargetMode="External"/><Relationship Id="rId15" Type="http://schemas.openxmlformats.org/officeDocument/2006/relationships/hyperlink" Target="https://drive.google.com/file/d/1bufSYn8m0rrRkUFme-YSu3BhU-P-0gX2/view?usp=drive_link" TargetMode="External"/><Relationship Id="rId23" Type="http://schemas.openxmlformats.org/officeDocument/2006/relationships/hyperlink" Target="https://docs.google.com/document/d/1-Wxxru_Jq2f10ucEBVww-JNHSFZ8XOAj/edit?usp=drive_link&amp;ouid=102457197892810524960&amp;rtpof=true&amp;sd=true" TargetMode="External"/><Relationship Id="rId28" Type="http://schemas.openxmlformats.org/officeDocument/2006/relationships/hyperlink" Target="https://drive.google.com/drive/u/2/folders/13Exq4QLpK390Nos7ZS4iW1cE9A9WnONz" TargetMode="External"/><Relationship Id="rId10" Type="http://schemas.openxmlformats.org/officeDocument/2006/relationships/hyperlink" Target="https://docs.google.com/presentation/d/1GW38KBh33xuCkBNDMS3f6IkNHi_E9duj/edit?usp=sharing&amp;ouid=114841819415323870477&amp;rtpof=true&amp;sd=true" TargetMode="External"/><Relationship Id="rId19" Type="http://schemas.openxmlformats.org/officeDocument/2006/relationships/hyperlink" Target="https://drive.google.com/file/d/13xc4B2x1upGCHTaSvbtMfiux9gLU5j0l/view?usp=drive_link" TargetMode="External"/><Relationship Id="rId31" Type="http://schemas.openxmlformats.org/officeDocument/2006/relationships/hyperlink" Target="https://terra.chnu.edu.ua/wp-content/uploads/2026/01/geohimiya-103-1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STNFVjdvtBo9A5c31VsfmdTHtMZ_oS5y/view?usp=sharing" TargetMode="External"/><Relationship Id="rId14" Type="http://schemas.openxmlformats.org/officeDocument/2006/relationships/hyperlink" Target="https://drive.google.com/file/d/1sbrhptQDAaqZc4FiVvEUVXDP-pC0H7h6/view?usp=drive_link" TargetMode="External"/><Relationship Id="rId22" Type="http://schemas.openxmlformats.org/officeDocument/2006/relationships/hyperlink" Target="https://drive.google.com/file/d/1xSiYcTEX5vp5VS29Lbmm3NO5NKiinMH_/view?usp=drive_link" TargetMode="External"/><Relationship Id="rId27" Type="http://schemas.openxmlformats.org/officeDocument/2006/relationships/hyperlink" Target="https://drive.google.com/file/d/1ydl7Q5pQzRiVmTx67oFMNx3PO3SI3QcU/view?usp=drive_link" TargetMode="External"/><Relationship Id="rId30" Type="http://schemas.openxmlformats.org/officeDocument/2006/relationships/hyperlink" Target="https://terra.chnu.edu.ua/wp-content/uploads/2026/01/r_sylabus.pdf" TargetMode="External"/><Relationship Id="rId8" Type="http://schemas.openxmlformats.org/officeDocument/2006/relationships/hyperlink" Target="https://docs.google.com/document/d/13cG-BH62JCFMGCgs9JlBatSexFEB8FIV/edit?amp;ouid=101470477174317891073&amp;amp;rtpof=true&amp;amp;sd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w00M6XXKdvCQ8FjW2D7BMNVZg==">CgMxLjA4AHIhMTk1eTJhY3M4N0NfaEhSUDFRYnZjclVJLWtka3JNY0sw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5289</Words>
  <Characters>3015</Characters>
  <Application>Microsoft Office Word</Application>
  <DocSecurity>0</DocSecurity>
  <Lines>25</Lines>
  <Paragraphs>16</Paragraphs>
  <ScaleCrop>false</ScaleCrop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2026-04-16T10:48:00Z</dcterms:created>
  <dcterms:modified xsi:type="dcterms:W3CDTF">2026-04-16T11:13:00Z</dcterms:modified>
</cp:coreProperties>
</file>