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A318" w14:textId="77777777" w:rsidR="00E95502" w:rsidRPr="00B72E93" w:rsidRDefault="00E95502" w:rsidP="008A4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E93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14:paraId="0623B15B" w14:textId="77777777" w:rsidR="00E95502" w:rsidRPr="00B72E93" w:rsidRDefault="00E95502" w:rsidP="008A4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E93">
        <w:rPr>
          <w:rFonts w:ascii="Times New Roman" w:hAnsi="Times New Roman" w:cs="Times New Roman"/>
          <w:b/>
          <w:bCs/>
          <w:sz w:val="24"/>
          <w:szCs w:val="24"/>
        </w:rPr>
        <w:t>роботи Вченої ради</w:t>
      </w:r>
    </w:p>
    <w:p w14:paraId="2257972C" w14:textId="77777777" w:rsidR="00E95502" w:rsidRPr="00B72E93" w:rsidRDefault="00E95502" w:rsidP="008A4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E93">
        <w:rPr>
          <w:rFonts w:ascii="Times New Roman" w:hAnsi="Times New Roman" w:cs="Times New Roman"/>
          <w:b/>
          <w:bCs/>
          <w:sz w:val="24"/>
          <w:szCs w:val="24"/>
        </w:rPr>
        <w:t>географічного факультету Чернівецького національного університету</w:t>
      </w:r>
    </w:p>
    <w:p w14:paraId="154F45C8" w14:textId="77777777" w:rsidR="00E95502" w:rsidRPr="00B72E93" w:rsidRDefault="00E95502" w:rsidP="008A4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E93">
        <w:rPr>
          <w:rFonts w:ascii="Times New Roman" w:hAnsi="Times New Roman" w:cs="Times New Roman"/>
          <w:b/>
          <w:bCs/>
          <w:sz w:val="24"/>
          <w:szCs w:val="24"/>
        </w:rPr>
        <w:t>імені Юрія Федьковича</w:t>
      </w:r>
    </w:p>
    <w:p w14:paraId="1D34D87C" w14:textId="01A61F00" w:rsidR="00E95502" w:rsidRPr="00B72E93" w:rsidRDefault="00995421" w:rsidP="008A4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2F38F6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2F38F6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E95502" w:rsidRPr="00B72E93">
        <w:rPr>
          <w:rFonts w:ascii="Times New Roman" w:hAnsi="Times New Roman" w:cs="Times New Roman"/>
          <w:b/>
          <w:bCs/>
          <w:sz w:val="24"/>
          <w:szCs w:val="24"/>
        </w:rPr>
        <w:t xml:space="preserve"> навчальний рік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162"/>
        <w:gridCol w:w="2665"/>
      </w:tblGrid>
      <w:tr w:rsidR="00696022" w:rsidRPr="00B72E93" w14:paraId="358964E6" w14:textId="77777777" w:rsidTr="00B72E93">
        <w:tc>
          <w:tcPr>
            <w:tcW w:w="709" w:type="dxa"/>
          </w:tcPr>
          <w:p w14:paraId="315D26C4" w14:textId="77777777" w:rsidR="00696022" w:rsidRPr="00B72E93" w:rsidRDefault="006960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14:paraId="5DA4E8C5" w14:textId="77777777" w:rsidR="00696022" w:rsidRPr="00B72E93" w:rsidRDefault="006960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денний</w:t>
            </w:r>
          </w:p>
        </w:tc>
        <w:tc>
          <w:tcPr>
            <w:tcW w:w="1162" w:type="dxa"/>
          </w:tcPr>
          <w:p w14:paraId="1A82B6EB" w14:textId="77777777" w:rsidR="00696022" w:rsidRPr="00B72E93" w:rsidRDefault="006960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Дата розгляду</w:t>
            </w:r>
          </w:p>
        </w:tc>
        <w:tc>
          <w:tcPr>
            <w:tcW w:w="2665" w:type="dxa"/>
          </w:tcPr>
          <w:p w14:paraId="23B017AF" w14:textId="77777777" w:rsidR="00696022" w:rsidRPr="00B72E93" w:rsidRDefault="006960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Доповідач</w:t>
            </w:r>
          </w:p>
        </w:tc>
      </w:tr>
      <w:tr w:rsidR="00696022" w:rsidRPr="00B72E93" w14:paraId="428AA7CD" w14:textId="77777777" w:rsidTr="00B72E93">
        <w:tc>
          <w:tcPr>
            <w:tcW w:w="709" w:type="dxa"/>
          </w:tcPr>
          <w:p w14:paraId="72F09A9A" w14:textId="77777777" w:rsidR="00696022" w:rsidRPr="00B72E93" w:rsidRDefault="006960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1367F7FD" w14:textId="29A1CB05" w:rsidR="00696022" w:rsidRPr="00B72E93" w:rsidRDefault="00A67E8E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Про організацію освітнього процесу у І семестрі 202</w:t>
            </w:r>
            <w:r w:rsidR="002F38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/202</w:t>
            </w:r>
            <w:r w:rsidR="002F38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н.р</w:t>
            </w:r>
            <w:proofErr w:type="spellEnd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16A16A12" w14:textId="75222018" w:rsidR="00696022" w:rsidRPr="00B72E93" w:rsidRDefault="002F38F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67E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96022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A4C6D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96022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14:paraId="496F011E" w14:textId="7AAD3A4C" w:rsidR="00696022" w:rsidRPr="00B72E93" w:rsidRDefault="00A67E8E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заступник декана, </w:t>
            </w:r>
            <w:proofErr w:type="spellStart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к.б.н</w:t>
            </w:r>
            <w:proofErr w:type="spellEnd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, доц. Андрусяк Н.С.</w:t>
            </w:r>
          </w:p>
        </w:tc>
      </w:tr>
      <w:tr w:rsidR="00FF487C" w:rsidRPr="00B72E93" w14:paraId="75E0D818" w14:textId="77777777" w:rsidTr="00B72E93">
        <w:tc>
          <w:tcPr>
            <w:tcW w:w="709" w:type="dxa"/>
          </w:tcPr>
          <w:p w14:paraId="592A8769" w14:textId="020AA381" w:rsidR="00FF487C" w:rsidRPr="00B72E93" w:rsidRDefault="004177E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4F99BB6F" w14:textId="47B130C5" w:rsidR="00FF487C" w:rsidRPr="00B72E9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C3">
              <w:rPr>
                <w:rFonts w:ascii="Times New Roman" w:eastAsia="Calibri" w:hAnsi="Times New Roman" w:cs="Times New Roman"/>
                <w:sz w:val="24"/>
                <w:szCs w:val="24"/>
              </w:rPr>
              <w:t>Про внесення змін до Положення про географічний факультет</w:t>
            </w:r>
          </w:p>
        </w:tc>
        <w:tc>
          <w:tcPr>
            <w:tcW w:w="1162" w:type="dxa"/>
          </w:tcPr>
          <w:p w14:paraId="57B86791" w14:textId="60FD1382" w:rsidR="00FF487C" w:rsidRPr="00B72E93" w:rsidRDefault="0072675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177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77E6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.08.2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14:paraId="586A0223" w14:textId="0C836511" w:rsidR="00FF487C" w:rsidRPr="00B72E9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Декан проф.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F487C" w:rsidRPr="00B72E93" w14:paraId="32B0466F" w14:textId="77777777" w:rsidTr="00B72E93">
        <w:tc>
          <w:tcPr>
            <w:tcW w:w="709" w:type="dxa"/>
          </w:tcPr>
          <w:p w14:paraId="3132819E" w14:textId="51393024" w:rsidR="00FF487C" w:rsidRPr="00B72E93" w:rsidRDefault="004177E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79A36369" w14:textId="6E2CE419" w:rsidR="00FF487C" w:rsidRPr="00B72E93" w:rsidRDefault="0072675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Обговорення та затвердження планів роботи Вченої ради факультету, планів роботи комісій при Вченій раді факультету, навчально-методичної комісії факультету, виховної роботи географічного факультету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417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навчально-методичної </w:t>
            </w:r>
            <w:r w:rsidR="002A6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організаційної </w:t>
            </w:r>
            <w:r w:rsidR="004177E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документації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r w:rsidR="0013656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кафедр на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3656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3656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656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н.р</w:t>
            </w:r>
            <w:proofErr w:type="spellEnd"/>
            <w:r w:rsidR="0013656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0C29AB42" w14:textId="2297D0B7" w:rsidR="00FF487C" w:rsidRPr="00B72E93" w:rsidRDefault="0072675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4177E6" w:rsidRPr="004177E6">
              <w:rPr>
                <w:rFonts w:ascii="Times New Roman" w:eastAsia="Calibri" w:hAnsi="Times New Roman" w:cs="Times New Roman"/>
                <w:sz w:val="24"/>
                <w:szCs w:val="24"/>
              </w:rPr>
              <w:t>.08.2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14:paraId="359BBD0C" w14:textId="14DA3319" w:rsidR="00FF487C" w:rsidRPr="00B72E93" w:rsidRDefault="0072675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Голова ради 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проф.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М. Заячук, з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ав. кафедри 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д.геогр.н.,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доц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Холявчук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І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., 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д.геогр.н., проф. Руденко В.П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., д.геогр.н., проф. Костащук І.І., д.геогр. н..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проф</w:t>
            </w:r>
            <w:r w:rsid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Король О.Д., к.геогр.н., до</w:t>
            </w:r>
            <w:r w:rsidR="00C801C8" w:rsidRPr="00C801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ц. Дарчук К.В.</w:t>
            </w:r>
            <w:r w:rsidR="00136569"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голова методичної ради факультету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заст. декана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к.б.н, доц. Андрусяк Н.С., 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заст. декана к. геогр.н., доц. Джаман Я.В., 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голов</w:t>
            </w:r>
            <w:r w:rsidR="008D762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8D762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профільних </w:t>
            </w:r>
            <w:r w:rsidR="00136569"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комісі</w:t>
            </w:r>
            <w:r w:rsidR="008D762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й</w:t>
            </w:r>
          </w:p>
        </w:tc>
      </w:tr>
      <w:tr w:rsidR="004A7AC3" w:rsidRPr="00B72E93" w14:paraId="589157A4" w14:textId="77777777" w:rsidTr="00B72E93">
        <w:tc>
          <w:tcPr>
            <w:tcW w:w="709" w:type="dxa"/>
          </w:tcPr>
          <w:p w14:paraId="621D60FC" w14:textId="45BD483C" w:rsidR="004A7AC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14:paraId="1C1E9B5C" w14:textId="69B6F9EC" w:rsidR="004A7AC3" w:rsidRPr="00B72E9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C3">
              <w:rPr>
                <w:rFonts w:ascii="Times New Roman" w:eastAsia="Calibri" w:hAnsi="Times New Roman" w:cs="Times New Roman"/>
                <w:sz w:val="24"/>
                <w:szCs w:val="24"/>
              </w:rPr>
              <w:t>Про надання дозволу на навчання за індивідуальним розкладом здобувачам вищої освіти</w:t>
            </w:r>
          </w:p>
        </w:tc>
        <w:tc>
          <w:tcPr>
            <w:tcW w:w="1162" w:type="dxa"/>
          </w:tcPr>
          <w:p w14:paraId="5D3ADCE8" w14:textId="00D532CE" w:rsidR="004A7AC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31.08.26</w:t>
            </w:r>
          </w:p>
        </w:tc>
        <w:tc>
          <w:tcPr>
            <w:tcW w:w="2665" w:type="dxa"/>
          </w:tcPr>
          <w:p w14:paraId="36398ADF" w14:textId="4CCFD47B" w:rsidR="004A7AC3" w:rsidRDefault="004A7AC3" w:rsidP="0069602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Декан проф. Заячук М.Д. </w:t>
            </w:r>
          </w:p>
        </w:tc>
      </w:tr>
      <w:tr w:rsidR="004A7AC3" w:rsidRPr="00B72E93" w14:paraId="6787FBEE" w14:textId="77777777" w:rsidTr="00B72E93">
        <w:tc>
          <w:tcPr>
            <w:tcW w:w="709" w:type="dxa"/>
          </w:tcPr>
          <w:p w14:paraId="3DE67BE3" w14:textId="232F7977" w:rsidR="004A7AC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14:paraId="4E2B9851" w14:textId="165B3BD9" w:rsidR="004A7AC3" w:rsidRPr="004A7AC3" w:rsidRDefault="00FD12A5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2A5">
              <w:rPr>
                <w:rFonts w:ascii="Times New Roman" w:eastAsia="Calibri" w:hAnsi="Times New Roman" w:cs="Times New Roman"/>
                <w:sz w:val="24"/>
                <w:szCs w:val="24"/>
              </w:rPr>
              <w:t>Звіти здобувачів третього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освітньо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-наукового</w:t>
            </w:r>
            <w:r w:rsidRPr="00FD12A5">
              <w:rPr>
                <w:rFonts w:ascii="Times New Roman" w:eastAsia="Calibri" w:hAnsi="Times New Roman" w:cs="Times New Roman"/>
                <w:sz w:val="24"/>
                <w:szCs w:val="24"/>
              </w:rPr>
              <w:t>) рівня освіти 1-4 років навчання</w:t>
            </w:r>
          </w:p>
        </w:tc>
        <w:tc>
          <w:tcPr>
            <w:tcW w:w="1162" w:type="dxa"/>
          </w:tcPr>
          <w:p w14:paraId="797F47FE" w14:textId="474DDAED" w:rsidR="004A7AC3" w:rsidRDefault="00FD12A5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31.08.26</w:t>
            </w:r>
          </w:p>
        </w:tc>
        <w:tc>
          <w:tcPr>
            <w:tcW w:w="2665" w:type="dxa"/>
          </w:tcPr>
          <w:p w14:paraId="22F9E30C" w14:textId="060D3639" w:rsidR="004A7AC3" w:rsidRDefault="00FD12A5" w:rsidP="0069602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Здобувачі та наук. керівники</w:t>
            </w:r>
          </w:p>
        </w:tc>
      </w:tr>
      <w:tr w:rsidR="00C801C8" w:rsidRPr="00B72E93" w14:paraId="69C7A726" w14:textId="77777777" w:rsidTr="00B72E93">
        <w:tc>
          <w:tcPr>
            <w:tcW w:w="709" w:type="dxa"/>
          </w:tcPr>
          <w:p w14:paraId="1217AF2F" w14:textId="08FE0BB5" w:rsidR="00C801C8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14:paraId="31A861BC" w14:textId="7E845524" w:rsidR="00C801C8" w:rsidRDefault="00C801C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 рекомендації</w:t>
            </w:r>
            <w:r w:rsidR="004A7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здобувачів вищої освіти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призначення іменних стипендій</w:t>
            </w:r>
          </w:p>
        </w:tc>
        <w:tc>
          <w:tcPr>
            <w:tcW w:w="1162" w:type="dxa"/>
          </w:tcPr>
          <w:p w14:paraId="23BA43F6" w14:textId="5BB7BA4D" w:rsidR="00C801C8" w:rsidRPr="004177E6" w:rsidRDefault="008D762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двічі на рік</w:t>
            </w:r>
          </w:p>
        </w:tc>
        <w:tc>
          <w:tcPr>
            <w:tcW w:w="2665" w:type="dxa"/>
          </w:tcPr>
          <w:p w14:paraId="3BCE05F7" w14:textId="39C6B15F" w:rsidR="00C801C8" w:rsidRPr="00136569" w:rsidRDefault="00C801C8" w:rsidP="0069602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Зав. кафедри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д.геогр.н., </w:t>
            </w:r>
            <w:r w:rsidR="008D762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доц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 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Холявчук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І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., </w:t>
            </w:r>
            <w:r w:rsidRPr="0013656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д.геогр.н., проф. Руденко В.П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., д.геогр.н., проф. Костащук І.І., д.геогр. н.. </w:t>
            </w:r>
            <w:r w:rsidR="004A7A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проф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Король О.Д., к.геогр.н., до</w:t>
            </w:r>
            <w:r w:rsidRPr="00C801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ц. Дарчук К.В.</w:t>
            </w:r>
          </w:p>
        </w:tc>
      </w:tr>
      <w:tr w:rsidR="00C801C8" w:rsidRPr="00B72E93" w14:paraId="31BD2116" w14:textId="77777777" w:rsidTr="00B72E93">
        <w:tc>
          <w:tcPr>
            <w:tcW w:w="709" w:type="dxa"/>
          </w:tcPr>
          <w:p w14:paraId="7E8271E2" w14:textId="4509117D" w:rsidR="00C801C8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14:paraId="6D57E8D4" w14:textId="09381B97" w:rsidR="00C801C8" w:rsidRPr="00B72E93" w:rsidRDefault="00C801C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 рекомендацію до друку навчально-методичних видань</w:t>
            </w:r>
          </w:p>
        </w:tc>
        <w:tc>
          <w:tcPr>
            <w:tcW w:w="1162" w:type="dxa"/>
          </w:tcPr>
          <w:p w14:paraId="608C056C" w14:textId="368AE36C" w:rsidR="00C801C8" w:rsidRDefault="008D762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665" w:type="dxa"/>
          </w:tcPr>
          <w:p w14:paraId="76B8FC8A" w14:textId="7C920902" w:rsidR="00C801C8" w:rsidRPr="00136569" w:rsidRDefault="00C801C8" w:rsidP="0069602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голова проф</w:t>
            </w:r>
            <w:r w:rsidR="004A7AC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ільної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комісії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4A7AC3" w:rsidRPr="00B72E93" w14:paraId="1F8969E2" w14:textId="77777777" w:rsidTr="00B72E93">
        <w:tc>
          <w:tcPr>
            <w:tcW w:w="709" w:type="dxa"/>
          </w:tcPr>
          <w:p w14:paraId="3D8042E7" w14:textId="38257C45" w:rsidR="004A7AC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14:paraId="7C936218" w14:textId="3541261E" w:rsidR="004A7AC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 рекомендацію до друку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 видань</w:t>
            </w:r>
          </w:p>
        </w:tc>
        <w:tc>
          <w:tcPr>
            <w:tcW w:w="1162" w:type="dxa"/>
          </w:tcPr>
          <w:p w14:paraId="3D272C2E" w14:textId="4DBF7F23" w:rsidR="004A7AC3" w:rsidRDefault="004A7AC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665" w:type="dxa"/>
          </w:tcPr>
          <w:p w14:paraId="22D6A51F" w14:textId="3DD1A6DB" w:rsidR="004A7AC3" w:rsidRPr="00B72E93" w:rsidRDefault="004A7AC3" w:rsidP="00696022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голова проф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ільної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комісії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r w:rsidR="00FD1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Рідуш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12B44" w:rsidRPr="00B72E93" w14:paraId="5B1D2D86" w14:textId="77777777" w:rsidTr="00B72E93">
        <w:tc>
          <w:tcPr>
            <w:tcW w:w="709" w:type="dxa"/>
          </w:tcPr>
          <w:p w14:paraId="02458850" w14:textId="7F969E9B" w:rsidR="00812B44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14:paraId="3DCF78DC" w14:textId="77777777" w:rsidR="009A05EF" w:rsidRPr="00B72E93" w:rsidRDefault="009A05EF" w:rsidP="009A0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виконання попередніх рішень Вченої ради</w:t>
            </w:r>
          </w:p>
          <w:p w14:paraId="408B0668" w14:textId="5B5C736D" w:rsidR="00812B44" w:rsidRDefault="009A05EF" w:rsidP="009A0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географічного факультету</w:t>
            </w:r>
          </w:p>
        </w:tc>
        <w:tc>
          <w:tcPr>
            <w:tcW w:w="1162" w:type="dxa"/>
          </w:tcPr>
          <w:p w14:paraId="3081971B" w14:textId="05009BFC" w:rsidR="00812B44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15.09.26</w:t>
            </w:r>
          </w:p>
        </w:tc>
        <w:tc>
          <w:tcPr>
            <w:tcW w:w="2665" w:type="dxa"/>
          </w:tcPr>
          <w:p w14:paraId="768EB0AF" w14:textId="6BFD9F92" w:rsidR="00812B44" w:rsidRPr="00B72E93" w:rsidRDefault="00C336BB" w:rsidP="00696022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12B44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чений секретар к. </w:t>
            </w:r>
            <w:proofErr w:type="spellStart"/>
            <w:r w:rsidR="00812B44"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  <w:r w:rsidR="00812B44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н, </w:t>
            </w:r>
            <w:r w:rsidR="00812B44">
              <w:rPr>
                <w:rFonts w:ascii="Times New Roman" w:eastAsia="Calibri" w:hAnsi="Times New Roman" w:cs="Times New Roman"/>
                <w:sz w:val="24"/>
                <w:szCs w:val="24"/>
              </w:rPr>
              <w:t>ас.</w:t>
            </w:r>
            <w:r w:rsidR="00812B44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12B44">
              <w:rPr>
                <w:rFonts w:ascii="Times New Roman" w:eastAsia="Calibri" w:hAnsi="Times New Roman" w:cs="Times New Roman"/>
                <w:sz w:val="24"/>
                <w:szCs w:val="24"/>
              </w:rPr>
              <w:t>Ковбінька</w:t>
            </w:r>
            <w:proofErr w:type="spellEnd"/>
            <w:r w:rsidR="00812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FF487C" w:rsidRPr="00B72E93" w14:paraId="18E481C1" w14:textId="77777777" w:rsidTr="00B72E93">
        <w:tc>
          <w:tcPr>
            <w:tcW w:w="709" w:type="dxa"/>
          </w:tcPr>
          <w:p w14:paraId="75AF0709" w14:textId="76C06021" w:rsidR="00FF487C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505A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6ADCC0B" w14:textId="621F1FBE" w:rsidR="00FF487C" w:rsidRPr="00B72E93" w:rsidRDefault="009404CA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Про підсумки літньої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заліково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-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екзаменаційної сесії 202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5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6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н.р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.  </w:t>
            </w:r>
          </w:p>
        </w:tc>
        <w:tc>
          <w:tcPr>
            <w:tcW w:w="1162" w:type="dxa"/>
          </w:tcPr>
          <w:p w14:paraId="6479B1DD" w14:textId="5B2F912D" w:rsidR="00FF487C" w:rsidRPr="00FD12A5" w:rsidRDefault="009404CA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14:paraId="2BA94C65" w14:textId="2FEEFE53" w:rsidR="00FF487C" w:rsidRPr="00B72E93" w:rsidRDefault="009404CA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Н.С.</w:t>
            </w:r>
          </w:p>
        </w:tc>
      </w:tr>
      <w:tr w:rsidR="00A67E8E" w:rsidRPr="00B72E93" w14:paraId="4BB4CF69" w14:textId="77777777" w:rsidTr="00B72E93">
        <w:tc>
          <w:tcPr>
            <w:tcW w:w="709" w:type="dxa"/>
          </w:tcPr>
          <w:p w14:paraId="28BF3BDD" w14:textId="7B4B97C1" w:rsidR="00A67E8E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B68499A" w14:textId="1AC1BF9F" w:rsidR="00A67E8E" w:rsidRPr="00B72E93" w:rsidRDefault="00A67E8E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Про результати вступної кампанії на першому (бакалаврському)</w:t>
            </w:r>
            <w:r w:rsidR="00F27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другому (магістерському) </w:t>
            </w: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рівн</w:t>
            </w:r>
            <w:r w:rsidR="00F27174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вищої освіти у 202</w:t>
            </w:r>
            <w:r w:rsidR="004A7A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162" w:type="dxa"/>
          </w:tcPr>
          <w:p w14:paraId="7ADC7B3F" w14:textId="02F07AE1" w:rsidR="00A67E8E" w:rsidRPr="00136569" w:rsidRDefault="009404CA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15.09.26</w:t>
            </w:r>
          </w:p>
        </w:tc>
        <w:tc>
          <w:tcPr>
            <w:tcW w:w="2665" w:type="dxa"/>
          </w:tcPr>
          <w:p w14:paraId="77712C13" w14:textId="2780D1F8" w:rsidR="00A67E8E" w:rsidRPr="00B72E93" w:rsidRDefault="00A67E8E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декан факультету </w:t>
            </w:r>
            <w:proofErr w:type="spellStart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="00200268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>Заячук</w:t>
            </w:r>
            <w:proofErr w:type="spellEnd"/>
            <w:r w:rsidRPr="00A6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4E3D19" w:rsidRPr="00B72E93" w14:paraId="3D96215F" w14:textId="77777777" w:rsidTr="00B72E93">
        <w:tc>
          <w:tcPr>
            <w:tcW w:w="709" w:type="dxa"/>
          </w:tcPr>
          <w:p w14:paraId="1145BEED" w14:textId="799D4FD2" w:rsidR="004E3D19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BBA3568" w14:textId="6C78F7EE" w:rsidR="004E3D19" w:rsidRPr="00A67E8E" w:rsidRDefault="004E3D19" w:rsidP="009103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Про результат опитування здобувачів вищої</w:t>
            </w:r>
            <w:r w:rsidR="00910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освіти «Молодь проти корупції», «Вільний</w:t>
            </w:r>
            <w:r w:rsidR="00910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вибір освітніх компонентів», «Задоволеність</w:t>
            </w:r>
            <w:r w:rsidR="00910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методами викладання навчальних дисциплін»</w:t>
            </w:r>
            <w:r w:rsidR="00910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опитування першокурсників «Мій вибір – </w:t>
            </w:r>
            <w:proofErr w:type="spellStart"/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геофак</w:t>
            </w:r>
            <w:proofErr w:type="spellEnd"/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!»</w:t>
            </w:r>
          </w:p>
        </w:tc>
        <w:tc>
          <w:tcPr>
            <w:tcW w:w="1162" w:type="dxa"/>
          </w:tcPr>
          <w:p w14:paraId="719FB02B" w14:textId="0FF84FA0" w:rsidR="004E3D19" w:rsidRDefault="004E3D19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15.09.26</w:t>
            </w:r>
          </w:p>
        </w:tc>
        <w:tc>
          <w:tcPr>
            <w:tcW w:w="2665" w:type="dxa"/>
          </w:tcPr>
          <w:p w14:paraId="16365636" w14:textId="43FA1600" w:rsidR="004E3D19" w:rsidRPr="00A67E8E" w:rsidRDefault="004E3D19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Заст. декана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 доц.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604B04" w:rsidRPr="00B72E93" w14:paraId="7A339192" w14:textId="77777777" w:rsidTr="00B72E93">
        <w:tc>
          <w:tcPr>
            <w:tcW w:w="709" w:type="dxa"/>
          </w:tcPr>
          <w:p w14:paraId="7FCE3618" w14:textId="234105DE" w:rsidR="00604B04" w:rsidRDefault="00604B0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4FE28B0" w14:textId="60F79296" w:rsidR="00604B04" w:rsidRPr="00B76A9A" w:rsidRDefault="00604B04" w:rsidP="009103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Обговорення та затвердження заходів щодо реалізації критичних зауважень, висловлених у ході роботи над звітами голів 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ському рівні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456BA60E" w14:textId="5EB2029A" w:rsidR="00604B04" w:rsidRDefault="00604B0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15.09.26</w:t>
            </w:r>
          </w:p>
        </w:tc>
        <w:tc>
          <w:tcPr>
            <w:tcW w:w="2665" w:type="dxa"/>
          </w:tcPr>
          <w:p w14:paraId="4DCE30D1" w14:textId="490C658D" w:rsidR="00604B04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чений секретар </w:t>
            </w:r>
            <w:proofErr w:type="spellStart"/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>Ковбінька</w:t>
            </w:r>
            <w:proofErr w:type="spellEnd"/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F4B94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завідувачі кафедр та гаранти ОП</w:t>
            </w:r>
          </w:p>
        </w:tc>
      </w:tr>
      <w:tr w:rsidR="006012C6" w:rsidRPr="00B72E93" w14:paraId="0295E585" w14:textId="77777777" w:rsidTr="00B72E93">
        <w:tc>
          <w:tcPr>
            <w:tcW w:w="709" w:type="dxa"/>
          </w:tcPr>
          <w:p w14:paraId="7774B7D2" w14:textId="3960AAA2" w:rsidR="006012C6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3BCED0C" w14:textId="40B14F6D" w:rsidR="006012C6" w:rsidRPr="00A67E8E" w:rsidRDefault="006012C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29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Про затвердження тем кваліфікаційних робіт 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для здобувачів першого (бакалаврського) рівня вищої освіти (випуск 2026 року)</w:t>
            </w:r>
          </w:p>
        </w:tc>
        <w:tc>
          <w:tcPr>
            <w:tcW w:w="1162" w:type="dxa"/>
          </w:tcPr>
          <w:p w14:paraId="11DEC5A5" w14:textId="70ACB42E" w:rsidR="006012C6" w:rsidRDefault="006012C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13.10.26</w:t>
            </w:r>
          </w:p>
        </w:tc>
        <w:tc>
          <w:tcPr>
            <w:tcW w:w="2665" w:type="dxa"/>
          </w:tcPr>
          <w:p w14:paraId="2A510E14" w14:textId="66E0B409" w:rsidR="006012C6" w:rsidRPr="00A67E8E" w:rsidRDefault="006012C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кафедри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доц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Холявчук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Руденко В.П.,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н..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Король О.Д.,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., доц. Дарчук К.В.</w:t>
            </w:r>
          </w:p>
        </w:tc>
      </w:tr>
      <w:tr w:rsidR="00910382" w:rsidRPr="00B72E93" w14:paraId="70B5A402" w14:textId="77777777" w:rsidTr="00B72E93">
        <w:tc>
          <w:tcPr>
            <w:tcW w:w="709" w:type="dxa"/>
          </w:tcPr>
          <w:p w14:paraId="1D93D534" w14:textId="36F17E55" w:rsidR="00910382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B66E98E" w14:textId="1A01695B" w:rsidR="00910382" w:rsidRPr="00D0729F" w:rsidRDefault="00910382" w:rsidP="00696022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91038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уточнення</w:t>
            </w:r>
            <w:r w:rsidRPr="0091038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тем кваліфікаційних робіт для здобувачів 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друг</w:t>
            </w:r>
            <w:r w:rsidRPr="0091038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ого (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магісте</w:t>
            </w:r>
            <w:r w:rsidRPr="0091038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рського) рівня вищої освіти (випуск 2026 року)</w:t>
            </w:r>
          </w:p>
        </w:tc>
        <w:tc>
          <w:tcPr>
            <w:tcW w:w="1162" w:type="dxa"/>
          </w:tcPr>
          <w:p w14:paraId="461AD93B" w14:textId="79A99F7E" w:rsidR="00910382" w:rsidRDefault="0091038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13.10.26</w:t>
            </w:r>
          </w:p>
        </w:tc>
        <w:tc>
          <w:tcPr>
            <w:tcW w:w="2665" w:type="dxa"/>
          </w:tcPr>
          <w:p w14:paraId="0F0C94D0" w14:textId="142DCC04" w:rsidR="00910382" w:rsidRPr="00136569" w:rsidRDefault="0091038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кафедри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доц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Холявчук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Руденко В.П.,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д.геогр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н..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Король О.Д., </w:t>
            </w:r>
            <w:proofErr w:type="spellStart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., доц. Дарчук К.В.</w:t>
            </w:r>
          </w:p>
        </w:tc>
      </w:tr>
      <w:tr w:rsidR="004E3D19" w:rsidRPr="00B72E93" w14:paraId="66475F90" w14:textId="77777777" w:rsidTr="00B72E93">
        <w:tc>
          <w:tcPr>
            <w:tcW w:w="709" w:type="dxa"/>
          </w:tcPr>
          <w:p w14:paraId="0F27C04E" w14:textId="2E657B82" w:rsidR="004E3D19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3091BA6" w14:textId="20F2F335" w:rsidR="004E3D19" w:rsidRPr="00D0729F" w:rsidRDefault="004E3D19" w:rsidP="00696022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Про організаційне, методичне та кадрове забезпечення </w:t>
            </w:r>
            <w:r w:rsidRPr="00466B85">
              <w:rPr>
                <w:rFonts w:ascii="Times New Roman" w:hAnsi="Times New Roman" w:cs="Times New Roman"/>
                <w:sz w:val="24"/>
                <w:szCs w:val="24"/>
              </w:rPr>
              <w:t>ОПП Середня освіта (географія) та Гідрометеорологія першого бакалаврського рівня вищої освіти</w:t>
            </w:r>
          </w:p>
        </w:tc>
        <w:tc>
          <w:tcPr>
            <w:tcW w:w="1162" w:type="dxa"/>
          </w:tcPr>
          <w:p w14:paraId="0F766256" w14:textId="3A74387A" w:rsidR="004E3D19" w:rsidRDefault="004E3D19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13.10.26</w:t>
            </w:r>
          </w:p>
        </w:tc>
        <w:tc>
          <w:tcPr>
            <w:tcW w:w="2665" w:type="dxa"/>
          </w:tcPr>
          <w:p w14:paraId="4BA7251B" w14:textId="38359F14" w:rsidR="004E3D19" w:rsidRPr="00136569" w:rsidRDefault="004E3D19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>Гарант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ОНП, </w:t>
            </w:r>
            <w:r w:rsidRPr="0004144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4144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д.б.н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., доц. Андрусяк Н.С.</w:t>
            </w:r>
            <w:r w:rsidRPr="0004144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голова проф. комісії </w:t>
            </w:r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041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505A7F" w:rsidRPr="00B72E93" w14:paraId="1B098A64" w14:textId="77777777" w:rsidTr="00B72E93">
        <w:tc>
          <w:tcPr>
            <w:tcW w:w="709" w:type="dxa"/>
          </w:tcPr>
          <w:p w14:paraId="4B2523A0" w14:textId="619829F5" w:rsidR="00505A7F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AD490E2" w14:textId="71178FE8" w:rsidR="00505A7F" w:rsidRPr="00B72E93" w:rsidRDefault="00505A7F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Про діяльність студентського самоврядування.</w:t>
            </w:r>
          </w:p>
        </w:tc>
        <w:tc>
          <w:tcPr>
            <w:tcW w:w="1162" w:type="dxa"/>
          </w:tcPr>
          <w:p w14:paraId="77C70D2F" w14:textId="6F1CFE21" w:rsidR="00505A7F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13.10.26</w:t>
            </w:r>
          </w:p>
        </w:tc>
        <w:tc>
          <w:tcPr>
            <w:tcW w:w="2665" w:type="dxa"/>
          </w:tcPr>
          <w:p w14:paraId="2A51B13F" w14:textId="174A5674" w:rsidR="00505A7F" w:rsidRPr="00041444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Представники органів студентського самоврядування</w:t>
            </w:r>
          </w:p>
        </w:tc>
      </w:tr>
      <w:tr w:rsidR="00C336BB" w:rsidRPr="00B72E93" w14:paraId="5E6D6D73" w14:textId="77777777" w:rsidTr="00B72E93">
        <w:tc>
          <w:tcPr>
            <w:tcW w:w="709" w:type="dxa"/>
          </w:tcPr>
          <w:p w14:paraId="39372C9F" w14:textId="0FB3C5E1" w:rsidR="00C336BB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4" w:type="dxa"/>
          </w:tcPr>
          <w:p w14:paraId="14B7B033" w14:textId="4C1862B5" w:rsidR="00C336BB" w:rsidRPr="00B76A9A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 напрями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розвитку кафедри економічної географії та екологічного менеджменту та кафедри географії та менеджменту туризму</w:t>
            </w:r>
          </w:p>
        </w:tc>
        <w:tc>
          <w:tcPr>
            <w:tcW w:w="1162" w:type="dxa"/>
          </w:tcPr>
          <w:p w14:paraId="65EF3F3C" w14:textId="733AA27E" w:rsidR="00C336BB" w:rsidRDefault="00C10D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13.10.26</w:t>
            </w:r>
          </w:p>
        </w:tc>
        <w:tc>
          <w:tcPr>
            <w:tcW w:w="2665" w:type="dxa"/>
          </w:tcPr>
          <w:p w14:paraId="2659CF2B" w14:textId="78DAB7C8" w:rsidR="00C336BB" w:rsidRPr="00B76A9A" w:rsidRDefault="00C10D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Руденко В.П.,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., проф. Король О.Д.</w:t>
            </w:r>
          </w:p>
        </w:tc>
      </w:tr>
      <w:tr w:rsidR="008A4C6D" w:rsidRPr="00B72E93" w14:paraId="4EAA5EC2" w14:textId="77777777" w:rsidTr="00B72E93">
        <w:tc>
          <w:tcPr>
            <w:tcW w:w="709" w:type="dxa"/>
          </w:tcPr>
          <w:p w14:paraId="0B7206A9" w14:textId="3DCB0EFC" w:rsidR="008A4C6D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0762A15" w14:textId="1B0F4402" w:rsidR="008A4C6D" w:rsidRPr="00B72E93" w:rsidRDefault="004177E6" w:rsidP="00BD3F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 </w:t>
            </w:r>
            <w:r w:rsidR="006012C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Про реалізацію рекомендацій за результатами моніторингу географічного факультету</w:t>
            </w:r>
          </w:p>
        </w:tc>
        <w:tc>
          <w:tcPr>
            <w:tcW w:w="1162" w:type="dxa"/>
          </w:tcPr>
          <w:p w14:paraId="4039334F" w14:textId="05729870" w:rsidR="008A4C6D" w:rsidRPr="00B72E93" w:rsidRDefault="006012C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10.11.26</w:t>
            </w:r>
          </w:p>
        </w:tc>
        <w:tc>
          <w:tcPr>
            <w:tcW w:w="2665" w:type="dxa"/>
          </w:tcPr>
          <w:p w14:paraId="6D7222B5" w14:textId="1DA1CC94" w:rsidR="008A4C6D" w:rsidRPr="00B72E93" w:rsidRDefault="004177E6" w:rsidP="001634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декан факультету </w:t>
            </w:r>
            <w:proofErr w:type="spellStart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д.геогр.н</w:t>
            </w:r>
            <w:proofErr w:type="spellEnd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., доц. </w:t>
            </w:r>
            <w:proofErr w:type="spellStart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Заячук</w:t>
            </w:r>
            <w:proofErr w:type="spellEnd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М.Д.</w:t>
            </w:r>
          </w:p>
        </w:tc>
      </w:tr>
      <w:tr w:rsidR="006012C6" w:rsidRPr="00B72E93" w14:paraId="30CC42A7" w14:textId="77777777" w:rsidTr="00B72E93">
        <w:tc>
          <w:tcPr>
            <w:tcW w:w="709" w:type="dxa"/>
          </w:tcPr>
          <w:p w14:paraId="7D15BF1D" w14:textId="36E6ACDE" w:rsidR="006012C6" w:rsidRDefault="00C10D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05A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651A7F5" w14:textId="2698C009" w:rsidR="006012C6" w:rsidRPr="004177E6" w:rsidRDefault="004E3D19" w:rsidP="00BD3F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4E3D19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Про розробку та реалізацію освітніх програм курсів підвищення кваліфікації вчителів географії, модельних навчальних програм тощо. (платформа Вектор та інші)</w:t>
            </w:r>
          </w:p>
        </w:tc>
        <w:tc>
          <w:tcPr>
            <w:tcW w:w="1162" w:type="dxa"/>
          </w:tcPr>
          <w:p w14:paraId="45A5358D" w14:textId="57C6DA38" w:rsidR="006012C6" w:rsidRDefault="004E3D19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10.11.26</w:t>
            </w:r>
          </w:p>
        </w:tc>
        <w:tc>
          <w:tcPr>
            <w:tcW w:w="2665" w:type="dxa"/>
          </w:tcPr>
          <w:p w14:paraId="6E042A00" w14:textId="305B1D28" w:rsidR="006012C6" w:rsidRPr="004177E6" w:rsidRDefault="00604B04" w:rsidP="001634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Гаранти ОП </w:t>
            </w:r>
            <w:proofErr w:type="spellStart"/>
            <w:r w:rsidR="004E3D19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="004E3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r w:rsidR="004E3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3D19">
              <w:rPr>
                <w:rFonts w:ascii="Times New Roman" w:eastAsia="Calibri" w:hAnsi="Times New Roman" w:cs="Times New Roman"/>
                <w:sz w:val="24"/>
                <w:szCs w:val="24"/>
              </w:rPr>
              <w:t>Ковбінька</w:t>
            </w:r>
            <w:proofErr w:type="spellEnd"/>
            <w:r w:rsidR="004E3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доц.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Добинда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І.П.</w:t>
            </w:r>
          </w:p>
        </w:tc>
      </w:tr>
      <w:tr w:rsidR="00BD3F25" w:rsidRPr="00B72E93" w14:paraId="60EAFD16" w14:textId="77777777" w:rsidTr="00EF4B94">
        <w:trPr>
          <w:trHeight w:val="557"/>
        </w:trPr>
        <w:tc>
          <w:tcPr>
            <w:tcW w:w="709" w:type="dxa"/>
          </w:tcPr>
          <w:p w14:paraId="3A0C6A1A" w14:textId="0D3A186F" w:rsidR="00BD3F25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05A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94F4855" w14:textId="06BA4371" w:rsidR="00BD3F25" w:rsidRPr="00B72E93" w:rsidRDefault="00505A7F" w:rsidP="002009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A397E">
              <w:rPr>
                <w:rFonts w:ascii="Times New Roman" w:hAnsi="Times New Roman" w:cs="Times New Roman"/>
                <w:sz w:val="24"/>
                <w:szCs w:val="24"/>
              </w:rPr>
              <w:t>Про затвердження тем кваліфікаційних робіт (магістерських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 рік вступу</w:t>
            </w:r>
            <w:r w:rsidRPr="00BA39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41969309" w14:textId="21CA367B" w:rsidR="00BD3F25" w:rsidRPr="00B72E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10.11.26</w:t>
            </w:r>
          </w:p>
        </w:tc>
        <w:tc>
          <w:tcPr>
            <w:tcW w:w="2665" w:type="dxa"/>
          </w:tcPr>
          <w:p w14:paraId="489395EA" w14:textId="11BB19AA" w:rsidR="00BD3F25" w:rsidRPr="00B72E93" w:rsidRDefault="00505A7F" w:rsidP="001634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кафедри </w:t>
            </w:r>
            <w:proofErr w:type="spellStart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доц</w:t>
            </w:r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Холявчук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д.геогр.н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Руденко В.П., </w:t>
            </w:r>
            <w:proofErr w:type="spellStart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</w:t>
            </w:r>
            <w:proofErr w:type="spellStart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І.І., </w:t>
            </w:r>
            <w:proofErr w:type="spellStart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д.геогр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н..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Король О.Д., </w:t>
            </w:r>
            <w:proofErr w:type="spellStart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BA397E">
              <w:rPr>
                <w:rFonts w:ascii="Times New Roman" w:eastAsia="Calibri" w:hAnsi="Times New Roman" w:cs="Times New Roman"/>
                <w:sz w:val="24"/>
                <w:szCs w:val="24"/>
              </w:rPr>
              <w:t>., доц. Дарчук К.В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80D7B" w:rsidRPr="00B72E93" w14:paraId="4E7CF7A4" w14:textId="77777777" w:rsidTr="00780D7B">
        <w:trPr>
          <w:trHeight w:val="983"/>
        </w:trPr>
        <w:tc>
          <w:tcPr>
            <w:tcW w:w="709" w:type="dxa"/>
          </w:tcPr>
          <w:p w14:paraId="21E864B2" w14:textId="7E05804C" w:rsidR="00780D7B" w:rsidRDefault="00604B0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80D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B6BD482" w14:textId="175A660B" w:rsidR="00780D7B" w:rsidRPr="00BA397E" w:rsidRDefault="00780D7B" w:rsidP="0020097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Звіт про діяльність географічного факультету у 2026 році</w:t>
            </w:r>
            <w:r w:rsidR="00935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досягнення цільових показників діяльності декана.</w:t>
            </w:r>
          </w:p>
        </w:tc>
        <w:tc>
          <w:tcPr>
            <w:tcW w:w="1162" w:type="dxa"/>
          </w:tcPr>
          <w:p w14:paraId="22C462E2" w14:textId="10C0A222" w:rsidR="00780D7B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D7B">
              <w:rPr>
                <w:rFonts w:ascii="Times New Roman" w:eastAsia="Calibri" w:hAnsi="Times New Roman" w:cs="Times New Roman"/>
                <w:sz w:val="24"/>
                <w:szCs w:val="24"/>
              </w:rPr>
              <w:t>08.12.26</w:t>
            </w:r>
          </w:p>
        </w:tc>
        <w:tc>
          <w:tcPr>
            <w:tcW w:w="2665" w:type="dxa"/>
          </w:tcPr>
          <w:p w14:paraId="6312420E" w14:textId="69C3E42D" w:rsidR="00780D7B" w:rsidRPr="00BA397E" w:rsidRDefault="00780D7B" w:rsidP="00163444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декан факультету, </w:t>
            </w:r>
            <w:proofErr w:type="spellStart"/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доц. </w:t>
            </w:r>
            <w:proofErr w:type="spellStart"/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>Заячук</w:t>
            </w:r>
            <w:proofErr w:type="spellEnd"/>
            <w:r w:rsidRPr="00B76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4177E6" w:rsidRPr="00B72E93" w14:paraId="6DE91079" w14:textId="77777777" w:rsidTr="00B72E93">
        <w:tc>
          <w:tcPr>
            <w:tcW w:w="709" w:type="dxa"/>
          </w:tcPr>
          <w:p w14:paraId="3DBBCC53" w14:textId="11638D25" w:rsidR="004177E6" w:rsidRPr="00B72E93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A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89A6E75" w14:textId="7D7FE16C" w:rsidR="004177E6" w:rsidRPr="00B72E93" w:rsidRDefault="00505A7F" w:rsidP="002009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Про здійснення комплексу заходів з удосконалення освітніх програм географічного факультету з 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впровадження</w:t>
            </w:r>
            <w:r w:rsidR="00604B0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м</w:t>
            </w:r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Стандартів вищої освіти</w:t>
            </w:r>
          </w:p>
        </w:tc>
        <w:tc>
          <w:tcPr>
            <w:tcW w:w="1162" w:type="dxa"/>
          </w:tcPr>
          <w:p w14:paraId="078C6456" w14:textId="6F26EDD3" w:rsidR="004177E6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29.12.26</w:t>
            </w:r>
          </w:p>
        </w:tc>
        <w:tc>
          <w:tcPr>
            <w:tcW w:w="2665" w:type="dxa"/>
          </w:tcPr>
          <w:p w14:paraId="2FF1E4F3" w14:textId="33EA8C4A" w:rsidR="004177E6" w:rsidRPr="00B72E93" w:rsidRDefault="00505A7F" w:rsidP="001634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декан факультету </w:t>
            </w:r>
            <w:proofErr w:type="spellStart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д.геогр.н</w:t>
            </w:r>
            <w:proofErr w:type="spellEnd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., доц. </w:t>
            </w:r>
            <w:proofErr w:type="spellStart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Заячук</w:t>
            </w:r>
            <w:proofErr w:type="spellEnd"/>
            <w:r w:rsidRPr="004177E6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М.Д.</w:t>
            </w:r>
          </w:p>
        </w:tc>
      </w:tr>
      <w:tr w:rsidR="004B7F93" w:rsidRPr="00B72E93" w14:paraId="0480121D" w14:textId="77777777" w:rsidTr="00B72E93">
        <w:tc>
          <w:tcPr>
            <w:tcW w:w="709" w:type="dxa"/>
          </w:tcPr>
          <w:p w14:paraId="5EAF0513" w14:textId="7E19719E" w:rsidR="004B7F93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B629CD7" w14:textId="3CE24DD0" w:rsidR="004B7F93" w:rsidRPr="004177E6" w:rsidRDefault="004B7F93" w:rsidP="002009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Про рекомендацію науково-педагогічних працівників на відзначення відомчими нагородами</w:t>
            </w:r>
          </w:p>
        </w:tc>
        <w:tc>
          <w:tcPr>
            <w:tcW w:w="1162" w:type="dxa"/>
          </w:tcPr>
          <w:p w14:paraId="1127D660" w14:textId="4C4BF95F" w:rsidR="004B7F93" w:rsidRDefault="00505A7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4B7F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002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B7F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6012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14:paraId="4057D480" w14:textId="315EEFD9" w:rsidR="004B7F93" w:rsidRPr="00136569" w:rsidRDefault="004B7F93" w:rsidP="001634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4B7F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Заст. декана </w:t>
            </w:r>
            <w:proofErr w:type="spellStart"/>
            <w:r w:rsidRPr="004B7F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4B7F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., доц.</w:t>
            </w:r>
            <w:r w:rsidR="0020026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0026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Джаман</w:t>
            </w:r>
            <w:proofErr w:type="spellEnd"/>
            <w:r w:rsidRPr="004B7F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</w:t>
            </w:r>
            <w:r w:rsidR="0020026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Я</w:t>
            </w:r>
            <w:r w:rsidRPr="004B7F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</w:t>
            </w:r>
            <w:r w:rsidR="0020026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В</w:t>
            </w:r>
            <w:r w:rsidRPr="004B7F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</w:t>
            </w:r>
          </w:p>
        </w:tc>
      </w:tr>
      <w:tr w:rsidR="008A4C6D" w:rsidRPr="00B72E93" w14:paraId="2F8DC8E9" w14:textId="77777777" w:rsidTr="00B72E93">
        <w:tc>
          <w:tcPr>
            <w:tcW w:w="709" w:type="dxa"/>
          </w:tcPr>
          <w:p w14:paraId="2FD0BD91" w14:textId="041545E7" w:rsidR="008A4C6D" w:rsidRPr="00B72E93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6052982" w14:textId="727B3B96" w:rsidR="008A4C6D" w:rsidRPr="00B72E93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Звіти голів ЕК другого (магістерського) рівня вищої освіти</w:t>
            </w:r>
          </w:p>
        </w:tc>
        <w:tc>
          <w:tcPr>
            <w:tcW w:w="1162" w:type="dxa"/>
          </w:tcPr>
          <w:p w14:paraId="3F164528" w14:textId="083F9525" w:rsidR="008A4C6D" w:rsidRPr="00B72E93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29.12.26</w:t>
            </w:r>
          </w:p>
        </w:tc>
        <w:tc>
          <w:tcPr>
            <w:tcW w:w="2665" w:type="dxa"/>
          </w:tcPr>
          <w:p w14:paraId="5467DCC8" w14:textId="4E90BF46" w:rsidR="008A4C6D" w:rsidRPr="00B72E93" w:rsidRDefault="00780D7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Голови ЕК</w:t>
            </w:r>
          </w:p>
        </w:tc>
      </w:tr>
      <w:tr w:rsidR="001E1969" w:rsidRPr="00B72E93" w14:paraId="7DC9A5AF" w14:textId="77777777" w:rsidTr="00B72E93">
        <w:tc>
          <w:tcPr>
            <w:tcW w:w="709" w:type="dxa"/>
          </w:tcPr>
          <w:p w14:paraId="694E84B1" w14:textId="66861C63" w:rsidR="001E1969" w:rsidRDefault="00604B0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44561EE" w14:textId="687C5194" w:rsidR="001E1969" w:rsidRDefault="001E1969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>Про організацію освітнього процесу у ІІ семестрі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>н.р</w:t>
            </w:r>
            <w:proofErr w:type="spellEnd"/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74CAA2F3" w14:textId="279D09E1" w:rsidR="001E1969" w:rsidRDefault="001E1969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26.01.27</w:t>
            </w:r>
          </w:p>
        </w:tc>
        <w:tc>
          <w:tcPr>
            <w:tcW w:w="2665" w:type="dxa"/>
          </w:tcPr>
          <w:p w14:paraId="1CDA4D06" w14:textId="1E21C0E2" w:rsidR="001E1969" w:rsidRDefault="001E1969" w:rsidP="00696022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заступник декана, </w:t>
            </w:r>
            <w:proofErr w:type="spellStart"/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>к.б.н</w:t>
            </w:r>
            <w:proofErr w:type="spellEnd"/>
            <w:r w:rsidRPr="00FD2340">
              <w:rPr>
                <w:rFonts w:ascii="Times New Roman" w:eastAsia="Calibri" w:hAnsi="Times New Roman" w:cs="Times New Roman"/>
                <w:sz w:val="24"/>
                <w:szCs w:val="24"/>
              </w:rPr>
              <w:t>, доц. Андрусяк Н.С</w:t>
            </w:r>
          </w:p>
        </w:tc>
      </w:tr>
      <w:tr w:rsidR="008758E1" w:rsidRPr="00B72E93" w14:paraId="52C00E07" w14:textId="77777777" w:rsidTr="00B72E93">
        <w:tc>
          <w:tcPr>
            <w:tcW w:w="709" w:type="dxa"/>
          </w:tcPr>
          <w:p w14:paraId="2C61FA1C" w14:textId="767F9BC1" w:rsidR="008758E1" w:rsidRPr="00B72E93" w:rsidRDefault="001343F0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80D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5C4C210" w14:textId="35E0BB12" w:rsidR="008758E1" w:rsidRPr="00B72E93" w:rsidRDefault="00041444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до ОП </w:t>
            </w:r>
            <w:r w:rsidR="000141A9">
              <w:rPr>
                <w:rFonts w:ascii="Times New Roman" w:hAnsi="Times New Roman" w:cs="Times New Roman"/>
                <w:sz w:val="24"/>
                <w:szCs w:val="24"/>
              </w:rPr>
              <w:t xml:space="preserve">бакалаврського, магістерського та </w:t>
            </w:r>
            <w:proofErr w:type="spellStart"/>
            <w:r w:rsidR="000141A9">
              <w:rPr>
                <w:rFonts w:ascii="Times New Roman" w:hAnsi="Times New Roman" w:cs="Times New Roman"/>
                <w:sz w:val="24"/>
                <w:szCs w:val="24"/>
              </w:rPr>
              <w:t>освітньо</w:t>
            </w:r>
            <w:proofErr w:type="spellEnd"/>
            <w:r w:rsidR="000141A9">
              <w:rPr>
                <w:rFonts w:ascii="Times New Roman" w:hAnsi="Times New Roman" w:cs="Times New Roman"/>
                <w:sz w:val="24"/>
                <w:szCs w:val="24"/>
              </w:rPr>
              <w:t>-наукового рівнів вищої освіти</w:t>
            </w:r>
          </w:p>
        </w:tc>
        <w:tc>
          <w:tcPr>
            <w:tcW w:w="1162" w:type="dxa"/>
          </w:tcPr>
          <w:p w14:paraId="2855BB01" w14:textId="33859817" w:rsidR="008758E1" w:rsidRPr="00B72E93" w:rsidRDefault="007D1A4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F01B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76A9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01B4B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7BF3CB02" w14:textId="588AC994" w:rsidR="008758E1" w:rsidRPr="00B72E93" w:rsidRDefault="00552550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Гаранти ОП,</w:t>
            </w:r>
            <w:r w:rsidR="00ED4579"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голова проф. комісії </w:t>
            </w:r>
            <w:proofErr w:type="spellStart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r w:rsidR="00026E48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проф. </w:t>
            </w:r>
            <w:proofErr w:type="spellStart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І.І., 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</w:t>
            </w:r>
          </w:p>
        </w:tc>
      </w:tr>
      <w:tr w:rsidR="008A4C6D" w:rsidRPr="00B72E93" w14:paraId="24921C53" w14:textId="77777777" w:rsidTr="00B72E93">
        <w:tc>
          <w:tcPr>
            <w:tcW w:w="709" w:type="dxa"/>
          </w:tcPr>
          <w:p w14:paraId="3FC4FEF1" w14:textId="16408CA8" w:rsidR="008A4C6D" w:rsidRPr="00B72E93" w:rsidRDefault="00780BC1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1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3753C92" w14:textId="7543997B" w:rsidR="008A4C6D" w:rsidRPr="00B72E93" w:rsidRDefault="004B0462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розробку системи заходів щодо активізації профорієнтаційної роботи серед абітурієнтів географічного факультету</w:t>
            </w:r>
          </w:p>
        </w:tc>
        <w:tc>
          <w:tcPr>
            <w:tcW w:w="1162" w:type="dxa"/>
          </w:tcPr>
          <w:p w14:paraId="43A1586C" w14:textId="777777D5" w:rsidR="008A4C6D" w:rsidRPr="00B72E93" w:rsidRDefault="00015BE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1FCA0798" w14:textId="151D167D" w:rsidR="008A4C6D" w:rsidRPr="00B72E93" w:rsidRDefault="00EB692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 Поп’юк Я.А.</w:t>
            </w:r>
          </w:p>
        </w:tc>
      </w:tr>
      <w:tr w:rsidR="00B22644" w:rsidRPr="00B72E93" w14:paraId="3D1F5523" w14:textId="77777777" w:rsidTr="00B72E93">
        <w:tc>
          <w:tcPr>
            <w:tcW w:w="709" w:type="dxa"/>
          </w:tcPr>
          <w:p w14:paraId="1B81809B" w14:textId="2D1822C9" w:rsidR="00B22644" w:rsidRDefault="00604B0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22F7E45" w14:textId="57E3C116" w:rsidR="00B22644" w:rsidRPr="00B72E93" w:rsidRDefault="00B22644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реалізацію Стратегії географічного</w:t>
            </w:r>
            <w:r w:rsidR="0093570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факультету у 2026 році</w:t>
            </w:r>
          </w:p>
        </w:tc>
        <w:tc>
          <w:tcPr>
            <w:tcW w:w="1162" w:type="dxa"/>
          </w:tcPr>
          <w:p w14:paraId="030BED3E" w14:textId="20480338" w:rsidR="00B22644" w:rsidRDefault="00935705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26.01.27</w:t>
            </w:r>
          </w:p>
        </w:tc>
        <w:tc>
          <w:tcPr>
            <w:tcW w:w="2665" w:type="dxa"/>
          </w:tcPr>
          <w:p w14:paraId="7B9924A2" w14:textId="2381FE19" w:rsidR="00B22644" w:rsidRPr="00B72E93" w:rsidRDefault="00B22644" w:rsidP="00696022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декан факультету,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Заячук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8A4C6D" w:rsidRPr="00B72E93" w14:paraId="1E846E0F" w14:textId="77777777" w:rsidTr="00B72E93">
        <w:tc>
          <w:tcPr>
            <w:tcW w:w="709" w:type="dxa"/>
          </w:tcPr>
          <w:p w14:paraId="6E58E089" w14:textId="2104A282" w:rsidR="008A4C6D" w:rsidRPr="00B72E93" w:rsidRDefault="00C10D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01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2AAE546" w14:textId="6BC07DDE" w:rsidR="008A4C6D" w:rsidRPr="00B72E93" w:rsidRDefault="004B046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заходи популяризації академічної доброчесності</w:t>
            </w:r>
          </w:p>
        </w:tc>
        <w:tc>
          <w:tcPr>
            <w:tcW w:w="1162" w:type="dxa"/>
          </w:tcPr>
          <w:p w14:paraId="512A91DC" w14:textId="15BB4ACE" w:rsidR="008A4C6D" w:rsidRPr="00B72E93" w:rsidRDefault="00015BE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692A802F" w14:textId="7653D665" w:rsidR="008A4C6D" w:rsidRPr="00B72E93" w:rsidRDefault="00EB692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 Поп’юк Я.А.</w:t>
            </w:r>
            <w:r w:rsidR="003E06A7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голова комісії</w:t>
            </w:r>
            <w:r w:rsidR="00780BC1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780BC1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="00780BC1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., доц. Мельник А.А.</w:t>
            </w:r>
          </w:p>
        </w:tc>
      </w:tr>
      <w:tr w:rsidR="008A4C6D" w:rsidRPr="00B72E93" w14:paraId="7E612339" w14:textId="77777777" w:rsidTr="00B72E93">
        <w:tc>
          <w:tcPr>
            <w:tcW w:w="709" w:type="dxa"/>
          </w:tcPr>
          <w:p w14:paraId="59D6DBF7" w14:textId="781117B3" w:rsidR="008A4C6D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2C169E0" w14:textId="3BD77127" w:rsidR="008A4C6D" w:rsidRPr="00B72E93" w:rsidRDefault="00DA725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 підвищення кваліфікації та академічну мобільність науково-педагогічних працівників географічного</w:t>
            </w:r>
            <w:r w:rsidR="00EB6926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факультету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7107735D" w14:textId="6AA9B22C" w:rsidR="008A4C6D" w:rsidRPr="00B72E93" w:rsidRDefault="001174F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780BC1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45E1B171" w14:textId="5DC0181D" w:rsidR="008A4C6D" w:rsidRPr="00B72E93" w:rsidRDefault="00EB692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 Поп’юк Я.А.</w:t>
            </w:r>
            <w:r w:rsidR="00ED4579"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, голови проф. комісій </w:t>
            </w:r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="00ED4579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</w:t>
            </w:r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</w:t>
            </w:r>
            <w:proofErr w:type="spellEnd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проф. </w:t>
            </w:r>
            <w:proofErr w:type="spellStart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Рідуш</w:t>
            </w:r>
            <w:proofErr w:type="spellEnd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Б.Т.</w:t>
            </w:r>
          </w:p>
        </w:tc>
      </w:tr>
      <w:tr w:rsidR="008A4C6D" w:rsidRPr="00B72E93" w14:paraId="25019B28" w14:textId="77777777" w:rsidTr="00B72E93">
        <w:tc>
          <w:tcPr>
            <w:tcW w:w="709" w:type="dxa"/>
          </w:tcPr>
          <w:p w14:paraId="05C7AB95" w14:textId="6C70D42F" w:rsidR="008A4C6D" w:rsidRPr="00B72E93" w:rsidRDefault="00EF4B9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04B0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80E34D7" w14:textId="4C8BACC9" w:rsidR="008A4C6D" w:rsidRPr="00B72E93" w:rsidRDefault="004B046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Про стан </w:t>
            </w:r>
            <w:r w:rsidR="003E06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повнення платформи дистанційного навчання та </w:t>
            </w:r>
            <w:r w:rsidR="00FE48A4" w:rsidRPr="00B72E93">
              <w:rPr>
                <w:rFonts w:ascii="Times New Roman" w:hAnsi="Times New Roman" w:cs="Times New Roman"/>
                <w:sz w:val="24"/>
                <w:szCs w:val="24"/>
              </w:rPr>
              <w:t>репозиторію</w:t>
            </w:r>
          </w:p>
        </w:tc>
        <w:tc>
          <w:tcPr>
            <w:tcW w:w="1162" w:type="dxa"/>
          </w:tcPr>
          <w:p w14:paraId="340E0169" w14:textId="2A833DAD" w:rsidR="008A4C6D" w:rsidRPr="00B72E93" w:rsidRDefault="00B2264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FD2340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D2340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1858E2CD" w14:textId="5618F14B" w:rsidR="008A4C6D" w:rsidRPr="00B72E93" w:rsidRDefault="00FE48A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заступник</w:t>
            </w:r>
            <w:r w:rsidR="00015BE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и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 Поп’юк Я.А.</w:t>
            </w:r>
            <w:r w:rsidR="000A74C1"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</w:t>
            </w:r>
            <w:r w:rsidR="00015BE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015BE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="00015BE8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., доц. Андрусяк Н.С.,</w:t>
            </w:r>
            <w:r w:rsidR="000A74C1"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голова проф. комісії </w:t>
            </w:r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="000A74C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8A4C6D" w:rsidRPr="00B72E93" w14:paraId="1E110EDF" w14:textId="77777777" w:rsidTr="00B72E93">
        <w:tc>
          <w:tcPr>
            <w:tcW w:w="709" w:type="dxa"/>
          </w:tcPr>
          <w:p w14:paraId="0559617F" w14:textId="053929DB" w:rsidR="008A4C6D" w:rsidRPr="00B72E93" w:rsidRDefault="00FD2340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0FDF8B0" w14:textId="0963740A" w:rsidR="008A4C6D" w:rsidRPr="00B72E93" w:rsidRDefault="0066008B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підготовку звітів самооцінки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B85">
              <w:rPr>
                <w:rFonts w:ascii="Times New Roman" w:hAnsi="Times New Roman" w:cs="Times New Roman"/>
                <w:sz w:val="24"/>
                <w:szCs w:val="24"/>
              </w:rPr>
              <w:t>ОПП Середня освіта (географія) та Гідрометеорологія першого бакалаврського рівня вищої освіти</w:t>
            </w:r>
          </w:p>
        </w:tc>
        <w:tc>
          <w:tcPr>
            <w:tcW w:w="1162" w:type="dxa"/>
          </w:tcPr>
          <w:p w14:paraId="3A3A5094" w14:textId="7E53CB88" w:rsidR="008A4C6D" w:rsidRPr="00B72E93" w:rsidRDefault="0066008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</w:t>
            </w:r>
            <w:r w:rsidR="00B2264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6A321308" w14:textId="2DC6B7B9" w:rsidR="008A4C6D" w:rsidRPr="00B72E93" w:rsidRDefault="00FE48A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Гаранти ОП, 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за</w:t>
            </w:r>
            <w:r w:rsidR="0066008B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в. кафедр</w:t>
            </w:r>
          </w:p>
        </w:tc>
      </w:tr>
      <w:tr w:rsidR="001343F0" w:rsidRPr="00B72E93" w14:paraId="785F01F5" w14:textId="77777777" w:rsidTr="00B72E93">
        <w:tc>
          <w:tcPr>
            <w:tcW w:w="709" w:type="dxa"/>
          </w:tcPr>
          <w:p w14:paraId="58307544" w14:textId="203F4FA9" w:rsidR="001343F0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60F8758" w14:textId="771DB084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Обговорення та затвердження заходів щодо реалізації критичних зауважень, висловлених у ході роботи над звітами голів ЕК</w:t>
            </w:r>
            <w:r w:rsidR="00604B04">
              <w:rPr>
                <w:rFonts w:ascii="Times New Roman" w:hAnsi="Times New Roman" w:cs="Times New Roman"/>
                <w:sz w:val="24"/>
                <w:szCs w:val="24"/>
              </w:rPr>
              <w:t xml:space="preserve"> на магістерському рівні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2CC82C69" w14:textId="54ACB0E5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C7A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165C9223" w14:textId="606E1708" w:rsidR="001343F0" w:rsidRPr="00B72E93" w:rsidRDefault="00C336BB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чений секретар к. </w:t>
            </w:r>
            <w:proofErr w:type="spellStart"/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н, 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Ковбіньк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 завідувачі кафедр та гаранти ОП</w:t>
            </w:r>
          </w:p>
        </w:tc>
      </w:tr>
      <w:tr w:rsidR="00DA7258" w:rsidRPr="00B72E93" w14:paraId="6688B97B" w14:textId="77777777" w:rsidTr="00B72E93">
        <w:tc>
          <w:tcPr>
            <w:tcW w:w="709" w:type="dxa"/>
          </w:tcPr>
          <w:p w14:paraId="449E5960" w14:textId="1E54A164" w:rsidR="00DA7258" w:rsidRPr="00B72E93" w:rsidRDefault="00EF4B9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9D77EFC" w14:textId="0533F4FF" w:rsidR="00DA7258" w:rsidRPr="00B72E93" w:rsidRDefault="00DA7258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роботу</w:t>
            </w:r>
            <w:r w:rsidR="00601C17">
              <w:rPr>
                <w:rFonts w:ascii="Times New Roman" w:hAnsi="Times New Roman" w:cs="Times New Roman"/>
                <w:sz w:val="24"/>
                <w:szCs w:val="24"/>
              </w:rPr>
              <w:t xml:space="preserve"> профільних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комісій при Вченій раді</w:t>
            </w:r>
            <w:r w:rsidR="00FE48A4"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географічного факультету Чернівецького</w:t>
            </w:r>
            <w:r w:rsidR="00FE48A4"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національного університету імені Юрія</w:t>
            </w:r>
          </w:p>
        </w:tc>
        <w:tc>
          <w:tcPr>
            <w:tcW w:w="1162" w:type="dxa"/>
          </w:tcPr>
          <w:p w14:paraId="2B2F4B7C" w14:textId="45B40C98" w:rsidR="00DA7258" w:rsidRPr="00B72E93" w:rsidRDefault="0048159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C7A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C749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506FA7E4" w14:textId="34D9D44A" w:rsidR="00DA7258" w:rsidRPr="00B72E93" w:rsidRDefault="00FE48A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Голови комісій</w:t>
            </w:r>
          </w:p>
        </w:tc>
      </w:tr>
      <w:tr w:rsidR="001343F0" w:rsidRPr="00B72E93" w14:paraId="58B439A1" w14:textId="77777777" w:rsidTr="00B72E93">
        <w:tc>
          <w:tcPr>
            <w:tcW w:w="709" w:type="dxa"/>
          </w:tcPr>
          <w:p w14:paraId="0F4CD097" w14:textId="7D1E8E80" w:rsidR="001343F0" w:rsidRDefault="00EF4B94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0EAD8A5" w14:textId="35E563BE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підсумки зимової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заліково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-екзаменаційної сесії.</w:t>
            </w:r>
          </w:p>
        </w:tc>
        <w:tc>
          <w:tcPr>
            <w:tcW w:w="1162" w:type="dxa"/>
          </w:tcPr>
          <w:p w14:paraId="1C85F6BA" w14:textId="5D33FB57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33FA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.02.2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5A570DAB" w14:textId="22D95D1B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Н.С.</w:t>
            </w:r>
          </w:p>
        </w:tc>
      </w:tr>
      <w:tr w:rsidR="00322EA7" w:rsidRPr="00B72E93" w14:paraId="7AD59988" w14:textId="77777777" w:rsidTr="00B72E93">
        <w:tc>
          <w:tcPr>
            <w:tcW w:w="709" w:type="dxa"/>
          </w:tcPr>
          <w:p w14:paraId="6E961681" w14:textId="7AE1BABD" w:rsidR="00322EA7" w:rsidRPr="00B72E93" w:rsidRDefault="00EF4B9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EEA4E33" w14:textId="7248A690" w:rsidR="00322EA7" w:rsidRPr="00B72E93" w:rsidRDefault="00371FD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кадровий потенціал географічного факультету на відповідність Ліцензійним умовам провадження освітньої діяльності.</w:t>
            </w:r>
          </w:p>
        </w:tc>
        <w:tc>
          <w:tcPr>
            <w:tcW w:w="1162" w:type="dxa"/>
          </w:tcPr>
          <w:p w14:paraId="4DC6AD67" w14:textId="228F4076" w:rsidR="00322EA7" w:rsidRPr="00B72E93" w:rsidRDefault="00A33FA6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322EA7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22EA7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59F72F12" w14:textId="02E444F4" w:rsidR="00322EA7" w:rsidRPr="00B72E93" w:rsidRDefault="00FE48A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Голова комісії</w:t>
            </w:r>
            <w:r w:rsidR="00002248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, заст. голови ради</w:t>
            </w:r>
            <w:r w:rsidR="00601C1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  проф. Сухий П.О.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декан проф. </w:t>
            </w:r>
            <w:proofErr w:type="spellStart"/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Заячук</w:t>
            </w:r>
            <w:proofErr w:type="spellEnd"/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322EA7" w:rsidRPr="00B72E93" w14:paraId="0816321E" w14:textId="77777777" w:rsidTr="00B72E93">
        <w:tc>
          <w:tcPr>
            <w:tcW w:w="709" w:type="dxa"/>
          </w:tcPr>
          <w:p w14:paraId="4A37C4FE" w14:textId="0023C3E8" w:rsidR="00322EA7" w:rsidRPr="00B72E93" w:rsidRDefault="00EF4B9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88D2CDF" w14:textId="20C6AFE7" w:rsidR="00322EA7" w:rsidRPr="00601C17" w:rsidRDefault="00DA7258" w:rsidP="00DA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студентську наукову роботу (організацію</w:t>
            </w:r>
            <w:r w:rsidR="0060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та участь у студентських наукових</w:t>
            </w:r>
            <w:r w:rsidR="00163444"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конференціях, конкурсах студентських</w:t>
            </w:r>
            <w:r w:rsidR="00163444"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наукових робіт, стипендіальних програмах,</w:t>
            </w:r>
            <w:r w:rsidR="00163444"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програмах академічної мобільності)</w:t>
            </w:r>
            <w:r w:rsidR="0060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9C6" w:rsidRPr="00B72E93">
              <w:rPr>
                <w:rFonts w:ascii="Times New Roman" w:hAnsi="Times New Roman" w:cs="Times New Roman"/>
                <w:sz w:val="24"/>
                <w:szCs w:val="24"/>
              </w:rPr>
              <w:t>та діяльність наукових гуртків</w:t>
            </w:r>
          </w:p>
        </w:tc>
        <w:tc>
          <w:tcPr>
            <w:tcW w:w="1162" w:type="dxa"/>
          </w:tcPr>
          <w:p w14:paraId="3AFF56BB" w14:textId="11605D2E" w:rsidR="00322EA7" w:rsidRPr="00B72E93" w:rsidRDefault="00322EA7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C749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70AF171A" w14:textId="54C8E479" w:rsidR="00322EA7" w:rsidRPr="00B72E93" w:rsidRDefault="0016344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 Поп’юк Я.А.</w:t>
            </w:r>
            <w:r w:rsidR="000A74C1"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, </w:t>
            </w:r>
            <w:r w:rsidR="00AF3861"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голова проф. комісії </w:t>
            </w:r>
            <w:r w:rsidR="00AF386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="00AF386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="00AF386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F386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Рідуш</w:t>
            </w:r>
            <w:proofErr w:type="spellEnd"/>
            <w:r w:rsidR="00AF3861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Б.Т.</w:t>
            </w:r>
          </w:p>
        </w:tc>
      </w:tr>
      <w:tr w:rsidR="00322EA7" w:rsidRPr="00B72E93" w14:paraId="7CCF472A" w14:textId="77777777" w:rsidTr="00B72E93">
        <w:tc>
          <w:tcPr>
            <w:tcW w:w="709" w:type="dxa"/>
          </w:tcPr>
          <w:p w14:paraId="7165DA33" w14:textId="045CF9D7" w:rsidR="00322EA7" w:rsidRPr="00B72E93" w:rsidRDefault="00EF4B9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B70DD65" w14:textId="5E1550B9" w:rsidR="00322EA7" w:rsidRPr="00B72E93" w:rsidRDefault="0091038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уточнення тем кваліфікаційних робіт для здобувачів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перш</w:t>
            </w:r>
            <w:r w:rsidRPr="00910382">
              <w:rPr>
                <w:rFonts w:ascii="Times New Roman" w:eastAsia="Calibri" w:hAnsi="Times New Roman" w:cs="Times New Roman"/>
                <w:sz w:val="24"/>
                <w:szCs w:val="24"/>
              </w:rPr>
              <w:t>ого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бакалав</w:t>
            </w:r>
            <w:r w:rsidRPr="00910382">
              <w:rPr>
                <w:rFonts w:ascii="Times New Roman" w:eastAsia="Calibri" w:hAnsi="Times New Roman" w:cs="Times New Roman"/>
                <w:sz w:val="24"/>
                <w:szCs w:val="24"/>
              </w:rPr>
              <w:t>рського) рівня вищої освіти (випуск 2026 року)</w:t>
            </w:r>
          </w:p>
        </w:tc>
        <w:tc>
          <w:tcPr>
            <w:tcW w:w="1162" w:type="dxa"/>
          </w:tcPr>
          <w:p w14:paraId="63EA6A18" w14:textId="12B6FB7A" w:rsidR="00322EA7" w:rsidRPr="00B72E93" w:rsidRDefault="0091038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32F5050B" w14:textId="2C7A7A19" w:rsidR="00322EA7" w:rsidRPr="00B72E93" w:rsidRDefault="0091038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569">
              <w:rPr>
                <w:rFonts w:ascii="Times New Roman" w:eastAsia="Calibri" w:hAnsi="Times New Roman" w:cs="Times New Roman"/>
                <w:sz w:val="24"/>
                <w:szCs w:val="24"/>
              </w:rPr>
              <w:t>Зав. кафедри</w:t>
            </w:r>
          </w:p>
        </w:tc>
      </w:tr>
      <w:tr w:rsidR="001343F0" w:rsidRPr="00B72E93" w14:paraId="2FDA6D58" w14:textId="77777777" w:rsidTr="00B72E93">
        <w:tc>
          <w:tcPr>
            <w:tcW w:w="709" w:type="dxa"/>
          </w:tcPr>
          <w:p w14:paraId="3B16F6C6" w14:textId="1FB4C5BD" w:rsidR="001343F0" w:rsidRDefault="00C10D22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C336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B05CEB6" w14:textId="098BE4DE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результати факультетського опитування здобувачів вищої освіти «Молодь проти корупції», «Вільний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вибір освітніх компонентів», «Задоволеність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методами викладання навчальних дисциплін»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та опитувань </w:t>
            </w:r>
            <w:proofErr w:type="spellStart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рівня</w:t>
            </w:r>
          </w:p>
        </w:tc>
        <w:tc>
          <w:tcPr>
            <w:tcW w:w="1162" w:type="dxa"/>
          </w:tcPr>
          <w:p w14:paraId="28D81295" w14:textId="1D71DCBB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92A9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044D985A" w14:textId="3003D170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Заст. декана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 доц.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2A99">
              <w:rPr>
                <w:rFonts w:ascii="Times New Roman" w:eastAsia="Calibri" w:hAnsi="Times New Roman" w:cs="Times New Roman"/>
                <w:sz w:val="24"/>
                <w:szCs w:val="24"/>
              </w:rPr>
              <w:t>Джаман</w:t>
            </w:r>
            <w:proofErr w:type="spellEnd"/>
            <w:r w:rsidR="00792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1343F0" w:rsidRPr="00B72E93" w14:paraId="3AFACD25" w14:textId="77777777" w:rsidTr="00B72E93">
        <w:tc>
          <w:tcPr>
            <w:tcW w:w="709" w:type="dxa"/>
          </w:tcPr>
          <w:p w14:paraId="7069EEFE" w14:textId="692DDDFE" w:rsidR="001343F0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36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B02752B" w14:textId="03B35A5A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Звіт п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ро наукову роботу на географічному факультеті.</w:t>
            </w:r>
          </w:p>
        </w:tc>
        <w:tc>
          <w:tcPr>
            <w:tcW w:w="1162" w:type="dxa"/>
          </w:tcPr>
          <w:p w14:paraId="1855C5DF" w14:textId="58E15FC7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92A9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2D94A7EC" w14:textId="4DC9A5DB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. Поп’юк Я.А.,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голова комісії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проф.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Рідуш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Б.Т.</w:t>
            </w:r>
          </w:p>
        </w:tc>
      </w:tr>
      <w:tr w:rsidR="001343F0" w:rsidRPr="00B72E93" w14:paraId="335EB84D" w14:textId="77777777" w:rsidTr="00B72E93">
        <w:tc>
          <w:tcPr>
            <w:tcW w:w="709" w:type="dxa"/>
          </w:tcPr>
          <w:p w14:paraId="4F7EDF4F" w14:textId="611B5E53" w:rsidR="001343F0" w:rsidRDefault="002856B5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336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149C957" w14:textId="47539609" w:rsidR="001343F0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Звіти здобувачів наукових ступенів про хід підготовки та захист дисертацій.</w:t>
            </w:r>
          </w:p>
        </w:tc>
        <w:tc>
          <w:tcPr>
            <w:tcW w:w="1162" w:type="dxa"/>
          </w:tcPr>
          <w:p w14:paraId="16BE012C" w14:textId="5D61AF50" w:rsidR="001343F0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92A9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 w:rsidR="00EF4B9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123FC469" w14:textId="24AAF898" w:rsidR="001343F0" w:rsidRPr="00B72E93" w:rsidRDefault="001343F0" w:rsidP="001343F0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Завідувачі кафедр, здобувачі, </w:t>
            </w:r>
            <w:r w:rsidR="00792A99">
              <w:rPr>
                <w:rFonts w:ascii="Times New Roman" w:eastAsia="Calibri" w:hAnsi="Times New Roman" w:cs="Times New Roman"/>
                <w:sz w:val="24"/>
                <w:szCs w:val="24"/>
              </w:rPr>
              <w:t>наукові керівники</w:t>
            </w:r>
          </w:p>
        </w:tc>
      </w:tr>
      <w:tr w:rsidR="00322EA7" w:rsidRPr="00B72E93" w14:paraId="1E9DEAA8" w14:textId="77777777" w:rsidTr="00B72E93">
        <w:tc>
          <w:tcPr>
            <w:tcW w:w="709" w:type="dxa"/>
          </w:tcPr>
          <w:p w14:paraId="77DF8C64" w14:textId="4ADBA0C5" w:rsidR="00322EA7" w:rsidRPr="00B72E93" w:rsidRDefault="00C749A1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336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619D096" w14:textId="0B45968A" w:rsidR="00322EA7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організаційне, методичне та кадрове забезпечення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бакалаврського рівня вищої освіти</w:t>
            </w:r>
          </w:p>
        </w:tc>
        <w:tc>
          <w:tcPr>
            <w:tcW w:w="1162" w:type="dxa"/>
          </w:tcPr>
          <w:p w14:paraId="3763F8DD" w14:textId="22CD0A02" w:rsidR="00322EA7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13.04.27</w:t>
            </w:r>
          </w:p>
        </w:tc>
        <w:tc>
          <w:tcPr>
            <w:tcW w:w="2665" w:type="dxa"/>
          </w:tcPr>
          <w:p w14:paraId="114EFF1E" w14:textId="6AFB111D" w:rsidR="00322EA7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Гаранти ОП, зав. кафедр</w:t>
            </w:r>
          </w:p>
        </w:tc>
      </w:tr>
      <w:tr w:rsidR="001343F0" w:rsidRPr="00B72E93" w14:paraId="5932C43A" w14:textId="77777777" w:rsidTr="00B72E93">
        <w:tc>
          <w:tcPr>
            <w:tcW w:w="709" w:type="dxa"/>
          </w:tcPr>
          <w:p w14:paraId="2AED3DC4" w14:textId="01B590F8" w:rsidR="001343F0" w:rsidRDefault="00C336BB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A674CC3" w14:textId="594A66AD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 дисципліни вільного вибору студентів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географічного факультету та дисципліни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вибору</w:t>
            </w:r>
          </w:p>
        </w:tc>
        <w:tc>
          <w:tcPr>
            <w:tcW w:w="1162" w:type="dxa"/>
          </w:tcPr>
          <w:p w14:paraId="17F8B666" w14:textId="2F93CD11" w:rsidR="001343F0" w:rsidRPr="00B72E93" w:rsidRDefault="00DF15D6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1343F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443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3B7A2D90" w14:textId="5D562A3A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, доц. Андрусяк Н.С., голова проф. комісії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1343F0" w:rsidRPr="00B72E93" w14:paraId="782F2E24" w14:textId="77777777" w:rsidTr="00B72E93">
        <w:tc>
          <w:tcPr>
            <w:tcW w:w="709" w:type="dxa"/>
          </w:tcPr>
          <w:p w14:paraId="778CC6C1" w14:textId="33B8A510" w:rsidR="001343F0" w:rsidRDefault="00C336BB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EB1E51A" w14:textId="633B74E1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Підготовчі роботи щодо проведення літніх виробничих та навчальних практик на факультеті</w:t>
            </w:r>
          </w:p>
        </w:tc>
        <w:tc>
          <w:tcPr>
            <w:tcW w:w="1162" w:type="dxa"/>
          </w:tcPr>
          <w:p w14:paraId="39AF148D" w14:textId="21A7D6BC" w:rsidR="001343F0" w:rsidRPr="00B72E93" w:rsidRDefault="00DF15D6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.04.2</w:t>
            </w:r>
            <w:r w:rsidR="00443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0CB433AD" w14:textId="42161BB6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Н.С.</w:t>
            </w:r>
          </w:p>
        </w:tc>
      </w:tr>
      <w:tr w:rsidR="001343F0" w:rsidRPr="00B72E93" w14:paraId="172103C3" w14:textId="77777777" w:rsidTr="00B72E93">
        <w:tc>
          <w:tcPr>
            <w:tcW w:w="709" w:type="dxa"/>
          </w:tcPr>
          <w:p w14:paraId="4EF4699C" w14:textId="39C64002" w:rsidR="001343F0" w:rsidRDefault="00C336BB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18454A6" w14:textId="44B220D1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затвердження робочих навчальних планів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</w:p>
        </w:tc>
        <w:tc>
          <w:tcPr>
            <w:tcW w:w="1162" w:type="dxa"/>
          </w:tcPr>
          <w:p w14:paraId="1CB02904" w14:textId="0E045703" w:rsidR="001343F0" w:rsidRPr="00B72E93" w:rsidRDefault="00DF15D6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1343F0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.04.2</w:t>
            </w:r>
            <w:r w:rsidR="00443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2D224796" w14:textId="5C1298DB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Гаранти ОП, завідувачі кафедр, голова проф. комісії 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д.геогр.н.,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Костащук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І.І., 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Н.С.</w:t>
            </w:r>
          </w:p>
        </w:tc>
      </w:tr>
      <w:tr w:rsidR="00322EA7" w:rsidRPr="00B72E93" w14:paraId="4FA5D8C9" w14:textId="77777777" w:rsidTr="00B72E93">
        <w:tc>
          <w:tcPr>
            <w:tcW w:w="709" w:type="dxa"/>
          </w:tcPr>
          <w:p w14:paraId="0D89773F" w14:textId="5A6D51C1" w:rsidR="00322EA7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DB07431" w14:textId="36F834F2" w:rsidR="00322EA7" w:rsidRPr="00B72E93" w:rsidRDefault="00015BE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організаційне, методичне та кадрове забезпечення ОП</w:t>
            </w:r>
            <w:r w:rsidR="009A05EF">
              <w:rPr>
                <w:rFonts w:ascii="Times New Roman" w:hAnsi="Times New Roman" w:cs="Times New Roman"/>
                <w:sz w:val="24"/>
                <w:szCs w:val="24"/>
              </w:rPr>
              <w:t xml:space="preserve"> магістерського та </w:t>
            </w:r>
            <w:proofErr w:type="spellStart"/>
            <w:r w:rsidR="009A05EF">
              <w:rPr>
                <w:rFonts w:ascii="Times New Roman" w:hAnsi="Times New Roman" w:cs="Times New Roman"/>
                <w:sz w:val="24"/>
                <w:szCs w:val="24"/>
              </w:rPr>
              <w:t>освітньо</w:t>
            </w:r>
            <w:proofErr w:type="spellEnd"/>
            <w:r w:rsidR="009A05EF">
              <w:rPr>
                <w:rFonts w:ascii="Times New Roman" w:hAnsi="Times New Roman" w:cs="Times New Roman"/>
                <w:sz w:val="24"/>
                <w:szCs w:val="24"/>
              </w:rPr>
              <w:t>-наукового рівня вищої освіти</w:t>
            </w:r>
          </w:p>
        </w:tc>
        <w:tc>
          <w:tcPr>
            <w:tcW w:w="1162" w:type="dxa"/>
          </w:tcPr>
          <w:p w14:paraId="25666082" w14:textId="68270B1E" w:rsidR="00322EA7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11.05.27</w:t>
            </w:r>
          </w:p>
        </w:tc>
        <w:tc>
          <w:tcPr>
            <w:tcW w:w="2665" w:type="dxa"/>
          </w:tcPr>
          <w:p w14:paraId="6391137F" w14:textId="2846C77D" w:rsidR="00322EA7" w:rsidRPr="00B72E93" w:rsidRDefault="009A05EF" w:rsidP="001634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5EF">
              <w:rPr>
                <w:rFonts w:ascii="Times New Roman" w:eastAsia="Calibri" w:hAnsi="Times New Roman" w:cs="Times New Roman"/>
                <w:sz w:val="24"/>
                <w:szCs w:val="24"/>
              </w:rPr>
              <w:t>Гаранти ОП, зав. кафедр</w:t>
            </w:r>
          </w:p>
        </w:tc>
      </w:tr>
      <w:tr w:rsidR="00322EA7" w:rsidRPr="00B72E93" w14:paraId="5B44CD26" w14:textId="77777777" w:rsidTr="00B72E93">
        <w:tc>
          <w:tcPr>
            <w:tcW w:w="709" w:type="dxa"/>
          </w:tcPr>
          <w:p w14:paraId="757C77FE" w14:textId="52B8CFBB" w:rsidR="00322EA7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31430E0" w14:textId="14EC9B36" w:rsidR="00322EA7" w:rsidRPr="00B72E93" w:rsidRDefault="0048159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Про матеріально-технічне забезпечення факультету</w:t>
            </w:r>
          </w:p>
        </w:tc>
        <w:tc>
          <w:tcPr>
            <w:tcW w:w="1162" w:type="dxa"/>
          </w:tcPr>
          <w:p w14:paraId="78A3E6E6" w14:textId="53EAACB5" w:rsidR="00322EA7" w:rsidRPr="00B72E93" w:rsidRDefault="00322EA7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F15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1878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42DE0A7A" w14:textId="1D87800C" w:rsidR="00322EA7" w:rsidRPr="00B72E93" w:rsidRDefault="00163444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декан факультету,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доц.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Заячук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322EA7" w:rsidRPr="00B72E93" w14:paraId="3FAD55BD" w14:textId="77777777" w:rsidTr="00B72E93">
        <w:tc>
          <w:tcPr>
            <w:tcW w:w="709" w:type="dxa"/>
          </w:tcPr>
          <w:p w14:paraId="71C5F973" w14:textId="6078172D" w:rsidR="00322EA7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2FF9CD3" w14:textId="6AE7630E" w:rsidR="00322EA7" w:rsidRPr="00B72E93" w:rsidRDefault="00717BE5" w:rsidP="00B05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акредитацію</w:t>
            </w:r>
            <w:r w:rsidRPr="00466B85">
              <w:rPr>
                <w:rFonts w:ascii="Times New Roman" w:hAnsi="Times New Roman" w:cs="Times New Roman"/>
                <w:sz w:val="24"/>
                <w:szCs w:val="24"/>
              </w:rPr>
              <w:t xml:space="preserve"> ОПП Середня освіта (географія) та Гідрометеорологія першого бакалаврського рівня вищої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рівня вищої освіти та розробка заходів щодо усунення недоліків</w:t>
            </w:r>
          </w:p>
        </w:tc>
        <w:tc>
          <w:tcPr>
            <w:tcW w:w="1162" w:type="dxa"/>
          </w:tcPr>
          <w:p w14:paraId="333021CC" w14:textId="03D14B17" w:rsidR="00322EA7" w:rsidRPr="00B72E93" w:rsidRDefault="00322EA7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7B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404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443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588D4C1A" w14:textId="234075CF" w:rsidR="00322EA7" w:rsidRPr="00B72E93" w:rsidRDefault="00AF3861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Гаранти ОП, 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Н.С.</w:t>
            </w:r>
          </w:p>
        </w:tc>
      </w:tr>
      <w:tr w:rsidR="00322EA7" w:rsidRPr="00B72E93" w14:paraId="0F448CF8" w14:textId="77777777" w:rsidTr="00B72E93">
        <w:tc>
          <w:tcPr>
            <w:tcW w:w="709" w:type="dxa"/>
          </w:tcPr>
          <w:p w14:paraId="212FBD78" w14:textId="1716CF60" w:rsidR="00322EA7" w:rsidRPr="00B72E93" w:rsidRDefault="00C10D2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C336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F8478F7" w14:textId="1DB1228C" w:rsidR="00322EA7" w:rsidRPr="00B72E93" w:rsidRDefault="00ED0532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академічну мобільність здобувачів та викладачів географічного факультету</w:t>
            </w:r>
          </w:p>
        </w:tc>
        <w:tc>
          <w:tcPr>
            <w:tcW w:w="1162" w:type="dxa"/>
          </w:tcPr>
          <w:p w14:paraId="58216370" w14:textId="41FB1660" w:rsidR="00322EA7" w:rsidRPr="00B72E93" w:rsidRDefault="00443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322EA7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22EA7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13F09303" w14:textId="5962E91F" w:rsidR="00322EA7" w:rsidRPr="00B72E93" w:rsidRDefault="0000224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заступник декана,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к.геогр.н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 Поп’юк Я.А.</w:t>
            </w:r>
          </w:p>
        </w:tc>
      </w:tr>
      <w:tr w:rsidR="001343F0" w:rsidRPr="00B72E93" w14:paraId="049E794E" w14:textId="77777777" w:rsidTr="00B72E93">
        <w:tc>
          <w:tcPr>
            <w:tcW w:w="709" w:type="dxa"/>
          </w:tcPr>
          <w:p w14:paraId="641CF438" w14:textId="649734D8" w:rsidR="001343F0" w:rsidRDefault="00C336BB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5D1F1FE" w14:textId="05E70F5F" w:rsidR="001343F0" w:rsidRPr="00B72E93" w:rsidRDefault="001343F0" w:rsidP="0013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Про продовження дії контрактів викладачів на наступний період</w:t>
            </w:r>
          </w:p>
        </w:tc>
        <w:tc>
          <w:tcPr>
            <w:tcW w:w="1162" w:type="dxa"/>
          </w:tcPr>
          <w:p w14:paraId="223D7B76" w14:textId="18541944" w:rsidR="001343F0" w:rsidRPr="00B72E93" w:rsidRDefault="001343F0" w:rsidP="0013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404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443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2BB61DB5" w14:textId="5B2A4A25" w:rsidR="001343F0" w:rsidRPr="00B72E93" w:rsidRDefault="001343F0" w:rsidP="001343F0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Голова проф. комісії, заст. голови ради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д.геогр.н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  проф. Сухий П.О.</w:t>
            </w:r>
          </w:p>
        </w:tc>
      </w:tr>
      <w:tr w:rsidR="00322EA7" w:rsidRPr="00B72E93" w14:paraId="358C96A5" w14:textId="77777777" w:rsidTr="00B72E93">
        <w:tc>
          <w:tcPr>
            <w:tcW w:w="709" w:type="dxa"/>
          </w:tcPr>
          <w:p w14:paraId="7DA05D12" w14:textId="1C9AEA37" w:rsidR="00322EA7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C1F7A79" w14:textId="77AEF06D" w:rsidR="00322EA7" w:rsidRPr="00B72E93" w:rsidRDefault="004B7F93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Звіт п</w:t>
            </w:r>
            <w:r w:rsidR="00ED0532" w:rsidRPr="00B72E93">
              <w:rPr>
                <w:rFonts w:ascii="Times New Roman" w:hAnsi="Times New Roman" w:cs="Times New Roman"/>
                <w:sz w:val="24"/>
                <w:szCs w:val="24"/>
              </w:rPr>
              <w:t>ро виховну роботу на географічному факультеті.</w:t>
            </w:r>
          </w:p>
        </w:tc>
        <w:tc>
          <w:tcPr>
            <w:tcW w:w="1162" w:type="dxa"/>
          </w:tcPr>
          <w:p w14:paraId="2EAA1C0C" w14:textId="5DB0D7CC" w:rsidR="00322EA7" w:rsidRPr="00B72E93" w:rsidRDefault="00443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322EA7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5C5E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22EA7"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4F02B2A7" w14:textId="7E4F2173" w:rsidR="00322EA7" w:rsidRPr="00B72E93" w:rsidRDefault="00002248" w:rsidP="000022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Заст. декана </w:t>
            </w:r>
            <w:proofErr w:type="spellStart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., доц.</w:t>
            </w:r>
            <w:r w:rsidR="00601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4CA">
              <w:rPr>
                <w:rFonts w:ascii="Times New Roman" w:eastAsia="Calibri" w:hAnsi="Times New Roman" w:cs="Times New Roman"/>
                <w:sz w:val="24"/>
                <w:szCs w:val="24"/>
              </w:rPr>
              <w:t>Джаман</w:t>
            </w:r>
            <w:proofErr w:type="spellEnd"/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04CA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04C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2EA7" w:rsidRPr="00B72E93" w14:paraId="393D4B53" w14:textId="77777777" w:rsidTr="00B72E93">
        <w:tc>
          <w:tcPr>
            <w:tcW w:w="709" w:type="dxa"/>
          </w:tcPr>
          <w:p w14:paraId="0B886818" w14:textId="77B5A33E" w:rsidR="00322EA7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B0E182B" w14:textId="3B744DEE" w:rsidR="00322EA7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Про результати опитування </w:t>
            </w:r>
            <w:proofErr w:type="spellStart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та розгляд рекомендацій Ради </w:t>
            </w:r>
            <w:proofErr w:type="spellStart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 географічного факультету.</w:t>
            </w:r>
          </w:p>
        </w:tc>
        <w:tc>
          <w:tcPr>
            <w:tcW w:w="1162" w:type="dxa"/>
          </w:tcPr>
          <w:p w14:paraId="36C1ECFC" w14:textId="628FD31A" w:rsidR="00322EA7" w:rsidRPr="00B72E93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29.06.27</w:t>
            </w:r>
          </w:p>
        </w:tc>
        <w:tc>
          <w:tcPr>
            <w:tcW w:w="2665" w:type="dxa"/>
          </w:tcPr>
          <w:p w14:paraId="48AD3E56" w14:textId="2D21B5B8" w:rsidR="00322EA7" w:rsidRPr="00B72E93" w:rsidRDefault="009A05EF" w:rsidP="000022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5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Заст. декана </w:t>
            </w:r>
            <w:proofErr w:type="spellStart"/>
            <w:r w:rsidRPr="009A05EF">
              <w:rPr>
                <w:rFonts w:ascii="Times New Roman" w:eastAsia="Calibri" w:hAnsi="Times New Roman" w:cs="Times New Roman"/>
                <w:sz w:val="24"/>
                <w:szCs w:val="24"/>
              </w:rPr>
              <w:t>к.геогр.н</w:t>
            </w:r>
            <w:proofErr w:type="spellEnd"/>
            <w:r w:rsidRPr="009A05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доц. </w:t>
            </w:r>
            <w:proofErr w:type="spellStart"/>
            <w:r w:rsidRPr="009A05EF">
              <w:rPr>
                <w:rFonts w:ascii="Times New Roman" w:eastAsia="Calibri" w:hAnsi="Times New Roman" w:cs="Times New Roman"/>
                <w:sz w:val="24"/>
                <w:szCs w:val="24"/>
              </w:rPr>
              <w:t>Джаман</w:t>
            </w:r>
            <w:proofErr w:type="spellEnd"/>
            <w:r w:rsidRPr="009A05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A05EF" w:rsidRPr="00B72E93" w14:paraId="007D49D1" w14:textId="77777777" w:rsidTr="00B72E93">
        <w:tc>
          <w:tcPr>
            <w:tcW w:w="709" w:type="dxa"/>
          </w:tcPr>
          <w:p w14:paraId="4A61AD2D" w14:textId="73882174" w:rsidR="009A05EF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03D686C" w14:textId="690F87E2" w:rsidR="009A05EF" w:rsidRPr="00B72E93" w:rsidRDefault="009A05EF" w:rsidP="00696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 xml:space="preserve">Про стан практичної підготовки здобувачів вищої освіти та співпрацю зі </w:t>
            </w:r>
            <w:proofErr w:type="spellStart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стейкхолдерами</w:t>
            </w:r>
            <w:proofErr w:type="spellEnd"/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6EDBBF3D" w14:textId="7FC9A58E" w:rsidR="009A05EF" w:rsidRDefault="009A05EF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29.06.27</w:t>
            </w:r>
          </w:p>
        </w:tc>
        <w:tc>
          <w:tcPr>
            <w:tcW w:w="2665" w:type="dxa"/>
          </w:tcPr>
          <w:p w14:paraId="7F44765A" w14:textId="4B7135E4" w:rsidR="009A05EF" w:rsidRPr="009A05EF" w:rsidRDefault="009A05EF" w:rsidP="000022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З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.</w:t>
            </w:r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 xml:space="preserve"> декана </w:t>
            </w:r>
            <w:proofErr w:type="spellStart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к.б.н</w:t>
            </w:r>
            <w:proofErr w:type="spellEnd"/>
            <w:r w:rsidRPr="00B72E93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uk-UA"/>
              </w:rPr>
              <w:t>, доц. Андрусяк Н.С.</w:t>
            </w:r>
          </w:p>
        </w:tc>
      </w:tr>
      <w:tr w:rsidR="00322EA7" w:rsidRPr="00B72E93" w14:paraId="378E58A1" w14:textId="77777777" w:rsidTr="005C5E96">
        <w:trPr>
          <w:trHeight w:val="1003"/>
        </w:trPr>
        <w:tc>
          <w:tcPr>
            <w:tcW w:w="709" w:type="dxa"/>
          </w:tcPr>
          <w:p w14:paraId="4FD3A50C" w14:textId="4D532043" w:rsidR="00322EA7" w:rsidRPr="00B72E93" w:rsidRDefault="00C336BB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10D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56F9D7F" w14:textId="57AF125D" w:rsidR="00322EA7" w:rsidRPr="00B72E93" w:rsidRDefault="003D1E55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hAnsi="Times New Roman" w:cs="Times New Roman"/>
                <w:sz w:val="24"/>
                <w:szCs w:val="24"/>
              </w:rPr>
              <w:t>Звіти голів екзаменаційних комісій (бакалаврський рівень) про підсумки роботи комісій</w:t>
            </w:r>
            <w:r w:rsidR="00443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14:paraId="25F9C656" w14:textId="6C15465C" w:rsidR="00322EA7" w:rsidRPr="00B72E93" w:rsidRDefault="00322EA7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404C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.06.2</w:t>
            </w:r>
            <w:r w:rsidR="009A05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14:paraId="7A3AA9BB" w14:textId="494BCBD6" w:rsidR="00322EA7" w:rsidRPr="00B72E93" w:rsidRDefault="00002248" w:rsidP="00696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3">
              <w:rPr>
                <w:rFonts w:ascii="Times New Roman" w:eastAsia="Calibri" w:hAnsi="Times New Roman" w:cs="Times New Roman"/>
                <w:sz w:val="24"/>
                <w:szCs w:val="24"/>
              </w:rPr>
              <w:t>Голови ЕК</w:t>
            </w:r>
          </w:p>
        </w:tc>
      </w:tr>
    </w:tbl>
    <w:p w14:paraId="13747DCD" w14:textId="77777777" w:rsidR="00696022" w:rsidRPr="00B72E93" w:rsidRDefault="00696022" w:rsidP="00E95502">
      <w:pPr>
        <w:rPr>
          <w:rFonts w:ascii="Times New Roman" w:hAnsi="Times New Roman" w:cs="Times New Roman"/>
          <w:sz w:val="24"/>
          <w:szCs w:val="24"/>
        </w:rPr>
      </w:pPr>
    </w:p>
    <w:p w14:paraId="3050570A" w14:textId="65E3D6E8" w:rsidR="00E95502" w:rsidRPr="00B72E93" w:rsidRDefault="00C336BB" w:rsidP="00B053CF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роботи з</w:t>
      </w:r>
      <w:r w:rsidR="00E95502" w:rsidRPr="00B72E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атверджений на засіданні Вченої ради географічного факультету</w:t>
      </w:r>
      <w:r w:rsidR="00B053CF" w:rsidRPr="00B72E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95502" w:rsidRPr="00B72E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Чернівецького національного університету імені Юрія Федьковича</w:t>
      </w:r>
    </w:p>
    <w:p w14:paraId="1527EA36" w14:textId="333FE367" w:rsidR="00E95502" w:rsidRPr="00B72E93" w:rsidRDefault="00E95502" w:rsidP="00B053CF">
      <w:pPr>
        <w:jc w:val="both"/>
        <w:rPr>
          <w:rFonts w:ascii="Times New Roman" w:hAnsi="Times New Roman" w:cs="Times New Roman"/>
          <w:sz w:val="24"/>
          <w:szCs w:val="24"/>
        </w:rPr>
      </w:pPr>
      <w:r w:rsidRPr="00B72E93">
        <w:rPr>
          <w:rFonts w:ascii="Times New Roman" w:hAnsi="Times New Roman" w:cs="Times New Roman"/>
          <w:sz w:val="24"/>
          <w:szCs w:val="24"/>
        </w:rPr>
        <w:t>Протокол №</w:t>
      </w:r>
      <w:r w:rsidR="009404CA">
        <w:rPr>
          <w:rFonts w:ascii="Times New Roman" w:hAnsi="Times New Roman" w:cs="Times New Roman"/>
          <w:sz w:val="24"/>
          <w:szCs w:val="24"/>
        </w:rPr>
        <w:t>1</w:t>
      </w:r>
      <w:r w:rsidRPr="00B72E93">
        <w:rPr>
          <w:rFonts w:ascii="Times New Roman" w:hAnsi="Times New Roman" w:cs="Times New Roman"/>
          <w:sz w:val="24"/>
          <w:szCs w:val="24"/>
        </w:rPr>
        <w:t xml:space="preserve"> від </w:t>
      </w:r>
      <w:r w:rsidR="009404CA">
        <w:rPr>
          <w:rFonts w:ascii="Times New Roman" w:hAnsi="Times New Roman" w:cs="Times New Roman"/>
          <w:sz w:val="24"/>
          <w:szCs w:val="24"/>
        </w:rPr>
        <w:t>31</w:t>
      </w:r>
      <w:r w:rsidRPr="00B72E93">
        <w:rPr>
          <w:rFonts w:ascii="Times New Roman" w:hAnsi="Times New Roman" w:cs="Times New Roman"/>
          <w:sz w:val="24"/>
          <w:szCs w:val="24"/>
        </w:rPr>
        <w:t>.08.202</w:t>
      </w:r>
      <w:r w:rsidR="009404CA">
        <w:rPr>
          <w:rFonts w:ascii="Times New Roman" w:hAnsi="Times New Roman" w:cs="Times New Roman"/>
          <w:sz w:val="24"/>
          <w:szCs w:val="24"/>
        </w:rPr>
        <w:t>6</w:t>
      </w:r>
      <w:r w:rsidRPr="00B72E93">
        <w:rPr>
          <w:rFonts w:ascii="Times New Roman" w:hAnsi="Times New Roman" w:cs="Times New Roman"/>
          <w:sz w:val="24"/>
          <w:szCs w:val="24"/>
        </w:rPr>
        <w:t xml:space="preserve"> р.</w:t>
      </w:r>
    </w:p>
    <w:p w14:paraId="3750C959" w14:textId="065F69D0" w:rsidR="00E95502" w:rsidRPr="00B72E93" w:rsidRDefault="00E95502" w:rsidP="00601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93">
        <w:rPr>
          <w:rFonts w:ascii="Times New Roman" w:hAnsi="Times New Roman" w:cs="Times New Roman"/>
          <w:sz w:val="24"/>
          <w:szCs w:val="24"/>
        </w:rPr>
        <w:t>Голова Вченої ради</w:t>
      </w:r>
      <w:r w:rsidR="00601C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4929DC" w14:textId="667845C9" w:rsidR="00E95502" w:rsidRDefault="00E95502" w:rsidP="00601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93">
        <w:rPr>
          <w:rFonts w:ascii="Times New Roman" w:hAnsi="Times New Roman" w:cs="Times New Roman"/>
          <w:sz w:val="24"/>
          <w:szCs w:val="24"/>
        </w:rPr>
        <w:t>географічного факультету</w:t>
      </w:r>
      <w:r w:rsidR="00601C17">
        <w:rPr>
          <w:rFonts w:ascii="Times New Roman" w:hAnsi="Times New Roman" w:cs="Times New Roman"/>
          <w:sz w:val="24"/>
          <w:szCs w:val="24"/>
        </w:rPr>
        <w:t xml:space="preserve">    </w:t>
      </w:r>
      <w:r w:rsidRPr="00B72E93">
        <w:rPr>
          <w:rFonts w:ascii="Times New Roman" w:hAnsi="Times New Roman" w:cs="Times New Roman"/>
          <w:sz w:val="24"/>
          <w:szCs w:val="24"/>
        </w:rPr>
        <w:t xml:space="preserve"> </w:t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Pr="00B72E93">
        <w:rPr>
          <w:rFonts w:ascii="Times New Roman" w:hAnsi="Times New Roman" w:cs="Times New Roman"/>
          <w:sz w:val="24"/>
          <w:szCs w:val="24"/>
        </w:rPr>
        <w:t>Мирослав ЗАЯЧУК</w:t>
      </w:r>
    </w:p>
    <w:p w14:paraId="2F1A13E6" w14:textId="167A3D44" w:rsidR="00577D54" w:rsidRDefault="00577D54" w:rsidP="00601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D23F4" w14:textId="77777777" w:rsidR="00577D54" w:rsidRPr="00B72E93" w:rsidRDefault="00577D54" w:rsidP="00601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3C57F" w14:textId="52543C71" w:rsidR="00EB5650" w:rsidRPr="00B72E93" w:rsidRDefault="00E95502" w:rsidP="00B053CF">
      <w:pPr>
        <w:jc w:val="both"/>
        <w:rPr>
          <w:rFonts w:ascii="Times New Roman" w:hAnsi="Times New Roman" w:cs="Times New Roman"/>
          <w:sz w:val="24"/>
          <w:szCs w:val="24"/>
        </w:rPr>
      </w:pPr>
      <w:r w:rsidRPr="00B72E93">
        <w:rPr>
          <w:rFonts w:ascii="Times New Roman" w:hAnsi="Times New Roman" w:cs="Times New Roman"/>
          <w:sz w:val="24"/>
          <w:szCs w:val="24"/>
        </w:rPr>
        <w:t xml:space="preserve">Учений секретар </w:t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B053CF" w:rsidRPr="00B72E93">
        <w:rPr>
          <w:rFonts w:ascii="Times New Roman" w:hAnsi="Times New Roman" w:cs="Times New Roman"/>
          <w:sz w:val="24"/>
          <w:szCs w:val="24"/>
        </w:rPr>
        <w:tab/>
      </w:r>
      <w:r w:rsidR="009404CA">
        <w:rPr>
          <w:rFonts w:ascii="Times New Roman" w:hAnsi="Times New Roman" w:cs="Times New Roman"/>
          <w:sz w:val="24"/>
          <w:szCs w:val="24"/>
        </w:rPr>
        <w:t>Галина</w:t>
      </w:r>
      <w:r w:rsidRPr="00B72E93">
        <w:rPr>
          <w:rFonts w:ascii="Times New Roman" w:hAnsi="Times New Roman" w:cs="Times New Roman"/>
          <w:sz w:val="24"/>
          <w:szCs w:val="24"/>
        </w:rPr>
        <w:t xml:space="preserve"> </w:t>
      </w:r>
      <w:r w:rsidR="009404CA">
        <w:rPr>
          <w:rFonts w:ascii="Times New Roman" w:hAnsi="Times New Roman" w:cs="Times New Roman"/>
          <w:sz w:val="24"/>
          <w:szCs w:val="24"/>
        </w:rPr>
        <w:t>КОВБІНЬКА</w:t>
      </w:r>
    </w:p>
    <w:sectPr w:rsidR="00EB5650" w:rsidRPr="00B72E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B62E2"/>
    <w:multiLevelType w:val="multilevel"/>
    <w:tmpl w:val="9E2A5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943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0D"/>
    <w:rsid w:val="00002248"/>
    <w:rsid w:val="000141A9"/>
    <w:rsid w:val="00015BE8"/>
    <w:rsid w:val="00026E48"/>
    <w:rsid w:val="00041444"/>
    <w:rsid w:val="000A74C1"/>
    <w:rsid w:val="001174F4"/>
    <w:rsid w:val="0011760B"/>
    <w:rsid w:val="001343F0"/>
    <w:rsid w:val="00136569"/>
    <w:rsid w:val="001476F1"/>
    <w:rsid w:val="00163444"/>
    <w:rsid w:val="001878CA"/>
    <w:rsid w:val="001E1969"/>
    <w:rsid w:val="00200268"/>
    <w:rsid w:val="0020097C"/>
    <w:rsid w:val="002856B5"/>
    <w:rsid w:val="002A69A9"/>
    <w:rsid w:val="002F38F6"/>
    <w:rsid w:val="00313DED"/>
    <w:rsid w:val="00322EA7"/>
    <w:rsid w:val="00371FD4"/>
    <w:rsid w:val="003962C4"/>
    <w:rsid w:val="003B51A0"/>
    <w:rsid w:val="003D1E55"/>
    <w:rsid w:val="003E06A7"/>
    <w:rsid w:val="004177E6"/>
    <w:rsid w:val="00436EC2"/>
    <w:rsid w:val="004435EF"/>
    <w:rsid w:val="00466B85"/>
    <w:rsid w:val="0048159B"/>
    <w:rsid w:val="004A7AC3"/>
    <w:rsid w:val="004B0462"/>
    <w:rsid w:val="004B7F93"/>
    <w:rsid w:val="004C6E58"/>
    <w:rsid w:val="004E3D19"/>
    <w:rsid w:val="00505A7F"/>
    <w:rsid w:val="00552550"/>
    <w:rsid w:val="00577D54"/>
    <w:rsid w:val="005C5E96"/>
    <w:rsid w:val="006012C6"/>
    <w:rsid w:val="00601C17"/>
    <w:rsid w:val="00604B04"/>
    <w:rsid w:val="0066008B"/>
    <w:rsid w:val="00696022"/>
    <w:rsid w:val="006C7A8D"/>
    <w:rsid w:val="00717BE5"/>
    <w:rsid w:val="0072675F"/>
    <w:rsid w:val="00744FDF"/>
    <w:rsid w:val="0074713B"/>
    <w:rsid w:val="007527F6"/>
    <w:rsid w:val="00780BC1"/>
    <w:rsid w:val="00780D7B"/>
    <w:rsid w:val="00792A99"/>
    <w:rsid w:val="007C0087"/>
    <w:rsid w:val="007D1A43"/>
    <w:rsid w:val="00812B44"/>
    <w:rsid w:val="008758E1"/>
    <w:rsid w:val="008A4C6D"/>
    <w:rsid w:val="008D5658"/>
    <w:rsid w:val="008D7624"/>
    <w:rsid w:val="008F1B05"/>
    <w:rsid w:val="008F526C"/>
    <w:rsid w:val="00910382"/>
    <w:rsid w:val="00935705"/>
    <w:rsid w:val="009404CA"/>
    <w:rsid w:val="00995421"/>
    <w:rsid w:val="009A05EF"/>
    <w:rsid w:val="00A33FA6"/>
    <w:rsid w:val="00A67E8E"/>
    <w:rsid w:val="00AF3861"/>
    <w:rsid w:val="00B053CF"/>
    <w:rsid w:val="00B14BD7"/>
    <w:rsid w:val="00B22644"/>
    <w:rsid w:val="00B26F45"/>
    <w:rsid w:val="00B32F88"/>
    <w:rsid w:val="00B4680E"/>
    <w:rsid w:val="00B72E93"/>
    <w:rsid w:val="00B76A9A"/>
    <w:rsid w:val="00BA397E"/>
    <w:rsid w:val="00BB000D"/>
    <w:rsid w:val="00BD3F25"/>
    <w:rsid w:val="00C10D22"/>
    <w:rsid w:val="00C274CF"/>
    <w:rsid w:val="00C336BB"/>
    <w:rsid w:val="00C749A1"/>
    <w:rsid w:val="00C801C8"/>
    <w:rsid w:val="00D0729F"/>
    <w:rsid w:val="00D3510E"/>
    <w:rsid w:val="00D626D4"/>
    <w:rsid w:val="00D64E3B"/>
    <w:rsid w:val="00DA7258"/>
    <w:rsid w:val="00DD63B7"/>
    <w:rsid w:val="00DF15D6"/>
    <w:rsid w:val="00E23610"/>
    <w:rsid w:val="00E33D33"/>
    <w:rsid w:val="00E95502"/>
    <w:rsid w:val="00EA014A"/>
    <w:rsid w:val="00EB5650"/>
    <w:rsid w:val="00EB6926"/>
    <w:rsid w:val="00EB79C6"/>
    <w:rsid w:val="00ED0532"/>
    <w:rsid w:val="00ED4579"/>
    <w:rsid w:val="00EE2936"/>
    <w:rsid w:val="00EF4B94"/>
    <w:rsid w:val="00F01B4B"/>
    <w:rsid w:val="00F0562E"/>
    <w:rsid w:val="00F056ED"/>
    <w:rsid w:val="00F27174"/>
    <w:rsid w:val="00F6227C"/>
    <w:rsid w:val="00F76671"/>
    <w:rsid w:val="00FD12A5"/>
    <w:rsid w:val="00FD2340"/>
    <w:rsid w:val="00FE0556"/>
    <w:rsid w:val="00FE48A4"/>
    <w:rsid w:val="00FE5846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0C83"/>
  <w15:chartTrackingRefBased/>
  <w15:docId w15:val="{DC6B680C-1363-41C7-918B-82A5E54A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0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5</Pages>
  <Words>6768</Words>
  <Characters>3859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Novikova</dc:creator>
  <cp:keywords/>
  <dc:description/>
  <cp:lastModifiedBy>Admin</cp:lastModifiedBy>
  <cp:revision>56</cp:revision>
  <cp:lastPrinted>2023-08-29T10:54:00Z</cp:lastPrinted>
  <dcterms:created xsi:type="dcterms:W3CDTF">2023-08-21T12:10:00Z</dcterms:created>
  <dcterms:modified xsi:type="dcterms:W3CDTF">2026-08-30T14:16:00Z</dcterms:modified>
</cp:coreProperties>
</file>