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8FD" w:rsidRPr="00345223" w:rsidRDefault="00C548FD" w:rsidP="00C548FD">
      <w:pPr>
        <w:tabs>
          <w:tab w:val="left" w:pos="5280"/>
        </w:tabs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45223">
        <w:rPr>
          <w:rFonts w:ascii="Times New Roman" w:eastAsia="Times New Roman" w:hAnsi="Times New Roman" w:cs="Times New Roman"/>
          <w:b/>
          <w:sz w:val="24"/>
          <w:szCs w:val="24"/>
        </w:rPr>
        <w:t>ОБГРУНТУВАННЯ ПЕРЕГЛЯДУ ОП</w:t>
      </w:r>
    </w:p>
    <w:p w:rsidR="00EC3440" w:rsidRPr="006A01F0" w:rsidRDefault="00EC3440" w:rsidP="00EC34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A01F0">
        <w:rPr>
          <w:rFonts w:ascii="Times New Roman" w:eastAsia="Times New Roman" w:hAnsi="Times New Roman" w:cs="Times New Roman"/>
          <w:sz w:val="28"/>
          <w:szCs w:val="28"/>
        </w:rPr>
        <w:t xml:space="preserve">Таблиця пропозицій та результати внесених змін до освітньо-професійної  програми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6A01F0">
        <w:rPr>
          <w:rFonts w:ascii="Times New Roman" w:eastAsia="Times New Roman" w:hAnsi="Times New Roman" w:cs="Times New Roman"/>
          <w:sz w:val="28"/>
          <w:szCs w:val="28"/>
        </w:rPr>
        <w:t>Середня освіта (Географія)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EC3440" w:rsidRDefault="00EC3440" w:rsidP="00EC34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A01F0">
        <w:rPr>
          <w:rFonts w:ascii="Times New Roman" w:eastAsia="Times New Roman" w:hAnsi="Times New Roman" w:cs="Times New Roman"/>
          <w:sz w:val="28"/>
          <w:szCs w:val="28"/>
        </w:rPr>
        <w:t xml:space="preserve">спеціальності </w:t>
      </w:r>
      <w:r w:rsidRPr="006A01F0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А4 Середня освіта (за предметними спеціальностями)</w:t>
      </w:r>
      <w:r w:rsidRPr="006A01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C3440" w:rsidRDefault="00EC3440" w:rsidP="00EC34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другого (магістерського</w:t>
      </w:r>
      <w:r>
        <w:rPr>
          <w:rFonts w:ascii="Times New Roman" w:eastAsia="Times New Roman" w:hAnsi="Times New Roman" w:cs="Times New Roman"/>
          <w:sz w:val="28"/>
          <w:szCs w:val="28"/>
        </w:rPr>
        <w:t>) рівня вищої освіти</w:t>
      </w:r>
    </w:p>
    <w:p w:rsidR="00EC3440" w:rsidRDefault="00EC3440" w:rsidP="00EC34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галузі знань А Освіта</w:t>
      </w:r>
    </w:p>
    <w:p w:rsidR="009564E1" w:rsidRDefault="009564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0"/>
        <w:tblW w:w="1459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2"/>
        <w:gridCol w:w="3380"/>
        <w:gridCol w:w="3827"/>
        <w:gridCol w:w="2410"/>
        <w:gridCol w:w="2857"/>
      </w:tblGrid>
      <w:tr w:rsidR="00212364" w:rsidRPr="008E02D8">
        <w:trPr>
          <w:trHeight w:val="214"/>
        </w:trPr>
        <w:tc>
          <w:tcPr>
            <w:tcW w:w="2122" w:type="dxa"/>
            <w:vMerge w:val="restart"/>
            <w:vAlign w:val="center"/>
          </w:tcPr>
          <w:p w:rsidR="00212364" w:rsidRPr="008E02D8" w:rsidRDefault="005B2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02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Частина ОПП, яка оновлюється</w:t>
            </w:r>
          </w:p>
        </w:tc>
        <w:tc>
          <w:tcPr>
            <w:tcW w:w="3380" w:type="dxa"/>
            <w:vMerge w:val="restart"/>
            <w:vAlign w:val="center"/>
          </w:tcPr>
          <w:p w:rsidR="00212364" w:rsidRPr="008E02D8" w:rsidRDefault="005B2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02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Чинна редакція</w:t>
            </w:r>
          </w:p>
          <w:p w:rsidR="00212364" w:rsidRPr="008E02D8" w:rsidRDefault="005B2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02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ОПП 20</w:t>
            </w:r>
            <w:r w:rsidR="00916B45" w:rsidRPr="008E02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916B45" w:rsidRPr="008E02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5</w:t>
            </w:r>
            <w:r w:rsidRPr="008E02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р.</w:t>
            </w:r>
          </w:p>
        </w:tc>
        <w:tc>
          <w:tcPr>
            <w:tcW w:w="9094" w:type="dxa"/>
            <w:gridSpan w:val="3"/>
            <w:vAlign w:val="center"/>
          </w:tcPr>
          <w:p w:rsidR="00212364" w:rsidRPr="008E02D8" w:rsidRDefault="005B2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02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Пропозиція змін </w:t>
            </w:r>
          </w:p>
        </w:tc>
      </w:tr>
      <w:tr w:rsidR="00212364" w:rsidRPr="008E02D8">
        <w:trPr>
          <w:trHeight w:val="577"/>
        </w:trPr>
        <w:tc>
          <w:tcPr>
            <w:tcW w:w="2122" w:type="dxa"/>
            <w:vMerge/>
            <w:vAlign w:val="center"/>
          </w:tcPr>
          <w:p w:rsidR="00212364" w:rsidRPr="008E02D8" w:rsidRDefault="002123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80" w:type="dxa"/>
            <w:vMerge/>
            <w:vAlign w:val="center"/>
          </w:tcPr>
          <w:p w:rsidR="00212364" w:rsidRPr="008E02D8" w:rsidRDefault="002123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212364" w:rsidRPr="008E02D8" w:rsidRDefault="005B2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02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 ОПП</w:t>
            </w:r>
          </w:p>
          <w:p w:rsidR="00212364" w:rsidRPr="008E02D8" w:rsidRDefault="005B2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02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</w:t>
            </w:r>
            <w:r w:rsidR="00C548FD" w:rsidRPr="008E02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5</w:t>
            </w:r>
            <w:r w:rsidRPr="008E02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р.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12364" w:rsidRPr="008E02D8" w:rsidRDefault="005B2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8E02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зацікавлена сторона (автор)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212364" w:rsidRPr="008E02D8" w:rsidRDefault="005B2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02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результати розгляду пропозиції</w:t>
            </w:r>
          </w:p>
        </w:tc>
      </w:tr>
      <w:tr w:rsidR="005C21C2" w:rsidRPr="008E02D8" w:rsidTr="003D464C">
        <w:trPr>
          <w:trHeight w:val="577"/>
        </w:trPr>
        <w:tc>
          <w:tcPr>
            <w:tcW w:w="2122" w:type="dxa"/>
            <w:vAlign w:val="center"/>
          </w:tcPr>
          <w:p w:rsidR="005C21C2" w:rsidRPr="008E02D8" w:rsidRDefault="005C21C2" w:rsidP="005C21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02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Загальні компетентності (ЗК)</w:t>
            </w:r>
          </w:p>
        </w:tc>
        <w:tc>
          <w:tcPr>
            <w:tcW w:w="3380" w:type="dxa"/>
          </w:tcPr>
          <w:p w:rsidR="005C21C2" w:rsidRPr="008E02D8" w:rsidRDefault="005C21C2" w:rsidP="005C21C2">
            <w:pPr>
              <w:pStyle w:val="TableParagraph"/>
              <w:tabs>
                <w:tab w:val="left" w:pos="2638"/>
                <w:tab w:val="left" w:pos="3488"/>
                <w:tab w:val="left" w:pos="4876"/>
                <w:tab w:val="left" w:pos="7362"/>
              </w:tabs>
              <w:ind w:left="57" w:right="57"/>
              <w:rPr>
                <w:spacing w:val="-1"/>
                <w:sz w:val="24"/>
                <w:szCs w:val="24"/>
              </w:rPr>
            </w:pPr>
          </w:p>
        </w:tc>
        <w:tc>
          <w:tcPr>
            <w:tcW w:w="3827" w:type="dxa"/>
          </w:tcPr>
          <w:p w:rsidR="00861807" w:rsidRPr="0095745D" w:rsidRDefault="00861807" w:rsidP="00861807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5745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А</w:t>
            </w:r>
            <w:proofErr w:type="gramStart"/>
            <w:r w:rsidRPr="0095745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  <w:proofErr w:type="gramEnd"/>
            <w:r w:rsidRPr="0095745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. </w:t>
            </w:r>
            <w:r w:rsidRPr="0095745D">
              <w:rPr>
                <w:rFonts w:ascii="Times New Roman" w:hAnsi="Times New Roman" w:cs="Times New Roman"/>
                <w:b/>
                <w:sz w:val="24"/>
                <w:szCs w:val="24"/>
              </w:rPr>
              <w:t>Мовно-комунікативна компетентність</w:t>
            </w:r>
          </w:p>
          <w:p w:rsidR="00861807" w:rsidRPr="0095745D" w:rsidRDefault="00861807" w:rsidP="008618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74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proofErr w:type="gramStart"/>
            <w:r w:rsidRPr="009574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proofErr w:type="gramEnd"/>
            <w:r w:rsidRPr="009574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.1. </w:t>
            </w:r>
            <w:r w:rsidRPr="0095745D">
              <w:rPr>
                <w:rFonts w:ascii="Times New Roman" w:hAnsi="Times New Roman" w:cs="Times New Roman"/>
                <w:sz w:val="24"/>
                <w:szCs w:val="24"/>
              </w:rPr>
              <w:t>Здатність забезпечувати здобувачам освіти навчання державною мовою</w:t>
            </w:r>
          </w:p>
          <w:p w:rsidR="00861807" w:rsidRPr="0095745D" w:rsidRDefault="00861807" w:rsidP="008618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74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 1.2. З</w:t>
            </w:r>
            <w:proofErr w:type="spellStart"/>
            <w:r w:rsidRPr="0095745D">
              <w:rPr>
                <w:rFonts w:ascii="Times New Roman" w:hAnsi="Times New Roman" w:cs="Times New Roman"/>
                <w:sz w:val="24"/>
                <w:szCs w:val="24"/>
              </w:rPr>
              <w:t>датність</w:t>
            </w:r>
            <w:proofErr w:type="spellEnd"/>
            <w:r w:rsidRPr="0095745D">
              <w:rPr>
                <w:rFonts w:ascii="Times New Roman" w:hAnsi="Times New Roman" w:cs="Times New Roman"/>
                <w:sz w:val="24"/>
                <w:szCs w:val="24"/>
              </w:rPr>
              <w:t xml:space="preserve"> забезпечувати здобувачам освіти навчання з урахуванням особливостей мовного</w:t>
            </w:r>
            <w:r w:rsidRPr="009574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5745D">
              <w:rPr>
                <w:rFonts w:ascii="Times New Roman" w:hAnsi="Times New Roman" w:cs="Times New Roman"/>
                <w:sz w:val="24"/>
                <w:szCs w:val="24"/>
              </w:rPr>
              <w:t>середовища в закладі освіти мовою відповідного корінного народу або національної меншини України</w:t>
            </w:r>
          </w:p>
          <w:p w:rsidR="00861807" w:rsidRPr="0095745D" w:rsidRDefault="00861807" w:rsidP="008618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74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proofErr w:type="gramStart"/>
            <w:r w:rsidRPr="009574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proofErr w:type="gramEnd"/>
            <w:r w:rsidRPr="009574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.3. </w:t>
            </w:r>
            <w:proofErr w:type="spellStart"/>
            <w:r w:rsidRPr="0095745D">
              <w:rPr>
                <w:rFonts w:ascii="Times New Roman" w:hAnsi="Times New Roman" w:cs="Times New Roman"/>
                <w:sz w:val="24"/>
                <w:szCs w:val="24"/>
              </w:rPr>
              <w:t>.Здатність</w:t>
            </w:r>
            <w:proofErr w:type="spellEnd"/>
            <w:r w:rsidRPr="0095745D">
              <w:rPr>
                <w:rFonts w:ascii="Times New Roman" w:hAnsi="Times New Roman" w:cs="Times New Roman"/>
                <w:sz w:val="24"/>
                <w:szCs w:val="24"/>
              </w:rPr>
              <w:t xml:space="preserve"> забезпечувати навчання здобувачів освіти іноземної мови та спілкуватися іноземною мовою у професійному колі (для вчителів іноземної мови)</w:t>
            </w:r>
          </w:p>
          <w:p w:rsidR="00861807" w:rsidRPr="0095745D" w:rsidRDefault="00861807" w:rsidP="008618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745D">
              <w:rPr>
                <w:rFonts w:ascii="Times New Roman" w:hAnsi="Times New Roman" w:cs="Times New Roman"/>
                <w:sz w:val="24"/>
                <w:szCs w:val="24"/>
              </w:rPr>
              <w:t>А1.4. Здатність формувати й розвивати мовно-комунікативні</w:t>
            </w:r>
            <w:r w:rsidRPr="009574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5745D">
              <w:rPr>
                <w:rFonts w:ascii="Times New Roman" w:hAnsi="Times New Roman" w:cs="Times New Roman"/>
                <w:sz w:val="24"/>
                <w:szCs w:val="24"/>
              </w:rPr>
              <w:t>вміння й навички здобувачів освіти</w:t>
            </w:r>
          </w:p>
          <w:p w:rsidR="00861807" w:rsidRPr="0095745D" w:rsidRDefault="00861807" w:rsidP="00861807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5745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 xml:space="preserve">А 2 </w:t>
            </w:r>
            <w:proofErr w:type="gramStart"/>
            <w:r w:rsidRPr="0095745D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Предметно-методична</w:t>
            </w:r>
            <w:proofErr w:type="gramEnd"/>
            <w:r w:rsidRPr="009574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компетентність</w:t>
            </w:r>
          </w:p>
          <w:p w:rsidR="00861807" w:rsidRPr="0095745D" w:rsidRDefault="00861807" w:rsidP="008618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745D">
              <w:rPr>
                <w:rFonts w:ascii="Times New Roman" w:hAnsi="Times New Roman" w:cs="Times New Roman"/>
                <w:sz w:val="24"/>
                <w:szCs w:val="24"/>
              </w:rPr>
              <w:t>А2.1. Здатність моделювати зміст освіти відповідно до обов’язкових результатів навчання здобувачів освіти, визначених державними стандартами освіти</w:t>
            </w:r>
          </w:p>
          <w:p w:rsidR="00861807" w:rsidRPr="0095745D" w:rsidRDefault="00861807" w:rsidP="008618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745D">
              <w:rPr>
                <w:rFonts w:ascii="Times New Roman" w:hAnsi="Times New Roman" w:cs="Times New Roman"/>
                <w:sz w:val="24"/>
                <w:szCs w:val="24"/>
              </w:rPr>
              <w:t>А2.2. Здатність формувати і розвивати в здобувачів освіти ключові компетентності і наскрізні вміння, визначені державними стандартами освіти</w:t>
            </w:r>
          </w:p>
          <w:p w:rsidR="00861807" w:rsidRPr="0095745D" w:rsidRDefault="00861807" w:rsidP="008618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745D">
              <w:rPr>
                <w:rFonts w:ascii="Times New Roman" w:hAnsi="Times New Roman" w:cs="Times New Roman"/>
                <w:sz w:val="24"/>
                <w:szCs w:val="24"/>
              </w:rPr>
              <w:t>А2.3. Здатність здійснювати інтегроване навчання здобувачів освіти</w:t>
            </w:r>
          </w:p>
          <w:p w:rsidR="00861807" w:rsidRPr="0095745D" w:rsidRDefault="00861807" w:rsidP="008618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745D">
              <w:rPr>
                <w:rFonts w:ascii="Times New Roman" w:hAnsi="Times New Roman" w:cs="Times New Roman"/>
                <w:sz w:val="24"/>
                <w:szCs w:val="24"/>
              </w:rPr>
              <w:t>А2.4. Здатність добирати і використовувати сучасні й ефективні методики і технології навчання, виховання й розвитку здобувачів освіти</w:t>
            </w:r>
          </w:p>
          <w:p w:rsidR="00861807" w:rsidRPr="0095745D" w:rsidRDefault="00861807" w:rsidP="008618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745D">
              <w:rPr>
                <w:rFonts w:ascii="Times New Roman" w:hAnsi="Times New Roman" w:cs="Times New Roman"/>
                <w:sz w:val="24"/>
                <w:szCs w:val="24"/>
              </w:rPr>
              <w:t>А2.5. Здатність формувати ціннісні ставлення в здобувачів освіти</w:t>
            </w:r>
          </w:p>
          <w:p w:rsidR="00861807" w:rsidRPr="0095745D" w:rsidRDefault="00861807" w:rsidP="00861807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5745D">
              <w:rPr>
                <w:rFonts w:ascii="Times New Roman" w:hAnsi="Times New Roman" w:cs="Times New Roman"/>
                <w:b/>
                <w:sz w:val="24"/>
                <w:szCs w:val="24"/>
              </w:rPr>
              <w:t>А3. Інформаційно-цифрова компетентність</w:t>
            </w:r>
          </w:p>
          <w:p w:rsidR="00861807" w:rsidRPr="00EC3440" w:rsidRDefault="00861807" w:rsidP="00861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45D">
              <w:rPr>
                <w:rFonts w:ascii="Times New Roman" w:hAnsi="Times New Roman" w:cs="Times New Roman"/>
                <w:sz w:val="24"/>
                <w:szCs w:val="24"/>
              </w:rPr>
              <w:t xml:space="preserve">А3.1. Здатність орієнтуватися в інформаційному просторі, здійснювати пошук і критично оцінювати інформацію, оперувати </w:t>
            </w:r>
            <w:r w:rsidRPr="009574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нею в професійній діяльності</w:t>
            </w:r>
          </w:p>
          <w:p w:rsidR="00861807" w:rsidRPr="0095745D" w:rsidRDefault="00861807" w:rsidP="008618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745D">
              <w:rPr>
                <w:rFonts w:ascii="Times New Roman" w:hAnsi="Times New Roman" w:cs="Times New Roman"/>
                <w:sz w:val="24"/>
                <w:szCs w:val="24"/>
              </w:rPr>
              <w:t>А3.2. Здатність ефективно використовувати наявні та створювати (за потреби) нові електронні (цифрові) ресурси</w:t>
            </w:r>
          </w:p>
          <w:p w:rsidR="00861807" w:rsidRPr="0095745D" w:rsidRDefault="00861807" w:rsidP="008618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745D">
              <w:rPr>
                <w:rFonts w:ascii="Times New Roman" w:hAnsi="Times New Roman" w:cs="Times New Roman"/>
                <w:sz w:val="24"/>
                <w:szCs w:val="24"/>
              </w:rPr>
              <w:t>А3.3. Здатність використовувати цифрові технології в освітньому процесі</w:t>
            </w:r>
          </w:p>
          <w:p w:rsidR="00861807" w:rsidRPr="0095745D" w:rsidRDefault="00861807" w:rsidP="00861807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574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Б. Партнерська взаємодія з учасниками освітнього процесу </w:t>
            </w:r>
          </w:p>
          <w:p w:rsidR="00861807" w:rsidRPr="0095745D" w:rsidRDefault="00861807" w:rsidP="00861807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5745D">
              <w:rPr>
                <w:rFonts w:ascii="Times New Roman" w:hAnsi="Times New Roman" w:cs="Times New Roman"/>
                <w:b/>
                <w:sz w:val="24"/>
                <w:szCs w:val="24"/>
              </w:rPr>
              <w:t>Б1. Психологічна компетентність</w:t>
            </w:r>
          </w:p>
          <w:p w:rsidR="00861807" w:rsidRPr="0095745D" w:rsidRDefault="00861807" w:rsidP="008618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745D">
              <w:rPr>
                <w:rFonts w:ascii="Times New Roman" w:hAnsi="Times New Roman" w:cs="Times New Roman"/>
                <w:sz w:val="24"/>
                <w:szCs w:val="24"/>
              </w:rPr>
              <w:t>Б1.1. Здатність визначати і враховувати в освітньому процесі вікові й індивідуальні особливості здобувачів освіти, їхній психоемоційний стан</w:t>
            </w:r>
          </w:p>
          <w:p w:rsidR="00861807" w:rsidRPr="0095745D" w:rsidRDefault="00861807" w:rsidP="008618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745D">
              <w:rPr>
                <w:rFonts w:ascii="Times New Roman" w:hAnsi="Times New Roman" w:cs="Times New Roman"/>
                <w:sz w:val="24"/>
                <w:szCs w:val="24"/>
              </w:rPr>
              <w:t>Б1.2. Здатність використовувати стратегії роботи зі</w:t>
            </w:r>
            <w:r w:rsidRPr="009574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5745D">
              <w:rPr>
                <w:rFonts w:ascii="Times New Roman" w:hAnsi="Times New Roman" w:cs="Times New Roman"/>
                <w:sz w:val="24"/>
                <w:szCs w:val="24"/>
              </w:rPr>
              <w:t xml:space="preserve">здобувачами освіти, які сприяють розвитку їхньої позитивної самооцінки, </w:t>
            </w:r>
            <w:proofErr w:type="spellStart"/>
            <w:r w:rsidRPr="0095745D">
              <w:rPr>
                <w:rFonts w:ascii="Times New Roman" w:hAnsi="Times New Roman" w:cs="Times New Roman"/>
                <w:sz w:val="24"/>
                <w:szCs w:val="24"/>
              </w:rPr>
              <w:t>яідентичності</w:t>
            </w:r>
            <w:proofErr w:type="spellEnd"/>
          </w:p>
          <w:p w:rsidR="00861807" w:rsidRPr="0095745D" w:rsidRDefault="00861807" w:rsidP="008618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745D">
              <w:rPr>
                <w:rFonts w:ascii="Times New Roman" w:hAnsi="Times New Roman" w:cs="Times New Roman"/>
                <w:sz w:val="24"/>
                <w:szCs w:val="24"/>
              </w:rPr>
              <w:t>Б.1.3. Здатність формувати мотивацію здобувачів освіти й організовувати їхню пізнавальну діяльність</w:t>
            </w:r>
          </w:p>
          <w:p w:rsidR="00861807" w:rsidRPr="0095745D" w:rsidRDefault="00861807" w:rsidP="008618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745D">
              <w:rPr>
                <w:rFonts w:ascii="Times New Roman" w:hAnsi="Times New Roman" w:cs="Times New Roman"/>
                <w:sz w:val="24"/>
                <w:szCs w:val="24"/>
              </w:rPr>
              <w:t>Б1.4. Здатність формувати спільноту здобувачів освіти, у</w:t>
            </w:r>
            <w:r w:rsidRPr="009574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5745D">
              <w:rPr>
                <w:rFonts w:ascii="Times New Roman" w:hAnsi="Times New Roman" w:cs="Times New Roman"/>
                <w:sz w:val="24"/>
                <w:szCs w:val="24"/>
              </w:rPr>
              <w:t xml:space="preserve">якій поважають і враховують права </w:t>
            </w:r>
            <w:r w:rsidRPr="009574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кожного</w:t>
            </w:r>
          </w:p>
          <w:p w:rsidR="00861807" w:rsidRPr="0095745D" w:rsidRDefault="00861807" w:rsidP="00861807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5745D">
              <w:rPr>
                <w:rFonts w:ascii="Times New Roman" w:hAnsi="Times New Roman" w:cs="Times New Roman"/>
                <w:b/>
                <w:sz w:val="24"/>
                <w:szCs w:val="24"/>
              </w:rPr>
              <w:t>Б2. Емоційно-етична компетентність</w:t>
            </w:r>
          </w:p>
          <w:p w:rsidR="00861807" w:rsidRPr="00EC3440" w:rsidRDefault="00861807" w:rsidP="00861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45D">
              <w:rPr>
                <w:rFonts w:ascii="Times New Roman" w:hAnsi="Times New Roman" w:cs="Times New Roman"/>
                <w:sz w:val="24"/>
                <w:szCs w:val="24"/>
              </w:rPr>
              <w:t>Б2.1. Здатність усвідомлювати особисті відчуття почуття, емоції, потреби та емоційні стани інших учасників освітнього процесу, керувати власними емоційними станами</w:t>
            </w:r>
          </w:p>
          <w:p w:rsidR="00861807" w:rsidRPr="0095745D" w:rsidRDefault="00861807" w:rsidP="008618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745D">
              <w:rPr>
                <w:rFonts w:ascii="Times New Roman" w:hAnsi="Times New Roman" w:cs="Times New Roman"/>
                <w:sz w:val="24"/>
                <w:szCs w:val="24"/>
              </w:rPr>
              <w:t>Б2.2. Здатність конструктивно й</w:t>
            </w:r>
            <w:r w:rsidRPr="009574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5745D">
              <w:rPr>
                <w:rFonts w:ascii="Times New Roman" w:hAnsi="Times New Roman" w:cs="Times New Roman"/>
                <w:sz w:val="24"/>
                <w:szCs w:val="24"/>
              </w:rPr>
              <w:t>безпечно взаємодіяти з учасниками освітнього процесу</w:t>
            </w:r>
          </w:p>
          <w:p w:rsidR="00861807" w:rsidRPr="0095745D" w:rsidRDefault="00861807" w:rsidP="00861807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5745D">
              <w:rPr>
                <w:rFonts w:ascii="Times New Roman" w:hAnsi="Times New Roman" w:cs="Times New Roman"/>
                <w:sz w:val="24"/>
                <w:szCs w:val="24"/>
              </w:rPr>
              <w:t>Б2.3. Здатність усвідомлювати й поціновувати взаємозалежність людей і систем у глобальному світі</w:t>
            </w:r>
          </w:p>
          <w:p w:rsidR="00861807" w:rsidRPr="0095745D" w:rsidRDefault="00861807" w:rsidP="00861807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5745D">
              <w:rPr>
                <w:rFonts w:ascii="Times New Roman" w:hAnsi="Times New Roman" w:cs="Times New Roman"/>
                <w:b/>
                <w:sz w:val="24"/>
                <w:szCs w:val="24"/>
              </w:rPr>
              <w:t>Б3. Компетентність педагогічного партнерства</w:t>
            </w:r>
          </w:p>
          <w:p w:rsidR="00861807" w:rsidRPr="0095745D" w:rsidRDefault="00861807" w:rsidP="008618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745D">
              <w:rPr>
                <w:rFonts w:ascii="Times New Roman" w:hAnsi="Times New Roman" w:cs="Times New Roman"/>
                <w:sz w:val="24"/>
                <w:szCs w:val="24"/>
              </w:rPr>
              <w:t>Б3.1. Здатність до суб’єкт-суб’єктної взаємодії із здобувачами освіти в освітньому процесі</w:t>
            </w:r>
          </w:p>
          <w:p w:rsidR="00861807" w:rsidRPr="0095745D" w:rsidRDefault="00861807" w:rsidP="008618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745D">
              <w:rPr>
                <w:rFonts w:ascii="Times New Roman" w:hAnsi="Times New Roman" w:cs="Times New Roman"/>
                <w:sz w:val="24"/>
                <w:szCs w:val="24"/>
              </w:rPr>
              <w:t>Б3.2. Здатність залучати батьків до освітнього процесу на засадах партнерства</w:t>
            </w:r>
            <w:r w:rsidRPr="009574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861807" w:rsidRPr="0095745D" w:rsidRDefault="00861807" w:rsidP="008618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745D">
              <w:rPr>
                <w:rFonts w:ascii="Times New Roman" w:hAnsi="Times New Roman" w:cs="Times New Roman"/>
                <w:sz w:val="24"/>
                <w:szCs w:val="24"/>
              </w:rPr>
              <w:t xml:space="preserve">Б3.3. Здатність працювати в команді із залученими фахівцями для надання додаткової підтримки особам з особливими освітніми </w:t>
            </w:r>
            <w:r w:rsidRPr="009574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потребами</w:t>
            </w:r>
          </w:p>
          <w:p w:rsidR="00861807" w:rsidRPr="0095745D" w:rsidRDefault="00861807" w:rsidP="00861807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5745D">
              <w:rPr>
                <w:rFonts w:ascii="Times New Roman" w:hAnsi="Times New Roman" w:cs="Times New Roman"/>
                <w:b/>
                <w:sz w:val="24"/>
                <w:szCs w:val="24"/>
              </w:rPr>
              <w:t>В. Участь в організації безпечного та здорового освітнього середовища</w:t>
            </w:r>
          </w:p>
          <w:p w:rsidR="00861807" w:rsidRPr="0095745D" w:rsidRDefault="00861807" w:rsidP="00861807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5745D">
              <w:rPr>
                <w:rFonts w:ascii="Times New Roman" w:hAnsi="Times New Roman" w:cs="Times New Roman"/>
                <w:b/>
                <w:sz w:val="24"/>
                <w:szCs w:val="24"/>
              </w:rPr>
              <w:t>В1. Інклюзивна компетентність</w:t>
            </w:r>
          </w:p>
          <w:p w:rsidR="00861807" w:rsidRPr="0095745D" w:rsidRDefault="00861807" w:rsidP="008618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745D">
              <w:rPr>
                <w:rFonts w:ascii="Times New Roman" w:hAnsi="Times New Roman" w:cs="Times New Roman"/>
                <w:sz w:val="24"/>
                <w:szCs w:val="24"/>
              </w:rPr>
              <w:t>В1.1. Здатність створювати умови, які забезпечують функціонування інклюзивного освітнього середовища</w:t>
            </w:r>
          </w:p>
          <w:p w:rsidR="00861807" w:rsidRPr="0095745D" w:rsidRDefault="00861807" w:rsidP="008618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745D">
              <w:rPr>
                <w:rFonts w:ascii="Times New Roman" w:hAnsi="Times New Roman" w:cs="Times New Roman"/>
                <w:sz w:val="24"/>
                <w:szCs w:val="24"/>
              </w:rPr>
              <w:t>В1.2.Здатність до педагогічної підтримки осіб з особливими освітніми потребами</w:t>
            </w:r>
          </w:p>
          <w:p w:rsidR="00861807" w:rsidRPr="0095745D" w:rsidRDefault="00861807" w:rsidP="008618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745D">
              <w:rPr>
                <w:rFonts w:ascii="Times New Roman" w:hAnsi="Times New Roman" w:cs="Times New Roman"/>
                <w:sz w:val="24"/>
                <w:szCs w:val="24"/>
              </w:rPr>
              <w:t>В1.3. Здатність забезпечувати в освітньому середовищі сприятливі умови для кожного здобувача освіти з урахуванням вікових та інших індивідуальних особливостей</w:t>
            </w:r>
          </w:p>
          <w:p w:rsidR="00861807" w:rsidRPr="0095745D" w:rsidRDefault="00861807" w:rsidP="00861807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574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В2. </w:t>
            </w:r>
            <w:proofErr w:type="spellStart"/>
            <w:r w:rsidRPr="0095745D">
              <w:rPr>
                <w:rFonts w:ascii="Times New Roman" w:hAnsi="Times New Roman" w:cs="Times New Roman"/>
                <w:b/>
                <w:sz w:val="24"/>
                <w:szCs w:val="24"/>
              </w:rPr>
              <w:t>Здоров’язбережувальна</w:t>
            </w:r>
            <w:proofErr w:type="spellEnd"/>
            <w:r w:rsidRPr="009574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компетентність</w:t>
            </w:r>
          </w:p>
          <w:p w:rsidR="00861807" w:rsidRPr="0095745D" w:rsidRDefault="00861807" w:rsidP="008618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745D">
              <w:rPr>
                <w:rFonts w:ascii="Times New Roman" w:hAnsi="Times New Roman" w:cs="Times New Roman"/>
                <w:sz w:val="24"/>
                <w:szCs w:val="24"/>
              </w:rPr>
              <w:t xml:space="preserve">В2.1. Здатність організовувати безпечне освітнє середовище, використовувати </w:t>
            </w:r>
            <w:proofErr w:type="spellStart"/>
            <w:r w:rsidRPr="0095745D">
              <w:rPr>
                <w:rFonts w:ascii="Times New Roman" w:hAnsi="Times New Roman" w:cs="Times New Roman"/>
                <w:sz w:val="24"/>
                <w:szCs w:val="24"/>
              </w:rPr>
              <w:t>здоров’язбережувальні</w:t>
            </w:r>
            <w:proofErr w:type="spellEnd"/>
            <w:r w:rsidRPr="0095745D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технології під час освітнього процесу</w:t>
            </w:r>
          </w:p>
          <w:p w:rsidR="00861807" w:rsidRPr="0095745D" w:rsidRDefault="00861807" w:rsidP="008618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745D">
              <w:rPr>
                <w:rFonts w:ascii="Times New Roman" w:hAnsi="Times New Roman" w:cs="Times New Roman"/>
                <w:sz w:val="24"/>
                <w:szCs w:val="24"/>
              </w:rPr>
              <w:t xml:space="preserve">В2.2. Здатність здійснювати </w:t>
            </w:r>
            <w:proofErr w:type="spellStart"/>
            <w:r w:rsidRPr="0095745D">
              <w:rPr>
                <w:rFonts w:ascii="Times New Roman" w:hAnsi="Times New Roman" w:cs="Times New Roman"/>
                <w:sz w:val="24"/>
                <w:szCs w:val="24"/>
              </w:rPr>
              <w:t>профілактичнопросвітницьку</w:t>
            </w:r>
            <w:proofErr w:type="spellEnd"/>
            <w:r w:rsidRPr="0095745D">
              <w:rPr>
                <w:rFonts w:ascii="Times New Roman" w:hAnsi="Times New Roman" w:cs="Times New Roman"/>
                <w:sz w:val="24"/>
                <w:szCs w:val="24"/>
              </w:rPr>
              <w:t xml:space="preserve"> роботу з учасниками освітнього процесу щодо безпеки </w:t>
            </w:r>
            <w:r w:rsidRPr="009574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життєдіяльності, санітарії та гігієни</w:t>
            </w:r>
          </w:p>
          <w:p w:rsidR="00861807" w:rsidRPr="0095745D" w:rsidRDefault="00861807" w:rsidP="008618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745D">
              <w:rPr>
                <w:rFonts w:ascii="Times New Roman" w:hAnsi="Times New Roman" w:cs="Times New Roman"/>
                <w:sz w:val="24"/>
                <w:szCs w:val="24"/>
              </w:rPr>
              <w:t>В2.3. Здатність формувати в здобувачів освіти культуру здорового й безпечного способу життя</w:t>
            </w:r>
          </w:p>
          <w:p w:rsidR="00861807" w:rsidRPr="0095745D" w:rsidRDefault="00861807" w:rsidP="008618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745D">
              <w:rPr>
                <w:rFonts w:ascii="Times New Roman" w:hAnsi="Times New Roman" w:cs="Times New Roman"/>
                <w:sz w:val="24"/>
                <w:szCs w:val="24"/>
              </w:rPr>
              <w:t xml:space="preserve">В2.4. Здатність підтримувати особисте фізичне та психоемоційне здоров’я під час професійної </w:t>
            </w:r>
            <w:proofErr w:type="spellStart"/>
            <w:r w:rsidRPr="0095745D">
              <w:rPr>
                <w:rFonts w:ascii="Times New Roman" w:hAnsi="Times New Roman" w:cs="Times New Roman"/>
                <w:sz w:val="24"/>
                <w:szCs w:val="24"/>
              </w:rPr>
              <w:t>діяльност</w:t>
            </w:r>
            <w:proofErr w:type="spellEnd"/>
          </w:p>
          <w:p w:rsidR="00861807" w:rsidRPr="0095745D" w:rsidRDefault="00861807" w:rsidP="008618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745D">
              <w:rPr>
                <w:rFonts w:ascii="Times New Roman" w:hAnsi="Times New Roman" w:cs="Times New Roman"/>
                <w:sz w:val="24"/>
                <w:szCs w:val="24"/>
              </w:rPr>
              <w:t xml:space="preserve">В2.5. Здатність надавати </w:t>
            </w:r>
            <w:proofErr w:type="spellStart"/>
            <w:r w:rsidRPr="0095745D">
              <w:rPr>
                <w:rFonts w:ascii="Times New Roman" w:hAnsi="Times New Roman" w:cs="Times New Roman"/>
                <w:sz w:val="24"/>
                <w:szCs w:val="24"/>
              </w:rPr>
              <w:t>домедичну</w:t>
            </w:r>
            <w:proofErr w:type="spellEnd"/>
            <w:r w:rsidRPr="0095745D">
              <w:rPr>
                <w:rFonts w:ascii="Times New Roman" w:hAnsi="Times New Roman" w:cs="Times New Roman"/>
                <w:sz w:val="24"/>
                <w:szCs w:val="24"/>
              </w:rPr>
              <w:t xml:space="preserve"> допомогу учасникам освітнього процесу</w:t>
            </w:r>
          </w:p>
          <w:p w:rsidR="00861807" w:rsidRPr="0095745D" w:rsidRDefault="00861807" w:rsidP="00861807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5745D">
              <w:rPr>
                <w:rFonts w:ascii="Times New Roman" w:hAnsi="Times New Roman" w:cs="Times New Roman"/>
                <w:b/>
                <w:sz w:val="24"/>
                <w:szCs w:val="24"/>
              </w:rPr>
              <w:t>Г. Провадження освітнього процесу</w:t>
            </w:r>
          </w:p>
          <w:p w:rsidR="00861807" w:rsidRPr="0095745D" w:rsidRDefault="00861807" w:rsidP="00861807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5745D">
              <w:rPr>
                <w:rFonts w:ascii="Times New Roman" w:hAnsi="Times New Roman" w:cs="Times New Roman"/>
                <w:b/>
                <w:sz w:val="24"/>
                <w:szCs w:val="24"/>
              </w:rPr>
              <w:t>Г1. Прогностична компетентність</w:t>
            </w:r>
          </w:p>
          <w:p w:rsidR="00861807" w:rsidRPr="0095745D" w:rsidRDefault="00861807" w:rsidP="008618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745D">
              <w:rPr>
                <w:rFonts w:ascii="Times New Roman" w:hAnsi="Times New Roman" w:cs="Times New Roman"/>
                <w:sz w:val="24"/>
                <w:szCs w:val="24"/>
              </w:rPr>
              <w:t>Г1.1. Здатність прогнозувати результати освітнього процесу</w:t>
            </w:r>
          </w:p>
          <w:p w:rsidR="00861807" w:rsidRPr="0095745D" w:rsidRDefault="00861807" w:rsidP="008618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745D">
              <w:rPr>
                <w:rFonts w:ascii="Times New Roman" w:hAnsi="Times New Roman" w:cs="Times New Roman"/>
                <w:sz w:val="24"/>
                <w:szCs w:val="24"/>
              </w:rPr>
              <w:t>Г1.2. Здатність планувати освітній процес</w:t>
            </w:r>
          </w:p>
          <w:p w:rsidR="00861807" w:rsidRPr="0095745D" w:rsidRDefault="00861807" w:rsidP="00861807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5745D">
              <w:rPr>
                <w:rFonts w:ascii="Times New Roman" w:hAnsi="Times New Roman" w:cs="Times New Roman"/>
                <w:b/>
                <w:sz w:val="24"/>
                <w:szCs w:val="24"/>
              </w:rPr>
              <w:t>Г2. Організаційна компетентність</w:t>
            </w:r>
          </w:p>
          <w:p w:rsidR="00861807" w:rsidRPr="0095745D" w:rsidRDefault="00861807" w:rsidP="008618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745D">
              <w:rPr>
                <w:rFonts w:ascii="Times New Roman" w:hAnsi="Times New Roman" w:cs="Times New Roman"/>
                <w:sz w:val="24"/>
                <w:szCs w:val="24"/>
              </w:rPr>
              <w:t>Г2.1. Здатність організовувати процес навчання, виховання й розвитку здобувачів освіти</w:t>
            </w:r>
          </w:p>
          <w:p w:rsidR="00861807" w:rsidRPr="0095745D" w:rsidRDefault="00861807" w:rsidP="008618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745D">
              <w:rPr>
                <w:rFonts w:ascii="Times New Roman" w:hAnsi="Times New Roman" w:cs="Times New Roman"/>
                <w:sz w:val="24"/>
                <w:szCs w:val="24"/>
              </w:rPr>
              <w:t xml:space="preserve">Г2.2. Здатність організовувати різні види й форми навчальної та </w:t>
            </w:r>
            <w:r w:rsidRPr="009574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пізнавальної діяльності здобувачів освіти</w:t>
            </w:r>
          </w:p>
          <w:p w:rsidR="00861807" w:rsidRPr="0095745D" w:rsidRDefault="00861807" w:rsidP="008618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745D">
              <w:rPr>
                <w:rFonts w:ascii="Times New Roman" w:hAnsi="Times New Roman" w:cs="Times New Roman"/>
                <w:sz w:val="24"/>
                <w:szCs w:val="24"/>
              </w:rPr>
              <w:t>Г2.3. Здатність організовувати осередки навчання, виховання й розвитку здобувачів освіти</w:t>
            </w:r>
          </w:p>
          <w:p w:rsidR="00861807" w:rsidRPr="0095745D" w:rsidRDefault="00861807" w:rsidP="00861807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5745D">
              <w:rPr>
                <w:rFonts w:ascii="Times New Roman" w:hAnsi="Times New Roman" w:cs="Times New Roman"/>
                <w:b/>
                <w:sz w:val="24"/>
                <w:szCs w:val="24"/>
              </w:rPr>
              <w:t>Г3. Оцінювально-аналітична компетентність</w:t>
            </w:r>
          </w:p>
          <w:p w:rsidR="00861807" w:rsidRPr="0095745D" w:rsidRDefault="00861807" w:rsidP="008618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745D">
              <w:rPr>
                <w:rFonts w:ascii="Times New Roman" w:hAnsi="Times New Roman" w:cs="Times New Roman"/>
                <w:sz w:val="24"/>
                <w:szCs w:val="24"/>
              </w:rPr>
              <w:t>Г3.1. Здатність здійснювати оцінювання результатів навчання здобувачів освіти</w:t>
            </w:r>
          </w:p>
          <w:p w:rsidR="00861807" w:rsidRPr="0095745D" w:rsidRDefault="00861807" w:rsidP="008618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745D">
              <w:rPr>
                <w:rFonts w:ascii="Times New Roman" w:hAnsi="Times New Roman" w:cs="Times New Roman"/>
                <w:sz w:val="24"/>
                <w:szCs w:val="24"/>
              </w:rPr>
              <w:t>Г3.2. Здатність аналізувати результати навчання здобувачів освіти</w:t>
            </w:r>
          </w:p>
          <w:p w:rsidR="00861807" w:rsidRPr="0095745D" w:rsidRDefault="00861807" w:rsidP="008618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745D">
              <w:rPr>
                <w:rFonts w:ascii="Times New Roman" w:hAnsi="Times New Roman" w:cs="Times New Roman"/>
                <w:sz w:val="24"/>
                <w:szCs w:val="24"/>
              </w:rPr>
              <w:t xml:space="preserve">Г3.3. Здатність формувати спроможність у здобувачів освіти до </w:t>
            </w:r>
            <w:proofErr w:type="spellStart"/>
            <w:r w:rsidRPr="0095745D">
              <w:rPr>
                <w:rFonts w:ascii="Times New Roman" w:hAnsi="Times New Roman" w:cs="Times New Roman"/>
                <w:sz w:val="24"/>
                <w:szCs w:val="24"/>
              </w:rPr>
              <w:t>самооцінювання</w:t>
            </w:r>
            <w:proofErr w:type="spellEnd"/>
            <w:r w:rsidRPr="0095745D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95745D">
              <w:rPr>
                <w:rFonts w:ascii="Times New Roman" w:hAnsi="Times New Roman" w:cs="Times New Roman"/>
                <w:sz w:val="24"/>
                <w:szCs w:val="24"/>
              </w:rPr>
              <w:t>взаємооцінювання</w:t>
            </w:r>
            <w:proofErr w:type="spellEnd"/>
            <w:r w:rsidRPr="0095745D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результатів навчання</w:t>
            </w:r>
          </w:p>
          <w:p w:rsidR="00861807" w:rsidRPr="0095745D" w:rsidRDefault="00861807" w:rsidP="00861807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5745D">
              <w:rPr>
                <w:rFonts w:ascii="Times New Roman" w:hAnsi="Times New Roman" w:cs="Times New Roman"/>
                <w:b/>
                <w:sz w:val="24"/>
                <w:szCs w:val="24"/>
              </w:rPr>
              <w:t>Д. Безперервний професійний розвиток</w:t>
            </w:r>
          </w:p>
          <w:p w:rsidR="00861807" w:rsidRPr="0095745D" w:rsidRDefault="00861807" w:rsidP="008618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745D">
              <w:rPr>
                <w:rFonts w:ascii="Times New Roman" w:hAnsi="Times New Roman" w:cs="Times New Roman"/>
                <w:sz w:val="24"/>
                <w:szCs w:val="24"/>
              </w:rPr>
              <w:t>Д1. Здатність до навчання впродовж життя</w:t>
            </w:r>
          </w:p>
          <w:p w:rsidR="00861807" w:rsidRPr="0095745D" w:rsidRDefault="00861807" w:rsidP="008618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745D">
              <w:rPr>
                <w:rFonts w:ascii="Times New Roman" w:hAnsi="Times New Roman" w:cs="Times New Roman"/>
                <w:sz w:val="24"/>
                <w:szCs w:val="24"/>
              </w:rPr>
              <w:t>Д1.1. Здатність здійснювати власний професійний розвиток, отримувати підтримку від колег</w:t>
            </w:r>
          </w:p>
          <w:p w:rsidR="00861807" w:rsidRPr="0095745D" w:rsidRDefault="00861807" w:rsidP="008618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745D">
              <w:rPr>
                <w:rFonts w:ascii="Times New Roman" w:hAnsi="Times New Roman" w:cs="Times New Roman"/>
                <w:sz w:val="24"/>
                <w:szCs w:val="24"/>
              </w:rPr>
              <w:t>Д1.2. Здатність надавати підтримку колегам у їхньому професійному розвитку</w:t>
            </w:r>
          </w:p>
          <w:p w:rsidR="005C21C2" w:rsidRPr="00EC3440" w:rsidRDefault="00861807" w:rsidP="008618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74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Д1.3. Здатність до інноваційної діяльності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C21C2" w:rsidRPr="008E02D8" w:rsidRDefault="00861807" w:rsidP="0086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>Відповідно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8E02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Стандарт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у</w:t>
            </w:r>
            <w:r w:rsidRPr="008E02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E02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вчителя</w:t>
            </w:r>
            <w:proofErr w:type="spellEnd"/>
            <w:r w:rsidRPr="008E02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ЗЗСО </w:t>
            </w:r>
          </w:p>
        </w:tc>
        <w:tc>
          <w:tcPr>
            <w:tcW w:w="2857" w:type="dxa"/>
            <w:shd w:val="clear" w:color="auto" w:fill="auto"/>
            <w:vAlign w:val="center"/>
          </w:tcPr>
          <w:p w:rsidR="005C21C2" w:rsidRPr="00861807" w:rsidRDefault="00861807" w:rsidP="005C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Враховано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</w:tr>
      <w:tr w:rsidR="00861807" w:rsidRPr="008E02D8" w:rsidTr="003D464C">
        <w:trPr>
          <w:trHeight w:val="577"/>
        </w:trPr>
        <w:tc>
          <w:tcPr>
            <w:tcW w:w="2122" w:type="dxa"/>
            <w:vAlign w:val="center"/>
          </w:tcPr>
          <w:p w:rsidR="00861807" w:rsidRPr="008E02D8" w:rsidRDefault="00861807" w:rsidP="005C21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80" w:type="dxa"/>
          </w:tcPr>
          <w:p w:rsidR="00861807" w:rsidRPr="008E02D8" w:rsidRDefault="00861807" w:rsidP="005C21C2">
            <w:pPr>
              <w:pStyle w:val="TableParagraph"/>
              <w:tabs>
                <w:tab w:val="left" w:pos="2638"/>
                <w:tab w:val="left" w:pos="3488"/>
                <w:tab w:val="left" w:pos="4876"/>
                <w:tab w:val="left" w:pos="7362"/>
              </w:tabs>
              <w:ind w:left="57" w:right="57"/>
              <w:rPr>
                <w:spacing w:val="-1"/>
                <w:sz w:val="24"/>
                <w:szCs w:val="24"/>
              </w:rPr>
            </w:pPr>
          </w:p>
        </w:tc>
        <w:tc>
          <w:tcPr>
            <w:tcW w:w="3827" w:type="dxa"/>
          </w:tcPr>
          <w:p w:rsidR="00861807" w:rsidRPr="0095745D" w:rsidRDefault="00861807" w:rsidP="00861807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5745D">
              <w:rPr>
                <w:rFonts w:ascii="Times New Roman" w:hAnsi="Times New Roman" w:cs="Times New Roman"/>
                <w:b/>
                <w:sz w:val="24"/>
                <w:szCs w:val="24"/>
              </w:rPr>
              <w:t>А. Викладання, консультування та керівництво практичною підготовкою здобувачів вищої освіти</w:t>
            </w:r>
          </w:p>
          <w:p w:rsidR="00861807" w:rsidRPr="0095745D" w:rsidRDefault="00861807" w:rsidP="008618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745D">
              <w:rPr>
                <w:rFonts w:ascii="Times New Roman" w:hAnsi="Times New Roman" w:cs="Times New Roman"/>
                <w:sz w:val="24"/>
                <w:szCs w:val="24"/>
              </w:rPr>
              <w:t xml:space="preserve">А1. Здатність планувати </w:t>
            </w:r>
            <w:r w:rsidRPr="009574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І </w:t>
            </w:r>
            <w:r w:rsidRPr="0095745D">
              <w:rPr>
                <w:rFonts w:ascii="Times New Roman" w:hAnsi="Times New Roman" w:cs="Times New Roman"/>
                <w:sz w:val="24"/>
                <w:szCs w:val="24"/>
              </w:rPr>
              <w:t>проводити навчальні заняття</w:t>
            </w:r>
          </w:p>
          <w:p w:rsidR="00861807" w:rsidRPr="0095745D" w:rsidRDefault="00861807" w:rsidP="008618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745D">
              <w:rPr>
                <w:rFonts w:ascii="Times New Roman" w:hAnsi="Times New Roman" w:cs="Times New Roman"/>
                <w:sz w:val="24"/>
                <w:szCs w:val="24"/>
              </w:rPr>
              <w:t>А2. Здатність консультувати здобувачів ВО</w:t>
            </w:r>
          </w:p>
          <w:p w:rsidR="00861807" w:rsidRPr="0095745D" w:rsidRDefault="00861807" w:rsidP="008618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745D">
              <w:rPr>
                <w:rFonts w:ascii="Times New Roman" w:hAnsi="Times New Roman" w:cs="Times New Roman"/>
                <w:sz w:val="24"/>
                <w:szCs w:val="24"/>
              </w:rPr>
              <w:t>АЗ. Здатність здійснювати керівництво практичною підготовкою здобувачів вищої освіти</w:t>
            </w:r>
          </w:p>
          <w:p w:rsidR="00861807" w:rsidRPr="0095745D" w:rsidRDefault="00861807" w:rsidP="00861807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5745D">
              <w:rPr>
                <w:rFonts w:ascii="Times New Roman" w:hAnsi="Times New Roman" w:cs="Times New Roman"/>
                <w:b/>
                <w:sz w:val="24"/>
                <w:szCs w:val="24"/>
              </w:rPr>
              <w:t>Б. Оцінювання результатів навчання</w:t>
            </w:r>
          </w:p>
          <w:p w:rsidR="00861807" w:rsidRPr="0095745D" w:rsidRDefault="00861807" w:rsidP="008618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745D">
              <w:rPr>
                <w:rFonts w:ascii="Times New Roman" w:hAnsi="Times New Roman" w:cs="Times New Roman"/>
                <w:sz w:val="24"/>
                <w:szCs w:val="24"/>
              </w:rPr>
              <w:t>Б2. Здатність оцінювати результати навчання</w:t>
            </w:r>
          </w:p>
          <w:p w:rsidR="00861807" w:rsidRPr="0095745D" w:rsidRDefault="00861807" w:rsidP="008618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745D">
              <w:rPr>
                <w:rFonts w:ascii="Times New Roman" w:hAnsi="Times New Roman" w:cs="Times New Roman"/>
                <w:sz w:val="24"/>
                <w:szCs w:val="24"/>
              </w:rPr>
              <w:t>БЗ. Здатність надавати зворотній зв’язок здобувачам ВО за результатами оцінювання</w:t>
            </w:r>
          </w:p>
          <w:p w:rsidR="00861807" w:rsidRPr="0095745D" w:rsidRDefault="00861807" w:rsidP="00861807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574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В. Створення </w:t>
            </w:r>
            <w:proofErr w:type="spellStart"/>
            <w:r w:rsidRPr="0095745D">
              <w:rPr>
                <w:rFonts w:ascii="Times New Roman" w:hAnsi="Times New Roman" w:cs="Times New Roman"/>
                <w:b/>
                <w:sz w:val="24"/>
                <w:szCs w:val="24"/>
              </w:rPr>
              <w:t>навчально</w:t>
            </w:r>
            <w:proofErr w:type="spellEnd"/>
            <w:r w:rsidRPr="009574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методичного забезпечення освітніх компонентів</w:t>
            </w:r>
          </w:p>
          <w:p w:rsidR="00861807" w:rsidRPr="0095745D" w:rsidRDefault="00861807" w:rsidP="008618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745D">
              <w:rPr>
                <w:rFonts w:ascii="Times New Roman" w:hAnsi="Times New Roman" w:cs="Times New Roman"/>
                <w:sz w:val="24"/>
                <w:szCs w:val="24"/>
              </w:rPr>
              <w:t xml:space="preserve">В2. Здатність розробляти та удосконалювати </w:t>
            </w:r>
            <w:proofErr w:type="spellStart"/>
            <w:r w:rsidRPr="0095745D">
              <w:rPr>
                <w:rFonts w:ascii="Times New Roman" w:hAnsi="Times New Roman" w:cs="Times New Roman"/>
                <w:sz w:val="24"/>
                <w:szCs w:val="24"/>
              </w:rPr>
              <w:t>навчально</w:t>
            </w:r>
            <w:proofErr w:type="spellEnd"/>
            <w:r w:rsidRPr="0095745D">
              <w:rPr>
                <w:rFonts w:ascii="Times New Roman" w:hAnsi="Times New Roman" w:cs="Times New Roman"/>
                <w:sz w:val="24"/>
                <w:szCs w:val="24"/>
              </w:rPr>
              <w:t xml:space="preserve"> методичні матеріал</w:t>
            </w:r>
          </w:p>
          <w:p w:rsidR="00861807" w:rsidRPr="0095745D" w:rsidRDefault="00861807" w:rsidP="00861807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574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Є. Організація і участь в заходах </w:t>
            </w:r>
            <w:r w:rsidRPr="0095745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(ОСВІТНІХ, наукових, методичних, </w:t>
            </w:r>
            <w:proofErr w:type="spellStart"/>
            <w:r w:rsidRPr="0095745D">
              <w:rPr>
                <w:rFonts w:ascii="Times New Roman" w:hAnsi="Times New Roman" w:cs="Times New Roman"/>
                <w:b/>
                <w:sz w:val="24"/>
                <w:szCs w:val="24"/>
              </w:rPr>
              <w:t>профорієнтацій</w:t>
            </w:r>
            <w:proofErr w:type="spellEnd"/>
            <w:r w:rsidRPr="009574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них, культурно</w:t>
            </w:r>
            <w:r w:rsidRPr="0095745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</w:t>
            </w:r>
            <w:proofErr w:type="spellStart"/>
            <w:r w:rsidRPr="0095745D">
              <w:rPr>
                <w:rFonts w:ascii="Times New Roman" w:hAnsi="Times New Roman" w:cs="Times New Roman"/>
                <w:b/>
                <w:sz w:val="24"/>
                <w:szCs w:val="24"/>
              </w:rPr>
              <w:t>истецьких</w:t>
            </w:r>
            <w:proofErr w:type="spellEnd"/>
            <w:r w:rsidRPr="0095745D">
              <w:rPr>
                <w:rFonts w:ascii="Times New Roman" w:hAnsi="Times New Roman" w:cs="Times New Roman"/>
                <w:b/>
                <w:sz w:val="24"/>
                <w:szCs w:val="24"/>
              </w:rPr>
              <w:t>, спортивних)</w:t>
            </w:r>
          </w:p>
          <w:p w:rsidR="00861807" w:rsidRPr="0095745D" w:rsidRDefault="00861807" w:rsidP="00861807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5745D">
              <w:rPr>
                <w:rFonts w:ascii="Times New Roman" w:hAnsi="Times New Roman" w:cs="Times New Roman"/>
                <w:sz w:val="24"/>
                <w:szCs w:val="24"/>
              </w:rPr>
              <w:t>Є</w:t>
            </w:r>
            <w:r w:rsidRPr="009574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95745D">
              <w:rPr>
                <w:rFonts w:ascii="Times New Roman" w:hAnsi="Times New Roman" w:cs="Times New Roman"/>
                <w:sz w:val="24"/>
                <w:szCs w:val="24"/>
              </w:rPr>
              <w:t xml:space="preserve">. Здатність визначати свою роль і завдання при реалізації заходів відповідно </w:t>
            </w:r>
            <w:r w:rsidRPr="009574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ДО </w:t>
            </w:r>
            <w:r w:rsidRPr="0095745D">
              <w:rPr>
                <w:rFonts w:ascii="Times New Roman" w:hAnsi="Times New Roman" w:cs="Times New Roman"/>
                <w:sz w:val="24"/>
                <w:szCs w:val="24"/>
              </w:rPr>
              <w:t xml:space="preserve">спеціальності </w:t>
            </w:r>
          </w:p>
          <w:p w:rsidR="00861807" w:rsidRPr="0095745D" w:rsidRDefault="00861807" w:rsidP="00861807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5745D">
              <w:rPr>
                <w:rFonts w:ascii="Times New Roman" w:hAnsi="Times New Roman" w:cs="Times New Roman"/>
                <w:b/>
                <w:sz w:val="24"/>
                <w:szCs w:val="24"/>
              </w:rPr>
              <w:t>ж. Професійний розвиток</w:t>
            </w:r>
          </w:p>
          <w:p w:rsidR="00861807" w:rsidRPr="0095745D" w:rsidRDefault="00861807" w:rsidP="00861807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5745D">
              <w:rPr>
                <w:rFonts w:ascii="Times New Roman" w:hAnsi="Times New Roman" w:cs="Times New Roman"/>
                <w:sz w:val="24"/>
                <w:szCs w:val="24"/>
              </w:rPr>
              <w:t>Ж1. Здатність організувати особистий професійний розвиток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61807" w:rsidRPr="008E02D8" w:rsidRDefault="00861807" w:rsidP="0086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>Відповідно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8E02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Стандарт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у</w:t>
            </w:r>
            <w:r w:rsidRPr="008E02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E02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викладача</w:t>
            </w:r>
            <w:proofErr w:type="spellEnd"/>
            <w:r w:rsidRPr="008E02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закладу </w:t>
            </w:r>
            <w:proofErr w:type="spellStart"/>
            <w:r w:rsidRPr="008E02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вищої</w:t>
            </w:r>
            <w:proofErr w:type="spellEnd"/>
            <w:r w:rsidRPr="008E02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E02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освіти</w:t>
            </w:r>
            <w:proofErr w:type="spellEnd"/>
          </w:p>
        </w:tc>
        <w:tc>
          <w:tcPr>
            <w:tcW w:w="2857" w:type="dxa"/>
            <w:shd w:val="clear" w:color="auto" w:fill="auto"/>
            <w:vAlign w:val="center"/>
          </w:tcPr>
          <w:p w:rsidR="00861807" w:rsidRPr="00861807" w:rsidRDefault="00861807" w:rsidP="005C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Враховано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</w:tr>
      <w:tr w:rsidR="00C548FD" w:rsidRPr="008E02D8" w:rsidTr="009B43EE">
        <w:trPr>
          <w:trHeight w:val="1291"/>
        </w:trPr>
        <w:tc>
          <w:tcPr>
            <w:tcW w:w="2122" w:type="dxa"/>
          </w:tcPr>
          <w:p w:rsidR="00C548FD" w:rsidRPr="008E02D8" w:rsidRDefault="00C548FD" w:rsidP="00D82A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E02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Обов’язковий</w:t>
            </w:r>
          </w:p>
          <w:p w:rsidR="00C548FD" w:rsidRPr="008E02D8" w:rsidRDefault="00C548FD" w:rsidP="00D82A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E02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світній</w:t>
            </w:r>
          </w:p>
          <w:p w:rsidR="00C548FD" w:rsidRPr="008E02D8" w:rsidRDefault="00C548FD" w:rsidP="00D82A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8E02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компонент</w:t>
            </w:r>
          </w:p>
        </w:tc>
        <w:tc>
          <w:tcPr>
            <w:tcW w:w="3380" w:type="dxa"/>
          </w:tcPr>
          <w:p w:rsidR="00C548FD" w:rsidRPr="008E02D8" w:rsidRDefault="00C548FD" w:rsidP="005C21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C548FD" w:rsidRPr="008E02D8" w:rsidRDefault="00C548FD" w:rsidP="00880266">
            <w:pPr>
              <w:pStyle w:val="TableParagraph"/>
              <w:spacing w:before="6"/>
              <w:ind w:left="57" w:right="57"/>
              <w:jc w:val="both"/>
              <w:rPr>
                <w:sz w:val="24"/>
                <w:szCs w:val="24"/>
              </w:rPr>
            </w:pPr>
            <w:r w:rsidRPr="008E02D8">
              <w:rPr>
                <w:sz w:val="24"/>
                <w:szCs w:val="24"/>
              </w:rPr>
              <w:t xml:space="preserve">Інформаційно-комунікаційні технології </w:t>
            </w:r>
            <w:r w:rsidRPr="00EC3440">
              <w:rPr>
                <w:sz w:val="24"/>
                <w:szCs w:val="24"/>
              </w:rPr>
              <w:t xml:space="preserve">замінити на </w:t>
            </w:r>
            <w:r w:rsidRPr="008E02D8">
              <w:rPr>
                <w:b/>
                <w:sz w:val="24"/>
                <w:szCs w:val="24"/>
                <w:lang w:eastAsia="ru-RU"/>
              </w:rPr>
              <w:t>Педагогічні інновації та цифрові технології в географічній освіті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41810" w:rsidRPr="003321C9" w:rsidRDefault="00441810" w:rsidP="004418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1C9">
              <w:rPr>
                <w:rFonts w:ascii="Times New Roman" w:eastAsia="Times New Roman" w:hAnsi="Times New Roman" w:cs="Times New Roman"/>
                <w:sz w:val="24"/>
                <w:szCs w:val="24"/>
              </w:rPr>
              <w:t>Запропоновано гарантом ОП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 </w:t>
            </w:r>
            <w:r w:rsidRPr="003321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«Географія» спеціальності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Е4 Науки про Землю, С6 Географія та регіональні студії </w:t>
            </w:r>
          </w:p>
          <w:p w:rsidR="00C548FD" w:rsidRPr="008E02D8" w:rsidRDefault="00441810" w:rsidP="00441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321C9">
              <w:rPr>
                <w:rFonts w:ascii="Times New Roman" w:eastAsia="Times New Roman" w:hAnsi="Times New Roman" w:cs="Times New Roman"/>
                <w:sz w:val="24"/>
                <w:szCs w:val="24"/>
              </w:rPr>
              <w:t>Халявчук</w:t>
            </w:r>
            <w:proofErr w:type="spellEnd"/>
            <w:r w:rsidRPr="003321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Д.М.,</w:t>
            </w:r>
          </w:p>
        </w:tc>
        <w:tc>
          <w:tcPr>
            <w:tcW w:w="2857" w:type="dxa"/>
            <w:shd w:val="clear" w:color="auto" w:fill="auto"/>
          </w:tcPr>
          <w:p w:rsidR="00C548FD" w:rsidRPr="008E02D8" w:rsidRDefault="007F4BD6" w:rsidP="005C2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8E02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Враховано</w:t>
            </w:r>
            <w:proofErr w:type="spellEnd"/>
            <w:r w:rsidRPr="008E02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</w:tr>
      <w:tr w:rsidR="007F4BD6" w:rsidRPr="008E02D8" w:rsidTr="009B43EE">
        <w:trPr>
          <w:trHeight w:val="577"/>
        </w:trPr>
        <w:tc>
          <w:tcPr>
            <w:tcW w:w="2122" w:type="dxa"/>
          </w:tcPr>
          <w:p w:rsidR="007F4BD6" w:rsidRPr="008E02D8" w:rsidRDefault="007F4BD6" w:rsidP="00D82A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E02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Обов’язковий</w:t>
            </w:r>
          </w:p>
          <w:p w:rsidR="007F4BD6" w:rsidRPr="008E02D8" w:rsidRDefault="007F4BD6" w:rsidP="00D82A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E02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світній</w:t>
            </w:r>
          </w:p>
          <w:p w:rsidR="007F4BD6" w:rsidRPr="008E02D8" w:rsidRDefault="007F4BD6" w:rsidP="00D82A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E02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компонент</w:t>
            </w:r>
          </w:p>
        </w:tc>
        <w:tc>
          <w:tcPr>
            <w:tcW w:w="3380" w:type="dxa"/>
          </w:tcPr>
          <w:p w:rsidR="007F4BD6" w:rsidRPr="008E02D8" w:rsidRDefault="007F4BD6" w:rsidP="005C21C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F4BD6" w:rsidRPr="008E02D8" w:rsidRDefault="007F4BD6" w:rsidP="00880266">
            <w:pPr>
              <w:pStyle w:val="TableParagraph"/>
              <w:spacing w:before="6"/>
              <w:ind w:left="57" w:right="57"/>
              <w:jc w:val="both"/>
              <w:rPr>
                <w:sz w:val="24"/>
                <w:szCs w:val="24"/>
                <w:lang w:val="ru-RU"/>
              </w:rPr>
            </w:pPr>
            <w:r w:rsidRPr="008E02D8">
              <w:rPr>
                <w:sz w:val="24"/>
                <w:szCs w:val="24"/>
              </w:rPr>
              <w:t>Загальні суспільно-географічні закономірності світу</w:t>
            </w:r>
            <w:r w:rsidRPr="008E02D8">
              <w:rPr>
                <w:sz w:val="24"/>
                <w:szCs w:val="24"/>
                <w:lang w:val="ru-RU"/>
              </w:rPr>
              <w:t xml:space="preserve"> перевести у </w:t>
            </w:r>
            <w:proofErr w:type="spellStart"/>
            <w:r w:rsidRPr="008E02D8">
              <w:rPr>
                <w:sz w:val="24"/>
                <w:szCs w:val="24"/>
                <w:lang w:val="ru-RU"/>
              </w:rPr>
              <w:t>вибірковий</w:t>
            </w:r>
            <w:proofErr w:type="spellEnd"/>
            <w:r w:rsidRPr="008E02D8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8E02D8">
              <w:rPr>
                <w:sz w:val="24"/>
                <w:szCs w:val="24"/>
                <w:lang w:val="ru-RU"/>
              </w:rPr>
              <w:t>змінити</w:t>
            </w:r>
            <w:proofErr w:type="spellEnd"/>
            <w:r w:rsidRPr="008E02D8">
              <w:rPr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8E02D8">
              <w:rPr>
                <w:b/>
                <w:sz w:val="24"/>
                <w:szCs w:val="24"/>
                <w:lang w:val="ru-RU"/>
              </w:rPr>
              <w:t>Географія</w:t>
            </w:r>
            <w:proofErr w:type="spellEnd"/>
            <w:r w:rsidRPr="008E02D8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E02D8">
              <w:rPr>
                <w:b/>
                <w:sz w:val="24"/>
                <w:szCs w:val="24"/>
                <w:lang w:val="ru-RU"/>
              </w:rPr>
              <w:t>сучасного</w:t>
            </w:r>
            <w:proofErr w:type="spellEnd"/>
            <w:r w:rsidRPr="008E02D8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E02D8">
              <w:rPr>
                <w:b/>
                <w:sz w:val="24"/>
                <w:szCs w:val="24"/>
                <w:lang w:val="ru-RU"/>
              </w:rPr>
              <w:t>світу</w:t>
            </w:r>
            <w:proofErr w:type="spellEnd"/>
            <w:r w:rsidRPr="008E02D8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F4BD6" w:rsidRPr="008E02D8" w:rsidRDefault="007F4BD6" w:rsidP="00880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E02D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Ємчук</w:t>
            </w:r>
            <w:proofErr w:type="spellEnd"/>
            <w:r w:rsidRPr="008E02D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Т.В.</w:t>
            </w:r>
          </w:p>
        </w:tc>
        <w:tc>
          <w:tcPr>
            <w:tcW w:w="2857" w:type="dxa"/>
            <w:shd w:val="clear" w:color="auto" w:fill="auto"/>
          </w:tcPr>
          <w:p w:rsidR="007F4BD6" w:rsidRPr="008E02D8" w:rsidRDefault="007F4BD6">
            <w:pPr>
              <w:rPr>
                <w:sz w:val="24"/>
                <w:szCs w:val="24"/>
              </w:rPr>
            </w:pPr>
            <w:proofErr w:type="spellStart"/>
            <w:r w:rsidRPr="008E02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Враховано</w:t>
            </w:r>
            <w:proofErr w:type="spellEnd"/>
            <w:r w:rsidRPr="008E02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</w:tr>
      <w:tr w:rsidR="007F4BD6" w:rsidRPr="008E02D8" w:rsidTr="009B43EE">
        <w:trPr>
          <w:trHeight w:val="577"/>
        </w:trPr>
        <w:tc>
          <w:tcPr>
            <w:tcW w:w="2122" w:type="dxa"/>
          </w:tcPr>
          <w:p w:rsidR="007F4BD6" w:rsidRPr="008E02D8" w:rsidRDefault="007F4BD6" w:rsidP="00C548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E02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Обов’язковий</w:t>
            </w:r>
          </w:p>
          <w:p w:rsidR="007F4BD6" w:rsidRPr="008E02D8" w:rsidRDefault="007F4BD6" w:rsidP="00C548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E02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світній</w:t>
            </w:r>
          </w:p>
          <w:p w:rsidR="007F4BD6" w:rsidRPr="008E02D8" w:rsidRDefault="007F4BD6" w:rsidP="00C548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02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компонент</w:t>
            </w:r>
          </w:p>
        </w:tc>
        <w:tc>
          <w:tcPr>
            <w:tcW w:w="3380" w:type="dxa"/>
          </w:tcPr>
          <w:p w:rsidR="007F4BD6" w:rsidRPr="008E02D8" w:rsidRDefault="007F4BD6" w:rsidP="00581E2A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  <w:vAlign w:val="center"/>
          </w:tcPr>
          <w:p w:rsidR="007F4BD6" w:rsidRPr="008E02D8" w:rsidRDefault="007F4BD6" w:rsidP="008802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0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Методологічні проблеми географічної науки перенести у 2 семестр 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F4BD6" w:rsidRPr="008E02D8" w:rsidRDefault="007F4BD6" w:rsidP="00880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2D8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Заява</w:t>
            </w:r>
            <w:r w:rsidRPr="008E02D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E02D8"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студентів 103_М групи</w:t>
            </w:r>
          </w:p>
        </w:tc>
        <w:tc>
          <w:tcPr>
            <w:tcW w:w="2857" w:type="dxa"/>
            <w:shd w:val="clear" w:color="auto" w:fill="auto"/>
          </w:tcPr>
          <w:p w:rsidR="007F4BD6" w:rsidRPr="008E02D8" w:rsidRDefault="007F4BD6">
            <w:pPr>
              <w:rPr>
                <w:sz w:val="24"/>
                <w:szCs w:val="24"/>
              </w:rPr>
            </w:pPr>
            <w:proofErr w:type="spellStart"/>
            <w:r w:rsidRPr="008E02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Враховано</w:t>
            </w:r>
            <w:proofErr w:type="spellEnd"/>
            <w:r w:rsidRPr="008E02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</w:tr>
      <w:tr w:rsidR="007F4BD6" w:rsidRPr="008E02D8" w:rsidTr="009B43EE">
        <w:trPr>
          <w:trHeight w:val="577"/>
        </w:trPr>
        <w:tc>
          <w:tcPr>
            <w:tcW w:w="2122" w:type="dxa"/>
          </w:tcPr>
          <w:p w:rsidR="007F4BD6" w:rsidRPr="008E02D8" w:rsidRDefault="007F4BD6" w:rsidP="00713D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E02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Обов’язковий</w:t>
            </w:r>
          </w:p>
          <w:p w:rsidR="007F4BD6" w:rsidRPr="008E02D8" w:rsidRDefault="007F4BD6" w:rsidP="00713D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E02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світній</w:t>
            </w:r>
          </w:p>
          <w:p w:rsidR="007F4BD6" w:rsidRPr="008E02D8" w:rsidRDefault="007F4BD6" w:rsidP="00713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E02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компонент</w:t>
            </w:r>
          </w:p>
        </w:tc>
        <w:tc>
          <w:tcPr>
            <w:tcW w:w="3380" w:type="dxa"/>
          </w:tcPr>
          <w:p w:rsidR="007F4BD6" w:rsidRPr="008E02D8" w:rsidRDefault="007F4BD6" w:rsidP="00713D4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F4BD6" w:rsidRPr="008E02D8" w:rsidRDefault="007F4BD6" w:rsidP="008802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0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Курсову роботу з предмету Методологічні проблеми географічної науки винести окремим о</w:t>
            </w:r>
            <w:r w:rsidRPr="008E0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proofErr w:type="spellStart"/>
            <w:r w:rsidRPr="008E0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вітнім</w:t>
            </w:r>
            <w:proofErr w:type="spellEnd"/>
            <w:r w:rsidRPr="008E0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компонентом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F4BD6" w:rsidRPr="008E02D8" w:rsidRDefault="007F4BD6" w:rsidP="00880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2D8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Заява</w:t>
            </w:r>
            <w:r w:rsidRPr="008E02D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E02D8"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студентів 103_М групи</w:t>
            </w:r>
          </w:p>
        </w:tc>
        <w:tc>
          <w:tcPr>
            <w:tcW w:w="2857" w:type="dxa"/>
            <w:shd w:val="clear" w:color="auto" w:fill="auto"/>
          </w:tcPr>
          <w:p w:rsidR="007F4BD6" w:rsidRPr="008E02D8" w:rsidRDefault="007F4BD6">
            <w:pPr>
              <w:rPr>
                <w:sz w:val="24"/>
                <w:szCs w:val="24"/>
              </w:rPr>
            </w:pPr>
            <w:proofErr w:type="spellStart"/>
            <w:r w:rsidRPr="008E02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Враховано</w:t>
            </w:r>
            <w:proofErr w:type="spellEnd"/>
            <w:r w:rsidRPr="008E02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</w:tr>
      <w:tr w:rsidR="007F4BD6" w:rsidRPr="008E02D8" w:rsidTr="009B43EE">
        <w:trPr>
          <w:trHeight w:val="577"/>
        </w:trPr>
        <w:tc>
          <w:tcPr>
            <w:tcW w:w="2122" w:type="dxa"/>
          </w:tcPr>
          <w:p w:rsidR="007F4BD6" w:rsidRPr="008E02D8" w:rsidRDefault="007F4BD6" w:rsidP="005422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E02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Обов’язковий</w:t>
            </w:r>
          </w:p>
          <w:p w:rsidR="007F4BD6" w:rsidRPr="008E02D8" w:rsidRDefault="007F4BD6" w:rsidP="005422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E02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світній</w:t>
            </w:r>
          </w:p>
          <w:p w:rsidR="007F4BD6" w:rsidRPr="008E02D8" w:rsidRDefault="007F4BD6" w:rsidP="005422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E02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компонент</w:t>
            </w:r>
          </w:p>
        </w:tc>
        <w:tc>
          <w:tcPr>
            <w:tcW w:w="3380" w:type="dxa"/>
          </w:tcPr>
          <w:p w:rsidR="007F4BD6" w:rsidRPr="008E02D8" w:rsidRDefault="007F4BD6" w:rsidP="002E6B1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F4BD6" w:rsidRPr="008E02D8" w:rsidRDefault="007F4BD6" w:rsidP="008802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02D8">
              <w:rPr>
                <w:rFonts w:ascii="Times New Roman" w:hAnsi="Times New Roman" w:cs="Times New Roman"/>
                <w:sz w:val="24"/>
                <w:szCs w:val="24"/>
              </w:rPr>
              <w:t xml:space="preserve">Фізична географія сонячної системи перенести у вибірковий блок натомість  </w:t>
            </w:r>
            <w:r w:rsidRPr="008E02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Партнерство і </w:t>
            </w:r>
            <w:r w:rsidRPr="008E02D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професійна комунікація вчителя географії</w:t>
            </w:r>
            <w:r w:rsidR="00EC3440">
              <w:rPr>
                <w:rFonts w:ascii="Times New Roman" w:hAnsi="Times New Roman" w:cs="Times New Roman"/>
                <w:sz w:val="24"/>
                <w:szCs w:val="24"/>
              </w:rPr>
              <w:t xml:space="preserve"> у обов’язків блок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41810" w:rsidRPr="003321C9" w:rsidRDefault="00441810" w:rsidP="004418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1C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Запропоновано гарантом ОП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 </w:t>
            </w:r>
            <w:r w:rsidRPr="003321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«Географія» </w:t>
            </w:r>
            <w:r w:rsidRPr="003321C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спеціальності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Е4 Науки про Землю, С6 Географія та регіональні студії </w:t>
            </w:r>
          </w:p>
          <w:p w:rsidR="007F4BD6" w:rsidRPr="008E02D8" w:rsidRDefault="00441810" w:rsidP="00441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321C9">
              <w:rPr>
                <w:rFonts w:ascii="Times New Roman" w:eastAsia="Times New Roman" w:hAnsi="Times New Roman" w:cs="Times New Roman"/>
                <w:sz w:val="24"/>
                <w:szCs w:val="24"/>
              </w:rPr>
              <w:t>Халявчук</w:t>
            </w:r>
            <w:proofErr w:type="spellEnd"/>
            <w:r w:rsidRPr="003321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Д.М.,</w:t>
            </w:r>
          </w:p>
        </w:tc>
        <w:tc>
          <w:tcPr>
            <w:tcW w:w="2857" w:type="dxa"/>
            <w:shd w:val="clear" w:color="auto" w:fill="auto"/>
          </w:tcPr>
          <w:p w:rsidR="007F4BD6" w:rsidRPr="008E02D8" w:rsidRDefault="007F4BD6">
            <w:pPr>
              <w:rPr>
                <w:sz w:val="24"/>
                <w:szCs w:val="24"/>
              </w:rPr>
            </w:pPr>
            <w:proofErr w:type="spellStart"/>
            <w:r w:rsidRPr="008E02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Враховано</w:t>
            </w:r>
            <w:proofErr w:type="spellEnd"/>
            <w:r w:rsidRPr="008E02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</w:tr>
      <w:tr w:rsidR="007F4BD6" w:rsidRPr="008E02D8" w:rsidTr="009B43EE">
        <w:trPr>
          <w:trHeight w:val="577"/>
        </w:trPr>
        <w:tc>
          <w:tcPr>
            <w:tcW w:w="2122" w:type="dxa"/>
          </w:tcPr>
          <w:p w:rsidR="007F4BD6" w:rsidRPr="008E02D8" w:rsidRDefault="007F4BD6" w:rsidP="00395C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E02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Обов’язковий</w:t>
            </w:r>
          </w:p>
          <w:p w:rsidR="007F4BD6" w:rsidRPr="008E02D8" w:rsidRDefault="007F4BD6" w:rsidP="00395C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E02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світній</w:t>
            </w:r>
          </w:p>
          <w:p w:rsidR="007F4BD6" w:rsidRPr="008E02D8" w:rsidRDefault="007F4BD6" w:rsidP="00395C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8E02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компонент</w:t>
            </w:r>
          </w:p>
        </w:tc>
        <w:tc>
          <w:tcPr>
            <w:tcW w:w="3380" w:type="dxa"/>
          </w:tcPr>
          <w:p w:rsidR="007F4BD6" w:rsidRPr="008E02D8" w:rsidRDefault="007F4BD6" w:rsidP="002E6B1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</w:tcPr>
          <w:p w:rsidR="007F4BD6" w:rsidRPr="008E02D8" w:rsidRDefault="007F4BD6" w:rsidP="0088026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02D8">
              <w:rPr>
                <w:rFonts w:ascii="Times New Roman" w:hAnsi="Times New Roman" w:cs="Times New Roman"/>
                <w:sz w:val="24"/>
                <w:szCs w:val="24"/>
              </w:rPr>
              <w:t xml:space="preserve">Розвиток географічної оболонки у четвертинному періоді  у вибірковий блок натомість  </w:t>
            </w:r>
            <w:r w:rsidR="00EC34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Педагогічний менеджмент </w:t>
            </w:r>
            <w:r w:rsidR="00EC3440" w:rsidRPr="00EC3440">
              <w:rPr>
                <w:rFonts w:ascii="Times New Roman" w:hAnsi="Times New Roman" w:cs="Times New Roman"/>
                <w:sz w:val="24"/>
                <w:szCs w:val="24"/>
              </w:rPr>
              <w:t>у обов’язковий блок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41810" w:rsidRPr="003321C9" w:rsidRDefault="00441810" w:rsidP="004418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1C9">
              <w:rPr>
                <w:rFonts w:ascii="Times New Roman" w:eastAsia="Times New Roman" w:hAnsi="Times New Roman" w:cs="Times New Roman"/>
                <w:sz w:val="24"/>
                <w:szCs w:val="24"/>
              </w:rPr>
              <w:t>Запропоновано гарантом ОП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 </w:t>
            </w:r>
            <w:r w:rsidRPr="003321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«Географія» спеціальності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Е4 Науки про Землю, С6 Географія та регіональні студії </w:t>
            </w:r>
          </w:p>
          <w:p w:rsidR="007F4BD6" w:rsidRPr="008E02D8" w:rsidRDefault="00441810" w:rsidP="00441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321C9">
              <w:rPr>
                <w:rFonts w:ascii="Times New Roman" w:eastAsia="Times New Roman" w:hAnsi="Times New Roman" w:cs="Times New Roman"/>
                <w:sz w:val="24"/>
                <w:szCs w:val="24"/>
              </w:rPr>
              <w:t>Халявчук</w:t>
            </w:r>
            <w:proofErr w:type="spellEnd"/>
            <w:r w:rsidRPr="003321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Д.М.,</w:t>
            </w:r>
            <w:bookmarkStart w:id="0" w:name="_GoBack"/>
            <w:bookmarkEnd w:id="0"/>
          </w:p>
        </w:tc>
        <w:tc>
          <w:tcPr>
            <w:tcW w:w="2857" w:type="dxa"/>
            <w:shd w:val="clear" w:color="auto" w:fill="auto"/>
          </w:tcPr>
          <w:p w:rsidR="007F4BD6" w:rsidRPr="008E02D8" w:rsidRDefault="007F4BD6">
            <w:pPr>
              <w:rPr>
                <w:sz w:val="24"/>
                <w:szCs w:val="24"/>
              </w:rPr>
            </w:pPr>
            <w:proofErr w:type="spellStart"/>
            <w:r w:rsidRPr="008E02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Враховано</w:t>
            </w:r>
            <w:proofErr w:type="spellEnd"/>
            <w:r w:rsidRPr="008E02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</w:tr>
      <w:tr w:rsidR="00EC3440" w:rsidRPr="008E02D8" w:rsidTr="004D6E59">
        <w:trPr>
          <w:trHeight w:val="577"/>
        </w:trPr>
        <w:tc>
          <w:tcPr>
            <w:tcW w:w="2122" w:type="dxa"/>
          </w:tcPr>
          <w:p w:rsidR="00EC3440" w:rsidRPr="008E02D8" w:rsidRDefault="00EC3440" w:rsidP="006D0C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3380" w:type="dxa"/>
          </w:tcPr>
          <w:p w:rsidR="00EC3440" w:rsidRPr="008E02D8" w:rsidRDefault="00EC3440" w:rsidP="006D0C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EC3440" w:rsidRDefault="00EC3440" w:rsidP="00E11FB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Інноваційні освітні технології у навчанні географії</w:t>
            </w:r>
          </w:p>
          <w:p w:rsidR="00EC3440" w:rsidRPr="00ED7E20" w:rsidRDefault="00EC3440" w:rsidP="00E11FB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3440" w:rsidRDefault="00EC3440" w:rsidP="00E11FB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Компетентнісно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орієнтоване навчання географії</w:t>
            </w:r>
          </w:p>
          <w:p w:rsidR="00EC3440" w:rsidRDefault="00EC3440" w:rsidP="00E11FB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3440" w:rsidRDefault="00EC3440" w:rsidP="00E11FB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Професійна ідентичність та розвиток вчителя географії</w:t>
            </w:r>
          </w:p>
          <w:p w:rsidR="00EC3440" w:rsidRDefault="00EC3440" w:rsidP="00E11FB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3440" w:rsidRDefault="00EC3440" w:rsidP="00E11FB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Педагогічна рефлексія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самооцінювання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професійної діяльності</w:t>
            </w:r>
          </w:p>
          <w:p w:rsidR="00EC3440" w:rsidRDefault="00EC3440" w:rsidP="00E11FB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3440" w:rsidRPr="00ED7E20" w:rsidRDefault="00EC3440" w:rsidP="00E11FB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Інклюзивна освіта у викладанні географії</w:t>
            </w:r>
          </w:p>
        </w:tc>
        <w:tc>
          <w:tcPr>
            <w:tcW w:w="2410" w:type="dxa"/>
            <w:shd w:val="clear" w:color="auto" w:fill="auto"/>
          </w:tcPr>
          <w:p w:rsidR="00EC3440" w:rsidRPr="008E02D8" w:rsidRDefault="00EC3440" w:rsidP="007F4BD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2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Запропоновано </w:t>
            </w:r>
            <w:r w:rsidRPr="008E02D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членом </w:t>
            </w:r>
            <w:proofErr w:type="spellStart"/>
            <w:r w:rsidRPr="008E02D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проєктної</w:t>
            </w:r>
            <w:proofErr w:type="spellEnd"/>
            <w:r w:rsidRPr="008E02D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E02D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групи</w:t>
            </w:r>
            <w:proofErr w:type="spellEnd"/>
            <w:r w:rsidRPr="008E02D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E02D8">
              <w:rPr>
                <w:rFonts w:ascii="Times New Roman" w:eastAsia="Times New Roman" w:hAnsi="Times New Roman" w:cs="Times New Roman"/>
                <w:sz w:val="24"/>
                <w:szCs w:val="24"/>
              </w:rPr>
              <w:t>Чубрей</w:t>
            </w:r>
            <w:proofErr w:type="spellEnd"/>
            <w:r w:rsidRPr="008E02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О.С.,</w:t>
            </w:r>
          </w:p>
        </w:tc>
        <w:tc>
          <w:tcPr>
            <w:tcW w:w="2857" w:type="dxa"/>
            <w:shd w:val="clear" w:color="auto" w:fill="auto"/>
          </w:tcPr>
          <w:p w:rsidR="00EC3440" w:rsidRPr="008E02D8" w:rsidRDefault="00EC3440">
            <w:pPr>
              <w:rPr>
                <w:sz w:val="24"/>
                <w:szCs w:val="24"/>
              </w:rPr>
            </w:pPr>
            <w:proofErr w:type="spellStart"/>
            <w:r w:rsidRPr="008E02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Враховано</w:t>
            </w:r>
            <w:proofErr w:type="spellEnd"/>
            <w:r w:rsidRPr="008E02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</w:tr>
    </w:tbl>
    <w:p w:rsidR="00212364" w:rsidRDefault="00212364">
      <w:pPr>
        <w:tabs>
          <w:tab w:val="left" w:pos="4678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C548FD" w:rsidRPr="00345223" w:rsidRDefault="00C548FD" w:rsidP="00C548FD">
      <w:pPr>
        <w:tabs>
          <w:tab w:val="left" w:pos="4678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345223">
        <w:rPr>
          <w:rFonts w:ascii="Times New Roman" w:eastAsia="Times New Roman" w:hAnsi="Times New Roman" w:cs="Times New Roman"/>
          <w:sz w:val="24"/>
          <w:szCs w:val="24"/>
        </w:rPr>
        <w:t xml:space="preserve">Гарант ОП, доктор географічних наук, </w:t>
      </w:r>
    </w:p>
    <w:p w:rsidR="00C548FD" w:rsidRPr="00345223" w:rsidRDefault="00C548FD" w:rsidP="00C548FD">
      <w:pPr>
        <w:tabs>
          <w:tab w:val="left" w:pos="4678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345223">
        <w:rPr>
          <w:rFonts w:ascii="Times New Roman" w:eastAsia="Times New Roman" w:hAnsi="Times New Roman" w:cs="Times New Roman"/>
          <w:sz w:val="24"/>
          <w:szCs w:val="24"/>
          <w:lang w:val="ru-RU"/>
        </w:rPr>
        <w:t>п</w:t>
      </w:r>
      <w:proofErr w:type="spellStart"/>
      <w:r w:rsidRPr="00345223">
        <w:rPr>
          <w:rFonts w:ascii="Times New Roman" w:eastAsia="Times New Roman" w:hAnsi="Times New Roman" w:cs="Times New Roman"/>
          <w:sz w:val="24"/>
          <w:szCs w:val="24"/>
        </w:rPr>
        <w:t>рофесор</w:t>
      </w:r>
      <w:proofErr w:type="spellEnd"/>
      <w:r w:rsidRPr="00345223">
        <w:rPr>
          <w:rFonts w:ascii="Times New Roman" w:eastAsia="Times New Roman" w:hAnsi="Times New Roman" w:cs="Times New Roman"/>
          <w:sz w:val="24"/>
          <w:szCs w:val="24"/>
        </w:rPr>
        <w:t xml:space="preserve">, завідувач кафедри фізичної географії, </w:t>
      </w:r>
    </w:p>
    <w:p w:rsidR="00C548FD" w:rsidRPr="00345223" w:rsidRDefault="00C548FD" w:rsidP="00C548FD">
      <w:pPr>
        <w:tabs>
          <w:tab w:val="left" w:pos="4678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345223">
        <w:rPr>
          <w:rFonts w:ascii="Times New Roman" w:eastAsia="Times New Roman" w:hAnsi="Times New Roman" w:cs="Times New Roman"/>
          <w:sz w:val="24"/>
          <w:szCs w:val="24"/>
        </w:rPr>
        <w:t>геоморфології та пал</w:t>
      </w:r>
      <w:proofErr w:type="spellStart"/>
      <w:r w:rsidRPr="00345223">
        <w:rPr>
          <w:rFonts w:ascii="Times New Roman" w:eastAsia="Times New Roman" w:hAnsi="Times New Roman" w:cs="Times New Roman"/>
          <w:sz w:val="24"/>
          <w:szCs w:val="24"/>
          <w:lang w:val="ru-RU"/>
        </w:rPr>
        <w:t>ео</w:t>
      </w:r>
      <w:proofErr w:type="spellEnd"/>
      <w:r w:rsidRPr="00345223">
        <w:rPr>
          <w:rFonts w:ascii="Times New Roman" w:eastAsia="Times New Roman" w:hAnsi="Times New Roman" w:cs="Times New Roman"/>
          <w:sz w:val="24"/>
          <w:szCs w:val="24"/>
        </w:rPr>
        <w:t>географії</w:t>
      </w:r>
      <w:r w:rsidRPr="00345223">
        <w:rPr>
          <w:rFonts w:ascii="Times New Roman" w:eastAsia="Times New Roman" w:hAnsi="Times New Roman" w:cs="Times New Roman"/>
          <w:sz w:val="24"/>
          <w:szCs w:val="24"/>
        </w:rPr>
        <w:tab/>
      </w:r>
      <w:r w:rsidRPr="00345223">
        <w:rPr>
          <w:rFonts w:ascii="Times New Roman" w:eastAsia="Times New Roman" w:hAnsi="Times New Roman" w:cs="Times New Roman"/>
          <w:sz w:val="24"/>
          <w:szCs w:val="24"/>
        </w:rPr>
        <w:tab/>
      </w:r>
      <w:r w:rsidRPr="00345223">
        <w:rPr>
          <w:rFonts w:ascii="Times New Roman" w:eastAsia="Times New Roman" w:hAnsi="Times New Roman" w:cs="Times New Roman"/>
          <w:sz w:val="24"/>
          <w:szCs w:val="24"/>
        </w:rPr>
        <w:tab/>
      </w:r>
      <w:r w:rsidRPr="00345223">
        <w:rPr>
          <w:rFonts w:ascii="Times New Roman" w:eastAsia="Times New Roman" w:hAnsi="Times New Roman" w:cs="Times New Roman"/>
          <w:sz w:val="24"/>
          <w:szCs w:val="24"/>
        </w:rPr>
        <w:tab/>
      </w:r>
      <w:r w:rsidRPr="00345223">
        <w:rPr>
          <w:rFonts w:ascii="Times New Roman" w:eastAsia="Times New Roman" w:hAnsi="Times New Roman" w:cs="Times New Roman"/>
          <w:sz w:val="24"/>
          <w:szCs w:val="24"/>
        </w:rPr>
        <w:tab/>
      </w:r>
      <w:r w:rsidRPr="00345223">
        <w:rPr>
          <w:rFonts w:ascii="Times New Roman" w:eastAsia="Times New Roman" w:hAnsi="Times New Roman" w:cs="Times New Roman"/>
          <w:sz w:val="24"/>
          <w:szCs w:val="24"/>
        </w:rPr>
        <w:tab/>
      </w:r>
      <w:r w:rsidRPr="00345223">
        <w:rPr>
          <w:rFonts w:ascii="Times New Roman" w:eastAsia="Times New Roman" w:hAnsi="Times New Roman" w:cs="Times New Roman"/>
          <w:sz w:val="24"/>
          <w:szCs w:val="24"/>
        </w:rPr>
        <w:tab/>
      </w:r>
      <w:r w:rsidRPr="00345223">
        <w:rPr>
          <w:rFonts w:ascii="Times New Roman" w:eastAsia="Times New Roman" w:hAnsi="Times New Roman" w:cs="Times New Roman"/>
          <w:sz w:val="24"/>
          <w:szCs w:val="24"/>
        </w:rPr>
        <w:tab/>
      </w:r>
      <w:r w:rsidRPr="00345223">
        <w:rPr>
          <w:rFonts w:ascii="Times New Roman" w:eastAsia="Times New Roman" w:hAnsi="Times New Roman" w:cs="Times New Roman"/>
          <w:sz w:val="24"/>
          <w:szCs w:val="24"/>
        </w:rPr>
        <w:tab/>
      </w:r>
      <w:r w:rsidRPr="00345223">
        <w:rPr>
          <w:rFonts w:ascii="Times New Roman" w:eastAsia="Times New Roman" w:hAnsi="Times New Roman" w:cs="Times New Roman"/>
          <w:sz w:val="24"/>
          <w:szCs w:val="24"/>
        </w:rPr>
        <w:tab/>
      </w:r>
      <w:r w:rsidRPr="00345223">
        <w:rPr>
          <w:rFonts w:ascii="Times New Roman" w:eastAsia="Times New Roman" w:hAnsi="Times New Roman" w:cs="Times New Roman"/>
          <w:sz w:val="24"/>
          <w:szCs w:val="24"/>
        </w:rPr>
        <w:tab/>
        <w:t>Богдан РІДУШ</w:t>
      </w:r>
    </w:p>
    <w:p w:rsidR="00212364" w:rsidRDefault="00212364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212364" w:rsidSect="00FA435B">
      <w:pgSz w:w="16838" w:h="11906" w:orient="landscape"/>
      <w:pgMar w:top="993" w:right="1134" w:bottom="850" w:left="993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0462B"/>
    <w:multiLevelType w:val="multilevel"/>
    <w:tmpl w:val="4C3E384A"/>
    <w:lvl w:ilvl="0">
      <w:start w:val="1"/>
      <w:numFmt w:val="decimal"/>
      <w:lvlText w:val="%1."/>
      <w:lvlJc w:val="left"/>
      <w:pPr>
        <w:ind w:left="109" w:hanging="231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758" w:hanging="231"/>
      </w:pPr>
    </w:lvl>
    <w:lvl w:ilvl="2">
      <w:start w:val="1"/>
      <w:numFmt w:val="bullet"/>
      <w:lvlText w:val="•"/>
      <w:lvlJc w:val="left"/>
      <w:pPr>
        <w:ind w:left="1417" w:hanging="231"/>
      </w:pPr>
    </w:lvl>
    <w:lvl w:ilvl="3">
      <w:start w:val="1"/>
      <w:numFmt w:val="bullet"/>
      <w:lvlText w:val="•"/>
      <w:lvlJc w:val="left"/>
      <w:pPr>
        <w:ind w:left="2076" w:hanging="231"/>
      </w:pPr>
    </w:lvl>
    <w:lvl w:ilvl="4">
      <w:start w:val="1"/>
      <w:numFmt w:val="bullet"/>
      <w:lvlText w:val="•"/>
      <w:lvlJc w:val="left"/>
      <w:pPr>
        <w:ind w:left="2735" w:hanging="231"/>
      </w:pPr>
    </w:lvl>
    <w:lvl w:ilvl="5">
      <w:start w:val="1"/>
      <w:numFmt w:val="bullet"/>
      <w:lvlText w:val="•"/>
      <w:lvlJc w:val="left"/>
      <w:pPr>
        <w:ind w:left="3394" w:hanging="231"/>
      </w:pPr>
    </w:lvl>
    <w:lvl w:ilvl="6">
      <w:start w:val="1"/>
      <w:numFmt w:val="bullet"/>
      <w:lvlText w:val="•"/>
      <w:lvlJc w:val="left"/>
      <w:pPr>
        <w:ind w:left="4053" w:hanging="231"/>
      </w:pPr>
    </w:lvl>
    <w:lvl w:ilvl="7">
      <w:start w:val="1"/>
      <w:numFmt w:val="bullet"/>
      <w:lvlText w:val="•"/>
      <w:lvlJc w:val="left"/>
      <w:pPr>
        <w:ind w:left="4712" w:hanging="231"/>
      </w:pPr>
    </w:lvl>
    <w:lvl w:ilvl="8">
      <w:start w:val="1"/>
      <w:numFmt w:val="bullet"/>
      <w:lvlText w:val="•"/>
      <w:lvlJc w:val="left"/>
      <w:pPr>
        <w:ind w:left="5371" w:hanging="231"/>
      </w:pPr>
    </w:lvl>
  </w:abstractNum>
  <w:abstractNum w:abstractNumId="1">
    <w:nsid w:val="3BDC2581"/>
    <w:multiLevelType w:val="multilevel"/>
    <w:tmpl w:val="1996D7A4"/>
    <w:lvl w:ilvl="0">
      <w:start w:val="1"/>
      <w:numFmt w:val="decimal"/>
      <w:lvlText w:val="%1."/>
      <w:lvlJc w:val="left"/>
      <w:pPr>
        <w:ind w:left="109" w:hanging="356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758" w:hanging="356"/>
      </w:pPr>
    </w:lvl>
    <w:lvl w:ilvl="2">
      <w:start w:val="1"/>
      <w:numFmt w:val="bullet"/>
      <w:lvlText w:val="•"/>
      <w:lvlJc w:val="left"/>
      <w:pPr>
        <w:ind w:left="1417" w:hanging="356"/>
      </w:pPr>
    </w:lvl>
    <w:lvl w:ilvl="3">
      <w:start w:val="1"/>
      <w:numFmt w:val="bullet"/>
      <w:lvlText w:val="•"/>
      <w:lvlJc w:val="left"/>
      <w:pPr>
        <w:ind w:left="2076" w:hanging="356"/>
      </w:pPr>
    </w:lvl>
    <w:lvl w:ilvl="4">
      <w:start w:val="1"/>
      <w:numFmt w:val="bullet"/>
      <w:lvlText w:val="•"/>
      <w:lvlJc w:val="left"/>
      <w:pPr>
        <w:ind w:left="2735" w:hanging="356"/>
      </w:pPr>
    </w:lvl>
    <w:lvl w:ilvl="5">
      <w:start w:val="1"/>
      <w:numFmt w:val="bullet"/>
      <w:lvlText w:val="•"/>
      <w:lvlJc w:val="left"/>
      <w:pPr>
        <w:ind w:left="3394" w:hanging="356"/>
      </w:pPr>
    </w:lvl>
    <w:lvl w:ilvl="6">
      <w:start w:val="1"/>
      <w:numFmt w:val="bullet"/>
      <w:lvlText w:val="•"/>
      <w:lvlJc w:val="left"/>
      <w:pPr>
        <w:ind w:left="4053" w:hanging="356"/>
      </w:pPr>
    </w:lvl>
    <w:lvl w:ilvl="7">
      <w:start w:val="1"/>
      <w:numFmt w:val="bullet"/>
      <w:lvlText w:val="•"/>
      <w:lvlJc w:val="left"/>
      <w:pPr>
        <w:ind w:left="4712" w:hanging="356"/>
      </w:pPr>
    </w:lvl>
    <w:lvl w:ilvl="8">
      <w:start w:val="1"/>
      <w:numFmt w:val="bullet"/>
      <w:lvlText w:val="•"/>
      <w:lvlJc w:val="left"/>
      <w:pPr>
        <w:ind w:left="5371" w:hanging="356"/>
      </w:pPr>
    </w:lvl>
  </w:abstractNum>
  <w:abstractNum w:abstractNumId="2">
    <w:nsid w:val="5BE82558"/>
    <w:multiLevelType w:val="multilevel"/>
    <w:tmpl w:val="9C305554"/>
    <w:lvl w:ilvl="0">
      <w:start w:val="1"/>
      <w:numFmt w:val="decimal"/>
      <w:lvlText w:val="%1."/>
      <w:lvlJc w:val="left"/>
      <w:pPr>
        <w:ind w:left="109" w:hanging="356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758" w:hanging="356"/>
      </w:pPr>
    </w:lvl>
    <w:lvl w:ilvl="2">
      <w:start w:val="1"/>
      <w:numFmt w:val="bullet"/>
      <w:lvlText w:val="•"/>
      <w:lvlJc w:val="left"/>
      <w:pPr>
        <w:ind w:left="1417" w:hanging="356"/>
      </w:pPr>
    </w:lvl>
    <w:lvl w:ilvl="3">
      <w:start w:val="1"/>
      <w:numFmt w:val="bullet"/>
      <w:lvlText w:val="•"/>
      <w:lvlJc w:val="left"/>
      <w:pPr>
        <w:ind w:left="2076" w:hanging="356"/>
      </w:pPr>
    </w:lvl>
    <w:lvl w:ilvl="4">
      <w:start w:val="1"/>
      <w:numFmt w:val="bullet"/>
      <w:lvlText w:val="•"/>
      <w:lvlJc w:val="left"/>
      <w:pPr>
        <w:ind w:left="2735" w:hanging="356"/>
      </w:pPr>
    </w:lvl>
    <w:lvl w:ilvl="5">
      <w:start w:val="1"/>
      <w:numFmt w:val="bullet"/>
      <w:lvlText w:val="•"/>
      <w:lvlJc w:val="left"/>
      <w:pPr>
        <w:ind w:left="3394" w:hanging="356"/>
      </w:pPr>
    </w:lvl>
    <w:lvl w:ilvl="6">
      <w:start w:val="1"/>
      <w:numFmt w:val="bullet"/>
      <w:lvlText w:val="•"/>
      <w:lvlJc w:val="left"/>
      <w:pPr>
        <w:ind w:left="4053" w:hanging="356"/>
      </w:pPr>
    </w:lvl>
    <w:lvl w:ilvl="7">
      <w:start w:val="1"/>
      <w:numFmt w:val="bullet"/>
      <w:lvlText w:val="•"/>
      <w:lvlJc w:val="left"/>
      <w:pPr>
        <w:ind w:left="4712" w:hanging="356"/>
      </w:pPr>
    </w:lvl>
    <w:lvl w:ilvl="8">
      <w:start w:val="1"/>
      <w:numFmt w:val="bullet"/>
      <w:lvlText w:val="•"/>
      <w:lvlJc w:val="left"/>
      <w:pPr>
        <w:ind w:left="5371" w:hanging="356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364"/>
    <w:rsid w:val="00087860"/>
    <w:rsid w:val="00110C2C"/>
    <w:rsid w:val="001862F2"/>
    <w:rsid w:val="001D4971"/>
    <w:rsid w:val="00212364"/>
    <w:rsid w:val="00226E7D"/>
    <w:rsid w:val="002C7DB2"/>
    <w:rsid w:val="002E6B12"/>
    <w:rsid w:val="00334686"/>
    <w:rsid w:val="00395CA0"/>
    <w:rsid w:val="003F4A81"/>
    <w:rsid w:val="004022D0"/>
    <w:rsid w:val="00441810"/>
    <w:rsid w:val="00471E58"/>
    <w:rsid w:val="00514A60"/>
    <w:rsid w:val="0054220E"/>
    <w:rsid w:val="00581E2A"/>
    <w:rsid w:val="00585EAE"/>
    <w:rsid w:val="005B2849"/>
    <w:rsid w:val="005C21C2"/>
    <w:rsid w:val="005F3E0D"/>
    <w:rsid w:val="006D0C70"/>
    <w:rsid w:val="00713D43"/>
    <w:rsid w:val="007412DC"/>
    <w:rsid w:val="007505EB"/>
    <w:rsid w:val="007521A1"/>
    <w:rsid w:val="00772665"/>
    <w:rsid w:val="007D64BB"/>
    <w:rsid w:val="007E0821"/>
    <w:rsid w:val="007F4BD6"/>
    <w:rsid w:val="00802C22"/>
    <w:rsid w:val="00811FD8"/>
    <w:rsid w:val="00861807"/>
    <w:rsid w:val="00891AC5"/>
    <w:rsid w:val="008E02D8"/>
    <w:rsid w:val="00916B45"/>
    <w:rsid w:val="009564E1"/>
    <w:rsid w:val="00A51D79"/>
    <w:rsid w:val="00AC0DAC"/>
    <w:rsid w:val="00AC646C"/>
    <w:rsid w:val="00B003B4"/>
    <w:rsid w:val="00B006ED"/>
    <w:rsid w:val="00B06397"/>
    <w:rsid w:val="00B55442"/>
    <w:rsid w:val="00BA03C7"/>
    <w:rsid w:val="00C12AA3"/>
    <w:rsid w:val="00C548FD"/>
    <w:rsid w:val="00C97489"/>
    <w:rsid w:val="00CE71CB"/>
    <w:rsid w:val="00D82A7A"/>
    <w:rsid w:val="00DF65D0"/>
    <w:rsid w:val="00E10814"/>
    <w:rsid w:val="00EA0984"/>
    <w:rsid w:val="00EC3440"/>
    <w:rsid w:val="00EF3CB9"/>
    <w:rsid w:val="00FA435B"/>
    <w:rsid w:val="00FB2D4C"/>
    <w:rsid w:val="00FC50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669"/>
  </w:style>
  <w:style w:type="paragraph" w:styleId="1">
    <w:name w:val="heading 1"/>
    <w:basedOn w:val="10"/>
    <w:next w:val="10"/>
    <w:uiPriority w:val="9"/>
    <w:qFormat/>
    <w:rsid w:val="00930D3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uiPriority w:val="9"/>
    <w:semiHidden/>
    <w:unhideWhenUsed/>
    <w:qFormat/>
    <w:rsid w:val="00930D3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uiPriority w:val="9"/>
    <w:semiHidden/>
    <w:unhideWhenUsed/>
    <w:qFormat/>
    <w:rsid w:val="00930D3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uiPriority w:val="9"/>
    <w:semiHidden/>
    <w:unhideWhenUsed/>
    <w:qFormat/>
    <w:rsid w:val="00930D3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uiPriority w:val="9"/>
    <w:semiHidden/>
    <w:unhideWhenUsed/>
    <w:qFormat/>
    <w:rsid w:val="00930D3D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uiPriority w:val="9"/>
    <w:semiHidden/>
    <w:unhideWhenUsed/>
    <w:qFormat/>
    <w:rsid w:val="00930D3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uiPriority w:val="10"/>
    <w:qFormat/>
    <w:rsid w:val="00930D3D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10">
    <w:name w:val="Обычный1"/>
    <w:rsid w:val="00930D3D"/>
  </w:style>
  <w:style w:type="table" w:customStyle="1" w:styleId="TableNormal0">
    <w:name w:val="Table Normal"/>
    <w:rsid w:val="00930D3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F10FF7"/>
    <w:pPr>
      <w:ind w:left="720"/>
      <w:contextualSpacing/>
    </w:pPr>
  </w:style>
  <w:style w:type="character" w:styleId="a5">
    <w:name w:val="Strong"/>
    <w:basedOn w:val="a0"/>
    <w:uiPriority w:val="22"/>
    <w:qFormat/>
    <w:rsid w:val="00244900"/>
    <w:rPr>
      <w:b/>
      <w:bCs/>
    </w:rPr>
  </w:style>
  <w:style w:type="paragraph" w:styleId="a6">
    <w:name w:val="Body Text Indent"/>
    <w:basedOn w:val="a"/>
    <w:link w:val="a7"/>
    <w:rsid w:val="009F48FD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a7">
    <w:name w:val="Основний текст з відступом Знак"/>
    <w:basedOn w:val="a0"/>
    <w:link w:val="a6"/>
    <w:rsid w:val="009F48FD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F62E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F62E83"/>
  </w:style>
  <w:style w:type="paragraph" w:styleId="aa">
    <w:name w:val="footer"/>
    <w:basedOn w:val="a"/>
    <w:link w:val="ab"/>
    <w:uiPriority w:val="99"/>
    <w:unhideWhenUsed/>
    <w:rsid w:val="00F62E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F62E83"/>
  </w:style>
  <w:style w:type="paragraph" w:styleId="ac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0"/>
    <w:rsid w:val="00930D3D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customStyle="1" w:styleId="TableParagraph">
    <w:name w:val="Table Paragraph"/>
    <w:basedOn w:val="a"/>
    <w:uiPriority w:val="1"/>
    <w:qFormat/>
    <w:rsid w:val="00FF512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ae">
    <w:name w:val="Body Text"/>
    <w:basedOn w:val="a"/>
    <w:link w:val="af"/>
    <w:uiPriority w:val="99"/>
    <w:semiHidden/>
    <w:unhideWhenUsed/>
    <w:rsid w:val="00EA47B5"/>
    <w:pPr>
      <w:spacing w:after="120"/>
    </w:pPr>
  </w:style>
  <w:style w:type="character" w:customStyle="1" w:styleId="af">
    <w:name w:val="Основний текст Знак"/>
    <w:basedOn w:val="a0"/>
    <w:link w:val="ae"/>
    <w:uiPriority w:val="99"/>
    <w:semiHidden/>
    <w:rsid w:val="00EA47B5"/>
  </w:style>
  <w:style w:type="table" w:customStyle="1" w:styleId="af0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1">
    <w:name w:val="Normal (Web)"/>
    <w:basedOn w:val="a"/>
    <w:uiPriority w:val="99"/>
    <w:unhideWhenUsed/>
    <w:rsid w:val="009564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table" w:customStyle="1" w:styleId="TableNormal11">
    <w:name w:val="Table Normal11"/>
    <w:uiPriority w:val="99"/>
    <w:semiHidden/>
    <w:rsid w:val="00802C22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2">
    <w:name w:val="Balloon Text"/>
    <w:basedOn w:val="a"/>
    <w:link w:val="af3"/>
    <w:uiPriority w:val="99"/>
    <w:semiHidden/>
    <w:unhideWhenUsed/>
    <w:rsid w:val="003F4A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у виносці Знак"/>
    <w:basedOn w:val="a0"/>
    <w:link w:val="af2"/>
    <w:uiPriority w:val="99"/>
    <w:semiHidden/>
    <w:rsid w:val="003F4A8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669"/>
  </w:style>
  <w:style w:type="paragraph" w:styleId="1">
    <w:name w:val="heading 1"/>
    <w:basedOn w:val="10"/>
    <w:next w:val="10"/>
    <w:uiPriority w:val="9"/>
    <w:qFormat/>
    <w:rsid w:val="00930D3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uiPriority w:val="9"/>
    <w:semiHidden/>
    <w:unhideWhenUsed/>
    <w:qFormat/>
    <w:rsid w:val="00930D3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uiPriority w:val="9"/>
    <w:semiHidden/>
    <w:unhideWhenUsed/>
    <w:qFormat/>
    <w:rsid w:val="00930D3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uiPriority w:val="9"/>
    <w:semiHidden/>
    <w:unhideWhenUsed/>
    <w:qFormat/>
    <w:rsid w:val="00930D3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uiPriority w:val="9"/>
    <w:semiHidden/>
    <w:unhideWhenUsed/>
    <w:qFormat/>
    <w:rsid w:val="00930D3D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uiPriority w:val="9"/>
    <w:semiHidden/>
    <w:unhideWhenUsed/>
    <w:qFormat/>
    <w:rsid w:val="00930D3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uiPriority w:val="10"/>
    <w:qFormat/>
    <w:rsid w:val="00930D3D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10">
    <w:name w:val="Обычный1"/>
    <w:rsid w:val="00930D3D"/>
  </w:style>
  <w:style w:type="table" w:customStyle="1" w:styleId="TableNormal0">
    <w:name w:val="Table Normal"/>
    <w:rsid w:val="00930D3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F10FF7"/>
    <w:pPr>
      <w:ind w:left="720"/>
      <w:contextualSpacing/>
    </w:pPr>
  </w:style>
  <w:style w:type="character" w:styleId="a5">
    <w:name w:val="Strong"/>
    <w:basedOn w:val="a0"/>
    <w:uiPriority w:val="22"/>
    <w:qFormat/>
    <w:rsid w:val="00244900"/>
    <w:rPr>
      <w:b/>
      <w:bCs/>
    </w:rPr>
  </w:style>
  <w:style w:type="paragraph" w:styleId="a6">
    <w:name w:val="Body Text Indent"/>
    <w:basedOn w:val="a"/>
    <w:link w:val="a7"/>
    <w:rsid w:val="009F48FD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a7">
    <w:name w:val="Основний текст з відступом Знак"/>
    <w:basedOn w:val="a0"/>
    <w:link w:val="a6"/>
    <w:rsid w:val="009F48FD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F62E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F62E83"/>
  </w:style>
  <w:style w:type="paragraph" w:styleId="aa">
    <w:name w:val="footer"/>
    <w:basedOn w:val="a"/>
    <w:link w:val="ab"/>
    <w:uiPriority w:val="99"/>
    <w:unhideWhenUsed/>
    <w:rsid w:val="00F62E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F62E83"/>
  </w:style>
  <w:style w:type="paragraph" w:styleId="ac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0"/>
    <w:rsid w:val="00930D3D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customStyle="1" w:styleId="TableParagraph">
    <w:name w:val="Table Paragraph"/>
    <w:basedOn w:val="a"/>
    <w:uiPriority w:val="1"/>
    <w:qFormat/>
    <w:rsid w:val="00FF512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ae">
    <w:name w:val="Body Text"/>
    <w:basedOn w:val="a"/>
    <w:link w:val="af"/>
    <w:uiPriority w:val="99"/>
    <w:semiHidden/>
    <w:unhideWhenUsed/>
    <w:rsid w:val="00EA47B5"/>
    <w:pPr>
      <w:spacing w:after="120"/>
    </w:pPr>
  </w:style>
  <w:style w:type="character" w:customStyle="1" w:styleId="af">
    <w:name w:val="Основний текст Знак"/>
    <w:basedOn w:val="a0"/>
    <w:link w:val="ae"/>
    <w:uiPriority w:val="99"/>
    <w:semiHidden/>
    <w:rsid w:val="00EA47B5"/>
  </w:style>
  <w:style w:type="table" w:customStyle="1" w:styleId="af0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1">
    <w:name w:val="Normal (Web)"/>
    <w:basedOn w:val="a"/>
    <w:uiPriority w:val="99"/>
    <w:unhideWhenUsed/>
    <w:rsid w:val="009564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table" w:customStyle="1" w:styleId="TableNormal11">
    <w:name w:val="Table Normal11"/>
    <w:uiPriority w:val="99"/>
    <w:semiHidden/>
    <w:rsid w:val="00802C22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2">
    <w:name w:val="Balloon Text"/>
    <w:basedOn w:val="a"/>
    <w:link w:val="af3"/>
    <w:uiPriority w:val="99"/>
    <w:semiHidden/>
    <w:unhideWhenUsed/>
    <w:rsid w:val="003F4A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у виносці Знак"/>
    <w:basedOn w:val="a0"/>
    <w:link w:val="af2"/>
    <w:uiPriority w:val="99"/>
    <w:semiHidden/>
    <w:rsid w:val="003F4A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vJU2w89+pzLJOqEz+4TgpPTXoIA==">AMUW2mVrAcIyfKlFgvmwHZDgbA7Jiu24YMjsaaBRZnI53987lkE7XM6P+1GvhCinefwpbRQpQ+Qnga5N/4UgXXZaQXCWrH1Yu7jI4yumq4KfWBPWW75obZ0=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5224</Words>
  <Characters>2978</Characters>
  <Application>Microsoft Office Word</Application>
  <DocSecurity>0</DocSecurity>
  <Lines>24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fmi_21_10</dc:creator>
  <cp:lastModifiedBy>Galina</cp:lastModifiedBy>
  <cp:revision>3</cp:revision>
  <cp:lastPrinted>2025-04-24T09:44:00Z</cp:lastPrinted>
  <dcterms:created xsi:type="dcterms:W3CDTF">2026-01-04T12:09:00Z</dcterms:created>
  <dcterms:modified xsi:type="dcterms:W3CDTF">2026-01-04T12:35:00Z</dcterms:modified>
</cp:coreProperties>
</file>