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62" w:rsidRDefault="00E14D62" w:rsidP="00E14D6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Чернівецький національний університет</w:t>
      </w:r>
      <w:r w:rsidRPr="002C1D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імені Юрія Федьковича</w:t>
      </w:r>
    </w:p>
    <w:p w:rsidR="002B2090" w:rsidRPr="002B2090" w:rsidRDefault="002B2090" w:rsidP="002B20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2B209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Кафедра</w:t>
      </w:r>
      <w:r w:rsidRPr="002B2090">
        <w:rPr>
          <w:rFonts w:ascii="Times New Roman" w:eastAsia="Times New Roman" w:hAnsi="Times New Roman" w:cs="Times New Roman"/>
          <w:b/>
          <w:color w:val="1F1F1F"/>
          <w:sz w:val="28"/>
          <w:szCs w:val="28"/>
          <w:shd w:val="clear" w:color="auto" w:fill="FFFFFF"/>
          <w:lang w:val="uk-UA" w:eastAsia="ru-RU"/>
        </w:rPr>
        <w:t xml:space="preserve">  </w:t>
      </w:r>
      <w:r w:rsidRPr="002B2090">
        <w:rPr>
          <w:rFonts w:ascii="Times New Roman" w:eastAsia="Times New Roman" w:hAnsi="Times New Roman" w:cs="Times New Roman"/>
          <w:b/>
          <w:color w:val="1F1F1F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B2090">
        <w:rPr>
          <w:rFonts w:ascii="Times New Roman" w:eastAsia="Times New Roman" w:hAnsi="Times New Roman" w:cs="Times New Roman"/>
          <w:b/>
          <w:color w:val="1F1F1F"/>
          <w:sz w:val="28"/>
          <w:szCs w:val="28"/>
          <w:shd w:val="clear" w:color="auto" w:fill="FFFFFF"/>
          <w:lang w:eastAsia="ru-RU"/>
        </w:rPr>
        <w:t>терапії</w:t>
      </w:r>
      <w:proofErr w:type="spellEnd"/>
      <w:r w:rsidRPr="002B2090">
        <w:rPr>
          <w:rFonts w:ascii="Times New Roman" w:eastAsia="Times New Roman" w:hAnsi="Times New Roman" w:cs="Times New Roman"/>
          <w:b/>
          <w:color w:val="1F1F1F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2B2090">
        <w:rPr>
          <w:rFonts w:ascii="Times New Roman" w:eastAsia="Times New Roman" w:hAnsi="Times New Roman" w:cs="Times New Roman"/>
          <w:b/>
          <w:color w:val="1F1F1F"/>
          <w:sz w:val="28"/>
          <w:szCs w:val="28"/>
          <w:shd w:val="clear" w:color="auto" w:fill="FFFFFF"/>
          <w:lang w:eastAsia="ru-RU"/>
        </w:rPr>
        <w:t>реабілітації</w:t>
      </w:r>
      <w:proofErr w:type="spellEnd"/>
      <w:r w:rsidRPr="002B2090">
        <w:rPr>
          <w:rFonts w:ascii="Times New Roman" w:eastAsia="Times New Roman" w:hAnsi="Times New Roman" w:cs="Times New Roman"/>
          <w:b/>
          <w:color w:val="1F1F1F"/>
          <w:sz w:val="28"/>
          <w:szCs w:val="28"/>
          <w:shd w:val="clear" w:color="auto" w:fill="FFFFFF"/>
          <w:lang w:eastAsia="ru-RU"/>
        </w:rPr>
        <w:t xml:space="preserve"> та здоров’язбережувальних </w:t>
      </w:r>
      <w:proofErr w:type="spellStart"/>
      <w:r w:rsidRPr="002B2090">
        <w:rPr>
          <w:rFonts w:ascii="Times New Roman" w:eastAsia="Times New Roman" w:hAnsi="Times New Roman" w:cs="Times New Roman"/>
          <w:b/>
          <w:color w:val="1F1F1F"/>
          <w:sz w:val="28"/>
          <w:szCs w:val="28"/>
          <w:shd w:val="clear" w:color="auto" w:fill="FFFFFF"/>
          <w:lang w:eastAsia="ru-RU"/>
        </w:rPr>
        <w:t>технологій</w:t>
      </w:r>
      <w:proofErr w:type="spellEnd"/>
    </w:p>
    <w:p w:rsidR="00E14D62" w:rsidRDefault="00E14D62" w:rsidP="00E14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B058F" w:rsidRPr="00E14D62" w:rsidRDefault="003B3A6F" w:rsidP="00E14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4D62">
        <w:rPr>
          <w:rFonts w:ascii="Times New Roman" w:hAnsi="Times New Roman" w:cs="Times New Roman"/>
          <w:b/>
          <w:sz w:val="28"/>
          <w:szCs w:val="28"/>
          <w:lang w:val="uk-UA"/>
        </w:rPr>
        <w:t>План</w:t>
      </w:r>
    </w:p>
    <w:p w:rsidR="003B3A6F" w:rsidRDefault="003B3A6F" w:rsidP="00E14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4D62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="004B058F" w:rsidRPr="00E14D62">
        <w:rPr>
          <w:rFonts w:ascii="Times New Roman" w:hAnsi="Times New Roman" w:cs="Times New Roman"/>
          <w:b/>
          <w:sz w:val="28"/>
          <w:szCs w:val="28"/>
          <w:lang w:val="uk-UA"/>
        </w:rPr>
        <w:t>асі</w:t>
      </w:r>
      <w:r w:rsidRPr="00E14D62">
        <w:rPr>
          <w:rFonts w:ascii="Times New Roman" w:hAnsi="Times New Roman" w:cs="Times New Roman"/>
          <w:b/>
          <w:sz w:val="28"/>
          <w:szCs w:val="28"/>
          <w:lang w:val="uk-UA"/>
        </w:rPr>
        <w:t>дань наукового гуртка</w:t>
      </w:r>
    </w:p>
    <w:p w:rsidR="00E14D62" w:rsidRPr="00E14D62" w:rsidRDefault="00E14D62" w:rsidP="00E14D62">
      <w:pPr>
        <w:jc w:val="center"/>
        <w:rPr>
          <w:rFonts w:ascii="Times New Roman" w:hAnsi="Times New Roman" w:cs="Times New Roman"/>
          <w:i/>
          <w:sz w:val="40"/>
          <w:szCs w:val="40"/>
          <w:u w:val="single"/>
          <w:lang w:val="uk-UA"/>
        </w:rPr>
      </w:pPr>
      <w:r w:rsidRPr="00E14D62">
        <w:rPr>
          <w:rStyle w:val="a4"/>
          <w:rFonts w:ascii="Times New Roman" w:hAnsi="Times New Roman" w:cs="Times New Roman"/>
          <w:i/>
          <w:sz w:val="40"/>
          <w:szCs w:val="40"/>
          <w:u w:val="single"/>
          <w:shd w:val="clear" w:color="auto" w:fill="FFFFFF"/>
          <w:lang w:val="uk-UA"/>
        </w:rPr>
        <w:t>«Актуальні питання фізичної терапії, ерготерапії»</w:t>
      </w:r>
    </w:p>
    <w:p w:rsidR="00E14D62" w:rsidRPr="00E14D62" w:rsidRDefault="00E14D62" w:rsidP="00E14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C1D38">
        <w:rPr>
          <w:rFonts w:ascii="Times New Roman" w:hAnsi="Times New Roman" w:cs="Times New Roman"/>
          <w:b/>
          <w:sz w:val="28"/>
          <w:szCs w:val="28"/>
          <w:lang w:val="uk-UA"/>
        </w:rPr>
        <w:t>На кафедрі фізичної реабілітації, ер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готерапії та домедичної допомоги</w:t>
      </w:r>
    </w:p>
    <w:p w:rsidR="003B3A6F" w:rsidRPr="00E14D62" w:rsidRDefault="00F179FE" w:rsidP="00E14D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</w:t>
      </w:r>
      <w:r w:rsidR="002D46A3">
        <w:rPr>
          <w:rFonts w:ascii="Times New Roman" w:hAnsi="Times New Roman" w:cs="Times New Roman"/>
          <w:b/>
          <w:sz w:val="28"/>
          <w:szCs w:val="28"/>
          <w:lang w:val="uk-UA"/>
        </w:rPr>
        <w:t>2026</w:t>
      </w:r>
      <w:r w:rsidR="00EC00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- 2027</w:t>
      </w:r>
      <w:r w:rsidR="003B3A6F" w:rsidRPr="00E14D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E14D62" w:rsidRPr="00E14D62" w:rsidRDefault="00E14D62" w:rsidP="00E14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3456A" w:rsidRDefault="003B3A6F" w:rsidP="00E14D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Місце проведення -  </w:t>
      </w:r>
      <w:proofErr w:type="spellStart"/>
      <w:r w:rsidR="00C44B95" w:rsidRPr="00E14D6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20, актова зала.</w:t>
      </w:r>
    </w:p>
    <w:p w:rsidR="00E14D62" w:rsidRPr="00F30A57" w:rsidRDefault="00E14D62" w:rsidP="00E14D62">
      <w:pPr>
        <w:jc w:val="center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E14D62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Керівник</w:t>
      </w:r>
      <w:r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 </w:t>
      </w:r>
      <w:r w:rsidRPr="00E14D62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 xml:space="preserve">студентського наукового гуртка </w:t>
      </w:r>
      <w:proofErr w:type="spellStart"/>
      <w:r w:rsidRPr="00E14D62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к.мед.н</w:t>
      </w:r>
      <w:proofErr w:type="spellEnd"/>
      <w:r w:rsidRPr="00E14D62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 </w:t>
      </w:r>
      <w:r w:rsidRPr="00E14D62">
        <w:rPr>
          <w:rStyle w:val="a4"/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  <w:lang w:val="uk-UA"/>
        </w:rPr>
        <w:t>Шупер С.В.</w:t>
      </w:r>
    </w:p>
    <w:p w:rsidR="00E14D62" w:rsidRPr="00E14D62" w:rsidRDefault="00E14D62" w:rsidP="00E14D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0AB5" w:rsidRPr="00E14D62" w:rsidRDefault="00CA0AB5" w:rsidP="00E14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C605B2" w:rsidRDefault="00595CF4" w:rsidP="00E14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="007419B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23 березня 2026</w:t>
      </w:r>
      <w:r w:rsidR="00C605B2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р. </w:t>
      </w:r>
      <w:r w:rsidR="006834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Тема «Сучасні алгоритми</w:t>
      </w:r>
      <w:r w:rsidR="00C231D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C2B8B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68344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фізичної терапії </w:t>
      </w:r>
      <w:r w:rsidR="00BC2B8B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хворих із хронічними </w:t>
      </w:r>
      <w:proofErr w:type="spellStart"/>
      <w:r w:rsidR="00BC2B8B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бронхо</w:t>
      </w:r>
      <w:r w:rsid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BC2B8B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легеневими</w:t>
      </w:r>
      <w:proofErr w:type="spellEnd"/>
      <w:r w:rsidR="00BC2B8B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захворюваннями</w:t>
      </w:r>
      <w:r w:rsidR="005664E5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Представлення методичних рекомендацій </w:t>
      </w:r>
      <w:r w:rsidR="00BC2B8B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3B3A6F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CA0AB5" w:rsidRPr="00E14D62" w:rsidRDefault="00CA0AB5" w:rsidP="00E14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C231D0" w:rsidRDefault="00595CF4" w:rsidP="00C23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="00A9061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026F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="00A9061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7 квітня</w:t>
      </w:r>
      <w:r w:rsidR="00026F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2026</w:t>
      </w:r>
      <w:r w:rsidR="00157DA7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р. </w:t>
      </w:r>
      <w:r w:rsidR="00C231D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Тема «Сучасна</w:t>
      </w:r>
      <w:r w:rsidR="00C231D0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231D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фізична терапія та профілактики  </w:t>
      </w:r>
      <w:proofErr w:type="spellStart"/>
      <w:r w:rsidR="00C231D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хв</w:t>
      </w:r>
      <w:proofErr w:type="spellEnd"/>
      <w:r w:rsidR="00C231D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серцево-судинних захворювань</w:t>
      </w:r>
      <w:r w:rsidR="00C231D0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Представлення методичних рекомендацій ».</w:t>
      </w:r>
    </w:p>
    <w:p w:rsidR="00CA0AB5" w:rsidRPr="00E14D62" w:rsidRDefault="00CA0AB5" w:rsidP="00C231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E03894" w:rsidRDefault="00595CF4" w:rsidP="00E14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  <w:r w:rsidR="00026F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11</w:t>
      </w:r>
      <w:r w:rsidR="00A4113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травня 2026</w:t>
      </w:r>
      <w:r w:rsidR="00157DA7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р. </w:t>
      </w:r>
      <w:r w:rsidR="00E14D62" w:rsidRPr="00E14D62">
        <w:rPr>
          <w:rFonts w:ascii="Times New Roman" w:hAnsi="Times New Roman" w:cs="Times New Roman"/>
          <w:sz w:val="28"/>
          <w:szCs w:val="28"/>
          <w:lang w:val="uk-UA"/>
        </w:rPr>
        <w:t>Тема</w:t>
      </w:r>
      <w:r w:rsidR="00E03894"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C231D0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E14D62" w:rsidRPr="00E14D62">
        <w:rPr>
          <w:rFonts w:ascii="Times New Roman" w:hAnsi="Times New Roman" w:cs="Times New Roman"/>
          <w:sz w:val="28"/>
          <w:szCs w:val="28"/>
          <w:lang w:val="uk-UA"/>
        </w:rPr>
        <w:t>ляхи розвитку фізичної</w:t>
      </w:r>
      <w:r w:rsidR="00E03894"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терапі</w:t>
      </w:r>
      <w:r w:rsidR="00E14D62" w:rsidRPr="00E14D62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E03894"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при захворюваннях внутрішніх органів</w:t>
      </w:r>
      <w:r w:rsidR="00E14D62">
        <w:rPr>
          <w:rFonts w:ascii="Times New Roman" w:hAnsi="Times New Roman" w:cs="Times New Roman"/>
          <w:sz w:val="28"/>
          <w:szCs w:val="28"/>
          <w:lang w:val="uk-UA"/>
        </w:rPr>
        <w:t>. Підсумкове засідання</w:t>
      </w:r>
      <w:r w:rsidR="00E03894" w:rsidRPr="00E14D6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14D62" w:rsidRPr="00E14D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179FE" w:rsidRDefault="00F179FE" w:rsidP="00E14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79FE" w:rsidRPr="008413AA" w:rsidRDefault="00F179FE" w:rsidP="00F179F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595CF4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17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28 вересня  2026</w:t>
      </w:r>
      <w:r w:rsidRPr="008413AA">
        <w:rPr>
          <w:rFonts w:ascii="Times New Roman" w:hAnsi="Times New Roman" w:cs="Times New Roman"/>
          <w:sz w:val="28"/>
          <w:szCs w:val="28"/>
          <w:lang w:val="uk-UA"/>
        </w:rPr>
        <w:t>р. Тема:</w:t>
      </w:r>
      <w:r w:rsidRPr="008413AA">
        <w:rPr>
          <w:rFonts w:ascii="Times New Roman" w:hAnsi="Times New Roman" w:cs="Times New Roman"/>
          <w:sz w:val="28"/>
          <w:szCs w:val="28"/>
        </w:rPr>
        <w:t xml:space="preserve"> </w:t>
      </w:r>
      <w:r w:rsidRPr="008413AA">
        <w:rPr>
          <w:rFonts w:ascii="Times New Roman" w:hAnsi="Times New Roman" w:cs="Times New Roman"/>
          <w:sz w:val="28"/>
          <w:szCs w:val="28"/>
          <w:lang w:val="uk-UA"/>
        </w:rPr>
        <w:t>«Сучасна фізична терапія при захворюваннях внутрішніх органів»</w:t>
      </w:r>
    </w:p>
    <w:p w:rsidR="00F179FE" w:rsidRDefault="00595CF4" w:rsidP="00F179FE">
      <w:pPr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5</w:t>
      </w:r>
      <w:r w:rsidR="00F179FE">
        <w:rPr>
          <w:rFonts w:ascii="Times New Roman" w:hAnsi="Times New Roman" w:cs="Times New Roman"/>
          <w:sz w:val="28"/>
          <w:szCs w:val="28"/>
          <w:lang w:val="uk-UA"/>
        </w:rPr>
        <w:t>. 19 жовтня 2026</w:t>
      </w:r>
      <w:r w:rsidR="00F179FE" w:rsidRPr="008413AA">
        <w:rPr>
          <w:rFonts w:ascii="Times New Roman" w:hAnsi="Times New Roman" w:cs="Times New Roman"/>
          <w:sz w:val="28"/>
          <w:szCs w:val="28"/>
          <w:lang w:val="uk-UA"/>
        </w:rPr>
        <w:t>р. Тема:</w:t>
      </w:r>
      <w:r w:rsidR="00F179FE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="00F179FE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«Ін</w:t>
      </w:r>
      <w:r w:rsidR="00F179FE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н</w:t>
      </w:r>
      <w:r w:rsidR="00F179FE" w:rsidRPr="008413AA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оваційні технології у фізичній терапії»</w:t>
      </w:r>
    </w:p>
    <w:p w:rsidR="00C44B65" w:rsidRDefault="00C44B65" w:rsidP="00C44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 xml:space="preserve">        </w:t>
      </w:r>
      <w:r w:rsidR="00595CF4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6</w:t>
      </w:r>
      <w:r w:rsidR="00F179FE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.</w:t>
      </w:r>
      <w:r w:rsidRPr="00C44B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23 листопада 2025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>р. Тема</w:t>
      </w:r>
      <w:r w:rsidRPr="00E14D62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 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Обговорення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магістр</w:t>
      </w:r>
      <w:r>
        <w:rPr>
          <w:rFonts w:ascii="Times New Roman" w:hAnsi="Times New Roman" w:cs="Times New Roman"/>
          <w:sz w:val="28"/>
          <w:szCs w:val="28"/>
          <w:lang w:val="uk-UA"/>
        </w:rPr>
        <w:t>антами гуртківцями своїх магістерських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робіт»</w:t>
      </w:r>
    </w:p>
    <w:p w:rsidR="00F179FE" w:rsidRDefault="00F179FE" w:rsidP="00F179FE">
      <w:pPr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</w:pPr>
    </w:p>
    <w:p w:rsidR="00F179FE" w:rsidRDefault="00595CF4" w:rsidP="00595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 xml:space="preserve">        7</w:t>
      </w:r>
      <w:r w:rsidR="00F179FE">
        <w:rPr>
          <w:rStyle w:val="a3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uk-UA"/>
        </w:rPr>
        <w:t>.</w:t>
      </w:r>
      <w:r w:rsidR="00F179FE" w:rsidRPr="00F17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79FE">
        <w:rPr>
          <w:rFonts w:ascii="Times New Roman" w:hAnsi="Times New Roman" w:cs="Times New Roman"/>
          <w:sz w:val="28"/>
          <w:szCs w:val="28"/>
          <w:lang w:val="uk-UA"/>
        </w:rPr>
        <w:t>14 грудня 2026</w:t>
      </w:r>
      <w:r w:rsidR="00F179FE"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р.  </w:t>
      </w:r>
      <w:r w:rsidR="00F179FE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Тема  </w:t>
      </w:r>
      <w:r w:rsidR="00F179FE" w:rsidRPr="00E14D62">
        <w:rPr>
          <w:rFonts w:ascii="Times New Roman" w:hAnsi="Times New Roman" w:cs="Times New Roman"/>
          <w:sz w:val="28"/>
          <w:szCs w:val="28"/>
          <w:lang w:val="uk-UA"/>
        </w:rPr>
        <w:t>«Розбір та обговорення</w:t>
      </w:r>
      <w:r w:rsidR="00F179FE">
        <w:rPr>
          <w:rFonts w:ascii="Times New Roman" w:hAnsi="Times New Roman" w:cs="Times New Roman"/>
          <w:sz w:val="28"/>
          <w:szCs w:val="28"/>
          <w:lang w:val="uk-UA"/>
        </w:rPr>
        <w:t xml:space="preserve"> стану виконання </w:t>
      </w:r>
      <w:r w:rsidR="00F179FE"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79FE">
        <w:rPr>
          <w:rFonts w:ascii="Times New Roman" w:hAnsi="Times New Roman" w:cs="Times New Roman"/>
          <w:sz w:val="28"/>
          <w:szCs w:val="28"/>
          <w:lang w:val="uk-UA"/>
        </w:rPr>
        <w:t xml:space="preserve"> магістерських робіт</w:t>
      </w:r>
      <w:r w:rsidR="00F179FE" w:rsidRPr="00E14D62">
        <w:rPr>
          <w:rFonts w:ascii="Times New Roman" w:hAnsi="Times New Roman" w:cs="Times New Roman"/>
          <w:sz w:val="28"/>
          <w:szCs w:val="28"/>
          <w:lang w:val="uk-UA"/>
        </w:rPr>
        <w:t xml:space="preserve"> гур</w:t>
      </w:r>
      <w:r w:rsidR="00F179FE">
        <w:rPr>
          <w:rFonts w:ascii="Times New Roman" w:hAnsi="Times New Roman" w:cs="Times New Roman"/>
          <w:sz w:val="28"/>
          <w:szCs w:val="28"/>
          <w:lang w:val="uk-UA"/>
        </w:rPr>
        <w:t>тків</w:t>
      </w:r>
      <w:r w:rsidR="00152890">
        <w:rPr>
          <w:rFonts w:ascii="Times New Roman" w:hAnsi="Times New Roman" w:cs="Times New Roman"/>
          <w:sz w:val="28"/>
          <w:szCs w:val="28"/>
          <w:lang w:val="uk-UA"/>
        </w:rPr>
        <w:t>ців. Основи клінічного мислення</w:t>
      </w:r>
      <w:r w:rsidR="00F179FE" w:rsidRPr="00E14D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». </w:t>
      </w:r>
    </w:p>
    <w:p w:rsidR="00152890" w:rsidRDefault="00152890" w:rsidP="00595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152890" w:rsidRDefault="00152890" w:rsidP="00595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8. </w:t>
      </w:r>
      <w:r>
        <w:rPr>
          <w:rFonts w:ascii="Times New Roman" w:hAnsi="Times New Roman" w:cs="Times New Roman"/>
          <w:sz w:val="28"/>
          <w:szCs w:val="28"/>
          <w:lang w:val="uk-UA"/>
        </w:rPr>
        <w:t>22 лютого 2027</w:t>
      </w:r>
      <w:r w:rsidRPr="00E14D62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. Тема:</w:t>
      </w:r>
      <w:r w:rsidR="006C1A5D" w:rsidRPr="008413AA">
        <w:rPr>
          <w:rFonts w:ascii="Times New Roman" w:hAnsi="Times New Roman" w:cs="Times New Roman"/>
          <w:sz w:val="28"/>
          <w:szCs w:val="28"/>
        </w:rPr>
        <w:t xml:space="preserve"> 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 xml:space="preserve">«Сучасна фізична терапія при </w:t>
      </w:r>
      <w:r w:rsidR="0011568B">
        <w:rPr>
          <w:rFonts w:ascii="Times New Roman" w:hAnsi="Times New Roman" w:cs="Times New Roman"/>
          <w:sz w:val="28"/>
          <w:szCs w:val="28"/>
          <w:lang w:val="uk-UA"/>
        </w:rPr>
        <w:t>інфаркті міокарда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52890" w:rsidRDefault="00152890" w:rsidP="00595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2890" w:rsidRDefault="00152890" w:rsidP="00595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9. 29 березня 2027р.</w:t>
      </w:r>
      <w:r w:rsidR="006C1A5D" w:rsidRPr="006C1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. Тема:</w:t>
      </w:r>
      <w:r w:rsidR="006C1A5D" w:rsidRPr="008413AA">
        <w:rPr>
          <w:rFonts w:ascii="Times New Roman" w:hAnsi="Times New Roman" w:cs="Times New Roman"/>
          <w:sz w:val="28"/>
          <w:szCs w:val="28"/>
        </w:rPr>
        <w:t xml:space="preserve"> 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 xml:space="preserve">«Сучасна фізична терапія при </w:t>
      </w:r>
      <w:r w:rsidR="0011568B">
        <w:rPr>
          <w:rFonts w:ascii="Times New Roman" w:hAnsi="Times New Roman" w:cs="Times New Roman"/>
          <w:sz w:val="28"/>
          <w:szCs w:val="28"/>
          <w:lang w:val="uk-UA"/>
        </w:rPr>
        <w:t>артеріальній гіпертензії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233C85" w:rsidRDefault="00233C85" w:rsidP="00595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267B" w:rsidRDefault="00233C85" w:rsidP="00B42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10. </w:t>
      </w:r>
      <w:r w:rsidR="00B4267B">
        <w:rPr>
          <w:rFonts w:ascii="Times New Roman" w:hAnsi="Times New Roman" w:cs="Times New Roman"/>
          <w:sz w:val="28"/>
          <w:szCs w:val="28"/>
          <w:lang w:val="uk-UA"/>
        </w:rPr>
        <w:t>26 квітня</w:t>
      </w:r>
      <w:r w:rsidR="00B4267B">
        <w:rPr>
          <w:rFonts w:ascii="Times New Roman" w:hAnsi="Times New Roman" w:cs="Times New Roman"/>
          <w:sz w:val="28"/>
          <w:szCs w:val="28"/>
          <w:lang w:val="uk-UA"/>
        </w:rPr>
        <w:t xml:space="preserve"> 2027р.</w:t>
      </w:r>
      <w:r w:rsidR="006C1A5D" w:rsidRPr="006C1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. Тема:</w:t>
      </w:r>
      <w:r w:rsidR="006C1A5D" w:rsidRPr="008413AA">
        <w:rPr>
          <w:rFonts w:ascii="Times New Roman" w:hAnsi="Times New Roman" w:cs="Times New Roman"/>
          <w:sz w:val="28"/>
          <w:szCs w:val="28"/>
        </w:rPr>
        <w:t xml:space="preserve"> 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 xml:space="preserve">«Сучасна фізична терапія при </w:t>
      </w:r>
      <w:r w:rsidR="00F77B3B">
        <w:rPr>
          <w:rFonts w:ascii="Times New Roman" w:hAnsi="Times New Roman" w:cs="Times New Roman"/>
          <w:sz w:val="28"/>
          <w:szCs w:val="28"/>
          <w:lang w:val="uk-UA"/>
        </w:rPr>
        <w:t>хронічної серцевої недостатності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B4267B" w:rsidRDefault="00B4267B" w:rsidP="00B42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267B" w:rsidRDefault="00B4267B" w:rsidP="00B426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11. 10 травня 2027 р.</w:t>
      </w:r>
      <w:r w:rsidR="006C1A5D" w:rsidRPr="006C1A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. Тема:</w:t>
      </w:r>
      <w:r w:rsidR="006C1A5D" w:rsidRPr="008413AA">
        <w:rPr>
          <w:rFonts w:ascii="Times New Roman" w:hAnsi="Times New Roman" w:cs="Times New Roman"/>
          <w:sz w:val="28"/>
          <w:szCs w:val="28"/>
        </w:rPr>
        <w:t xml:space="preserve"> 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 xml:space="preserve">«Сучасна фізична терапія при </w:t>
      </w:r>
      <w:r w:rsidR="00C57E1C">
        <w:rPr>
          <w:rFonts w:ascii="Times New Roman" w:hAnsi="Times New Roman" w:cs="Times New Roman"/>
          <w:sz w:val="28"/>
          <w:szCs w:val="28"/>
          <w:lang w:val="uk-UA"/>
        </w:rPr>
        <w:t>бронхіальній астмі</w:t>
      </w:r>
      <w:r w:rsidR="006C1A5D" w:rsidRPr="008413AA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233C85" w:rsidRDefault="00233C85" w:rsidP="00595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F179FE" w:rsidRPr="008413AA" w:rsidRDefault="00F179FE" w:rsidP="00F179FE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179FE" w:rsidRPr="00E14D62" w:rsidRDefault="00F179FE" w:rsidP="00E14D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1B0092" w:rsidRPr="007C247F" w:rsidRDefault="001B0092" w:rsidP="00E14D62">
      <w:pPr>
        <w:jc w:val="both"/>
        <w:rPr>
          <w:rFonts w:ascii="Times New Roman" w:hAnsi="Times New Roman" w:cs="Times New Roman"/>
          <w:lang w:val="uk-UA"/>
        </w:rPr>
      </w:pPr>
    </w:p>
    <w:p w:rsidR="001B0092" w:rsidRPr="007C247F" w:rsidRDefault="001B0092" w:rsidP="00E14D62">
      <w:pPr>
        <w:jc w:val="both"/>
        <w:rPr>
          <w:rFonts w:ascii="Times New Roman" w:hAnsi="Times New Roman" w:cs="Times New Roman"/>
          <w:lang w:val="uk-UA"/>
        </w:rPr>
      </w:pPr>
    </w:p>
    <w:p w:rsidR="004E1348" w:rsidRPr="007C247F" w:rsidRDefault="004E1348" w:rsidP="00E14D62">
      <w:pPr>
        <w:jc w:val="both"/>
        <w:rPr>
          <w:rFonts w:ascii="Times New Roman" w:hAnsi="Times New Roman" w:cs="Times New Roman"/>
          <w:lang w:val="uk-UA"/>
        </w:rPr>
      </w:pPr>
    </w:p>
    <w:p w:rsidR="004E1348" w:rsidRPr="007C247F" w:rsidRDefault="004E1348" w:rsidP="00E14D62">
      <w:pPr>
        <w:jc w:val="both"/>
        <w:rPr>
          <w:rFonts w:ascii="Times New Roman" w:hAnsi="Times New Roman" w:cs="Times New Roman"/>
          <w:lang w:val="uk-UA"/>
        </w:rPr>
      </w:pPr>
    </w:p>
    <w:p w:rsidR="00811EBA" w:rsidRPr="00811EBA" w:rsidRDefault="00811EBA" w:rsidP="00E14D6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11EBA" w:rsidRPr="00811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CE"/>
    <w:rsid w:val="00005BAC"/>
    <w:rsid w:val="00026F70"/>
    <w:rsid w:val="00070F51"/>
    <w:rsid w:val="00072ED9"/>
    <w:rsid w:val="0011568B"/>
    <w:rsid w:val="0013616E"/>
    <w:rsid w:val="001369CE"/>
    <w:rsid w:val="00152890"/>
    <w:rsid w:val="00157DA7"/>
    <w:rsid w:val="00163B07"/>
    <w:rsid w:val="0019015A"/>
    <w:rsid w:val="001A4C84"/>
    <w:rsid w:val="001B0092"/>
    <w:rsid w:val="001E6504"/>
    <w:rsid w:val="00225E2C"/>
    <w:rsid w:val="00233C85"/>
    <w:rsid w:val="002775A1"/>
    <w:rsid w:val="00294DA1"/>
    <w:rsid w:val="002B2090"/>
    <w:rsid w:val="002C0C79"/>
    <w:rsid w:val="002D46A3"/>
    <w:rsid w:val="00326FE3"/>
    <w:rsid w:val="00331393"/>
    <w:rsid w:val="00356EF0"/>
    <w:rsid w:val="00380CD8"/>
    <w:rsid w:val="0039038B"/>
    <w:rsid w:val="003B3A6F"/>
    <w:rsid w:val="004030B6"/>
    <w:rsid w:val="0043456A"/>
    <w:rsid w:val="00436581"/>
    <w:rsid w:val="00486130"/>
    <w:rsid w:val="004A110B"/>
    <w:rsid w:val="004B058F"/>
    <w:rsid w:val="004E1348"/>
    <w:rsid w:val="004F014A"/>
    <w:rsid w:val="005664E5"/>
    <w:rsid w:val="00575D18"/>
    <w:rsid w:val="00595CF4"/>
    <w:rsid w:val="005B3096"/>
    <w:rsid w:val="006312EA"/>
    <w:rsid w:val="0063716D"/>
    <w:rsid w:val="00650052"/>
    <w:rsid w:val="00683444"/>
    <w:rsid w:val="0068489F"/>
    <w:rsid w:val="006A6932"/>
    <w:rsid w:val="006C1A5D"/>
    <w:rsid w:val="007419BB"/>
    <w:rsid w:val="00751E28"/>
    <w:rsid w:val="007A02DD"/>
    <w:rsid w:val="007C247F"/>
    <w:rsid w:val="008041B2"/>
    <w:rsid w:val="00811EBA"/>
    <w:rsid w:val="008A02F9"/>
    <w:rsid w:val="00944547"/>
    <w:rsid w:val="00953934"/>
    <w:rsid w:val="009A15D5"/>
    <w:rsid w:val="009E28F0"/>
    <w:rsid w:val="00A41132"/>
    <w:rsid w:val="00A90612"/>
    <w:rsid w:val="00AD707F"/>
    <w:rsid w:val="00AF59DD"/>
    <w:rsid w:val="00B4267B"/>
    <w:rsid w:val="00B6517B"/>
    <w:rsid w:val="00BC07D9"/>
    <w:rsid w:val="00BC2B8B"/>
    <w:rsid w:val="00BE333F"/>
    <w:rsid w:val="00C231D0"/>
    <w:rsid w:val="00C310AC"/>
    <w:rsid w:val="00C44B65"/>
    <w:rsid w:val="00C44B95"/>
    <w:rsid w:val="00C57E1C"/>
    <w:rsid w:val="00C605B2"/>
    <w:rsid w:val="00CA0AB5"/>
    <w:rsid w:val="00CB6FEF"/>
    <w:rsid w:val="00CC491F"/>
    <w:rsid w:val="00D10EA3"/>
    <w:rsid w:val="00D4490A"/>
    <w:rsid w:val="00D47957"/>
    <w:rsid w:val="00D57DDE"/>
    <w:rsid w:val="00D72975"/>
    <w:rsid w:val="00DE071D"/>
    <w:rsid w:val="00E03894"/>
    <w:rsid w:val="00E1287C"/>
    <w:rsid w:val="00E14D62"/>
    <w:rsid w:val="00E17A37"/>
    <w:rsid w:val="00EC0043"/>
    <w:rsid w:val="00EC727B"/>
    <w:rsid w:val="00F179FE"/>
    <w:rsid w:val="00F77B3B"/>
    <w:rsid w:val="00FF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C491F"/>
    <w:rPr>
      <w:i/>
      <w:iCs/>
    </w:rPr>
  </w:style>
  <w:style w:type="character" w:styleId="a4">
    <w:name w:val="Strong"/>
    <w:basedOn w:val="a0"/>
    <w:uiPriority w:val="22"/>
    <w:qFormat/>
    <w:rsid w:val="004B058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C491F"/>
    <w:rPr>
      <w:i/>
      <w:iCs/>
    </w:rPr>
  </w:style>
  <w:style w:type="character" w:styleId="a4">
    <w:name w:val="Strong"/>
    <w:basedOn w:val="a0"/>
    <w:uiPriority w:val="22"/>
    <w:qFormat/>
    <w:rsid w:val="004B05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96</cp:revision>
  <dcterms:created xsi:type="dcterms:W3CDTF">2023-01-11T18:54:00Z</dcterms:created>
  <dcterms:modified xsi:type="dcterms:W3CDTF">2026-09-16T07:46:00Z</dcterms:modified>
</cp:coreProperties>
</file>