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D060" w14:textId="77777777" w:rsidR="006171DD" w:rsidRPr="006171DD" w:rsidRDefault="006171DD" w:rsidP="006171D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sz w:val="28"/>
          <w:szCs w:val="28"/>
          <w:lang w:eastAsia="uk-UA"/>
        </w:rPr>
      </w:pPr>
    </w:p>
    <w:p w14:paraId="56F784C2" w14:textId="77777777" w:rsidR="006171DD" w:rsidRDefault="006171DD" w:rsidP="006171DD">
      <w:pPr>
        <w:jc w:val="center"/>
        <w:rPr>
          <w:b/>
          <w:bCs/>
          <w:sz w:val="28"/>
          <w:szCs w:val="28"/>
          <w:lang w:eastAsia="uk-UA"/>
        </w:rPr>
      </w:pPr>
      <w:r w:rsidRPr="006171DD">
        <w:rPr>
          <w:b/>
          <w:bCs/>
          <w:sz w:val="28"/>
          <w:szCs w:val="28"/>
          <w:lang w:eastAsia="uk-UA"/>
        </w:rPr>
        <w:t>Список в</w:t>
      </w:r>
      <w:r w:rsidRPr="006171DD">
        <w:rPr>
          <w:b/>
          <w:bCs/>
          <w:sz w:val="28"/>
          <w:szCs w:val="28"/>
          <w:lang w:eastAsia="uk-UA"/>
        </w:rPr>
        <w:t>ибіркових дисциплін для аспірантури</w:t>
      </w:r>
      <w:r w:rsidRPr="006171DD">
        <w:rPr>
          <w:b/>
          <w:bCs/>
          <w:sz w:val="28"/>
          <w:szCs w:val="28"/>
          <w:lang w:eastAsia="uk-UA"/>
        </w:rPr>
        <w:t xml:space="preserve"> на </w:t>
      </w:r>
    </w:p>
    <w:p w14:paraId="3691B629" w14:textId="34DE8094" w:rsidR="006171DD" w:rsidRPr="006171DD" w:rsidRDefault="006171DD" w:rsidP="006171DD">
      <w:pPr>
        <w:jc w:val="center"/>
        <w:rPr>
          <w:b/>
          <w:bCs/>
          <w:sz w:val="28"/>
          <w:szCs w:val="28"/>
          <w:lang w:eastAsia="uk-UA"/>
        </w:rPr>
      </w:pPr>
      <w:r w:rsidRPr="006171DD">
        <w:rPr>
          <w:b/>
          <w:bCs/>
          <w:sz w:val="28"/>
          <w:szCs w:val="28"/>
          <w:lang w:eastAsia="uk-UA"/>
        </w:rPr>
        <w:t xml:space="preserve">весняний семестр 2025-2026 </w:t>
      </w:r>
      <w:proofErr w:type="spellStart"/>
      <w:r w:rsidRPr="006171DD">
        <w:rPr>
          <w:b/>
          <w:bCs/>
          <w:sz w:val="28"/>
          <w:szCs w:val="28"/>
          <w:lang w:eastAsia="uk-UA"/>
        </w:rPr>
        <w:t>н.р</w:t>
      </w:r>
      <w:proofErr w:type="spellEnd"/>
      <w:r w:rsidRPr="006171DD">
        <w:rPr>
          <w:b/>
          <w:bCs/>
          <w:sz w:val="28"/>
          <w:szCs w:val="28"/>
          <w:lang w:eastAsia="uk-UA"/>
        </w:rPr>
        <w:t>.</w:t>
      </w:r>
    </w:p>
    <w:p w14:paraId="5C583184" w14:textId="54AA67C3" w:rsidR="006171DD" w:rsidRPr="006171DD" w:rsidRDefault="006171DD" w:rsidP="006171DD">
      <w:pPr>
        <w:jc w:val="center"/>
        <w:rPr>
          <w:rFonts w:ascii="Arial" w:eastAsia="Times New Roman" w:hAnsi="Arial" w:cs="Arial"/>
          <w:b/>
          <w:bCs/>
          <w:color w:val="1F1F1F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71DD" w14:paraId="063633BC" w14:textId="77777777" w:rsidTr="007F3CC7">
        <w:tc>
          <w:tcPr>
            <w:tcW w:w="4672" w:type="dxa"/>
          </w:tcPr>
          <w:p w14:paraId="3E706FD7" w14:textId="7A644A9C" w:rsidR="006171DD" w:rsidRP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Вибіркова дисципліна</w:t>
            </w:r>
          </w:p>
        </w:tc>
        <w:tc>
          <w:tcPr>
            <w:tcW w:w="4673" w:type="dxa"/>
          </w:tcPr>
          <w:p w14:paraId="7A7F719B" w14:textId="58A4FE64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Аспірант та викладач дисципліни</w:t>
            </w:r>
          </w:p>
        </w:tc>
      </w:tr>
      <w:tr w:rsidR="006171DD" w14:paraId="113F1FAF" w14:textId="77777777" w:rsidTr="007F3CC7">
        <w:tc>
          <w:tcPr>
            <w:tcW w:w="4672" w:type="dxa"/>
          </w:tcPr>
          <w:p w14:paraId="686B607A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Сучасні лінгвістичні студії</w:t>
            </w:r>
          </w:p>
          <w:p w14:paraId="7A611676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30B89C83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3559154C" w14:textId="78D12245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Сидор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М.</w:t>
            </w:r>
          </w:p>
          <w:p w14:paraId="3592D7EE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26C61E0E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Викладач: 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Колесник О.С. </w:t>
            </w:r>
          </w:p>
          <w:p w14:paraId="5D729EB3" w14:textId="168D25C5" w:rsidR="006171DD" w:rsidRPr="006171DD" w:rsidRDefault="006171DD" w:rsidP="006171DD">
            <w:pPr>
              <w:shd w:val="clear" w:color="auto" w:fill="F8FAFD"/>
              <w:rPr>
                <w:rFonts w:ascii="Google Sans Text" w:eastAsia="Times New Roman" w:hAnsi="Google Sans Text" w:cs="Helvetica"/>
                <w:color w:val="444746"/>
                <w:sz w:val="27"/>
                <w:szCs w:val="27"/>
                <w:lang w:eastAsia="uk-UA"/>
              </w:rPr>
            </w:pPr>
            <w:hyperlink r:id="rId4" w:tgtFrame="_blank" w:history="1">
              <w:r w:rsidRPr="006171DD">
                <w:rPr>
                  <w:rFonts w:ascii="Google Sans Text" w:eastAsia="Times New Roman" w:hAnsi="Google Sans Text" w:cs="Helvetica"/>
                  <w:color w:val="444746"/>
                  <w:sz w:val="27"/>
                  <w:szCs w:val="27"/>
                  <w:u w:val="single"/>
                  <w:lang w:eastAsia="uk-UA"/>
                </w:rPr>
                <w:t>axli@i.ua</w:t>
              </w:r>
            </w:hyperlink>
          </w:p>
        </w:tc>
      </w:tr>
      <w:tr w:rsidR="006171DD" w14:paraId="35DC7179" w14:textId="77777777" w:rsidTr="007F3CC7">
        <w:tc>
          <w:tcPr>
            <w:tcW w:w="4672" w:type="dxa"/>
          </w:tcPr>
          <w:p w14:paraId="3DAF2A35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Когнітивна лінгвістика (</w:t>
            </w:r>
            <w:proofErr w:type="spellStart"/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лінгвоконцептологія</w:t>
            </w:r>
            <w:proofErr w:type="spellEnd"/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)</w:t>
            </w:r>
          </w:p>
          <w:p w14:paraId="1C199C9D" w14:textId="058519B1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1D99E40A" w14:textId="5BF5DCCA" w:rsidR="006171DD" w:rsidRP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Гургіш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 xml:space="preserve"> A,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Томащук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 xml:space="preserve"> M.</w:t>
            </w:r>
          </w:p>
          <w:p w14:paraId="33CE2588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04A96396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5B67BD77" w14:textId="6448D4AD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Викладач: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Єсипенко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Н.Г.</w:t>
            </w:r>
            <w:r>
              <w:t xml:space="preserve"> </w:t>
            </w:r>
            <w:r w:rsidRPr="006171DD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n.yesypenko@chnu.edu.ua</w:t>
            </w:r>
          </w:p>
        </w:tc>
      </w:tr>
      <w:tr w:rsidR="006171DD" w14:paraId="552D38B0" w14:textId="77777777" w:rsidTr="007F3CC7">
        <w:tc>
          <w:tcPr>
            <w:tcW w:w="4672" w:type="dxa"/>
          </w:tcPr>
          <w:p w14:paraId="64F9F05E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Прагматика комунікативних стратегій</w:t>
            </w:r>
          </w:p>
        </w:tc>
        <w:tc>
          <w:tcPr>
            <w:tcW w:w="4673" w:type="dxa"/>
          </w:tcPr>
          <w:p w14:paraId="638735F1" w14:textId="787BAE7E" w:rsidR="006171DD" w:rsidRP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>-------------------------------------------------</w:t>
            </w:r>
          </w:p>
        </w:tc>
      </w:tr>
      <w:tr w:rsidR="006171DD" w14:paraId="2D4B5D4E" w14:textId="77777777" w:rsidTr="007F3CC7">
        <w:tc>
          <w:tcPr>
            <w:tcW w:w="4672" w:type="dxa"/>
          </w:tcPr>
          <w:p w14:paraId="42E4A57C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Сучасні теорії граматики</w:t>
            </w:r>
          </w:p>
          <w:p w14:paraId="58AD4EF3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0BBAB65E" w14:textId="5E3757FE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14F2F1D1" w14:textId="14C12D00" w:rsidR="006171DD" w:rsidRP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Томащук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 xml:space="preserve"> M.,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  Сидор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 xml:space="preserve"> M.</w:t>
            </w:r>
          </w:p>
          <w:p w14:paraId="4733A535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7619B3C9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680FF869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Викладач: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Бялик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В.Д. </w:t>
            </w:r>
          </w:p>
          <w:p w14:paraId="5C5FE64F" w14:textId="39F2FC01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hyperlink r:id="rId5" w:history="1">
              <w:r w:rsidRPr="00AB38FE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uk-UA"/>
                </w:rPr>
                <w:t>v.bialyk@chnu.edu.ua</w:t>
              </w:r>
            </w:hyperlink>
          </w:p>
          <w:p w14:paraId="2355CAA2" w14:textId="4FE9EE18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</w:tc>
      </w:tr>
      <w:tr w:rsidR="006171DD" w14:paraId="4068744C" w14:textId="77777777" w:rsidTr="007F3CC7">
        <w:tc>
          <w:tcPr>
            <w:tcW w:w="4672" w:type="dxa"/>
          </w:tcPr>
          <w:p w14:paraId="3F473282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Міжкультурна комунікація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 </w:t>
            </w:r>
          </w:p>
          <w:p w14:paraId="29696F68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4CE3BBE0" w14:textId="0C378A10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57AB6B12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Гургіш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Томащук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 Сидор</w:t>
            </w:r>
          </w:p>
          <w:p w14:paraId="6637848D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2180F016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664E2B73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Викладач: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Бялик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В.Д </w:t>
            </w:r>
          </w:p>
          <w:p w14:paraId="7AE50E74" w14:textId="35E7E376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hyperlink r:id="rId6" w:history="1">
              <w:r w:rsidRPr="00AB38FE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uk-UA"/>
                </w:rPr>
                <w:t>v.bialyk@chnu.edu.ua</w:t>
              </w:r>
            </w:hyperlink>
          </w:p>
        </w:tc>
      </w:tr>
      <w:tr w:rsidR="006171DD" w14:paraId="0DFCFFD8" w14:textId="77777777" w:rsidTr="007F3CC7">
        <w:tc>
          <w:tcPr>
            <w:tcW w:w="4672" w:type="dxa"/>
          </w:tcPr>
          <w:p w14:paraId="024260B4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Актуальні питання комунікативної лінгвістики</w:t>
            </w:r>
          </w:p>
          <w:p w14:paraId="47848BBE" w14:textId="49B832AC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42F1D443" w14:textId="0B48A225" w:rsidR="006171DD" w:rsidRP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Сидор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 xml:space="preserve"> M.</w:t>
            </w:r>
          </w:p>
          <w:p w14:paraId="5268EFD2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7C81202F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1EC53132" w14:textId="38E88D93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Викладач: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Єсипенко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Н.Г.</w:t>
            </w:r>
            <w:r>
              <w:t xml:space="preserve"> </w:t>
            </w:r>
            <w:r w:rsidRPr="006171DD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n.yesypenko@chnu.edu.ua</w:t>
            </w:r>
          </w:p>
        </w:tc>
      </w:tr>
      <w:tr w:rsidR="006171DD" w14:paraId="59407BA1" w14:textId="77777777" w:rsidTr="007F3CC7">
        <w:tc>
          <w:tcPr>
            <w:tcW w:w="4672" w:type="dxa"/>
          </w:tcPr>
          <w:p w14:paraId="3DEFA92E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Сучасний англомовний </w:t>
            </w:r>
            <w:proofErr w:type="spellStart"/>
            <w:r w:rsidRPr="00AE396C"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медіадиску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рс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  </w:t>
            </w:r>
          </w:p>
          <w:p w14:paraId="2E3A2DE4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08FF580D" w14:textId="3A7CC66E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46E1A47E" w14:textId="43AC1B5A" w:rsidR="006171DD" w:rsidRP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Гургіш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 xml:space="preserve"> A.</w:t>
            </w:r>
          </w:p>
          <w:p w14:paraId="59705156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3CA21640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682F10F4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Викладач: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Бешлей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 О.В.</w:t>
            </w:r>
          </w:p>
          <w:p w14:paraId="44ED28BC" w14:textId="3D4C5E1D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hyperlink r:id="rId7" w:history="1">
              <w:r w:rsidRPr="00AB38FE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uk-UA"/>
                </w:rPr>
                <w:t>o.beshlei@chnu.edu.ua</w:t>
              </w:r>
            </w:hyperlink>
          </w:p>
        </w:tc>
      </w:tr>
      <w:tr w:rsidR="006171DD" w14:paraId="5878CB45" w14:textId="77777777" w:rsidTr="007F3CC7">
        <w:tc>
          <w:tcPr>
            <w:tcW w:w="4672" w:type="dxa"/>
          </w:tcPr>
          <w:p w14:paraId="19D3A655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Когнітивна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дискурсологія</w:t>
            </w:r>
            <w:proofErr w:type="spellEnd"/>
          </w:p>
          <w:p w14:paraId="67A0D25C" w14:textId="77777777" w:rsidR="006171DD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1FB2F834" w14:textId="5FD52A8C" w:rsidR="006171DD" w:rsidRPr="00AE396C" w:rsidRDefault="006171DD" w:rsidP="007F3CC7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2FE8A222" w14:textId="13F0B9AF" w:rsidR="006171DD" w:rsidRPr="006171DD" w:rsidRDefault="006171DD" w:rsidP="006171DD">
            <w:pPr>
              <w:rPr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Гургіш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 xml:space="preserve"> A.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 xml:space="preserve">, 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Томащук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M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uk-UA"/>
              </w:rPr>
              <w:t>.</w:t>
            </w:r>
          </w:p>
          <w:p w14:paraId="0AA0B185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7A5FC215" w14:textId="77777777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</w:p>
          <w:p w14:paraId="74242B4E" w14:textId="35C35BBF" w:rsidR="006171DD" w:rsidRDefault="006171DD" w:rsidP="006171DD">
            <w:pPr>
              <w:rPr>
                <w:rFonts w:ascii="Google Sans Text" w:eastAsia="Times New Roman" w:hAnsi="Google Sans Text" w:cs="Helvetica"/>
                <w:color w:val="444746"/>
                <w:sz w:val="27"/>
                <w:szCs w:val="27"/>
                <w:lang w:eastAsia="uk-UA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  <w:t>Викладач: Колесник О.С.</w:t>
            </w:r>
            <w:r w:rsidRPr="006171DD">
              <w:rPr>
                <w:rFonts w:ascii="Google Sans Text" w:eastAsia="Times New Roman" w:hAnsi="Google Sans Text" w:cs="Helvetica"/>
                <w:color w:val="444746"/>
                <w:sz w:val="27"/>
                <w:szCs w:val="27"/>
                <w:lang w:eastAsia="uk-UA"/>
              </w:rPr>
              <w:t xml:space="preserve"> </w:t>
            </w:r>
          </w:p>
          <w:p w14:paraId="51C6F383" w14:textId="1280D97C" w:rsidR="006171DD" w:rsidRDefault="006171DD" w:rsidP="006171DD">
            <w:pPr>
              <w:rPr>
                <w:rFonts w:ascii="Arial" w:eastAsia="Times New Roman" w:hAnsi="Arial" w:cs="Arial"/>
                <w:color w:val="1F1F1F"/>
                <w:sz w:val="24"/>
                <w:szCs w:val="24"/>
                <w:lang w:eastAsia="uk-UA"/>
              </w:rPr>
            </w:pPr>
            <w:hyperlink r:id="rId8" w:history="1">
              <w:r w:rsidRPr="006171DD">
                <w:rPr>
                  <w:rStyle w:val="a4"/>
                  <w:rFonts w:ascii="Google Sans Text" w:eastAsia="Times New Roman" w:hAnsi="Google Sans Text" w:cs="Helvetica"/>
                  <w:sz w:val="27"/>
                  <w:szCs w:val="27"/>
                  <w:lang w:eastAsia="uk-UA"/>
                </w:rPr>
                <w:t>axli@i.ua</w:t>
              </w:r>
            </w:hyperlink>
          </w:p>
        </w:tc>
      </w:tr>
    </w:tbl>
    <w:p w14:paraId="4ED6A7CA" w14:textId="77777777" w:rsidR="00721F99" w:rsidRDefault="00721F99"/>
    <w:sectPr w:rsidR="0072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DD"/>
    <w:rsid w:val="006171DD"/>
    <w:rsid w:val="0072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369E"/>
  <w15:chartTrackingRefBased/>
  <w15:docId w15:val="{068C2B88-8F2F-4AC0-8AEC-5DEB3DE9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71D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1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7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li@i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.beshlei@chnu.edu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bialyk@chnu.edu.ua" TargetMode="External"/><Relationship Id="rId5" Type="http://schemas.openxmlformats.org/officeDocument/2006/relationships/hyperlink" Target="mailto:v.bialyk@chnu.edu.u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xli@i.u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2026-02-27T09:03:00Z</dcterms:created>
  <dcterms:modified xsi:type="dcterms:W3CDTF">2026-02-27T09:13:00Z</dcterms:modified>
</cp:coreProperties>
</file>