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2BEC4" w14:textId="55BFDE78" w:rsidR="00AD6075" w:rsidRPr="000D5440" w:rsidRDefault="00AD60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Чернівецький національний університет імені Юрія Федьковича</w:t>
      </w:r>
      <w:r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найменування закладу вищої освіти)</w:t>
      </w:r>
      <w:r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  <w:u w:val="single"/>
        </w:rPr>
        <w:t>_________________</w:t>
      </w:r>
      <w:r w:rsidR="00381D75"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економічного факультету </w:t>
      </w:r>
      <w:r w:rsidR="00381D75"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Pr="000D5440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="00381D75"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  <w:t>економіко-математичного моделювання</w:t>
      </w:r>
      <w:r w:rsidR="00381D75"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="00381D75"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3CC689F8" w14:textId="77777777" w:rsidR="00381D75" w:rsidRPr="000D5440" w:rsidRDefault="00381D75" w:rsidP="00AD60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29CD29C4" w14:textId="477C99D7" w:rsidR="00AD6075" w:rsidRPr="000D5440" w:rsidRDefault="00AD6075" w:rsidP="00AD607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навчальної дисципліни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CA2FC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Статистичний аналіз </w:t>
      </w:r>
      <w:proofErr w:type="spellStart"/>
      <w:r w:rsidR="00CA2FC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зв’язків</w:t>
      </w:r>
      <w:proofErr w:type="spellEnd"/>
      <w:r w:rsidR="00CA2FC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в економіці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</w:t>
      </w:r>
      <w:r w:rsidR="005F0AAC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вибіркова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</w:t>
      </w:r>
      <w:r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0D5440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0D544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3EC7FF66" w14:textId="1305A329" w:rsidR="00357D08" w:rsidRPr="000D5440" w:rsidRDefault="00AD6075" w:rsidP="00D658DD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0D54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</w:t>
      </w:r>
      <w:r w:rsidR="008E1C03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="008E1C03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EA1F9C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 w:rsidR="00A531D7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D54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</w:t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</w:t>
      </w:r>
      <w:r w:rsidR="008E1C03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7</w:t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1</w:t>
      </w:r>
      <w:r w:rsidR="00BB6F59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8E1C03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_________________________________ </w:t>
      </w:r>
      <w:r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AA6115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код, назва)</w:t>
      </w:r>
      <w:r w:rsidR="00A531D7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D54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_____</w:t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</w:t>
      </w:r>
      <w:r w:rsidR="008E1C03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7 «Управління та адміністрування»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</w:t>
      </w:r>
      <w:r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 w:rsidR="00AA6115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AA6115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D54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</w:t>
      </w:r>
      <w:r w:rsidR="00EA1F9C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перший </w:t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(</w:t>
      </w:r>
      <w:r w:rsidR="00EA1F9C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бакалаврський</w:t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)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____________________________</w:t>
      </w:r>
      <w:r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="00105634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D5440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 w:rsidR="003859A4" w:rsidRPr="000D5440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0D5440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бакалаврський</w:t>
      </w:r>
      <w:r w:rsidR="003859A4" w:rsidRPr="000D5440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  <w:r w:rsidRPr="000D5440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/другий </w:t>
      </w:r>
      <w:r w:rsidR="003859A4" w:rsidRPr="000D5440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0D5440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магістерський)</w:t>
      </w:r>
      <w:r w:rsidR="003859A4" w:rsidRPr="000D5440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 w:rsidR="003859A4" w:rsidRPr="000D5440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="003859A4" w:rsidRPr="000D5440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/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18"/>
          <w:szCs w:val="18"/>
        </w:rPr>
        <w:t>(наз</w:t>
      </w:r>
      <w:r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ва факультету/інституту, на якому здійснюється підготовка фахівців за вказаною освітньо-професійною програмою)</w:t>
      </w:r>
      <w:r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D5440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</w:t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українська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__________________________________________</w:t>
      </w:r>
      <w:r w:rsidR="00D658DD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="0017330F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0D5440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0D5440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0D5440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14:paraId="62C4D61A" w14:textId="441B1152" w:rsidR="00D658DD" w:rsidRPr="000D5440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</w:pPr>
      <w:r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Розробники:__</w:t>
      </w:r>
      <w:proofErr w:type="spellStart"/>
      <w:r w:rsidR="00D658DD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Вінничук</w:t>
      </w:r>
      <w:proofErr w:type="spellEnd"/>
      <w:r w:rsidR="00D658DD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О.Ю., доцент кафедри економіко-математичного моделювання,</w:t>
      </w:r>
      <w:r w:rsidR="00D658DD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ab/>
        <w:t xml:space="preserve"> </w:t>
      </w:r>
    </w:p>
    <w:p w14:paraId="703E84BF" w14:textId="77777777" w:rsidR="00D54D05" w:rsidRPr="000D5440" w:rsidRDefault="00D658DD" w:rsidP="00D54D0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к.е.н.</w:t>
      </w:r>
      <w:r w:rsidR="00105634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________________________________________________________________________</w:t>
      </w:r>
      <w:r w:rsidR="00105634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5634"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="00105634"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="00105634"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="00105634" w:rsidRPr="000D5440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="00105634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5634" w:rsidRPr="000D544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="00D54D05"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>Профайл</w:t>
      </w:r>
      <w:proofErr w:type="spellEnd"/>
      <w:r w:rsidR="00D54D05"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викладача (-</w:t>
      </w:r>
      <w:proofErr w:type="spellStart"/>
      <w:r w:rsidR="00D54D05"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>ів</w:t>
      </w:r>
      <w:proofErr w:type="spellEnd"/>
      <w:r w:rsidR="00D54D05"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) </w:t>
      </w:r>
      <w:hyperlink r:id="rId5" w:history="1">
        <w:r w:rsidR="00D54D05" w:rsidRPr="000D544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https://emm.cv.ua/teachers/vinnychuk-olena-yuriyivna/</w:t>
        </w:r>
      </w:hyperlink>
      <w:r w:rsidR="00D54D05" w:rsidRPr="000D5440">
        <w:rPr>
          <w:rFonts w:ascii="Times New Roman" w:hAnsi="Times New Roman" w:cs="Times New Roman"/>
          <w:kern w:val="24"/>
          <w:sz w:val="24"/>
          <w:szCs w:val="24"/>
        </w:rPr>
        <w:br/>
      </w:r>
      <w:r w:rsidR="00D54D05"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Контактний </w:t>
      </w:r>
      <w:proofErr w:type="spellStart"/>
      <w:r w:rsidR="00D54D05"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>тел</w:t>
      </w:r>
      <w:proofErr w:type="spellEnd"/>
      <w:r w:rsidR="00D54D05"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  <w:r w:rsidR="00D54D05"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D54D05"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="00D54D05" w:rsidRPr="000D5440">
        <w:rPr>
          <w:rFonts w:ascii="Times New Roman" w:hAnsi="Times New Roman" w:cs="Times New Roman"/>
          <w:kern w:val="24"/>
          <w:sz w:val="24"/>
          <w:szCs w:val="24"/>
        </w:rPr>
        <w:t>+380505667274</w:t>
      </w:r>
    </w:p>
    <w:p w14:paraId="29778C79" w14:textId="77777777" w:rsidR="00D54D05" w:rsidRPr="000D5440" w:rsidRDefault="00D54D05" w:rsidP="00D54D05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>E-</w:t>
      </w:r>
      <w:proofErr w:type="spellStart"/>
      <w:r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>mail</w:t>
      </w:r>
      <w:proofErr w:type="spellEnd"/>
      <w:r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>:</w:t>
      </w:r>
      <w:r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0D5440">
        <w:rPr>
          <w:rFonts w:ascii="Times New Roman" w:hAnsi="Times New Roman" w:cs="Times New Roman"/>
          <w:sz w:val="24"/>
          <w:szCs w:val="24"/>
          <w:shd w:val="clear" w:color="auto" w:fill="FFFFFF"/>
        </w:rPr>
        <w:t>o.vinnychuk@chnu.edu.ua</w:t>
      </w:r>
      <w:r w:rsidRPr="000D544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14:paraId="6FCA6E9D" w14:textId="3282F430" w:rsidR="00A4481A" w:rsidRDefault="00D54D05" w:rsidP="00D54D05">
      <w:pPr>
        <w:spacing w:after="0"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Сторінка курсу в </w:t>
      </w:r>
      <w:proofErr w:type="spellStart"/>
      <w:r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>Moodle</w:t>
      </w:r>
      <w:proofErr w:type="spellEnd"/>
      <w:r w:rsidR="00A4481A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hyperlink r:id="rId6" w:history="1">
        <w:r w:rsidR="00A4481A" w:rsidRPr="00DB0879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https://moodle.chnu.edu.ua/course/view.php?id=38https://moodle.chnu.edu.ua/course/view.php?id=5425</w:t>
        </w:r>
      </w:hyperlink>
    </w:p>
    <w:p w14:paraId="51359DD2" w14:textId="77777777" w:rsidR="00D54D05" w:rsidRPr="000D5440" w:rsidRDefault="00D54D05" w:rsidP="00D54D05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>Консультації</w:t>
      </w:r>
      <w:r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0D5440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0D544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https://emm.cv.ua/grafik-konsultatsij/</w:t>
      </w:r>
    </w:p>
    <w:p w14:paraId="10F4524A" w14:textId="77777777" w:rsidR="00D54D05" w:rsidRPr="000D5440" w:rsidRDefault="00D54D05" w:rsidP="00D54D0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D5440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                                              Індивідуальні консультації (за попередньою домовленістю)</w:t>
      </w:r>
    </w:p>
    <w:p w14:paraId="4CE535D3" w14:textId="0805A1ED" w:rsidR="00412D37" w:rsidRPr="000D5440" w:rsidRDefault="00412D37" w:rsidP="00D54D0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</w:p>
    <w:p w14:paraId="2156E826" w14:textId="77777777" w:rsidR="00351858" w:rsidRPr="000D5440" w:rsidRDefault="00351858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sectPr w:rsidR="00351858" w:rsidRPr="000D544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E14C3C3" w14:textId="77777777" w:rsidR="00F77798" w:rsidRPr="000D5440" w:rsidRDefault="00F77798" w:rsidP="00DD5C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14:paraId="7E1D59F5" w14:textId="0308BB8A" w:rsidR="00601922" w:rsidRPr="00FC41EE" w:rsidRDefault="00A30F6F" w:rsidP="00A30F6F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F509B">
        <w:rPr>
          <w:rFonts w:ascii="Times New Roman" w:hAnsi="Times New Roman" w:cs="Times New Roman"/>
          <w:color w:val="0F0F0F"/>
          <w:sz w:val="24"/>
          <w:szCs w:val="24"/>
        </w:rPr>
        <w:t xml:space="preserve">Дисципліна "Статистичний аналіз </w:t>
      </w:r>
      <w:proofErr w:type="spellStart"/>
      <w:r w:rsidRPr="00EF509B">
        <w:rPr>
          <w:rFonts w:ascii="Times New Roman" w:hAnsi="Times New Roman" w:cs="Times New Roman"/>
          <w:color w:val="0F0F0F"/>
          <w:sz w:val="24"/>
          <w:szCs w:val="24"/>
        </w:rPr>
        <w:t>зв'язків</w:t>
      </w:r>
      <w:proofErr w:type="spellEnd"/>
      <w:r w:rsidRPr="00EF509B">
        <w:rPr>
          <w:rFonts w:ascii="Times New Roman" w:hAnsi="Times New Roman" w:cs="Times New Roman"/>
          <w:color w:val="0F0F0F"/>
          <w:sz w:val="24"/>
          <w:szCs w:val="24"/>
        </w:rPr>
        <w:t xml:space="preserve"> в економіці" спрямована на вивчення та розуміння основних статистичних методів, які використовуються для аналізу </w:t>
      </w:r>
      <w:proofErr w:type="spellStart"/>
      <w:r w:rsidRPr="00EF509B">
        <w:rPr>
          <w:rFonts w:ascii="Times New Roman" w:hAnsi="Times New Roman" w:cs="Times New Roman"/>
          <w:color w:val="0F0F0F"/>
          <w:sz w:val="24"/>
          <w:szCs w:val="24"/>
        </w:rPr>
        <w:t>зв'язків</w:t>
      </w:r>
      <w:proofErr w:type="spellEnd"/>
      <w:r w:rsidRPr="00EF509B">
        <w:rPr>
          <w:rFonts w:ascii="Times New Roman" w:hAnsi="Times New Roman" w:cs="Times New Roman"/>
          <w:color w:val="0F0F0F"/>
          <w:sz w:val="24"/>
          <w:szCs w:val="24"/>
        </w:rPr>
        <w:t xml:space="preserve"> при дослідженні соціально-економічних процесів та явищ. Курс надає студентам теоретичні знання та практичні навички для використання статистичного аналізу в економічному дослідженні та прийнятті обґрунтованих рішень.</w:t>
      </w:r>
      <w:r w:rsidRPr="00EF509B">
        <w:rPr>
          <w:rFonts w:ascii="Times New Roman" w:hAnsi="Times New Roman" w:cs="Times New Roman"/>
          <w:sz w:val="24"/>
          <w:szCs w:val="24"/>
        </w:rPr>
        <w:t xml:space="preserve"> </w:t>
      </w:r>
      <w:r w:rsidR="00F555AA" w:rsidRPr="00EF509B">
        <w:rPr>
          <w:rFonts w:ascii="Times New Roman" w:hAnsi="Times New Roman" w:cs="Times New Roman"/>
          <w:sz w:val="24"/>
          <w:szCs w:val="24"/>
        </w:rPr>
        <w:t xml:space="preserve">Тому </w:t>
      </w:r>
      <w:r w:rsidR="00601922" w:rsidRPr="00EF509B">
        <w:rPr>
          <w:rFonts w:ascii="Times New Roman" w:hAnsi="Times New Roman" w:cs="Times New Roman"/>
          <w:sz w:val="24"/>
          <w:szCs w:val="24"/>
        </w:rPr>
        <w:t>сучасний економіст-аналітик-обліковець</w:t>
      </w:r>
      <w:r w:rsidR="00F555AA" w:rsidRPr="00EF509B">
        <w:rPr>
          <w:rFonts w:ascii="Times New Roman" w:hAnsi="Times New Roman" w:cs="Times New Roman"/>
          <w:sz w:val="24"/>
          <w:szCs w:val="24"/>
        </w:rPr>
        <w:t xml:space="preserve">-бухгалтер повинен знати та вміти використовувати </w:t>
      </w:r>
      <w:r w:rsidR="00FC41EE">
        <w:rPr>
          <w:rFonts w:ascii="Times New Roman" w:hAnsi="Times New Roman" w:cs="Times New Roman"/>
          <w:sz w:val="24"/>
          <w:szCs w:val="24"/>
        </w:rPr>
        <w:t xml:space="preserve">статистичні </w:t>
      </w:r>
      <w:r w:rsidR="00F555AA" w:rsidRPr="00EF509B">
        <w:rPr>
          <w:rFonts w:ascii="Times New Roman" w:hAnsi="Times New Roman" w:cs="Times New Roman"/>
          <w:sz w:val="24"/>
          <w:szCs w:val="24"/>
        </w:rPr>
        <w:t xml:space="preserve">методи, </w:t>
      </w:r>
      <w:r w:rsidRPr="00EF509B">
        <w:rPr>
          <w:rFonts w:ascii="Times New Roman" w:hAnsi="Times New Roman" w:cs="Times New Roman"/>
          <w:sz w:val="24"/>
          <w:szCs w:val="24"/>
        </w:rPr>
        <w:t xml:space="preserve">які вивчають зв’язки, </w:t>
      </w:r>
      <w:r w:rsidR="00F555AA" w:rsidRPr="00FC41EE">
        <w:rPr>
          <w:rFonts w:ascii="Times New Roman" w:hAnsi="Times New Roman" w:cs="Times New Roman"/>
          <w:sz w:val="24"/>
          <w:szCs w:val="24"/>
        </w:rPr>
        <w:t xml:space="preserve">сучасні пакети прикладних програм </w:t>
      </w:r>
      <w:proofErr w:type="spellStart"/>
      <w:r w:rsidR="00F555AA" w:rsidRPr="00FC41EE">
        <w:rPr>
          <w:rFonts w:ascii="Times New Roman" w:hAnsi="Times New Roman" w:cs="Times New Roman"/>
          <w:sz w:val="24"/>
          <w:szCs w:val="24"/>
        </w:rPr>
        <w:t>економетричного</w:t>
      </w:r>
      <w:proofErr w:type="spellEnd"/>
      <w:r w:rsidR="00F555AA" w:rsidRPr="00FC41EE">
        <w:rPr>
          <w:rFonts w:ascii="Times New Roman" w:hAnsi="Times New Roman" w:cs="Times New Roman"/>
          <w:sz w:val="24"/>
          <w:szCs w:val="24"/>
        </w:rPr>
        <w:t xml:space="preserve"> моделювання для оцінювання й аналізу різноманітних складних соціально-економічних процесів та явищ, що відповідно дозволить підвищити ефективність використання наявних ресурсів функціонування економічних систем та узгодженість управлінських рішень. </w:t>
      </w:r>
      <w:r w:rsidR="00601922" w:rsidRPr="00FC41EE">
        <w:rPr>
          <w:rFonts w:ascii="Times New Roman" w:hAnsi="Times New Roman" w:cs="Times New Roman"/>
          <w:sz w:val="24"/>
          <w:szCs w:val="24"/>
        </w:rPr>
        <w:t>У зв'язку із цим навчальна дисципліна «</w:t>
      </w:r>
      <w:r w:rsidRPr="00FC41EE">
        <w:rPr>
          <w:rFonts w:ascii="Times New Roman" w:hAnsi="Times New Roman" w:cs="Times New Roman"/>
          <w:color w:val="0F0F0F"/>
          <w:sz w:val="24"/>
          <w:szCs w:val="24"/>
        </w:rPr>
        <w:t xml:space="preserve">Статистичний аналіз </w:t>
      </w:r>
      <w:proofErr w:type="spellStart"/>
      <w:r w:rsidRPr="00FC41EE">
        <w:rPr>
          <w:rFonts w:ascii="Times New Roman" w:hAnsi="Times New Roman" w:cs="Times New Roman"/>
          <w:color w:val="0F0F0F"/>
          <w:sz w:val="24"/>
          <w:szCs w:val="24"/>
        </w:rPr>
        <w:t>зв'язків</w:t>
      </w:r>
      <w:proofErr w:type="spellEnd"/>
      <w:r w:rsidRPr="00FC41EE">
        <w:rPr>
          <w:rFonts w:ascii="Times New Roman" w:hAnsi="Times New Roman" w:cs="Times New Roman"/>
          <w:color w:val="0F0F0F"/>
          <w:sz w:val="24"/>
          <w:szCs w:val="24"/>
        </w:rPr>
        <w:t xml:space="preserve"> в економіці</w:t>
      </w:r>
      <w:r w:rsidR="00601922" w:rsidRPr="00FC41EE">
        <w:rPr>
          <w:rFonts w:ascii="Times New Roman" w:hAnsi="Times New Roman" w:cs="Times New Roman"/>
          <w:sz w:val="24"/>
          <w:szCs w:val="24"/>
        </w:rPr>
        <w:t xml:space="preserve">» є однією із навчальних дисциплін економіко-математичного циклу, яка сформує необхідну систему знань. </w:t>
      </w:r>
    </w:p>
    <w:p w14:paraId="1299CE65" w14:textId="48D32619" w:rsidR="00DD5C16" w:rsidRPr="00FC41EE" w:rsidRDefault="00F555AA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41EE">
        <w:rPr>
          <w:rFonts w:ascii="Times New Roman" w:hAnsi="Times New Roman" w:cs="Times New Roman"/>
          <w:sz w:val="24"/>
          <w:szCs w:val="24"/>
        </w:rPr>
        <w:t>Навчальна д</w:t>
      </w:r>
      <w:r w:rsidR="00DD5C16" w:rsidRPr="00FC41EE">
        <w:rPr>
          <w:rFonts w:ascii="Times New Roman" w:hAnsi="Times New Roman" w:cs="Times New Roman"/>
          <w:sz w:val="24"/>
          <w:szCs w:val="24"/>
        </w:rPr>
        <w:t xml:space="preserve">исципліна </w:t>
      </w:r>
      <w:r w:rsidRPr="00FC41EE">
        <w:rPr>
          <w:rFonts w:ascii="Times New Roman" w:hAnsi="Times New Roman" w:cs="Times New Roman"/>
          <w:sz w:val="24"/>
          <w:szCs w:val="24"/>
        </w:rPr>
        <w:t>«</w:t>
      </w:r>
      <w:r w:rsidR="00A30F6F" w:rsidRPr="00FC41EE">
        <w:rPr>
          <w:rFonts w:ascii="Times New Roman" w:hAnsi="Times New Roman" w:cs="Times New Roman"/>
          <w:color w:val="0F0F0F"/>
          <w:sz w:val="24"/>
          <w:szCs w:val="24"/>
        </w:rPr>
        <w:t xml:space="preserve">Статистичний аналіз </w:t>
      </w:r>
      <w:proofErr w:type="spellStart"/>
      <w:r w:rsidR="00A30F6F" w:rsidRPr="00FC41EE">
        <w:rPr>
          <w:rFonts w:ascii="Times New Roman" w:hAnsi="Times New Roman" w:cs="Times New Roman"/>
          <w:color w:val="0F0F0F"/>
          <w:sz w:val="24"/>
          <w:szCs w:val="24"/>
        </w:rPr>
        <w:t>зв'язків</w:t>
      </w:r>
      <w:proofErr w:type="spellEnd"/>
      <w:r w:rsidR="00A30F6F" w:rsidRPr="00FC41EE">
        <w:rPr>
          <w:rFonts w:ascii="Times New Roman" w:hAnsi="Times New Roman" w:cs="Times New Roman"/>
          <w:color w:val="0F0F0F"/>
          <w:sz w:val="24"/>
          <w:szCs w:val="24"/>
        </w:rPr>
        <w:t xml:space="preserve"> в економіці</w:t>
      </w:r>
      <w:r w:rsidR="00DD5C16" w:rsidRPr="00FC41EE">
        <w:rPr>
          <w:rFonts w:ascii="Times New Roman" w:hAnsi="Times New Roman" w:cs="Times New Roman"/>
          <w:sz w:val="24"/>
          <w:szCs w:val="24"/>
        </w:rPr>
        <w:t xml:space="preserve">» є </w:t>
      </w:r>
      <w:r w:rsidR="00E46899" w:rsidRPr="00FC41EE">
        <w:rPr>
          <w:rFonts w:ascii="Times New Roman" w:hAnsi="Times New Roman" w:cs="Times New Roman"/>
          <w:sz w:val="24"/>
          <w:szCs w:val="24"/>
        </w:rPr>
        <w:t xml:space="preserve">вибірковою </w:t>
      </w:r>
      <w:proofErr w:type="spellStart"/>
      <w:r w:rsidR="00DD5C16" w:rsidRPr="00FC41EE">
        <w:rPr>
          <w:rFonts w:ascii="Times New Roman" w:hAnsi="Times New Roman" w:cs="Times New Roman"/>
          <w:sz w:val="24"/>
          <w:szCs w:val="24"/>
        </w:rPr>
        <w:t>компонентою</w:t>
      </w:r>
      <w:proofErr w:type="spellEnd"/>
      <w:r w:rsidR="00DD5C16" w:rsidRPr="00FC41EE">
        <w:rPr>
          <w:rFonts w:ascii="Times New Roman" w:hAnsi="Times New Roman" w:cs="Times New Roman"/>
          <w:sz w:val="24"/>
          <w:szCs w:val="24"/>
        </w:rPr>
        <w:t xml:space="preserve"> у підготовці </w:t>
      </w:r>
      <w:r w:rsidRPr="00FC41EE">
        <w:rPr>
          <w:rFonts w:ascii="Times New Roman" w:hAnsi="Times New Roman" w:cs="Times New Roman"/>
          <w:sz w:val="24"/>
          <w:szCs w:val="24"/>
        </w:rPr>
        <w:t xml:space="preserve">здобувачів </w:t>
      </w:r>
      <w:r w:rsidR="00DD5C16" w:rsidRPr="00FC41EE">
        <w:rPr>
          <w:rFonts w:ascii="Times New Roman" w:hAnsi="Times New Roman" w:cs="Times New Roman"/>
          <w:sz w:val="24"/>
          <w:szCs w:val="24"/>
        </w:rPr>
        <w:t>освітньо-професійної програми «</w:t>
      </w:r>
      <w:r w:rsidR="008E1C03" w:rsidRPr="00FC41EE">
        <w:rPr>
          <w:rFonts w:ascii="Times New Roman" w:hAnsi="Times New Roman" w:cs="Times New Roman"/>
          <w:sz w:val="24"/>
          <w:szCs w:val="24"/>
        </w:rPr>
        <w:t>Облік та оподаткування</w:t>
      </w:r>
      <w:r w:rsidR="00DD5C16" w:rsidRPr="00FC41EE">
        <w:rPr>
          <w:rFonts w:ascii="Times New Roman" w:hAnsi="Times New Roman" w:cs="Times New Roman"/>
          <w:sz w:val="24"/>
          <w:szCs w:val="24"/>
        </w:rPr>
        <w:t>»</w:t>
      </w:r>
      <w:r w:rsidR="003519BC" w:rsidRPr="00FC41EE">
        <w:rPr>
          <w:rFonts w:ascii="Times New Roman" w:hAnsi="Times New Roman" w:cs="Times New Roman"/>
          <w:sz w:val="24"/>
          <w:szCs w:val="24"/>
        </w:rPr>
        <w:t xml:space="preserve"> та спрямована на формування у них систем</w:t>
      </w:r>
      <w:r w:rsidR="00FB44B3" w:rsidRPr="00FC41EE">
        <w:rPr>
          <w:rFonts w:ascii="Times New Roman" w:hAnsi="Times New Roman" w:cs="Times New Roman"/>
          <w:sz w:val="24"/>
          <w:szCs w:val="24"/>
        </w:rPr>
        <w:t xml:space="preserve">и знань зі застосування сучасного </w:t>
      </w:r>
      <w:proofErr w:type="spellStart"/>
      <w:r w:rsidR="00FB44B3" w:rsidRPr="00FC41EE">
        <w:rPr>
          <w:rFonts w:ascii="Times New Roman" w:hAnsi="Times New Roman" w:cs="Times New Roman"/>
          <w:sz w:val="24"/>
          <w:szCs w:val="24"/>
        </w:rPr>
        <w:t>економетричного</w:t>
      </w:r>
      <w:proofErr w:type="spellEnd"/>
      <w:r w:rsidR="00FB44B3" w:rsidRPr="00FC41EE">
        <w:rPr>
          <w:rFonts w:ascii="Times New Roman" w:hAnsi="Times New Roman" w:cs="Times New Roman"/>
          <w:sz w:val="24"/>
          <w:szCs w:val="24"/>
        </w:rPr>
        <w:t xml:space="preserve"> апарата</w:t>
      </w:r>
      <w:r w:rsidR="00DD5C16" w:rsidRPr="00FC41EE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14:paraId="6C0183CC" w14:textId="17B54E47" w:rsidR="00EA1F9C" w:rsidRPr="00FC41EE" w:rsidRDefault="00F77798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135120"/>
      <w:r w:rsidRPr="00FC41E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</w:t>
      </w:r>
      <w:r w:rsidR="00EF509B" w:rsidRPr="00FC41E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«</w:t>
      </w:r>
      <w:r w:rsidR="00EF509B" w:rsidRPr="00FC41EE">
        <w:rPr>
          <w:rFonts w:ascii="Times New Roman" w:hAnsi="Times New Roman" w:cs="Times New Roman"/>
          <w:color w:val="0F0F0F"/>
          <w:sz w:val="24"/>
          <w:szCs w:val="24"/>
        </w:rPr>
        <w:t xml:space="preserve">Статистичний аналіз </w:t>
      </w:r>
      <w:proofErr w:type="spellStart"/>
      <w:r w:rsidR="00EF509B" w:rsidRPr="00FC41EE">
        <w:rPr>
          <w:rFonts w:ascii="Times New Roman" w:hAnsi="Times New Roman" w:cs="Times New Roman"/>
          <w:color w:val="0F0F0F"/>
          <w:sz w:val="24"/>
          <w:szCs w:val="24"/>
        </w:rPr>
        <w:t>зв'язків</w:t>
      </w:r>
      <w:proofErr w:type="spellEnd"/>
      <w:r w:rsidR="00EF509B" w:rsidRPr="00FC41EE">
        <w:rPr>
          <w:rFonts w:ascii="Times New Roman" w:hAnsi="Times New Roman" w:cs="Times New Roman"/>
          <w:color w:val="0F0F0F"/>
          <w:sz w:val="24"/>
          <w:szCs w:val="24"/>
        </w:rPr>
        <w:t xml:space="preserve"> в економіці»</w:t>
      </w:r>
      <w:r w:rsidRPr="00FC41E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: </w:t>
      </w:r>
      <w:r w:rsidR="00EF509B" w:rsidRPr="00FC41E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ф</w:t>
      </w:r>
      <w:r w:rsidR="00EA1F9C" w:rsidRPr="00FC41EE">
        <w:rPr>
          <w:rFonts w:ascii="Times New Roman" w:hAnsi="Times New Roman" w:cs="Times New Roman"/>
          <w:sz w:val="24"/>
          <w:szCs w:val="24"/>
        </w:rPr>
        <w:t xml:space="preserve">ормування </w:t>
      </w:r>
      <w:r w:rsidR="00FB44B3" w:rsidRPr="00FC41EE">
        <w:rPr>
          <w:rFonts w:ascii="Times New Roman" w:hAnsi="Times New Roman" w:cs="Times New Roman"/>
          <w:sz w:val="24"/>
          <w:szCs w:val="24"/>
        </w:rPr>
        <w:t xml:space="preserve">системи </w:t>
      </w:r>
      <w:r w:rsidR="00EA1F9C" w:rsidRPr="00FC41EE">
        <w:rPr>
          <w:rFonts w:ascii="Times New Roman" w:hAnsi="Times New Roman" w:cs="Times New Roman"/>
          <w:sz w:val="24"/>
          <w:szCs w:val="24"/>
        </w:rPr>
        <w:t xml:space="preserve">теоретичних знань і практичних навиків за методологією </w:t>
      </w:r>
      <w:r w:rsidR="00EF509B" w:rsidRPr="00FC41EE">
        <w:rPr>
          <w:rFonts w:ascii="Times New Roman" w:hAnsi="Times New Roman" w:cs="Times New Roman"/>
          <w:sz w:val="24"/>
          <w:szCs w:val="24"/>
        </w:rPr>
        <w:t>статистичного аналізу зв</w:t>
      </w:r>
      <w:r w:rsidR="00EF509B" w:rsidRPr="00776DCD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EF509B" w:rsidRPr="00FC41EE">
        <w:rPr>
          <w:rFonts w:ascii="Times New Roman" w:hAnsi="Times New Roman" w:cs="Times New Roman"/>
          <w:sz w:val="24"/>
          <w:szCs w:val="24"/>
        </w:rPr>
        <w:t>язків</w:t>
      </w:r>
      <w:proofErr w:type="spellEnd"/>
      <w:r w:rsidR="00EF509B" w:rsidRPr="00FC41EE">
        <w:rPr>
          <w:rFonts w:ascii="Times New Roman" w:hAnsi="Times New Roman" w:cs="Times New Roman"/>
          <w:sz w:val="24"/>
          <w:szCs w:val="24"/>
        </w:rPr>
        <w:t xml:space="preserve"> в економіці</w:t>
      </w:r>
      <w:r w:rsidR="00EA1F9C" w:rsidRPr="00FC41EE">
        <w:rPr>
          <w:rFonts w:ascii="Times New Roman" w:hAnsi="Times New Roman" w:cs="Times New Roman"/>
          <w:sz w:val="24"/>
          <w:szCs w:val="24"/>
        </w:rPr>
        <w:t>.</w:t>
      </w:r>
    </w:p>
    <w:p w14:paraId="50655076" w14:textId="476E42B2" w:rsidR="008D3F8D" w:rsidRPr="00FC41EE" w:rsidRDefault="008D3F8D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C41E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FC41E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FC41E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</w:p>
    <w:p w14:paraId="4A70A10F" w14:textId="4E342D86" w:rsidR="004F7966" w:rsidRPr="00FC41EE" w:rsidRDefault="007533FF" w:rsidP="001733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41EE">
        <w:rPr>
          <w:rFonts w:ascii="Times New Roman" w:hAnsi="Times New Roman" w:cs="Times New Roman"/>
          <w:sz w:val="24"/>
          <w:szCs w:val="24"/>
        </w:rPr>
        <w:t xml:space="preserve">Теоретико-методологічною базою для вивчення дисципліни є економічна теорія, </w:t>
      </w:r>
      <w:r w:rsidR="00EA1F9C" w:rsidRPr="00FC41EE">
        <w:rPr>
          <w:rFonts w:ascii="Times New Roman" w:hAnsi="Times New Roman" w:cs="Times New Roman"/>
          <w:sz w:val="24"/>
          <w:szCs w:val="24"/>
        </w:rPr>
        <w:t>статистика, вища математика</w:t>
      </w:r>
      <w:r w:rsidR="00170726" w:rsidRPr="00FC41EE">
        <w:rPr>
          <w:rFonts w:ascii="Times New Roman" w:hAnsi="Times New Roman" w:cs="Times New Roman"/>
          <w:sz w:val="24"/>
          <w:szCs w:val="24"/>
        </w:rPr>
        <w:t>, інформатика.</w:t>
      </w:r>
    </w:p>
    <w:bookmarkEnd w:id="0"/>
    <w:p w14:paraId="73FB038B" w14:textId="1DD317F2" w:rsidR="008D3F8D" w:rsidRPr="00FC41EE" w:rsidRDefault="008D3F8D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FC41E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4. Результати навчання</w:t>
      </w:r>
    </w:p>
    <w:p w14:paraId="70CE364D" w14:textId="50A4E02A" w:rsidR="00DD5C16" w:rsidRPr="00FC41EE" w:rsidRDefault="00DD5C16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081221"/>
      <w:r w:rsidRPr="00FC41EE">
        <w:rPr>
          <w:rFonts w:ascii="Times New Roman" w:hAnsi="Times New Roman" w:cs="Times New Roman"/>
          <w:sz w:val="24"/>
          <w:szCs w:val="24"/>
        </w:rPr>
        <w:t xml:space="preserve">Відповідно до освітньо-професійної програми підготовки бакалаврів галузі знань </w:t>
      </w:r>
      <w:r w:rsidR="008E1C03" w:rsidRPr="00FC41EE">
        <w:rPr>
          <w:rFonts w:ascii="Times New Roman" w:hAnsi="Times New Roman" w:cs="Times New Roman"/>
          <w:sz w:val="24"/>
          <w:szCs w:val="24"/>
        </w:rPr>
        <w:t>07 «Управління та адміністрування»</w:t>
      </w:r>
      <w:r w:rsidRPr="00FC41EE">
        <w:rPr>
          <w:rFonts w:ascii="Times New Roman" w:hAnsi="Times New Roman" w:cs="Times New Roman"/>
          <w:sz w:val="24"/>
          <w:szCs w:val="24"/>
        </w:rPr>
        <w:t xml:space="preserve"> за спеціальністю 0</w:t>
      </w:r>
      <w:r w:rsidR="008E1C03" w:rsidRPr="00FC41EE">
        <w:rPr>
          <w:rFonts w:ascii="Times New Roman" w:hAnsi="Times New Roman" w:cs="Times New Roman"/>
          <w:sz w:val="24"/>
          <w:szCs w:val="24"/>
        </w:rPr>
        <w:t>7</w:t>
      </w:r>
      <w:r w:rsidRPr="00FC41EE">
        <w:rPr>
          <w:rFonts w:ascii="Times New Roman" w:hAnsi="Times New Roman" w:cs="Times New Roman"/>
          <w:sz w:val="24"/>
          <w:szCs w:val="24"/>
        </w:rPr>
        <w:t xml:space="preserve">1 </w:t>
      </w:r>
      <w:r w:rsidR="008E1C03" w:rsidRPr="00FC41EE">
        <w:rPr>
          <w:rFonts w:ascii="Times New Roman" w:hAnsi="Times New Roman" w:cs="Times New Roman"/>
          <w:sz w:val="24"/>
          <w:szCs w:val="24"/>
        </w:rPr>
        <w:t xml:space="preserve">«Облік та оподаткування» </w:t>
      </w:r>
      <w:r w:rsidRPr="00FC41EE">
        <w:rPr>
          <w:rFonts w:ascii="Times New Roman" w:hAnsi="Times New Roman" w:cs="Times New Roman"/>
          <w:sz w:val="24"/>
          <w:szCs w:val="24"/>
        </w:rPr>
        <w:t>(освітня програма:</w:t>
      </w:r>
      <w:r w:rsidR="008E1C03" w:rsidRPr="00FC41EE">
        <w:rPr>
          <w:rFonts w:ascii="Times New Roman" w:hAnsi="Times New Roman" w:cs="Times New Roman"/>
          <w:sz w:val="24"/>
          <w:szCs w:val="24"/>
        </w:rPr>
        <w:t xml:space="preserve"> Облік та оподаткування</w:t>
      </w:r>
      <w:r w:rsidRPr="00FC41E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) </w:t>
      </w:r>
      <w:r w:rsidRPr="00FC41EE">
        <w:rPr>
          <w:rFonts w:ascii="Times New Roman" w:hAnsi="Times New Roman" w:cs="Times New Roman"/>
          <w:sz w:val="24"/>
          <w:szCs w:val="24"/>
        </w:rPr>
        <w:t>вивчення дисципліни «</w:t>
      </w:r>
      <w:r w:rsidR="00FB44B3" w:rsidRPr="00FC41EE">
        <w:rPr>
          <w:rFonts w:ascii="Times New Roman" w:hAnsi="Times New Roman" w:cs="Times New Roman"/>
          <w:sz w:val="24"/>
          <w:szCs w:val="24"/>
        </w:rPr>
        <w:t xml:space="preserve">Прикладні </w:t>
      </w:r>
      <w:proofErr w:type="spellStart"/>
      <w:r w:rsidR="00FB44B3" w:rsidRPr="00FC41EE">
        <w:rPr>
          <w:rFonts w:ascii="Times New Roman" w:hAnsi="Times New Roman" w:cs="Times New Roman"/>
          <w:sz w:val="24"/>
          <w:szCs w:val="24"/>
        </w:rPr>
        <w:t>економетричні</w:t>
      </w:r>
      <w:proofErr w:type="spellEnd"/>
      <w:r w:rsidR="00FB44B3" w:rsidRPr="00FC41EE">
        <w:rPr>
          <w:rFonts w:ascii="Times New Roman" w:hAnsi="Times New Roman" w:cs="Times New Roman"/>
          <w:sz w:val="24"/>
          <w:szCs w:val="24"/>
        </w:rPr>
        <w:t xml:space="preserve"> моделі</w:t>
      </w:r>
      <w:r w:rsidRPr="00FC41EE">
        <w:rPr>
          <w:rFonts w:ascii="Times New Roman" w:hAnsi="Times New Roman" w:cs="Times New Roman"/>
          <w:sz w:val="24"/>
          <w:szCs w:val="24"/>
        </w:rPr>
        <w:t xml:space="preserve">» сприяє формуванню </w:t>
      </w:r>
      <w:proofErr w:type="spellStart"/>
      <w:r w:rsidRPr="00FC41EE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FC41EE">
        <w:rPr>
          <w:rFonts w:ascii="Times New Roman" w:hAnsi="Times New Roman" w:cs="Times New Roman"/>
          <w:sz w:val="24"/>
          <w:szCs w:val="24"/>
        </w:rPr>
        <w:t xml:space="preserve"> та програмних результатів навчання: </w:t>
      </w:r>
    </w:p>
    <w:p w14:paraId="32061B83" w14:textId="77777777" w:rsidR="00DD5C16" w:rsidRPr="00FC41EE" w:rsidRDefault="00DD5C16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FC41E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Загальні та фахові компетентності:</w:t>
      </w:r>
    </w:p>
    <w:p w14:paraId="483C32D9" w14:textId="48779C27" w:rsidR="00B45ED0" w:rsidRPr="00FC41EE" w:rsidRDefault="00B45ED0" w:rsidP="0006583C">
      <w:pPr>
        <w:pStyle w:val="a6"/>
        <w:spacing w:after="0" w:line="240" w:lineRule="auto"/>
        <w:ind w:left="0" w:firstLine="426"/>
        <w:jc w:val="both"/>
        <w:rPr>
          <w:rStyle w:val="fontstyle01"/>
          <w:rFonts w:ascii="Times New Roman" w:eastAsia="Times New Roman" w:hAnsi="Times New Roman" w:cs="Times New Roman"/>
          <w:color w:val="auto"/>
          <w:sz w:val="24"/>
          <w:szCs w:val="24"/>
          <w:lang w:val="uk-UA" w:eastAsia="uk-UA"/>
        </w:rPr>
      </w:pPr>
      <w:r w:rsidRPr="00FC41EE">
        <w:rPr>
          <w:rFonts w:ascii="Times New Roman" w:hAnsi="Times New Roman"/>
          <w:sz w:val="24"/>
          <w:szCs w:val="24"/>
          <w:lang w:val="uk-UA"/>
        </w:rPr>
        <w:t>ЗК 1. Здатність вчитися і оволодівати сучасними знаннями.</w:t>
      </w:r>
    </w:p>
    <w:p w14:paraId="0492A84B" w14:textId="77777777" w:rsidR="00B45ED0" w:rsidRPr="000D5440" w:rsidRDefault="00B45ED0" w:rsidP="0006583C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C41EE">
        <w:rPr>
          <w:rFonts w:ascii="Times New Roman" w:hAnsi="Times New Roman"/>
          <w:sz w:val="24"/>
          <w:szCs w:val="24"/>
          <w:lang w:val="uk-UA"/>
        </w:rPr>
        <w:t>ФК 2. Використовувати математичний інструментарій для дослідження соціально</w:t>
      </w:r>
      <w:r w:rsidRPr="000D5440">
        <w:rPr>
          <w:rFonts w:ascii="Times New Roman" w:hAnsi="Times New Roman"/>
          <w:sz w:val="24"/>
          <w:szCs w:val="24"/>
          <w:lang w:val="uk-UA"/>
        </w:rPr>
        <w:t>-економічних процесів, розв’язання прикладних завдань в сфері обліку, аналізу, контролю, аудиту, оподаткування.</w:t>
      </w:r>
    </w:p>
    <w:p w14:paraId="578EE602" w14:textId="094EED30" w:rsidR="0021198C" w:rsidRPr="000D5440" w:rsidRDefault="00404BC1" w:rsidP="0006583C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D5440">
        <w:rPr>
          <w:rFonts w:ascii="Times New Roman" w:hAnsi="Times New Roman"/>
          <w:b/>
          <w:sz w:val="24"/>
          <w:szCs w:val="24"/>
          <w:lang w:val="uk-UA"/>
        </w:rPr>
        <w:t>Програмні результати навчання</w:t>
      </w:r>
      <w:r w:rsidR="0021198C" w:rsidRPr="000D5440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58410A86" w14:textId="14C85D9A" w:rsidR="00B45ED0" w:rsidRPr="000D5440" w:rsidRDefault="00B45ED0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5440">
        <w:rPr>
          <w:rFonts w:ascii="Times New Roman" w:hAnsi="Times New Roman" w:cs="Times New Roman"/>
          <w:sz w:val="24"/>
          <w:szCs w:val="24"/>
        </w:rPr>
        <w:t>ПРН 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14:paraId="65BB9A03" w14:textId="597C5A1A" w:rsidR="00B45ED0" w:rsidRPr="000D5440" w:rsidRDefault="00B45ED0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5440">
        <w:rPr>
          <w:rFonts w:ascii="Times New Roman" w:hAnsi="Times New Roman" w:cs="Times New Roman"/>
          <w:sz w:val="24"/>
          <w:szCs w:val="24"/>
        </w:rPr>
        <w:t xml:space="preserve">ПРН 9. </w:t>
      </w:r>
      <w:proofErr w:type="spellStart"/>
      <w:r w:rsidRPr="000D5440">
        <w:rPr>
          <w:rFonts w:ascii="Times New Roman" w:hAnsi="Times New Roman" w:cs="Times New Roman"/>
          <w:sz w:val="24"/>
          <w:szCs w:val="24"/>
        </w:rPr>
        <w:t>Ідентифіковувати</w:t>
      </w:r>
      <w:proofErr w:type="spellEnd"/>
      <w:r w:rsidRPr="000D5440">
        <w:rPr>
          <w:rFonts w:ascii="Times New Roman" w:hAnsi="Times New Roman" w:cs="Times New Roman"/>
          <w:sz w:val="24"/>
          <w:szCs w:val="24"/>
        </w:rPr>
        <w:t xml:space="preserve"> та оцінювати ризики господарської діяльності підприємств.</w:t>
      </w:r>
    </w:p>
    <w:p w14:paraId="12996D04" w14:textId="37FE3643" w:rsidR="00B45ED0" w:rsidRPr="000D5440" w:rsidRDefault="00B45ED0" w:rsidP="000658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5440">
        <w:rPr>
          <w:rFonts w:ascii="Times New Roman" w:hAnsi="Times New Roman" w:cs="Times New Roman"/>
          <w:sz w:val="24"/>
          <w:szCs w:val="24"/>
        </w:rPr>
        <w:t>ПРН 14. Вміти застосовувати економіко-математичні методи в обраній професії.</w:t>
      </w:r>
    </w:p>
    <w:bookmarkEnd w:id="1"/>
    <w:p w14:paraId="742018B3" w14:textId="77777777" w:rsidR="00FB44B3" w:rsidRPr="000D5440" w:rsidRDefault="00FB44B3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14:paraId="2299AA13" w14:textId="60388A57" w:rsidR="00E46899" w:rsidRPr="000D5440" w:rsidRDefault="00E46899" w:rsidP="00E4689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5. Опис навчальної дисципліни</w:t>
      </w:r>
    </w:p>
    <w:p w14:paraId="718C45AF" w14:textId="7D5BF020" w:rsidR="00D54D05" w:rsidRPr="000D5440" w:rsidRDefault="00D54D05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5.</w:t>
      </w:r>
      <w:r w:rsidR="00591E7A"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1</w:t>
      </w: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Дидактична карта навчальної дисципліни</w:t>
      </w:r>
    </w:p>
    <w:tbl>
      <w:tblPr>
        <w:tblW w:w="1032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898"/>
        <w:gridCol w:w="633"/>
        <w:gridCol w:w="633"/>
        <w:gridCol w:w="717"/>
        <w:gridCol w:w="605"/>
        <w:gridCol w:w="614"/>
        <w:gridCol w:w="996"/>
        <w:gridCol w:w="459"/>
        <w:gridCol w:w="562"/>
        <w:gridCol w:w="565"/>
        <w:gridCol w:w="534"/>
        <w:gridCol w:w="563"/>
      </w:tblGrid>
      <w:tr w:rsidR="00D54D05" w:rsidRPr="000D5440" w14:paraId="020029FC" w14:textId="77777777" w:rsidTr="00A611D1">
        <w:trPr>
          <w:trHeight w:val="434"/>
          <w:jc w:val="center"/>
        </w:trPr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3799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Назви змістових модулів і тем</w:t>
            </w:r>
          </w:p>
        </w:tc>
        <w:tc>
          <w:tcPr>
            <w:tcW w:w="77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3A725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Кількість годин</w:t>
            </w:r>
          </w:p>
        </w:tc>
      </w:tr>
      <w:tr w:rsidR="00D54D05" w:rsidRPr="000D5440" w14:paraId="217A39C0" w14:textId="77777777" w:rsidTr="00A611D1">
        <w:trPr>
          <w:trHeight w:val="137"/>
          <w:jc w:val="center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75F9E" w14:textId="77777777" w:rsidR="00D54D05" w:rsidRPr="000D5440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1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C1DA5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денна форма</w:t>
            </w:r>
          </w:p>
        </w:tc>
        <w:tc>
          <w:tcPr>
            <w:tcW w:w="36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A2D58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заочна форма</w:t>
            </w:r>
          </w:p>
        </w:tc>
      </w:tr>
      <w:tr w:rsidR="00D54D05" w:rsidRPr="000D5440" w14:paraId="6887A6F9" w14:textId="77777777" w:rsidTr="00A611D1">
        <w:trPr>
          <w:trHeight w:val="434"/>
          <w:jc w:val="center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637BE" w14:textId="77777777" w:rsidR="00D54D05" w:rsidRPr="000D5440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55F5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3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F5AFE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28497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26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53ED1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</w:tr>
      <w:tr w:rsidR="00D54D05" w:rsidRPr="000D5440" w14:paraId="5BA027D1" w14:textId="77777777" w:rsidTr="00A611D1">
        <w:trPr>
          <w:trHeight w:val="291"/>
          <w:jc w:val="center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D9080" w14:textId="77777777" w:rsidR="00D54D05" w:rsidRPr="000D5440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4383" w14:textId="77777777" w:rsidR="00D54D05" w:rsidRPr="000D5440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3B73B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2694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9D4EF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A8E24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F98E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1ADCD" w14:textId="77777777" w:rsidR="00D54D05" w:rsidRPr="000D5440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57CEC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62F7F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D2BC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94798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C6F22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</w:tr>
      <w:tr w:rsidR="00D54D05" w:rsidRPr="000D5440" w14:paraId="363359DB" w14:textId="77777777" w:rsidTr="00A611D1">
        <w:trPr>
          <w:trHeight w:val="249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6D2C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CE835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0E13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3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9BA0F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38C0A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05D7B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F2FA5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9F5C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8521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134CE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994E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D1057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8ACA0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13</w:t>
            </w:r>
          </w:p>
        </w:tc>
      </w:tr>
      <w:tr w:rsidR="00D54D05" w:rsidRPr="000D5440" w14:paraId="2B951E44" w14:textId="77777777" w:rsidTr="00A611D1">
        <w:trPr>
          <w:trHeight w:val="680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F754" w14:textId="7777777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7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4A61" w14:textId="69C6257C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Змістовий модуль 1. </w:t>
            </w:r>
            <w:r w:rsidR="005F2F2D" w:rsidRPr="000D54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ОСОБЛИВОСТІ ЕКОНОМЕТРИЧНОГО МОДЕЛЮВАННЯ</w:t>
            </w:r>
          </w:p>
        </w:tc>
      </w:tr>
      <w:tr w:rsidR="00D54D05" w:rsidRPr="000D5440" w14:paraId="5AAF5819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B6E4EE" w14:textId="506D6A9D" w:rsidR="00D54D05" w:rsidRPr="000D5440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hAnsi="Times New Roman" w:cs="Times New Roman"/>
              </w:rPr>
              <w:t xml:space="preserve">Тема 1. Методологія </w:t>
            </w:r>
            <w:r w:rsidR="00EF509B">
              <w:rPr>
                <w:rFonts w:ascii="Times New Roman" w:hAnsi="Times New Roman" w:cs="Times New Roman"/>
              </w:rPr>
              <w:t>статистичного аналізу в економіці. Основні поняття статистики та економетрики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94A38" w14:textId="6A29B064" w:rsidR="00D54D05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0EBF6" w14:textId="10DCADF7" w:rsidR="00D54D05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8F6E2" w14:textId="56DAC1E4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436FC" w14:textId="13EBC46A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42A7" w14:textId="415278A9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FEA17" w14:textId="1A76057A" w:rsidR="00D54D05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46413" w14:textId="13797B72" w:rsidR="00D54D05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00013" w14:textId="7182B747" w:rsidR="00D54D05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FA434" w14:textId="3CB24626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B4DC8" w14:textId="1ECF758A" w:rsidR="00D54D05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3EB44" w14:textId="586E3CC0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5620C" w14:textId="5548E8F1" w:rsidR="00D54D05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</w:tr>
      <w:tr w:rsidR="00D54D05" w:rsidRPr="000D5440" w14:paraId="28D86655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D3ACF2" w14:textId="5DA40A60" w:rsidR="00D54D05" w:rsidRPr="000D5440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hAnsi="Times New Roman" w:cs="Times New Roman"/>
              </w:rPr>
              <w:t xml:space="preserve">Тема 2. </w:t>
            </w:r>
            <w:r w:rsidR="00EF509B">
              <w:rPr>
                <w:rFonts w:ascii="Times New Roman" w:hAnsi="Times New Roman" w:cs="Times New Roman"/>
              </w:rPr>
              <w:t>Основні методи описової статистики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E8F0A" w14:textId="0CFA539C" w:rsidR="00D54D05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24547" w14:textId="23093889" w:rsidR="00D54D05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89C0B" w14:textId="3E78712D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73786" w14:textId="0C054BC3" w:rsidR="00D54D05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9EE3D" w14:textId="21DCBD95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57CD8" w14:textId="03B301A8" w:rsidR="00D54D05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3266A" w14:textId="1FBEB90E" w:rsidR="00D54D05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56FFA" w14:textId="7BC0D498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57786" w14:textId="30710B0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7483D" w14:textId="76B24795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B2FF6" w14:textId="26647391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BEE78" w14:textId="24D8D130" w:rsidR="00D54D05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</w:tr>
      <w:tr w:rsidR="00D54D05" w:rsidRPr="000D5440" w14:paraId="3F06A6CA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DAA4B9" w14:textId="0D8B5FEB" w:rsidR="00D54D05" w:rsidRPr="000D5440" w:rsidRDefault="00D54D05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0D5440">
              <w:rPr>
                <w:rFonts w:ascii="Times New Roman" w:hAnsi="Times New Roman" w:cs="Times New Roman"/>
                <w:iCs/>
              </w:rPr>
              <w:t>Тема 3</w:t>
            </w:r>
            <w:r w:rsidR="005F2F2D" w:rsidRPr="000D5440">
              <w:rPr>
                <w:rFonts w:ascii="Times New Roman" w:hAnsi="Times New Roman" w:cs="Times New Roman"/>
                <w:iCs/>
              </w:rPr>
              <w:t xml:space="preserve">. </w:t>
            </w:r>
            <w:r w:rsidR="00EF509B">
              <w:rPr>
                <w:rFonts w:ascii="Times New Roman" w:hAnsi="Times New Roman" w:cs="Times New Roman"/>
                <w:iCs/>
              </w:rPr>
              <w:t>Кореляційний аналіз в економіці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DF884" w14:textId="3D852329" w:rsidR="00D54D05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3B957" w14:textId="33CA9246" w:rsidR="00D54D05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A3331" w14:textId="513814AB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AD0EC" w14:textId="42384132" w:rsidR="00D54D05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D9359" w14:textId="3210CA89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A9E37" w14:textId="055333D8" w:rsidR="00D54D05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47881" w14:textId="65B6F09E" w:rsidR="00D54D05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F9C25" w14:textId="3EBE037F" w:rsidR="00D54D05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60285" w14:textId="0F241DD7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B824F" w14:textId="5DE1142A" w:rsidR="00D54D05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2C9F2" w14:textId="392BD8D6" w:rsidR="00D54D05" w:rsidRPr="000D5440" w:rsidRDefault="00D54D05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A1A10" w14:textId="5806AA6F" w:rsidR="00D54D05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13</w:t>
            </w:r>
          </w:p>
        </w:tc>
      </w:tr>
      <w:tr w:rsidR="00DB2D49" w:rsidRPr="000D5440" w14:paraId="2C1A8A7E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B9BE70" w14:textId="41C37768" w:rsidR="00DB2D49" w:rsidRPr="000D5440" w:rsidRDefault="00DB2D49" w:rsidP="00A611D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D5440">
              <w:rPr>
                <w:rFonts w:ascii="Times New Roman" w:hAnsi="Times New Roman" w:cs="Times New Roman"/>
              </w:rPr>
              <w:t xml:space="preserve">Тема 4. </w:t>
            </w:r>
            <w:r w:rsidR="00EF509B">
              <w:rPr>
                <w:rFonts w:ascii="Times New Roman" w:hAnsi="Times New Roman" w:cs="Times New Roman"/>
                <w:iCs/>
              </w:rPr>
              <w:t>Регресійний аналіз в економіці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BBB8F" w14:textId="7742890E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733F1" w14:textId="7D5A4B3D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079F8" w14:textId="1F45D8A1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3FBA2" w14:textId="0329EE57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935D7" w14:textId="7777777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35796" w14:textId="63F8A694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41791" w14:textId="63704034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8FC1A" w14:textId="1A98FDC6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C56E6" w14:textId="7777777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E8D24" w14:textId="7A4C5836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9AB3E" w14:textId="7777777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B4B74" w14:textId="34395F91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13</w:t>
            </w:r>
          </w:p>
        </w:tc>
      </w:tr>
      <w:tr w:rsidR="00DB2D49" w:rsidRPr="000D5440" w14:paraId="74124D0C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5817" w14:textId="77777777" w:rsidR="00DB2D49" w:rsidRPr="000D5440" w:rsidRDefault="00DB2D49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Разом за  ЗМ1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559DA" w14:textId="3B59E342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4BE76" w14:textId="14EFDA2D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396CF8" w:rsidRPr="000D5440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B8C89" w14:textId="6F26FEAD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B2B2D" w14:textId="7DCB0CE2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396CF8" w:rsidRPr="000D5440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43B28" w14:textId="734ED07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E5742" w14:textId="084C0A06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63DD7" w14:textId="5A2CA302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F4A28" w14:textId="645BFBA8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CAD56" w14:textId="4B27EC3E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276B0" w14:textId="37D24408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00B7D" w14:textId="20CF7AB2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5942C" w14:textId="5203A94C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54</w:t>
            </w:r>
          </w:p>
        </w:tc>
      </w:tr>
      <w:tr w:rsidR="00DB2D49" w:rsidRPr="000D5440" w14:paraId="13E73FA8" w14:textId="77777777" w:rsidTr="00A611D1">
        <w:trPr>
          <w:trHeight w:val="33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C93B" w14:textId="7777777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7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D0A6" w14:textId="4A63C41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Змістовий модуль 2. </w:t>
            </w:r>
            <w:r w:rsidRPr="000D5440">
              <w:rPr>
                <w:rFonts w:ascii="Times New Roman" w:hAnsi="Times New Roman" w:cs="Times New Roman"/>
                <w:b/>
              </w:rPr>
              <w:t>ПОБУДОВА ТА ДОСЛІДЖЕННЯ ПРИКЛАДНИХ ЕКОНОМЕТРИЧНИХ МОДЕЛЕЙ</w:t>
            </w:r>
          </w:p>
        </w:tc>
      </w:tr>
      <w:tr w:rsidR="00DB2D49" w:rsidRPr="000D5440" w14:paraId="5EFE481F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C7247B" w14:textId="6293FB32" w:rsidR="00DB2D49" w:rsidRPr="00FC41EE" w:rsidRDefault="00DB2D49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C41EE">
              <w:rPr>
                <w:rFonts w:ascii="Times New Roman" w:hAnsi="Times New Roman" w:cs="Times New Roman"/>
                <w:iCs/>
              </w:rPr>
              <w:t xml:space="preserve">Тема 5. </w:t>
            </w:r>
            <w:r w:rsidR="00EF509B" w:rsidRPr="00FC41EE">
              <w:rPr>
                <w:rFonts w:ascii="Times New Roman" w:hAnsi="Times New Roman" w:cs="Times New Roman"/>
              </w:rPr>
              <w:t>Побудова рівняння парної регресії та перевірка його адекватності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F5B79" w14:textId="198C94FC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F51429" w14:textId="417A115D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3559E" w14:textId="2846708A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85774" w14:textId="04F92293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FDACC" w14:textId="7777777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9C643" w14:textId="1646EBF6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7BF73" w14:textId="403E1D5E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60B7" w14:textId="0EDDD25D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B32053" w14:textId="70E954B4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BF3CF" w14:textId="17DCE04A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51601" w14:textId="5581755D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9FAFA" w14:textId="4789C63E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</w:tr>
      <w:tr w:rsidR="00DB2D49" w:rsidRPr="000D5440" w14:paraId="34199A36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21BE67" w14:textId="314AC6EB" w:rsidR="00DB2D49" w:rsidRPr="00FC41EE" w:rsidRDefault="00DB2D49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41EE">
              <w:rPr>
                <w:rFonts w:ascii="Times New Roman" w:hAnsi="Times New Roman" w:cs="Times New Roman"/>
                <w:iCs/>
              </w:rPr>
              <w:t xml:space="preserve">Тема 6. </w:t>
            </w:r>
            <w:r w:rsidR="00EF509B" w:rsidRPr="00FC41EE">
              <w:rPr>
                <w:rFonts w:ascii="Times New Roman" w:hAnsi="Times New Roman" w:cs="Times New Roman"/>
              </w:rPr>
              <w:t>Множинний кореляційно-регресійний аналіз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259E6" w14:textId="416BA76D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F9649" w14:textId="02F90337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53E2B" w14:textId="7ED211D6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ED4AE" w14:textId="64B0090A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207FB" w14:textId="7777777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8E9D3" w14:textId="39D6F517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EFBA0" w14:textId="609DEADC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80268" w14:textId="6EDBFF9E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10060" w14:textId="3A8C62C4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1821A1" w14:textId="0F95305B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EE8E8" w14:textId="6973A904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9E316" w14:textId="0FEC53CB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</w:tr>
      <w:tr w:rsidR="00DB2D49" w:rsidRPr="000D5440" w14:paraId="4DA5180A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DCD94" w14:textId="36760D07" w:rsidR="00DB2D49" w:rsidRPr="00FC41EE" w:rsidRDefault="00DB2D49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C41EE">
              <w:rPr>
                <w:rFonts w:ascii="Times New Roman" w:eastAsia="Times New Roman" w:hAnsi="Times New Roman" w:cs="Times New Roman"/>
                <w:lang w:eastAsia="uk-UA"/>
              </w:rPr>
              <w:t xml:space="preserve">Тема 7. </w:t>
            </w:r>
            <w:r w:rsidR="00FC41EE" w:rsidRPr="00FC41EE">
              <w:rPr>
                <w:rFonts w:ascii="Times New Roman" w:eastAsia="Times New Roman" w:hAnsi="Times New Roman" w:cs="Times New Roman"/>
                <w:lang w:eastAsia="uk-UA"/>
              </w:rPr>
              <w:t xml:space="preserve">Статистичні методи дослідження структури </w:t>
            </w:r>
            <w:r w:rsidR="00FC41EE" w:rsidRPr="00FC41EE">
              <w:rPr>
                <w:rFonts w:ascii="Times New Roman" w:hAnsi="Times New Roman" w:cs="Times New Roman"/>
                <w:color w:val="0F0F0F"/>
              </w:rPr>
              <w:t>взаємозв'язків між економічними змінними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476F0" w14:textId="39D933FE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3BCAA" w14:textId="2C3EEC39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999AE" w14:textId="0A6276F4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96C79" w14:textId="5057A1D8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323A3" w14:textId="4F58EF56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CB2192" w14:textId="06853A17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3B388" w14:textId="5170DC0B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B4BE9" w14:textId="08EA3555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C0BDF" w14:textId="1BBFBC5A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06F3D" w14:textId="696CD2BF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82923" w14:textId="37FDC4FF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F0379" w14:textId="4B1911F8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</w:tr>
      <w:tr w:rsidR="00DB2D49" w:rsidRPr="000D5440" w14:paraId="24C49912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C73CE5" w14:textId="1A982FFE" w:rsidR="00DB2D49" w:rsidRPr="000D5440" w:rsidRDefault="00DB2D49" w:rsidP="00A611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440">
              <w:rPr>
                <w:rFonts w:ascii="Times New Roman" w:hAnsi="Times New Roman" w:cs="Times New Roman"/>
              </w:rPr>
              <w:t xml:space="preserve">Тема 8. </w:t>
            </w:r>
            <w:r w:rsidR="00EF509B">
              <w:rPr>
                <w:rFonts w:ascii="Times New Roman" w:hAnsi="Times New Roman" w:cs="Times New Roman"/>
              </w:rPr>
              <w:t>Програмне забезпечення в економетриці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7FD7A" w14:textId="5A9C83D3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15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3F475" w14:textId="25FD1412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5FCC1" w14:textId="6F3848DF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E4031" w14:textId="4CE8B3CF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18DF6" w14:textId="266635DD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A00171" w14:textId="401249D0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4152F" w14:textId="40387395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D6A57" w14:textId="4F81C374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356346" w14:textId="6C45DED0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E3BD6" w14:textId="1F2868B6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A5E8E" w14:textId="4E940248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A30F2" w14:textId="2C19D775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</w:tr>
      <w:tr w:rsidR="00DB2D49" w:rsidRPr="000D5440" w14:paraId="59457676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EDEC" w14:textId="77777777" w:rsidR="00DB2D49" w:rsidRPr="000D5440" w:rsidRDefault="00DB2D49" w:rsidP="00A611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Разом за ЗМ 2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B6FE4" w14:textId="22E3E76A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07316" w14:textId="55ABC5CB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396CF8" w:rsidRPr="000D5440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C1D75" w14:textId="523E888A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3051D" w14:textId="75458BB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="00396CF8" w:rsidRPr="000D5440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83426" w14:textId="4B06D1B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59781" w14:textId="4B3430BF" w:rsidR="00DB2D49" w:rsidRPr="000D5440" w:rsidRDefault="00396CF8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219E2" w14:textId="4BA83206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7F434" w14:textId="0EB085EC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04788" w14:textId="6B9D5AC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501AE" w14:textId="6564EB22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E1873" w14:textId="78A17726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CBC01" w14:textId="14E82851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54</w:t>
            </w:r>
          </w:p>
        </w:tc>
      </w:tr>
      <w:tr w:rsidR="00DB2D49" w:rsidRPr="000D5440" w14:paraId="668DF802" w14:textId="77777777" w:rsidTr="00A611D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6FB2" w14:textId="77777777" w:rsidR="00DB2D49" w:rsidRPr="000D5440" w:rsidRDefault="00DB2D49" w:rsidP="0059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 xml:space="preserve">Усього годин 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FEFE8" w14:textId="7777777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120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374DE" w14:textId="7777777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30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73D79" w14:textId="7777777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DEFBF" w14:textId="7777777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30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35359" w14:textId="7777777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-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14988" w14:textId="77777777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60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EDC31" w14:textId="351B27A8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120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23252" w14:textId="6DCD2248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6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14A8F" w14:textId="7104A84C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61077" w14:textId="71A92495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6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267C5" w14:textId="3CDA7463" w:rsidR="00DB2D49" w:rsidRPr="000D5440" w:rsidRDefault="00DB2D49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3AF6F" w14:textId="612B75A8" w:rsidR="00DB2D49" w:rsidRPr="000D5440" w:rsidRDefault="00776DCD" w:rsidP="00A6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108</w:t>
            </w:r>
          </w:p>
        </w:tc>
      </w:tr>
      <w:tr w:rsidR="00591E7A" w:rsidRPr="000D5440" w14:paraId="7529EF8A" w14:textId="77777777" w:rsidTr="00D72BA1">
        <w:trPr>
          <w:trHeight w:val="434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6A284" w14:textId="22E81B42" w:rsidR="00591E7A" w:rsidRPr="000D5440" w:rsidRDefault="00591E7A" w:rsidP="0059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24"/>
                <w:lang w:eastAsia="uk-UA"/>
              </w:rPr>
              <w:t>Підсумкова форма контролю</w:t>
            </w:r>
          </w:p>
        </w:tc>
        <w:tc>
          <w:tcPr>
            <w:tcW w:w="77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CA104" w14:textId="3D6A8360" w:rsidR="00591E7A" w:rsidRPr="000D5440" w:rsidRDefault="00591E7A" w:rsidP="0059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r w:rsidRPr="000D5440">
              <w:rPr>
                <w:rFonts w:ascii="Times New Roman" w:hAnsi="Times New Roman" w:cs="Times New Roman"/>
                <w:b/>
                <w:bCs/>
                <w:i/>
                <w:iCs/>
                <w:lang w:eastAsia="uk-UA"/>
              </w:rPr>
              <w:t>залік</w:t>
            </w:r>
          </w:p>
        </w:tc>
      </w:tr>
    </w:tbl>
    <w:p w14:paraId="6F7057E4" w14:textId="77777777" w:rsidR="00D54D05" w:rsidRPr="000D5440" w:rsidRDefault="00D54D05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1C26A10" w14:textId="77777777" w:rsidR="00591E7A" w:rsidRPr="000D5440" w:rsidRDefault="00591E7A">
      <w:pP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14:paraId="2EDBA1F3" w14:textId="7E97D48F" w:rsidR="00591E7A" w:rsidRPr="000D5440" w:rsidRDefault="00591E7A" w:rsidP="00591E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D544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5.2. Зміст завдань для самостійної роботи </w:t>
      </w:r>
    </w:p>
    <w:p w14:paraId="3AE0AB76" w14:textId="77777777" w:rsidR="00591E7A" w:rsidRPr="000D5440" w:rsidRDefault="00591E7A" w:rsidP="00591E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7076"/>
        <w:gridCol w:w="958"/>
        <w:gridCol w:w="791"/>
      </w:tblGrid>
      <w:tr w:rsidR="00591E7A" w:rsidRPr="000D5440" w14:paraId="26B1E88D" w14:textId="77777777" w:rsidTr="00251D2D">
        <w:trPr>
          <w:jc w:val="center"/>
        </w:trPr>
        <w:tc>
          <w:tcPr>
            <w:tcW w:w="41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EB2F2" w14:textId="77777777" w:rsidR="00591E7A" w:rsidRPr="000D5440" w:rsidRDefault="00591E7A" w:rsidP="00251D2D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67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3C907" w14:textId="77777777" w:rsidR="00591E7A" w:rsidRPr="000D5440" w:rsidRDefault="00591E7A" w:rsidP="0025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9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3E696" w14:textId="77777777" w:rsidR="00591E7A" w:rsidRPr="000D5440" w:rsidRDefault="00591E7A" w:rsidP="0025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591E7A" w:rsidRPr="000D5440" w14:paraId="437049AB" w14:textId="77777777" w:rsidTr="00251D2D">
        <w:trPr>
          <w:jc w:val="center"/>
        </w:trPr>
        <w:tc>
          <w:tcPr>
            <w:tcW w:w="41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33DF8" w14:textId="77777777" w:rsidR="00591E7A" w:rsidRPr="000D5440" w:rsidRDefault="00591E7A" w:rsidP="0025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7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D1747" w14:textId="77777777" w:rsidR="00591E7A" w:rsidRPr="000D5440" w:rsidRDefault="00591E7A" w:rsidP="0025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2E3E0" w14:textId="77777777" w:rsidR="00591E7A" w:rsidRPr="000D5440" w:rsidRDefault="00591E7A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440">
              <w:rPr>
                <w:rFonts w:ascii="Times New Roman" w:hAnsi="Times New Roman" w:cs="Times New Roman"/>
                <w:sz w:val="24"/>
                <w:szCs w:val="24"/>
              </w:rPr>
              <w:t xml:space="preserve">Денна </w:t>
            </w:r>
            <w:proofErr w:type="spellStart"/>
            <w:r w:rsidRPr="000D5440">
              <w:rPr>
                <w:rFonts w:ascii="Times New Roman" w:hAnsi="Times New Roman" w:cs="Times New Roman"/>
                <w:sz w:val="24"/>
                <w:szCs w:val="24"/>
              </w:rPr>
              <w:t>ф.н</w:t>
            </w:r>
            <w:proofErr w:type="spellEnd"/>
            <w:r w:rsidRPr="000D5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CBD1F" w14:textId="77777777" w:rsidR="00591E7A" w:rsidRPr="000D5440" w:rsidRDefault="00591E7A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Заочна </w:t>
            </w:r>
            <w:proofErr w:type="spellStart"/>
            <w:r w:rsidRPr="000D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ф.н</w:t>
            </w:r>
            <w:proofErr w:type="spellEnd"/>
            <w:r w:rsidRPr="000D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91E7A" w:rsidRPr="000D5440" w14:paraId="54087D85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45C7052E" w14:textId="77777777" w:rsidR="00591E7A" w:rsidRPr="000D5440" w:rsidRDefault="00591E7A" w:rsidP="0025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1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D2A5E4" w14:textId="3B8A428D" w:rsidR="00591E7A" w:rsidRPr="00FC41EE" w:rsidRDefault="00FC41EE" w:rsidP="00450C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1EE">
              <w:rPr>
                <w:rFonts w:ascii="Times New Roman" w:hAnsi="Times New Roman" w:cs="Times New Roman"/>
                <w:b/>
                <w:bCs/>
              </w:rPr>
              <w:t>Методологія статистичного аналізу в економіці. Основні поняття статистики та економетрики</w:t>
            </w:r>
            <w:r w:rsidRPr="00FC4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5664E1" w14:textId="77777777" w:rsidR="00FC41EE" w:rsidRPr="000D5440" w:rsidRDefault="00FC41EE" w:rsidP="00450C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C0673B" w14:textId="0D5AC890" w:rsidR="00591E7A" w:rsidRPr="000D5440" w:rsidRDefault="00591E7A" w:rsidP="00450C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</w:t>
            </w:r>
          </w:p>
          <w:p w14:paraId="712687C1" w14:textId="77777777" w:rsidR="00FC41EE" w:rsidRDefault="00FC41EE" w:rsidP="00450C4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B002E40" w14:textId="5805CA16" w:rsidR="00591E7A" w:rsidRPr="000D5440" w:rsidRDefault="00591E7A" w:rsidP="00450C4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5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B3B3E" w14:textId="511B21A1" w:rsidR="00591E7A" w:rsidRPr="000D5440" w:rsidRDefault="00E75624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CAC3D" w14:textId="45F4D495" w:rsidR="00591E7A" w:rsidRPr="000D5440" w:rsidRDefault="00776DCD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591E7A" w:rsidRPr="000D5440" w14:paraId="0611D817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64C43D97" w14:textId="77777777" w:rsidR="00591E7A" w:rsidRPr="000D5440" w:rsidRDefault="00591E7A" w:rsidP="0025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 2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AA5721" w14:textId="1351DA82" w:rsidR="00591E7A" w:rsidRPr="00FC41EE" w:rsidRDefault="00FC41EE" w:rsidP="00450C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C41EE">
              <w:rPr>
                <w:rFonts w:ascii="Times New Roman" w:hAnsi="Times New Roman" w:cs="Times New Roman"/>
                <w:b/>
                <w:bCs/>
              </w:rPr>
              <w:t>Основні методи описової статистики</w:t>
            </w:r>
          </w:p>
          <w:p w14:paraId="7ABA9861" w14:textId="77777777" w:rsidR="00FC41EE" w:rsidRPr="000D5440" w:rsidRDefault="00FC41EE" w:rsidP="00450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14:paraId="1BDD730B" w14:textId="6ECCF6D4" w:rsidR="00591E7A" w:rsidRPr="000D5440" w:rsidRDefault="00591E7A" w:rsidP="00450C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</w:t>
            </w:r>
          </w:p>
          <w:p w14:paraId="117B7A62" w14:textId="77777777" w:rsidR="00FC41EE" w:rsidRDefault="00FC41EE" w:rsidP="00450C4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D02344" w14:textId="70519410" w:rsidR="00591E7A" w:rsidRPr="000D5440" w:rsidRDefault="00591E7A" w:rsidP="0045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5A0CD" w14:textId="201FABE5" w:rsidR="00591E7A" w:rsidRPr="000D5440" w:rsidRDefault="008F6F1B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4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6B2B0" w14:textId="30E4CCDA" w:rsidR="00591E7A" w:rsidRPr="000D5440" w:rsidRDefault="00776DCD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91E7A" w:rsidRPr="000D5440" w14:paraId="4122A1B2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759BAF23" w14:textId="77777777" w:rsidR="00591E7A" w:rsidRPr="000D5440" w:rsidRDefault="00591E7A" w:rsidP="00251D2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0D5440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t>Тема 3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1DBBFB" w14:textId="57178643" w:rsidR="00450C47" w:rsidRPr="00FC41EE" w:rsidRDefault="00FC41EE" w:rsidP="0025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FC41EE">
              <w:rPr>
                <w:rFonts w:ascii="Times New Roman" w:hAnsi="Times New Roman" w:cs="Times New Roman"/>
                <w:b/>
                <w:bCs/>
                <w:iCs/>
              </w:rPr>
              <w:t>Кореляційний аналіз в економіці</w:t>
            </w:r>
          </w:p>
          <w:p w14:paraId="14E45AE2" w14:textId="77777777" w:rsidR="00FC41EE" w:rsidRPr="00FC41EE" w:rsidRDefault="00FC41EE" w:rsidP="0025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14:paraId="41F3F78C" w14:textId="48261DE6" w:rsidR="00591E7A" w:rsidRPr="000D5440" w:rsidRDefault="00591E7A" w:rsidP="0025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</w:t>
            </w:r>
          </w:p>
          <w:p w14:paraId="035DC293" w14:textId="77777777" w:rsidR="00FC41EE" w:rsidRDefault="00FC41EE" w:rsidP="00251D2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10F51D" w14:textId="0F67275D" w:rsidR="00591E7A" w:rsidRPr="000D5440" w:rsidRDefault="00591E7A" w:rsidP="00251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0D5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 1 «Побудова та дослідження лінійних моделей парної регресії»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80F7B" w14:textId="2816EFF5" w:rsidR="00591E7A" w:rsidRPr="000D5440" w:rsidRDefault="008F6F1B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6D97F" w14:textId="33B2B239" w:rsidR="00591E7A" w:rsidRPr="000D5440" w:rsidRDefault="00776DCD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591E7A" w:rsidRPr="000D5440" w14:paraId="1899E755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68A20B38" w14:textId="77777777" w:rsidR="00591E7A" w:rsidRPr="000D5440" w:rsidRDefault="00591E7A" w:rsidP="0025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Тема 4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6D6D72" w14:textId="77777777" w:rsidR="00A4481A" w:rsidRDefault="00882DB2" w:rsidP="0025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882DB2">
              <w:rPr>
                <w:rFonts w:ascii="Times New Roman" w:hAnsi="Times New Roman" w:cs="Times New Roman"/>
                <w:b/>
                <w:bCs/>
                <w:iCs/>
              </w:rPr>
              <w:t>Регресійний аналіз в економіці</w:t>
            </w:r>
          </w:p>
          <w:p w14:paraId="1ACAD525" w14:textId="77777777" w:rsidR="00A4481A" w:rsidRDefault="00A4481A" w:rsidP="00251D2D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14:paraId="371B5A01" w14:textId="725FB80B" w:rsidR="00591E7A" w:rsidRPr="00A4481A" w:rsidRDefault="00591E7A" w:rsidP="00251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</w:t>
            </w:r>
          </w:p>
          <w:p w14:paraId="6508E7A1" w14:textId="77777777" w:rsidR="00591E7A" w:rsidRPr="000D5440" w:rsidRDefault="00591E7A" w:rsidP="00251D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44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D5440">
              <w:rPr>
                <w:rFonts w:ascii="Times New Roman" w:hAnsi="Times New Roman" w:cs="Times New Roman"/>
                <w:sz w:val="24"/>
                <w:szCs w:val="24"/>
              </w:rPr>
              <w:instrText xml:space="preserve"> TOC \o "1-3" \h \z \u </w:instrText>
            </w:r>
            <w:r w:rsidRPr="000D544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1AAFD62" w14:textId="5D246266" w:rsidR="00FC41EE" w:rsidRPr="000D5440" w:rsidRDefault="00591E7A" w:rsidP="00A44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0D5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74FAD" w14:textId="0C575CF2" w:rsidR="00591E7A" w:rsidRPr="000D5440" w:rsidRDefault="008F6F1B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4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866BA" w14:textId="6EFD8927" w:rsidR="00591E7A" w:rsidRPr="000D5440" w:rsidRDefault="00776DCD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591E7A" w:rsidRPr="000D5440" w14:paraId="2CF7BAC8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634C61CC" w14:textId="77777777" w:rsidR="00591E7A" w:rsidRPr="000D5440" w:rsidRDefault="00591E7A" w:rsidP="00251D2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0D5440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t>Тема 5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DCBCB" w14:textId="26E512DA" w:rsidR="00E75624" w:rsidRPr="00A4481A" w:rsidRDefault="00882DB2" w:rsidP="00E75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4481A">
              <w:rPr>
                <w:rFonts w:ascii="Times New Roman" w:hAnsi="Times New Roman" w:cs="Times New Roman"/>
                <w:b/>
                <w:bCs/>
              </w:rPr>
              <w:t>Побудова рівняння парної регресії та перевірка його адекватності</w:t>
            </w:r>
          </w:p>
          <w:p w14:paraId="522A2190" w14:textId="77777777" w:rsidR="00882DB2" w:rsidRPr="000D5440" w:rsidRDefault="00882DB2" w:rsidP="00E75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0DD1" w14:textId="57DFCC2E" w:rsidR="00591E7A" w:rsidRPr="000D5440" w:rsidRDefault="00591E7A" w:rsidP="00E7562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5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Опрацювати теоретичні та прикладні аспекти теми</w:t>
            </w:r>
          </w:p>
          <w:p w14:paraId="1C078D2D" w14:textId="77777777" w:rsidR="00E75624" w:rsidRPr="000D5440" w:rsidRDefault="00E75624" w:rsidP="00E75624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14:paraId="40A4A8FF" w14:textId="5D495F9A" w:rsidR="00591E7A" w:rsidRPr="000D5440" w:rsidRDefault="00591E7A" w:rsidP="00E7562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5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над практичними завдання до теми та виконання завдань лабораторної роботи «Побудова та дослідження лінійних моделей </w:t>
            </w:r>
            <w:r w:rsidR="00882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парної</w:t>
            </w:r>
            <w:r w:rsidRPr="000D5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регресії»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40AB1" w14:textId="12359A79" w:rsidR="00591E7A" w:rsidRPr="000D5440" w:rsidRDefault="008F6F1B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AE9CA" w14:textId="7E3D0814" w:rsidR="00591E7A" w:rsidRPr="000D5440" w:rsidRDefault="00776DCD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591E7A" w:rsidRPr="000D5440" w14:paraId="7780391D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36C560AD" w14:textId="77777777" w:rsidR="00591E7A" w:rsidRPr="000D5440" w:rsidRDefault="00591E7A" w:rsidP="00251D2D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0D5440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t>Тема 6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A6441E" w14:textId="2866BB95" w:rsidR="00E75624" w:rsidRPr="00A4481A" w:rsidRDefault="00882DB2" w:rsidP="00E75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4481A">
              <w:rPr>
                <w:rFonts w:ascii="Times New Roman" w:hAnsi="Times New Roman" w:cs="Times New Roman"/>
                <w:b/>
                <w:bCs/>
              </w:rPr>
              <w:t>Множинний кореляційно-регресійний аналіз</w:t>
            </w:r>
          </w:p>
          <w:p w14:paraId="628FE6F9" w14:textId="77777777" w:rsidR="00E75624" w:rsidRPr="000D5440" w:rsidRDefault="00E75624" w:rsidP="00E75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9CC183" w14:textId="05A45B9A" w:rsidR="00E75624" w:rsidRDefault="00E75624" w:rsidP="00E756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</w:t>
            </w:r>
          </w:p>
          <w:p w14:paraId="4AEC4F5F" w14:textId="77777777" w:rsidR="00A4481A" w:rsidRPr="000D5440" w:rsidRDefault="00A4481A" w:rsidP="00E756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14:paraId="73171270" w14:textId="1FD8131A" w:rsidR="00591E7A" w:rsidRPr="000D5440" w:rsidRDefault="00E75624" w:rsidP="00E75624">
            <w:pPr>
              <w:tabs>
                <w:tab w:val="left" w:pos="52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0D5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Робота над практичними завдання до теми та виконання завдань лабораторної роботи </w:t>
            </w:r>
            <w:r w:rsidR="00882DB2" w:rsidRPr="000D5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«Побудова та дослідження лінійних моделей </w:t>
            </w:r>
            <w:r w:rsidR="00882D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множинної</w:t>
            </w:r>
            <w:r w:rsidR="00882DB2" w:rsidRPr="000D5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регресії»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B549D" w14:textId="557C0816" w:rsidR="00591E7A" w:rsidRPr="000D5440" w:rsidRDefault="008F6F1B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9E3AD" w14:textId="5E0738AD" w:rsidR="00591E7A" w:rsidRPr="000D5440" w:rsidRDefault="00776DCD" w:rsidP="00251D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E75624" w:rsidRPr="000D5440" w14:paraId="517C3A15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0D1C0280" w14:textId="77777777" w:rsidR="00E75624" w:rsidRPr="000D5440" w:rsidRDefault="00E75624" w:rsidP="00E7562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0D5440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t>Тема 7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C7179" w14:textId="77777777" w:rsidR="00882DB2" w:rsidRPr="00A4481A" w:rsidRDefault="00882DB2" w:rsidP="00E75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A4481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Статистичні методи дослідження структури </w:t>
            </w:r>
            <w:r w:rsidRPr="00A4481A">
              <w:rPr>
                <w:rFonts w:ascii="Times New Roman" w:hAnsi="Times New Roman" w:cs="Times New Roman"/>
                <w:b/>
                <w:bCs/>
                <w:color w:val="0F0F0F"/>
              </w:rPr>
              <w:t>взаємозв'язків між економічними змінними</w:t>
            </w:r>
            <w:r w:rsidRPr="00A44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324947EE" w14:textId="77777777" w:rsidR="00A4481A" w:rsidRDefault="00A4481A" w:rsidP="00E756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  <w:p w14:paraId="2381DC85" w14:textId="4F1221B7" w:rsidR="00E75624" w:rsidRDefault="00E75624" w:rsidP="00A448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</w:t>
            </w:r>
          </w:p>
          <w:p w14:paraId="3DA8AA1E" w14:textId="77777777" w:rsidR="00A4481A" w:rsidRPr="000D5440" w:rsidRDefault="00A4481A" w:rsidP="00A44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069CE78A" w14:textId="30FE5808" w:rsidR="00E75624" w:rsidRPr="000D5440" w:rsidRDefault="00E75624" w:rsidP="00882D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D5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B5872" w14:textId="7CAA635E" w:rsidR="00E75624" w:rsidRPr="000D5440" w:rsidRDefault="008F6F1B" w:rsidP="00E7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4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CF9E9" w14:textId="284899A3" w:rsidR="00E75624" w:rsidRPr="000D5440" w:rsidRDefault="00776DCD" w:rsidP="00E756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E75624" w:rsidRPr="000D5440" w14:paraId="7C2AD09C" w14:textId="77777777" w:rsidTr="00251D2D">
        <w:trPr>
          <w:cantSplit/>
          <w:trHeight w:val="1134"/>
          <w:jc w:val="center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</w:tcPr>
          <w:p w14:paraId="25CD1AB0" w14:textId="77777777" w:rsidR="00E75624" w:rsidRPr="000D5440" w:rsidRDefault="00E75624" w:rsidP="00E75624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</w:pPr>
            <w:r w:rsidRPr="000D5440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uk-UA" w:eastAsia="uk-UA"/>
              </w:rPr>
              <w:lastRenderedPageBreak/>
              <w:t>Тема 8</w:t>
            </w:r>
          </w:p>
        </w:tc>
        <w:tc>
          <w:tcPr>
            <w:tcW w:w="3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CADEB6" w14:textId="0E44E2C8" w:rsidR="00E75624" w:rsidRPr="00A4481A" w:rsidRDefault="00882DB2" w:rsidP="00E75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4481A">
              <w:rPr>
                <w:rFonts w:ascii="Times New Roman" w:hAnsi="Times New Roman" w:cs="Times New Roman"/>
                <w:b/>
                <w:bCs/>
              </w:rPr>
              <w:t>Програмне забезпечення в економетриці</w:t>
            </w:r>
          </w:p>
          <w:p w14:paraId="7BFE588A" w14:textId="77777777" w:rsidR="00882DB2" w:rsidRPr="000D5440" w:rsidRDefault="00882DB2" w:rsidP="00E756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E5C401" w14:textId="77777777" w:rsidR="008F6F1B" w:rsidRDefault="00A32ED3" w:rsidP="00A448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0D544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Опрацювати теоретичні та прикладні аспекти теми</w:t>
            </w:r>
          </w:p>
          <w:p w14:paraId="68D69C49" w14:textId="77777777" w:rsidR="00A4481A" w:rsidRDefault="00A4481A" w:rsidP="00A4481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625ABF" w14:textId="63FFD68C" w:rsidR="00A4481A" w:rsidRPr="000D5440" w:rsidRDefault="00A4481A" w:rsidP="00A44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D54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Робота над практичними завдання до теми та виконання завдань лабораторної роботи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020D1" w14:textId="0361A407" w:rsidR="00E75624" w:rsidRPr="000D5440" w:rsidRDefault="008F6F1B" w:rsidP="00E7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44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793B7" w14:textId="7B6C4BA0" w:rsidR="00E75624" w:rsidRPr="000D5440" w:rsidRDefault="00776DCD" w:rsidP="00E756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  <w:bookmarkStart w:id="2" w:name="_GoBack"/>
            <w:bookmarkEnd w:id="2"/>
          </w:p>
        </w:tc>
      </w:tr>
    </w:tbl>
    <w:p w14:paraId="16BA4BC0" w14:textId="77777777" w:rsidR="00591E7A" w:rsidRPr="000D5440" w:rsidRDefault="00591E7A" w:rsidP="00D54D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AEC87E5" w14:textId="77777777" w:rsidR="00A4481A" w:rsidRPr="00A1227C" w:rsidRDefault="00A4481A" w:rsidP="00A4481A">
      <w:pPr>
        <w:pStyle w:val="a3"/>
        <w:spacing w:before="0" w:beforeAutospacing="0" w:after="0" w:afterAutospacing="0"/>
        <w:jc w:val="both"/>
        <w:rPr>
          <w:sz w:val="20"/>
        </w:rPr>
      </w:pPr>
      <w:r w:rsidRPr="00D07047">
        <w:rPr>
          <w:rFonts w:eastAsia="+mn-ea"/>
          <w:b/>
          <w:bCs/>
          <w:color w:val="000000"/>
          <w:kern w:val="24"/>
          <w:szCs w:val="32"/>
        </w:rPr>
        <w:t xml:space="preserve">6. </w:t>
      </w:r>
      <w:r>
        <w:rPr>
          <w:rFonts w:eastAsia="+mn-ea"/>
          <w:b/>
          <w:bCs/>
          <w:color w:val="000000"/>
          <w:kern w:val="24"/>
          <w:szCs w:val="32"/>
        </w:rPr>
        <w:t>Освітні технології, методи навчання і викладання навчальної дисципліни</w:t>
      </w:r>
    </w:p>
    <w:p w14:paraId="0F264864" w14:textId="77777777" w:rsidR="00A4481A" w:rsidRPr="00647D3A" w:rsidRDefault="00A4481A" w:rsidP="00A4481A">
      <w:pPr>
        <w:pStyle w:val="a3"/>
        <w:spacing w:before="0" w:beforeAutospacing="0" w:after="0" w:afterAutospacing="0"/>
        <w:ind w:firstLine="703"/>
        <w:jc w:val="both"/>
        <w:rPr>
          <w:rFonts w:eastAsia="+mn-ea"/>
          <w:color w:val="000000"/>
          <w:kern w:val="24"/>
          <w:szCs w:val="32"/>
        </w:rPr>
      </w:pPr>
      <w:r>
        <w:rPr>
          <w:rFonts w:eastAsia="+mn-ea"/>
          <w:color w:val="000000"/>
          <w:kern w:val="24"/>
          <w:szCs w:val="32"/>
        </w:rPr>
        <w:t xml:space="preserve">Для досягнення освітньої мети та прогнозованих програмних результатів використовуються основні традиційні та інтерактивні методи навчання, новітні технології. </w:t>
      </w:r>
    </w:p>
    <w:p w14:paraId="4AB3E2E5" w14:textId="77777777" w:rsidR="00A4481A" w:rsidRDefault="00A4481A" w:rsidP="00A4481A">
      <w:pPr>
        <w:pStyle w:val="a3"/>
        <w:spacing w:before="0" w:beforeAutospacing="0" w:after="0" w:afterAutospacing="0"/>
        <w:ind w:firstLine="567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Методи навчання:</w:t>
      </w:r>
    </w:p>
    <w:p w14:paraId="7214385D" w14:textId="77777777" w:rsidR="00A4481A" w:rsidRPr="00F2704D" w:rsidRDefault="00A4481A" w:rsidP="00A4481A">
      <w:pPr>
        <w:pStyle w:val="a3"/>
        <w:spacing w:before="0" w:beforeAutospacing="0" w:after="0" w:afterAutospacing="0"/>
        <w:ind w:firstLine="567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МН1 – словесні методи (лекція, дискусія, бесіда, консультація тощо).</w:t>
      </w:r>
    </w:p>
    <w:p w14:paraId="0CC34B70" w14:textId="77777777" w:rsidR="00A4481A" w:rsidRPr="00F2704D" w:rsidRDefault="00A4481A" w:rsidP="00A4481A">
      <w:pPr>
        <w:pStyle w:val="a3"/>
        <w:spacing w:before="0" w:beforeAutospacing="0" w:after="0" w:afterAutospacing="0"/>
        <w:ind w:firstLine="567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МН2 – практичні методи (практичні або лабораторні роботи).</w:t>
      </w:r>
    </w:p>
    <w:p w14:paraId="3B31C0B5" w14:textId="77777777" w:rsidR="00A4481A" w:rsidRPr="00F2704D" w:rsidRDefault="00A4481A" w:rsidP="00A4481A">
      <w:pPr>
        <w:pStyle w:val="a3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МН4 – наочні методи (презентації результатів виконаних завдань, ілюстрації, відеоматеріали, тощо).</w:t>
      </w:r>
    </w:p>
    <w:p w14:paraId="7EBAC25B" w14:textId="77777777" w:rsidR="00A4481A" w:rsidRDefault="00A4481A" w:rsidP="00A4481A">
      <w:pPr>
        <w:pStyle w:val="a3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МН5 – робота з інформаційними ресурсами: з навчально-методичною, науковою, нормативною літературою та інтернет-ресурсами.</w:t>
      </w:r>
    </w:p>
    <w:p w14:paraId="5DBF1EC2" w14:textId="77777777" w:rsidR="00A4481A" w:rsidRPr="00113E3C" w:rsidRDefault="00A4481A" w:rsidP="00A4481A">
      <w:pPr>
        <w:pStyle w:val="a3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Cs w:val="32"/>
        </w:rPr>
      </w:pPr>
      <w:r w:rsidRPr="00B25279">
        <w:t>МН</w:t>
      </w:r>
      <w:r>
        <w:t>6</w:t>
      </w:r>
      <w:r w:rsidRPr="00B25279">
        <w:t xml:space="preserve"> – комп’ютерні засоби навчання (</w:t>
      </w:r>
      <w:r>
        <w:t xml:space="preserve">онлайн </w:t>
      </w:r>
      <w:r w:rsidRPr="00B25279">
        <w:t xml:space="preserve">курси – ресурси, </w:t>
      </w:r>
      <w:proofErr w:type="spellStart"/>
      <w:r w:rsidRPr="00B25279">
        <w:t>web</w:t>
      </w:r>
      <w:proofErr w:type="spellEnd"/>
      <w:r w:rsidRPr="00B25279">
        <w:t>-конференції</w:t>
      </w:r>
      <w:r>
        <w:t xml:space="preserve">, </w:t>
      </w:r>
      <w:proofErr w:type="spellStart"/>
      <w:r w:rsidRPr="00B25279">
        <w:t>вебінари</w:t>
      </w:r>
      <w:proofErr w:type="spellEnd"/>
      <w:r>
        <w:t xml:space="preserve"> тощо</w:t>
      </w:r>
      <w:r w:rsidRPr="00B25279">
        <w:t>).</w:t>
      </w:r>
    </w:p>
    <w:p w14:paraId="080BE281" w14:textId="77777777" w:rsidR="00A4481A" w:rsidRPr="00F2704D" w:rsidRDefault="00A4481A" w:rsidP="00A4481A">
      <w:pPr>
        <w:pStyle w:val="a3"/>
        <w:spacing w:before="0" w:beforeAutospacing="0" w:after="0" w:afterAutospacing="0"/>
        <w:ind w:firstLine="567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МН7 – самостійна робота над індивідуальним завданням або за програмою навчальної дисципліни.</w:t>
      </w:r>
    </w:p>
    <w:p w14:paraId="4AFD232A" w14:textId="77777777" w:rsidR="00A4481A" w:rsidRDefault="00A4481A" w:rsidP="00A4481A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</w:p>
    <w:p w14:paraId="6C3AD3DA" w14:textId="77777777" w:rsidR="00A4481A" w:rsidRPr="00D07047" w:rsidRDefault="00A4481A" w:rsidP="00A4481A">
      <w:pPr>
        <w:pStyle w:val="a3"/>
        <w:spacing w:before="0" w:beforeAutospacing="0" w:after="0" w:afterAutospacing="0"/>
        <w:jc w:val="both"/>
        <w:rPr>
          <w:rFonts w:eastAsia="+mn-ea"/>
          <w:b/>
          <w:bCs/>
          <w:color w:val="000000"/>
          <w:kern w:val="24"/>
          <w:szCs w:val="40"/>
        </w:rPr>
      </w:pPr>
      <w:r>
        <w:rPr>
          <w:rFonts w:eastAsia="+mn-ea"/>
          <w:b/>
          <w:bCs/>
          <w:color w:val="000000"/>
          <w:kern w:val="24"/>
          <w:szCs w:val="40"/>
        </w:rPr>
        <w:t xml:space="preserve">7. Контроль та оцінювання </w:t>
      </w:r>
      <w:r w:rsidRPr="00D07047">
        <w:rPr>
          <w:rFonts w:eastAsia="+mn-ea"/>
          <w:b/>
          <w:bCs/>
          <w:color w:val="000000"/>
          <w:kern w:val="24"/>
          <w:szCs w:val="40"/>
        </w:rPr>
        <w:t>результатів навча</w:t>
      </w:r>
      <w:r>
        <w:rPr>
          <w:rFonts w:eastAsia="+mn-ea"/>
          <w:b/>
          <w:bCs/>
          <w:color w:val="000000"/>
          <w:kern w:val="24"/>
          <w:szCs w:val="40"/>
        </w:rPr>
        <w:t>льних досягнень студентів</w:t>
      </w:r>
      <w:r w:rsidRPr="00D07047">
        <w:rPr>
          <w:rFonts w:eastAsia="+mn-ea"/>
          <w:b/>
          <w:bCs/>
          <w:color w:val="000000"/>
          <w:kern w:val="24"/>
          <w:szCs w:val="40"/>
        </w:rPr>
        <w:t xml:space="preserve"> з навчальної дисципліни</w:t>
      </w:r>
    </w:p>
    <w:p w14:paraId="27DE4AFB" w14:textId="77777777" w:rsidR="00A4481A" w:rsidRPr="000F2917" w:rsidRDefault="00A4481A" w:rsidP="00A44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070884"/>
      <w:r w:rsidRPr="000F2917">
        <w:rPr>
          <w:rFonts w:ascii="Times New Roman" w:hAnsi="Times New Roman" w:cs="Times New Roman"/>
          <w:sz w:val="24"/>
          <w:szCs w:val="24"/>
        </w:rPr>
        <w:t>Загальна (м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аксимальна) кількість балів, яку здобувач може отримати в процесі вивчення дисципліни протягом семестру, становить </w:t>
      </w:r>
      <w:r w:rsidRPr="000F2917">
        <w:rPr>
          <w:rFonts w:ascii="Times New Roman" w:hAnsi="Times New Roman" w:cs="Times New Roman"/>
          <w:b/>
          <w:i/>
          <w:iCs/>
          <w:sz w:val="24"/>
          <w:szCs w:val="24"/>
        </w:rPr>
        <w:t>100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балів, з яких </w:t>
      </w:r>
      <w:r w:rsidRPr="000F2917">
        <w:rPr>
          <w:rFonts w:ascii="Times New Roman" w:hAnsi="Times New Roman" w:cs="Times New Roman"/>
          <w:b/>
          <w:i/>
          <w:iCs/>
          <w:sz w:val="24"/>
          <w:szCs w:val="24"/>
        </w:rPr>
        <w:t>60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балів здобувач набирає при поточних видах контролю</w:t>
      </w:r>
      <w:r>
        <w:rPr>
          <w:rFonts w:ascii="Times New Roman" w:hAnsi="Times New Roman" w:cs="Times New Roman"/>
          <w:bCs/>
          <w:sz w:val="24"/>
          <w:szCs w:val="24"/>
        </w:rPr>
        <w:t xml:space="preserve"> (перший модуль – </w:t>
      </w:r>
      <w:r w:rsidRPr="000F291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балів,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другий модуль – 4</w:t>
      </w:r>
      <w:r w:rsidRPr="000F291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балів)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і </w:t>
      </w:r>
      <w:r w:rsidRPr="000F2917">
        <w:rPr>
          <w:rFonts w:ascii="Times New Roman" w:hAnsi="Times New Roman" w:cs="Times New Roman"/>
          <w:b/>
          <w:i/>
          <w:iCs/>
          <w:sz w:val="24"/>
          <w:szCs w:val="24"/>
        </w:rPr>
        <w:t>40</w:t>
      </w:r>
      <w:r w:rsidRPr="000F2917">
        <w:rPr>
          <w:rFonts w:ascii="Times New Roman" w:hAnsi="Times New Roman" w:cs="Times New Roman"/>
          <w:bCs/>
          <w:sz w:val="24"/>
          <w:szCs w:val="24"/>
        </w:rPr>
        <w:t xml:space="preserve"> балів – у процесі підсумкового виду контролю (</w:t>
      </w:r>
      <w:r>
        <w:rPr>
          <w:rFonts w:ascii="Times New Roman" w:hAnsi="Times New Roman" w:cs="Times New Roman"/>
          <w:bCs/>
          <w:sz w:val="24"/>
          <w:szCs w:val="24"/>
        </w:rPr>
        <w:t>заліку</w:t>
      </w:r>
      <w:r w:rsidRPr="000F2917">
        <w:rPr>
          <w:rFonts w:ascii="Times New Roman" w:hAnsi="Times New Roman" w:cs="Times New Roman"/>
          <w:bCs/>
          <w:sz w:val="24"/>
          <w:szCs w:val="24"/>
        </w:rPr>
        <w:t>).</w:t>
      </w:r>
      <w:r w:rsidRPr="000F2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F5188" w14:textId="77777777" w:rsidR="00A4481A" w:rsidRPr="000F2917" w:rsidRDefault="00A4481A" w:rsidP="00A44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2917">
        <w:rPr>
          <w:rFonts w:ascii="Times New Roman" w:hAnsi="Times New Roman" w:cs="Times New Roman"/>
          <w:sz w:val="24"/>
          <w:szCs w:val="24"/>
        </w:rPr>
        <w:t xml:space="preserve">Критерієм успішного проходження здобувачем освіти підсумкового оцінювання може бути досягнення ним мінімальних порогових рівнів оцінок за кожним запланованим результатом навчання </w:t>
      </w:r>
      <w:bookmarkEnd w:id="3"/>
      <w:r w:rsidRPr="000F2917">
        <w:rPr>
          <w:rFonts w:ascii="Times New Roman" w:hAnsi="Times New Roman" w:cs="Times New Roman"/>
          <w:sz w:val="24"/>
          <w:szCs w:val="24"/>
        </w:rPr>
        <w:t>визначеним у робочій програмі навчальної дисципліни.</w:t>
      </w:r>
    </w:p>
    <w:p w14:paraId="191799C9" w14:textId="77777777" w:rsidR="00A4481A" w:rsidRDefault="00A4481A" w:rsidP="00A4481A">
      <w:pPr>
        <w:pStyle w:val="a3"/>
        <w:spacing w:before="0" w:beforeAutospacing="0" w:after="0" w:afterAutospacing="0"/>
        <w:rPr>
          <w:rFonts w:eastAsia="+mn-ea"/>
          <w:b/>
          <w:bCs/>
          <w:color w:val="000000"/>
          <w:kern w:val="24"/>
          <w:szCs w:val="32"/>
        </w:rPr>
      </w:pPr>
    </w:p>
    <w:p w14:paraId="39738385" w14:textId="77777777" w:rsidR="00A4481A" w:rsidRDefault="00A4481A" w:rsidP="00A4481A">
      <w:pPr>
        <w:pStyle w:val="a3"/>
        <w:spacing w:before="0" w:beforeAutospacing="0" w:after="0" w:afterAutospacing="0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Форми та методи оцінювання:</w:t>
      </w:r>
    </w:p>
    <w:p w14:paraId="1F895471" w14:textId="77777777" w:rsidR="00A4481A" w:rsidRPr="00F2704D" w:rsidRDefault="00A4481A" w:rsidP="00A4481A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МО1 – контрольні роботи (тематичні, модульні).</w:t>
      </w:r>
    </w:p>
    <w:p w14:paraId="727945B2" w14:textId="77777777" w:rsidR="00A4481A" w:rsidRPr="00F2704D" w:rsidRDefault="00A4481A" w:rsidP="00A4481A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МО2 – тести, опитування, самостійні роботи за індивідуальними завданнями.</w:t>
      </w:r>
    </w:p>
    <w:p w14:paraId="3173A4EB" w14:textId="77777777" w:rsidR="00A4481A" w:rsidRPr="00F2704D" w:rsidRDefault="00A4481A" w:rsidP="00A4481A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МО4 – аналітичні звіти, реферати, тези доповідей, статті.</w:t>
      </w:r>
    </w:p>
    <w:p w14:paraId="3C8A8A89" w14:textId="77777777" w:rsidR="00A4481A" w:rsidRDefault="00A4481A" w:rsidP="00A4481A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МО5 – презентації результатів виконання завдань.</w:t>
      </w:r>
    </w:p>
    <w:p w14:paraId="29F18855" w14:textId="77777777" w:rsidR="00A4481A" w:rsidRPr="00113E3C" w:rsidRDefault="00A4481A" w:rsidP="00A4481A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B25279">
        <w:t>МО</w:t>
      </w:r>
      <w:r>
        <w:t>6</w:t>
      </w:r>
      <w:r w:rsidRPr="00B25279">
        <w:t xml:space="preserve"> – оцінювання завдань</w:t>
      </w:r>
      <w:r>
        <w:t xml:space="preserve"> лабораторних робіт</w:t>
      </w:r>
      <w:r w:rsidRPr="00B25279">
        <w:t>.</w:t>
      </w:r>
    </w:p>
    <w:p w14:paraId="3207E133" w14:textId="77777777" w:rsidR="00A4481A" w:rsidRPr="00F2704D" w:rsidRDefault="00A4481A" w:rsidP="00A4481A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</w:t>
      </w:r>
      <w:r>
        <w:rPr>
          <w:rFonts w:eastAsia="+mn-ea"/>
          <w:color w:val="000000"/>
          <w:kern w:val="24"/>
          <w:szCs w:val="32"/>
        </w:rPr>
        <w:t>7</w:t>
      </w:r>
      <w:r w:rsidRPr="00F2704D">
        <w:rPr>
          <w:rFonts w:eastAsia="+mn-ea"/>
          <w:color w:val="000000"/>
          <w:kern w:val="24"/>
          <w:szCs w:val="32"/>
        </w:rPr>
        <w:t xml:space="preserve"> – підсумковий контроль – </w:t>
      </w:r>
      <w:r>
        <w:rPr>
          <w:rFonts w:eastAsia="+mn-ea"/>
          <w:color w:val="000000"/>
          <w:kern w:val="24"/>
          <w:szCs w:val="32"/>
        </w:rPr>
        <w:t>залік</w:t>
      </w:r>
      <w:r w:rsidRPr="00F2704D">
        <w:rPr>
          <w:rFonts w:eastAsia="+mn-ea"/>
          <w:color w:val="000000"/>
          <w:kern w:val="24"/>
          <w:szCs w:val="32"/>
        </w:rPr>
        <w:t>.</w:t>
      </w:r>
    </w:p>
    <w:p w14:paraId="73571D78" w14:textId="77777777" w:rsidR="00A4481A" w:rsidRPr="00F2704D" w:rsidRDefault="00A4481A" w:rsidP="00A4481A">
      <w:pPr>
        <w:pStyle w:val="a3"/>
        <w:spacing w:before="0" w:beforeAutospacing="0" w:after="0" w:afterAutospacing="0"/>
        <w:ind w:left="142" w:firstLine="561"/>
        <w:rPr>
          <w:rFonts w:eastAsia="+mn-ea"/>
          <w:color w:val="000000"/>
          <w:kern w:val="24"/>
          <w:szCs w:val="32"/>
        </w:rPr>
      </w:pPr>
      <w:r w:rsidRPr="00F2704D">
        <w:rPr>
          <w:rFonts w:eastAsia="+mn-ea"/>
          <w:color w:val="000000"/>
          <w:kern w:val="24"/>
          <w:szCs w:val="32"/>
        </w:rPr>
        <w:t>МО11 – інші види індивідуальних та групових завдань.</w:t>
      </w:r>
    </w:p>
    <w:p w14:paraId="70126A6B" w14:textId="77777777" w:rsidR="00A4481A" w:rsidRDefault="00A4481A" w:rsidP="00A4481A">
      <w:pPr>
        <w:pStyle w:val="a3"/>
        <w:spacing w:before="0" w:beforeAutospacing="0" w:after="0" w:afterAutospacing="0"/>
        <w:ind w:left="142" w:firstLine="561"/>
        <w:rPr>
          <w:rFonts w:eastAsia="+mn-ea"/>
          <w:b/>
          <w:bCs/>
          <w:color w:val="000000"/>
          <w:kern w:val="24"/>
          <w:szCs w:val="32"/>
        </w:rPr>
      </w:pPr>
    </w:p>
    <w:p w14:paraId="0D898562" w14:textId="77777777" w:rsidR="00A4481A" w:rsidRDefault="00A4481A" w:rsidP="00A4481A">
      <w:pPr>
        <w:pStyle w:val="a3"/>
        <w:spacing w:before="0" w:beforeAutospacing="0" w:after="0" w:afterAutospacing="0"/>
        <w:jc w:val="both"/>
        <w:rPr>
          <w:b/>
          <w:bCs/>
          <w:color w:val="000000"/>
          <w:kern w:val="24"/>
          <w:szCs w:val="36"/>
        </w:rPr>
      </w:pPr>
      <w:bookmarkStart w:id="4" w:name="_Hlk145667954"/>
      <w:bookmarkStart w:id="5" w:name="_Hlk114054958"/>
      <w:r>
        <w:rPr>
          <w:b/>
          <w:bCs/>
          <w:color w:val="000000"/>
          <w:kern w:val="24"/>
          <w:szCs w:val="36"/>
        </w:rPr>
        <w:t>8</w:t>
      </w:r>
      <w:r w:rsidRPr="00354CD8">
        <w:rPr>
          <w:b/>
          <w:bCs/>
          <w:color w:val="000000"/>
          <w:kern w:val="24"/>
          <w:szCs w:val="36"/>
        </w:rPr>
        <w:t xml:space="preserve">. Рекомендована література </w:t>
      </w:r>
    </w:p>
    <w:p w14:paraId="6FCEB37A" w14:textId="77777777" w:rsidR="00A4481A" w:rsidRDefault="00A4481A" w:rsidP="00A4481A">
      <w:pPr>
        <w:pStyle w:val="a3"/>
        <w:spacing w:before="0" w:beforeAutospacing="0" w:after="0" w:afterAutospacing="0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 xml:space="preserve">8.1. Основна </w:t>
      </w:r>
    </w:p>
    <w:p w14:paraId="6506F1FE" w14:textId="77777777" w:rsidR="00A4481A" w:rsidRPr="00A4481A" w:rsidRDefault="00A4481A" w:rsidP="00A4481A">
      <w:pPr>
        <w:numPr>
          <w:ilvl w:val="0"/>
          <w:numId w:val="1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A4481A">
        <w:rPr>
          <w:rFonts w:ascii="Times New Roman" w:hAnsi="Times New Roman" w:cs="Times New Roman"/>
          <w:sz w:val="24"/>
          <w:szCs w:val="24"/>
        </w:rPr>
        <w:t>Маханець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Вінничук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О.Ю.,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Григорків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М.В. Статистика: лабораторний практикум у STATISTICA 12 :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. Чернівці :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Чернівец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>. ун-т ім. Ю. Федьковича, 2023. 161 c.</w:t>
      </w:r>
    </w:p>
    <w:p w14:paraId="7D56B19A" w14:textId="77777777" w:rsidR="00A4481A" w:rsidRPr="00A4481A" w:rsidRDefault="00A4481A" w:rsidP="00A4481A">
      <w:pPr>
        <w:numPr>
          <w:ilvl w:val="0"/>
          <w:numId w:val="12"/>
        </w:numPr>
        <w:spacing w:after="0"/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r w:rsidRPr="00A4481A">
        <w:rPr>
          <w:rFonts w:ascii="Times New Roman" w:hAnsi="Times New Roman" w:cs="Times New Roman"/>
          <w:bCs/>
          <w:sz w:val="24"/>
          <w:szCs w:val="24"/>
        </w:rPr>
        <w:t xml:space="preserve">Статистика: основи теорії та практикум: </w:t>
      </w:r>
      <w:proofErr w:type="spellStart"/>
      <w:r w:rsidRPr="00A4481A">
        <w:rPr>
          <w:rFonts w:ascii="Times New Roman" w:hAnsi="Times New Roman" w:cs="Times New Roman"/>
          <w:bCs/>
          <w:sz w:val="24"/>
          <w:szCs w:val="24"/>
        </w:rPr>
        <w:t>навч</w:t>
      </w:r>
      <w:proofErr w:type="spellEnd"/>
      <w:r w:rsidRPr="00A4481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4481A">
        <w:rPr>
          <w:rFonts w:ascii="Times New Roman" w:hAnsi="Times New Roman" w:cs="Times New Roman"/>
          <w:bCs/>
          <w:sz w:val="24"/>
          <w:szCs w:val="24"/>
        </w:rPr>
        <w:t>посіб</w:t>
      </w:r>
      <w:proofErr w:type="spellEnd"/>
      <w:r w:rsidRPr="00A4481A">
        <w:rPr>
          <w:rFonts w:ascii="Times New Roman" w:hAnsi="Times New Roman" w:cs="Times New Roman"/>
          <w:bCs/>
          <w:sz w:val="24"/>
          <w:szCs w:val="24"/>
        </w:rPr>
        <w:t xml:space="preserve">. / </w:t>
      </w:r>
      <w:proofErr w:type="spellStart"/>
      <w:r w:rsidRPr="00A4481A">
        <w:rPr>
          <w:rFonts w:ascii="Times New Roman" w:hAnsi="Times New Roman" w:cs="Times New Roman"/>
          <w:bCs/>
          <w:sz w:val="24"/>
          <w:szCs w:val="24"/>
        </w:rPr>
        <w:t>Григорків</w:t>
      </w:r>
      <w:proofErr w:type="spellEnd"/>
      <w:r w:rsidRPr="00A4481A">
        <w:rPr>
          <w:rFonts w:ascii="Times New Roman" w:hAnsi="Times New Roman" w:cs="Times New Roman"/>
          <w:bCs/>
          <w:sz w:val="24"/>
          <w:szCs w:val="24"/>
        </w:rPr>
        <w:t xml:space="preserve"> В.С., </w:t>
      </w:r>
      <w:proofErr w:type="spellStart"/>
      <w:r w:rsidRPr="00A4481A">
        <w:rPr>
          <w:rFonts w:ascii="Times New Roman" w:hAnsi="Times New Roman" w:cs="Times New Roman"/>
          <w:bCs/>
          <w:sz w:val="24"/>
          <w:szCs w:val="24"/>
        </w:rPr>
        <w:t>Вінничук</w:t>
      </w:r>
      <w:proofErr w:type="spellEnd"/>
      <w:r w:rsidRPr="00A4481A">
        <w:rPr>
          <w:rFonts w:ascii="Times New Roman" w:hAnsi="Times New Roman" w:cs="Times New Roman"/>
          <w:bCs/>
          <w:sz w:val="24"/>
          <w:szCs w:val="24"/>
        </w:rPr>
        <w:t xml:space="preserve"> О.Ю., </w:t>
      </w:r>
      <w:proofErr w:type="spellStart"/>
      <w:r w:rsidRPr="00A4481A">
        <w:rPr>
          <w:rFonts w:ascii="Times New Roman" w:hAnsi="Times New Roman" w:cs="Times New Roman"/>
          <w:bCs/>
          <w:sz w:val="24"/>
          <w:szCs w:val="24"/>
        </w:rPr>
        <w:t>Григорків</w:t>
      </w:r>
      <w:proofErr w:type="spellEnd"/>
      <w:r w:rsidRPr="00A4481A">
        <w:rPr>
          <w:rFonts w:ascii="Times New Roman" w:hAnsi="Times New Roman" w:cs="Times New Roman"/>
          <w:bCs/>
          <w:sz w:val="24"/>
          <w:szCs w:val="24"/>
        </w:rPr>
        <w:t xml:space="preserve"> М.В., </w:t>
      </w:r>
      <w:proofErr w:type="spellStart"/>
      <w:r w:rsidRPr="00A4481A">
        <w:rPr>
          <w:rFonts w:ascii="Times New Roman" w:hAnsi="Times New Roman" w:cs="Times New Roman"/>
          <w:bCs/>
          <w:sz w:val="24"/>
          <w:szCs w:val="24"/>
        </w:rPr>
        <w:t>Маханець</w:t>
      </w:r>
      <w:proofErr w:type="spellEnd"/>
      <w:r w:rsidRPr="00A4481A">
        <w:rPr>
          <w:rFonts w:ascii="Times New Roman" w:hAnsi="Times New Roman" w:cs="Times New Roman"/>
          <w:bCs/>
          <w:sz w:val="24"/>
          <w:szCs w:val="24"/>
        </w:rPr>
        <w:t xml:space="preserve"> Л.Л.. Чернівці : </w:t>
      </w:r>
      <w:proofErr w:type="spellStart"/>
      <w:r w:rsidRPr="00A4481A">
        <w:rPr>
          <w:rFonts w:ascii="Times New Roman" w:hAnsi="Times New Roman" w:cs="Times New Roman"/>
          <w:bCs/>
          <w:sz w:val="24"/>
          <w:szCs w:val="24"/>
        </w:rPr>
        <w:t>Чернівец</w:t>
      </w:r>
      <w:proofErr w:type="spellEnd"/>
      <w:r w:rsidRPr="00A4481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4481A">
        <w:rPr>
          <w:rFonts w:ascii="Times New Roman" w:hAnsi="Times New Roman" w:cs="Times New Roman"/>
          <w:bCs/>
          <w:sz w:val="24"/>
          <w:szCs w:val="24"/>
        </w:rPr>
        <w:t>нац</w:t>
      </w:r>
      <w:proofErr w:type="spellEnd"/>
      <w:r w:rsidRPr="00A4481A">
        <w:rPr>
          <w:rFonts w:ascii="Times New Roman" w:hAnsi="Times New Roman" w:cs="Times New Roman"/>
          <w:bCs/>
          <w:sz w:val="24"/>
          <w:szCs w:val="24"/>
        </w:rPr>
        <w:t>. ун-т, 2022. 304 c.</w:t>
      </w:r>
    </w:p>
    <w:p w14:paraId="67C835F8" w14:textId="3784D11A" w:rsidR="00A4481A" w:rsidRPr="00A4481A" w:rsidRDefault="00A4481A" w:rsidP="00A4481A">
      <w:pPr>
        <w:numPr>
          <w:ilvl w:val="0"/>
          <w:numId w:val="12"/>
        </w:numPr>
        <w:spacing w:after="0" w:line="240" w:lineRule="auto"/>
        <w:ind w:left="0" w:firstLine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4481A">
        <w:rPr>
          <w:rFonts w:ascii="Times New Roman" w:hAnsi="Times New Roman" w:cs="Times New Roman"/>
          <w:bCs/>
          <w:sz w:val="24"/>
          <w:szCs w:val="24"/>
        </w:rPr>
        <w:t>Вінничук</w:t>
      </w:r>
      <w:proofErr w:type="spellEnd"/>
      <w:r w:rsidRPr="00A4481A">
        <w:rPr>
          <w:rFonts w:ascii="Times New Roman" w:hAnsi="Times New Roman" w:cs="Times New Roman"/>
          <w:bCs/>
          <w:sz w:val="24"/>
          <w:szCs w:val="24"/>
        </w:rPr>
        <w:t xml:space="preserve"> О.Ю.</w:t>
      </w:r>
      <w:r w:rsidRPr="00A44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81A">
        <w:rPr>
          <w:rFonts w:ascii="Times New Roman" w:hAnsi="Times New Roman" w:cs="Times New Roman"/>
          <w:sz w:val="24"/>
          <w:szCs w:val="24"/>
        </w:rPr>
        <w:t>Тестові завдання з економетрики :</w:t>
      </w:r>
      <w:r w:rsidRPr="00A448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bCs/>
          <w:sz w:val="24"/>
          <w:szCs w:val="24"/>
        </w:rPr>
        <w:t>навч</w:t>
      </w:r>
      <w:proofErr w:type="spellEnd"/>
      <w:r w:rsidRPr="00A4481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4481A">
        <w:rPr>
          <w:rFonts w:ascii="Times New Roman" w:hAnsi="Times New Roman" w:cs="Times New Roman"/>
          <w:bCs/>
          <w:sz w:val="24"/>
          <w:szCs w:val="24"/>
        </w:rPr>
        <w:t>посіб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. Чернівці :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Чернівец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. ун-т ім. Ю.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Федьковича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>, 2022. 156 с.</w:t>
      </w:r>
    </w:p>
    <w:p w14:paraId="06CB659B" w14:textId="77777777" w:rsidR="00A4481A" w:rsidRPr="00A4481A" w:rsidRDefault="00A4481A" w:rsidP="00A4481A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A4481A">
        <w:rPr>
          <w:rFonts w:ascii="Times New Roman" w:hAnsi="Times New Roman"/>
          <w:sz w:val="24"/>
          <w:szCs w:val="24"/>
          <w:lang w:val="uk-UA"/>
        </w:rPr>
        <w:t xml:space="preserve">Мороз В., </w:t>
      </w:r>
      <w:proofErr w:type="spellStart"/>
      <w:r w:rsidRPr="00A4481A">
        <w:rPr>
          <w:rFonts w:ascii="Times New Roman" w:hAnsi="Times New Roman"/>
          <w:sz w:val="24"/>
          <w:szCs w:val="24"/>
          <w:lang w:val="uk-UA"/>
        </w:rPr>
        <w:t>Диха</w:t>
      </w:r>
      <w:proofErr w:type="spellEnd"/>
      <w:r w:rsidRPr="00A4481A">
        <w:rPr>
          <w:rFonts w:ascii="Times New Roman" w:hAnsi="Times New Roman"/>
          <w:sz w:val="24"/>
          <w:szCs w:val="24"/>
          <w:lang w:val="uk-UA"/>
        </w:rPr>
        <w:t xml:space="preserve"> М. Економетрія.  К. : Центр навчальної літератури, 2019. 206 с.</w:t>
      </w:r>
    </w:p>
    <w:p w14:paraId="44059E1C" w14:textId="77777777" w:rsidR="00A4481A" w:rsidRPr="00A4481A" w:rsidRDefault="00A4481A" w:rsidP="00A4481A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76DCD">
        <w:rPr>
          <w:rFonts w:ascii="Times New Roman" w:hAnsi="Times New Roman"/>
          <w:sz w:val="24"/>
          <w:szCs w:val="24"/>
          <w:lang w:val="uk-UA"/>
        </w:rPr>
        <w:t>Єлейко</w:t>
      </w:r>
      <w:proofErr w:type="spellEnd"/>
      <w:r w:rsidRPr="00776DCD">
        <w:rPr>
          <w:rFonts w:ascii="Times New Roman" w:hAnsi="Times New Roman"/>
          <w:sz w:val="24"/>
          <w:szCs w:val="24"/>
          <w:lang w:val="uk-UA"/>
        </w:rPr>
        <w:t xml:space="preserve"> В.І., Боднар Р.Д., </w:t>
      </w:r>
      <w:proofErr w:type="spellStart"/>
      <w:r w:rsidRPr="00776DCD">
        <w:rPr>
          <w:rFonts w:ascii="Times New Roman" w:hAnsi="Times New Roman"/>
          <w:sz w:val="24"/>
          <w:szCs w:val="24"/>
          <w:lang w:val="uk-UA"/>
        </w:rPr>
        <w:t>Демчишин</w:t>
      </w:r>
      <w:proofErr w:type="spellEnd"/>
      <w:r w:rsidRPr="00776DCD">
        <w:rPr>
          <w:rFonts w:ascii="Times New Roman" w:hAnsi="Times New Roman"/>
          <w:sz w:val="24"/>
          <w:szCs w:val="24"/>
          <w:lang w:val="uk-UA"/>
        </w:rPr>
        <w:t xml:space="preserve"> М.Я. </w:t>
      </w:r>
      <w:proofErr w:type="spellStart"/>
      <w:r w:rsidRPr="00776DCD">
        <w:rPr>
          <w:rFonts w:ascii="Times New Roman" w:hAnsi="Times New Roman"/>
          <w:sz w:val="24"/>
          <w:szCs w:val="24"/>
          <w:lang w:val="uk-UA"/>
        </w:rPr>
        <w:t>Економетричний</w:t>
      </w:r>
      <w:proofErr w:type="spellEnd"/>
      <w:r w:rsidRPr="00776DCD">
        <w:rPr>
          <w:rFonts w:ascii="Times New Roman" w:hAnsi="Times New Roman"/>
          <w:sz w:val="24"/>
          <w:szCs w:val="24"/>
          <w:lang w:val="uk-UA"/>
        </w:rPr>
        <w:t xml:space="preserve"> аналіз діяльності підприємств: </w:t>
      </w:r>
      <w:proofErr w:type="spellStart"/>
      <w:r w:rsidRPr="00A4481A">
        <w:rPr>
          <w:rFonts w:ascii="Times New Roman" w:hAnsi="Times New Roman"/>
          <w:sz w:val="24"/>
          <w:szCs w:val="24"/>
          <w:lang w:val="uk-UA"/>
        </w:rPr>
        <w:t>н</w:t>
      </w:r>
      <w:r w:rsidRPr="00776DCD">
        <w:rPr>
          <w:rFonts w:ascii="Times New Roman" w:hAnsi="Times New Roman"/>
          <w:sz w:val="24"/>
          <w:szCs w:val="24"/>
          <w:lang w:val="uk-UA"/>
        </w:rPr>
        <w:t>авч</w:t>
      </w:r>
      <w:proofErr w:type="spellEnd"/>
      <w:r w:rsidRPr="00776DC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76DCD">
        <w:rPr>
          <w:rFonts w:ascii="Times New Roman" w:hAnsi="Times New Roman"/>
          <w:sz w:val="24"/>
          <w:szCs w:val="24"/>
          <w:lang w:val="uk-UA"/>
        </w:rPr>
        <w:t>посібн</w:t>
      </w:r>
      <w:proofErr w:type="spellEnd"/>
      <w:r w:rsidRPr="00776DC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A4481A">
        <w:rPr>
          <w:rFonts w:ascii="Times New Roman" w:hAnsi="Times New Roman"/>
          <w:sz w:val="24"/>
          <w:szCs w:val="24"/>
        </w:rPr>
        <w:t>Тернопіль</w:t>
      </w:r>
      <w:proofErr w:type="spellEnd"/>
      <w:r w:rsidRPr="00A4481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4481A">
        <w:rPr>
          <w:rFonts w:ascii="Times New Roman" w:hAnsi="Times New Roman"/>
          <w:sz w:val="24"/>
          <w:szCs w:val="24"/>
        </w:rPr>
        <w:t>Навчальна</w:t>
      </w:r>
      <w:proofErr w:type="spellEnd"/>
      <w:r w:rsidRPr="00A44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/>
          <w:sz w:val="24"/>
          <w:szCs w:val="24"/>
        </w:rPr>
        <w:t>книга</w:t>
      </w:r>
      <w:proofErr w:type="spellEnd"/>
      <w:r w:rsidRPr="00A4481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4481A">
        <w:rPr>
          <w:rFonts w:ascii="Times New Roman" w:hAnsi="Times New Roman"/>
          <w:sz w:val="24"/>
          <w:szCs w:val="24"/>
        </w:rPr>
        <w:t>Богдан</w:t>
      </w:r>
      <w:proofErr w:type="spellEnd"/>
      <w:r w:rsidRPr="00A4481A">
        <w:rPr>
          <w:rFonts w:ascii="Times New Roman" w:hAnsi="Times New Roman"/>
          <w:sz w:val="24"/>
          <w:szCs w:val="24"/>
        </w:rPr>
        <w:t>, 2021. 368 с.</w:t>
      </w:r>
    </w:p>
    <w:p w14:paraId="268F77DB" w14:textId="77777777" w:rsidR="00A4481A" w:rsidRPr="00A4481A" w:rsidRDefault="00A4481A" w:rsidP="00A4481A">
      <w:pPr>
        <w:pStyle w:val="a6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4481A">
        <w:rPr>
          <w:rFonts w:ascii="Times New Roman" w:hAnsi="Times New Roman"/>
          <w:sz w:val="24"/>
          <w:szCs w:val="24"/>
          <w:lang w:val="uk-UA"/>
        </w:rPr>
        <w:t>Козьменко</w:t>
      </w:r>
      <w:proofErr w:type="spellEnd"/>
      <w:r w:rsidRPr="00A4481A">
        <w:rPr>
          <w:rFonts w:ascii="Times New Roman" w:hAnsi="Times New Roman"/>
          <w:sz w:val="24"/>
          <w:szCs w:val="24"/>
          <w:lang w:val="uk-UA"/>
        </w:rPr>
        <w:t xml:space="preserve"> О., Кузьменко О. </w:t>
      </w:r>
      <w:proofErr w:type="spellStart"/>
      <w:r w:rsidRPr="00A4481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Економіко-математичні</w:t>
      </w:r>
      <w:proofErr w:type="spellEnd"/>
      <w:r w:rsidRPr="00A4481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4481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методи</w:t>
      </w:r>
      <w:proofErr w:type="spellEnd"/>
      <w:r w:rsidRPr="00A4481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і </w:t>
      </w:r>
      <w:proofErr w:type="spellStart"/>
      <w:r w:rsidRPr="00A4481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моделі</w:t>
      </w:r>
      <w:proofErr w:type="spellEnd"/>
      <w:r w:rsidRPr="00A4481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A4481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Економетрика</w:t>
      </w:r>
      <w:proofErr w:type="spellEnd"/>
      <w:r w:rsidRPr="00A4481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A4481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Навчальний</w:t>
      </w:r>
      <w:proofErr w:type="spellEnd"/>
      <w:r w:rsidRPr="00A4481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4481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посібник</w:t>
      </w:r>
      <w:proofErr w:type="spellEnd"/>
      <w:r w:rsidRPr="00A448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 К. : Університетська книга, 2019. 406 с.</w:t>
      </w:r>
    </w:p>
    <w:p w14:paraId="68F5E4AC" w14:textId="47A98293" w:rsidR="00A4481A" w:rsidRPr="0076057D" w:rsidRDefault="00A4481A" w:rsidP="00A4481A">
      <w:pPr>
        <w:pStyle w:val="a6"/>
        <w:numPr>
          <w:ilvl w:val="1"/>
          <w:numId w:val="4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 xml:space="preserve"> </w:t>
      </w:r>
      <w:r w:rsidRPr="0076057D">
        <w:rPr>
          <w:rFonts w:ascii="Times New Roman" w:hAnsi="Times New Roman"/>
          <w:b/>
          <w:bCs/>
          <w:sz w:val="24"/>
          <w:szCs w:val="24"/>
          <w:lang w:val="uk-UA"/>
        </w:rPr>
        <w:t>Допоміжна</w:t>
      </w:r>
    </w:p>
    <w:p w14:paraId="3C528BB4" w14:textId="77777777" w:rsidR="00A4481A" w:rsidRPr="0076057D" w:rsidRDefault="00A4481A" w:rsidP="00A4481A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Прикладна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76DCD">
        <w:rPr>
          <w:rFonts w:ascii="Times New Roman" w:hAnsi="Times New Roman"/>
          <w:sz w:val="24"/>
          <w:szCs w:val="24"/>
          <w:lang w:val="ru-RU"/>
        </w:rPr>
        <w:t>економетрика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776DC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навч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посіб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. : у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двох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частинах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>.</w:t>
      </w:r>
      <w:r w:rsidRPr="007605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Частина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776DCD">
        <w:rPr>
          <w:rFonts w:ascii="Times New Roman" w:hAnsi="Times New Roman"/>
          <w:sz w:val="24"/>
          <w:szCs w:val="24"/>
          <w:lang w:val="ru-RU"/>
        </w:rPr>
        <w:t>1 :</w:t>
      </w:r>
      <w:proofErr w:type="gramEnd"/>
      <w:r w:rsidRPr="00776DCD">
        <w:rPr>
          <w:rFonts w:ascii="Times New Roman" w:hAnsi="Times New Roman"/>
          <w:sz w:val="24"/>
          <w:szCs w:val="24"/>
          <w:lang w:val="ru-RU"/>
        </w:rPr>
        <w:t xml:space="preserve"> [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Електронне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видання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] / Л. С.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Гур'янова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, Т. С.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Клебанова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>,</w:t>
      </w:r>
      <w:r w:rsidRPr="0076057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76DCD">
        <w:rPr>
          <w:rFonts w:ascii="Times New Roman" w:hAnsi="Times New Roman"/>
          <w:sz w:val="24"/>
          <w:szCs w:val="24"/>
          <w:lang w:val="ru-RU"/>
        </w:rPr>
        <w:t xml:space="preserve">С. В. Прокопович та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ін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. – </w:t>
      </w:r>
      <w:proofErr w:type="spellStart"/>
      <w:proofErr w:type="gramStart"/>
      <w:r w:rsidRPr="00776DCD">
        <w:rPr>
          <w:rFonts w:ascii="Times New Roman" w:hAnsi="Times New Roman"/>
          <w:sz w:val="24"/>
          <w:szCs w:val="24"/>
          <w:lang w:val="ru-RU"/>
        </w:rPr>
        <w:t>Харків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776DCD">
        <w:rPr>
          <w:rFonts w:ascii="Times New Roman" w:hAnsi="Times New Roman"/>
          <w:sz w:val="24"/>
          <w:szCs w:val="24"/>
          <w:lang w:val="ru-RU"/>
        </w:rPr>
        <w:t xml:space="preserve"> ХНЕУ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ім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6057D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76057D">
        <w:rPr>
          <w:rFonts w:ascii="Times New Roman" w:hAnsi="Times New Roman"/>
          <w:sz w:val="24"/>
          <w:szCs w:val="24"/>
        </w:rPr>
        <w:t>Кузнеця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, 2016. 235 с. </w:t>
      </w:r>
    </w:p>
    <w:p w14:paraId="45C63D79" w14:textId="77777777" w:rsidR="00A4481A" w:rsidRPr="0076057D" w:rsidRDefault="00776DCD" w:rsidP="00A4481A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111FA2">
        <w:rPr>
          <w:rFonts w:ascii="Times New Roman" w:hAnsi="Times New Roman"/>
          <w:sz w:val="24"/>
          <w:szCs w:val="24"/>
        </w:rPr>
        <w:t>Kleiber</w:t>
      </w:r>
      <w:r w:rsidR="00A4481A" w:rsidRPr="0076057D">
        <w:rPr>
          <w:rFonts w:ascii="Times New Roman" w:hAnsi="Times New Roman"/>
          <w:sz w:val="24"/>
          <w:szCs w:val="24"/>
        </w:rPr>
        <w:t xml:space="preserve"> C., </w:t>
      </w:r>
      <w:hyperlink r:id="rId7" w:history="1">
        <w:r w:rsidR="00A4481A" w:rsidRPr="0076057D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Zeileis</w:t>
        </w:r>
      </w:hyperlink>
      <w:r w:rsidR="00A4481A" w:rsidRPr="0076057D">
        <w:rPr>
          <w:rFonts w:ascii="Times New Roman" w:hAnsi="Times New Roman"/>
          <w:sz w:val="24"/>
          <w:szCs w:val="24"/>
        </w:rPr>
        <w:t xml:space="preserve"> A. Applied Econometrics with R. </w:t>
      </w:r>
      <w:r w:rsidR="00A4481A" w:rsidRPr="0076057D">
        <w:rPr>
          <w:rFonts w:ascii="Times New Roman" w:hAnsi="Times New Roman"/>
          <w:sz w:val="24"/>
          <w:szCs w:val="24"/>
          <w:lang w:val="en-US"/>
        </w:rPr>
        <w:t xml:space="preserve">URL </w:t>
      </w:r>
      <w:hyperlink r:id="rId8" w:history="1">
        <w:r w:rsidR="00A4481A" w:rsidRPr="0076057D">
          <w:rPr>
            <w:rStyle w:val="a4"/>
            <w:rFonts w:ascii="Times New Roman" w:hAnsi="Times New Roman"/>
            <w:sz w:val="24"/>
            <w:szCs w:val="24"/>
            <w:lang w:val="en-US"/>
          </w:rPr>
          <w:t>https://link.springer.com/book/10.1007/978-0-387-77318-6</w:t>
        </w:r>
      </w:hyperlink>
    </w:p>
    <w:p w14:paraId="613136ED" w14:textId="77777777" w:rsidR="00A4481A" w:rsidRPr="0076057D" w:rsidRDefault="00A4481A" w:rsidP="00A4481A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6057D">
        <w:rPr>
          <w:rFonts w:ascii="Times New Roman" w:hAnsi="Times New Roman"/>
          <w:color w:val="131314"/>
          <w:sz w:val="24"/>
          <w:szCs w:val="24"/>
          <w:shd w:val="clear" w:color="auto" w:fill="FFFFFF"/>
        </w:rPr>
        <w:t>Ali Göksu</w:t>
      </w:r>
      <w:r w:rsidRPr="0076057D">
        <w:rPr>
          <w:rFonts w:ascii="Times New Roman" w:hAnsi="Times New Roman"/>
          <w:sz w:val="24"/>
          <w:szCs w:val="24"/>
        </w:rPr>
        <w:t xml:space="preserve">. Applied econometrics with </w:t>
      </w:r>
      <w:proofErr w:type="spellStart"/>
      <w:r w:rsidRPr="0076057D">
        <w:rPr>
          <w:rFonts w:ascii="Times New Roman" w:hAnsi="Times New Roman"/>
          <w:sz w:val="24"/>
          <w:szCs w:val="24"/>
        </w:rPr>
        <w:t>Eviews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 Applications </w:t>
      </w:r>
      <w:r w:rsidRPr="0076057D">
        <w:rPr>
          <w:rFonts w:ascii="Times New Roman" w:hAnsi="Times New Roman"/>
          <w:sz w:val="24"/>
          <w:szCs w:val="24"/>
          <w:lang w:val="en-US"/>
        </w:rPr>
        <w:t xml:space="preserve">URL </w:t>
      </w:r>
      <w:hyperlink r:id="rId9" w:history="1">
        <w:r w:rsidRPr="0076057D">
          <w:rPr>
            <w:rStyle w:val="a4"/>
            <w:rFonts w:ascii="Times New Roman" w:hAnsi="Times New Roman"/>
            <w:sz w:val="24"/>
            <w:szCs w:val="24"/>
            <w:lang w:val="en-US"/>
          </w:rPr>
          <w:t>https://www.researchgate.net/publication/269113492_APPLIED_ECONOMETRICS_With_Eviews_Applications?_tp=eyJjb250ZXh0Ijp7InBhZ2UiOiJwdWJsaWNhdGlvbiIsInByZXZpb3VzUGFnZSI6bnVsbH19</w:t>
        </w:r>
      </w:hyperlink>
    </w:p>
    <w:p w14:paraId="3815187C" w14:textId="77777777" w:rsidR="00A4481A" w:rsidRPr="0076057D" w:rsidRDefault="00A4481A" w:rsidP="00A4481A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76DCD">
        <w:rPr>
          <w:rFonts w:ascii="Times New Roman" w:hAnsi="Times New Roman"/>
          <w:sz w:val="24"/>
          <w:szCs w:val="24"/>
          <w:lang w:val="uk-UA"/>
        </w:rPr>
        <w:t>Григорків</w:t>
      </w:r>
      <w:proofErr w:type="spellEnd"/>
      <w:r w:rsidRPr="00776DCD">
        <w:rPr>
          <w:rFonts w:ascii="Times New Roman" w:hAnsi="Times New Roman"/>
          <w:sz w:val="24"/>
          <w:szCs w:val="24"/>
          <w:lang w:val="uk-UA"/>
        </w:rPr>
        <w:t xml:space="preserve"> В. С. Економетрика : Лінійні моделі парної та множинної регресії : навчальний посібник. </w:t>
      </w:r>
      <w:proofErr w:type="spellStart"/>
      <w:proofErr w:type="gramStart"/>
      <w:r w:rsidRPr="0076057D">
        <w:rPr>
          <w:rFonts w:ascii="Times New Roman" w:hAnsi="Times New Roman"/>
          <w:sz w:val="24"/>
          <w:szCs w:val="24"/>
        </w:rPr>
        <w:t>Чернівці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6057D">
        <w:rPr>
          <w:rFonts w:ascii="Times New Roman" w:hAnsi="Times New Roman"/>
          <w:sz w:val="24"/>
          <w:szCs w:val="24"/>
        </w:rPr>
        <w:t xml:space="preserve"> ЧНУ, 2009. 224 с.</w:t>
      </w:r>
    </w:p>
    <w:p w14:paraId="1C592697" w14:textId="77777777" w:rsidR="00A4481A" w:rsidRPr="0076057D" w:rsidRDefault="00A4481A" w:rsidP="00A4481A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proofErr w:type="gramStart"/>
      <w:r w:rsidRPr="00776DCD">
        <w:rPr>
          <w:rFonts w:ascii="Times New Roman" w:hAnsi="Times New Roman"/>
          <w:sz w:val="24"/>
          <w:szCs w:val="24"/>
          <w:lang w:val="ru-RU"/>
        </w:rPr>
        <w:t>Економетрика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776DCD">
        <w:rPr>
          <w:rFonts w:ascii="Times New Roman" w:hAnsi="Times New Roman"/>
          <w:sz w:val="24"/>
          <w:szCs w:val="24"/>
          <w:lang w:val="ru-RU"/>
        </w:rPr>
        <w:t xml:space="preserve"> лаб. практикум. – Ч. 1. – вид. 2-ге,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перероб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>. та доп. / уклад</w:t>
      </w:r>
      <w:proofErr w:type="gramStart"/>
      <w:r w:rsidRPr="00776DCD">
        <w:rPr>
          <w:rFonts w:ascii="Times New Roman" w:hAnsi="Times New Roman"/>
          <w:sz w:val="24"/>
          <w:szCs w:val="24"/>
          <w:lang w:val="ru-RU"/>
        </w:rPr>
        <w:t>. :</w:t>
      </w:r>
      <w:proofErr w:type="gramEnd"/>
      <w:r w:rsidRPr="00776DCD">
        <w:rPr>
          <w:rFonts w:ascii="Times New Roman" w:hAnsi="Times New Roman"/>
          <w:sz w:val="24"/>
          <w:szCs w:val="24"/>
          <w:lang w:val="ru-RU"/>
        </w:rPr>
        <w:t xml:space="preserve"> В. С.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Григорків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>, О. Ю.</w:t>
      </w:r>
      <w:r w:rsidRPr="0076057D">
        <w:rPr>
          <w:rFonts w:ascii="Times New Roman" w:hAnsi="Times New Roman"/>
          <w:sz w:val="24"/>
          <w:szCs w:val="24"/>
        </w:rPr>
        <w:t> 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Вінничук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76057D">
        <w:rPr>
          <w:rFonts w:ascii="Times New Roman" w:hAnsi="Times New Roman"/>
          <w:sz w:val="24"/>
          <w:szCs w:val="24"/>
        </w:rPr>
        <w:t>Чернівці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605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57D">
        <w:rPr>
          <w:rFonts w:ascii="Times New Roman" w:hAnsi="Times New Roman"/>
          <w:sz w:val="24"/>
          <w:szCs w:val="24"/>
        </w:rPr>
        <w:t>Чернівецький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57D">
        <w:rPr>
          <w:rFonts w:ascii="Times New Roman" w:hAnsi="Times New Roman"/>
          <w:sz w:val="24"/>
          <w:szCs w:val="24"/>
        </w:rPr>
        <w:t>нац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6057D">
        <w:rPr>
          <w:rFonts w:ascii="Times New Roman" w:hAnsi="Times New Roman"/>
          <w:sz w:val="24"/>
          <w:szCs w:val="24"/>
        </w:rPr>
        <w:t>ун</w:t>
      </w:r>
      <w:proofErr w:type="spellEnd"/>
      <w:r w:rsidRPr="0076057D">
        <w:rPr>
          <w:rFonts w:ascii="Times New Roman" w:hAnsi="Times New Roman"/>
          <w:sz w:val="24"/>
          <w:szCs w:val="24"/>
        </w:rPr>
        <w:t>-т, 2015. 96 с.</w:t>
      </w:r>
      <w:bookmarkStart w:id="6" w:name="_Hlk114054849"/>
    </w:p>
    <w:p w14:paraId="232A24A8" w14:textId="77777777" w:rsidR="00A4481A" w:rsidRPr="0076057D" w:rsidRDefault="00A4481A" w:rsidP="00A4481A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76DCD">
        <w:rPr>
          <w:rFonts w:ascii="Times New Roman" w:hAnsi="Times New Roman"/>
          <w:sz w:val="24"/>
          <w:szCs w:val="24"/>
          <w:lang w:val="uk-UA"/>
        </w:rPr>
        <w:t xml:space="preserve">Економетрія засобами </w:t>
      </w:r>
      <w:r w:rsidRPr="0076057D">
        <w:rPr>
          <w:rFonts w:ascii="Times New Roman" w:hAnsi="Times New Roman"/>
          <w:sz w:val="24"/>
          <w:szCs w:val="24"/>
        </w:rPr>
        <w:t>MS</w:t>
      </w:r>
      <w:r w:rsidRPr="00776D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6057D">
        <w:rPr>
          <w:rFonts w:ascii="Times New Roman" w:hAnsi="Times New Roman"/>
          <w:sz w:val="24"/>
          <w:szCs w:val="24"/>
        </w:rPr>
        <w:t>Excel</w:t>
      </w:r>
      <w:r w:rsidRPr="00776DCD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776DCD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776DC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76DCD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776DCD">
        <w:rPr>
          <w:rFonts w:ascii="Times New Roman" w:hAnsi="Times New Roman"/>
          <w:sz w:val="24"/>
          <w:szCs w:val="24"/>
          <w:lang w:val="uk-UA"/>
        </w:rPr>
        <w:t xml:space="preserve">./ </w:t>
      </w:r>
      <w:r w:rsidRPr="00776DCD">
        <w:rPr>
          <w:rFonts w:ascii="Times New Roman" w:hAnsi="Times New Roman"/>
          <w:sz w:val="24"/>
          <w:szCs w:val="24"/>
          <w:lang w:val="ru-RU"/>
        </w:rPr>
        <w:t xml:space="preserve">С. Л.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Лондар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>, Р.</w:t>
      </w:r>
      <w:r w:rsidRPr="0076057D">
        <w:rPr>
          <w:rFonts w:ascii="Times New Roman" w:hAnsi="Times New Roman"/>
          <w:sz w:val="24"/>
          <w:szCs w:val="24"/>
        </w:rPr>
        <w:t> </w:t>
      </w:r>
      <w:r w:rsidRPr="00776DCD">
        <w:rPr>
          <w:rFonts w:ascii="Times New Roman" w:hAnsi="Times New Roman"/>
          <w:sz w:val="24"/>
          <w:szCs w:val="24"/>
          <w:lang w:val="ru-RU"/>
        </w:rPr>
        <w:t>В.</w:t>
      </w:r>
      <w:r w:rsidRPr="0076057D">
        <w:rPr>
          <w:rFonts w:ascii="Times New Roman" w:hAnsi="Times New Roman"/>
          <w:sz w:val="24"/>
          <w:szCs w:val="24"/>
        </w:rPr>
        <w:t> 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Юринець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. – </w:t>
      </w:r>
      <w:proofErr w:type="gramStart"/>
      <w:r w:rsidRPr="00776DCD">
        <w:rPr>
          <w:rFonts w:ascii="Times New Roman" w:hAnsi="Times New Roman"/>
          <w:sz w:val="24"/>
          <w:szCs w:val="24"/>
          <w:lang w:val="ru-RU"/>
        </w:rPr>
        <w:t>К. :</w:t>
      </w:r>
      <w:proofErr w:type="gramEnd"/>
      <w:r w:rsidRPr="00776DCD">
        <w:rPr>
          <w:rFonts w:ascii="Times New Roman" w:hAnsi="Times New Roman"/>
          <w:sz w:val="24"/>
          <w:szCs w:val="24"/>
          <w:lang w:val="ru-RU"/>
        </w:rPr>
        <w:t xml:space="preserve"> Вид-во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Європ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. ун-ту, 2005. </w:t>
      </w:r>
      <w:r w:rsidRPr="0076057D">
        <w:rPr>
          <w:rFonts w:ascii="Times New Roman" w:hAnsi="Times New Roman"/>
          <w:sz w:val="24"/>
          <w:szCs w:val="24"/>
        </w:rPr>
        <w:t>238 с.</w:t>
      </w:r>
    </w:p>
    <w:p w14:paraId="22CD048B" w14:textId="77777777" w:rsidR="00A4481A" w:rsidRPr="0076057D" w:rsidRDefault="00A4481A" w:rsidP="00A4481A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Економетрика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електронних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76DCD">
        <w:rPr>
          <w:rFonts w:ascii="Times New Roman" w:hAnsi="Times New Roman"/>
          <w:sz w:val="24"/>
          <w:szCs w:val="24"/>
          <w:lang w:val="ru-RU"/>
        </w:rPr>
        <w:t>таблицях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 w:rsidRPr="00776DC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навч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посіб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. /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Васильєва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 Н. К., Мироненко О. А.,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Самарець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 Н. М.,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Чорна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 Н. </w:t>
      </w:r>
      <w:proofErr w:type="gramStart"/>
      <w:r w:rsidRPr="00776DCD">
        <w:rPr>
          <w:rFonts w:ascii="Times New Roman" w:hAnsi="Times New Roman"/>
          <w:sz w:val="24"/>
          <w:szCs w:val="24"/>
          <w:lang w:val="ru-RU"/>
        </w:rPr>
        <w:t>О. ;</w:t>
      </w:r>
      <w:proofErr w:type="gramEnd"/>
      <w:r w:rsidRPr="00776DC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76DCD">
        <w:rPr>
          <w:rFonts w:ascii="Times New Roman" w:hAnsi="Times New Roman"/>
          <w:sz w:val="24"/>
          <w:szCs w:val="24"/>
          <w:lang w:val="ru-RU"/>
        </w:rPr>
        <w:t>заг</w:t>
      </w:r>
      <w:proofErr w:type="spellEnd"/>
      <w:r w:rsidRPr="00776DCD">
        <w:rPr>
          <w:rFonts w:ascii="Times New Roman" w:hAnsi="Times New Roman"/>
          <w:sz w:val="24"/>
          <w:szCs w:val="24"/>
          <w:lang w:val="ru-RU"/>
        </w:rPr>
        <w:t xml:space="preserve">. ред. </w:t>
      </w:r>
      <w:r w:rsidRPr="0076057D">
        <w:rPr>
          <w:rFonts w:ascii="Times New Roman" w:hAnsi="Times New Roman"/>
          <w:sz w:val="24"/>
          <w:szCs w:val="24"/>
        </w:rPr>
        <w:t xml:space="preserve">Н. К. </w:t>
      </w:r>
      <w:proofErr w:type="spellStart"/>
      <w:r w:rsidRPr="0076057D">
        <w:rPr>
          <w:rFonts w:ascii="Times New Roman" w:hAnsi="Times New Roman"/>
          <w:sz w:val="24"/>
          <w:szCs w:val="24"/>
        </w:rPr>
        <w:t>Васильєвої</w:t>
      </w:r>
      <w:proofErr w:type="spellEnd"/>
      <w:r w:rsidRPr="0076057D">
        <w:rPr>
          <w:rFonts w:ascii="Times New Roman" w:hAnsi="Times New Roman"/>
          <w:sz w:val="24"/>
          <w:szCs w:val="24"/>
        </w:rPr>
        <w:t>.</w:t>
      </w:r>
      <w:r w:rsidRPr="0076057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76057D">
        <w:rPr>
          <w:rFonts w:ascii="Times New Roman" w:hAnsi="Times New Roman"/>
          <w:sz w:val="24"/>
          <w:szCs w:val="24"/>
        </w:rPr>
        <w:t>Дніпро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605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057D">
        <w:rPr>
          <w:rFonts w:ascii="Times New Roman" w:hAnsi="Times New Roman"/>
          <w:sz w:val="24"/>
          <w:szCs w:val="24"/>
        </w:rPr>
        <w:t>Біла</w:t>
      </w:r>
      <w:proofErr w:type="spellEnd"/>
      <w:r w:rsidRPr="0076057D">
        <w:rPr>
          <w:rFonts w:ascii="Times New Roman" w:hAnsi="Times New Roman"/>
          <w:sz w:val="24"/>
          <w:szCs w:val="24"/>
        </w:rPr>
        <w:t xml:space="preserve"> К. О., 2017. 149 с.</w:t>
      </w:r>
    </w:p>
    <w:p w14:paraId="448A45DC" w14:textId="77777777" w:rsidR="00A4481A" w:rsidRPr="00A4481A" w:rsidRDefault="00A4481A" w:rsidP="00A4481A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Кузьмичов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А.І. </w:t>
      </w:r>
      <w:r w:rsidRPr="00776DCD">
        <w:rPr>
          <w:rFonts w:ascii="Times New Roman" w:hAnsi="Times New Roman"/>
          <w:color w:val="221F1F"/>
          <w:sz w:val="24"/>
          <w:szCs w:val="24"/>
          <w:lang w:val="uk-UA"/>
        </w:rPr>
        <w:t xml:space="preserve">Економетрія. Моделювання засобами </w:t>
      </w:r>
      <w:r w:rsidRPr="0076057D">
        <w:rPr>
          <w:rFonts w:ascii="Times New Roman" w:hAnsi="Times New Roman"/>
          <w:color w:val="221F1F"/>
          <w:sz w:val="24"/>
          <w:szCs w:val="24"/>
        </w:rPr>
        <w:t>MS</w:t>
      </w:r>
      <w:r w:rsidRPr="00776DCD">
        <w:rPr>
          <w:rFonts w:ascii="Times New Roman" w:hAnsi="Times New Roman"/>
          <w:color w:val="221F1F"/>
          <w:sz w:val="24"/>
          <w:szCs w:val="24"/>
          <w:lang w:val="uk-UA"/>
        </w:rPr>
        <w:t xml:space="preserve"> </w:t>
      </w:r>
      <w:r w:rsidRPr="0076057D">
        <w:rPr>
          <w:rFonts w:ascii="Times New Roman" w:hAnsi="Times New Roman"/>
          <w:color w:val="221F1F"/>
          <w:sz w:val="24"/>
          <w:szCs w:val="24"/>
        </w:rPr>
        <w:t>Excel</w:t>
      </w:r>
      <w:r>
        <w:rPr>
          <w:rFonts w:ascii="Times New Roman" w:hAnsi="Times New Roman"/>
          <w:color w:val="221F1F"/>
          <w:sz w:val="24"/>
          <w:szCs w:val="24"/>
          <w:lang w:val="uk-UA"/>
        </w:rPr>
        <w:t>. К. : Ліра, 2016. 214 с.</w:t>
      </w:r>
    </w:p>
    <w:p w14:paraId="28EAF4F7" w14:textId="108E777A" w:rsidR="00A4481A" w:rsidRPr="00A4481A" w:rsidRDefault="00A4481A" w:rsidP="00A4481A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776DCD">
        <w:rPr>
          <w:rFonts w:ascii="Times New Roman" w:hAnsi="Times New Roman"/>
          <w:lang w:val="uk-UA"/>
        </w:rPr>
        <w:t xml:space="preserve">Бізнес-аналітика багатовимірних процесів : </w:t>
      </w:r>
      <w:proofErr w:type="spellStart"/>
      <w:r w:rsidRPr="00776DCD">
        <w:rPr>
          <w:rFonts w:ascii="Times New Roman" w:hAnsi="Times New Roman"/>
          <w:lang w:val="uk-UA"/>
        </w:rPr>
        <w:t>навч</w:t>
      </w:r>
      <w:proofErr w:type="spellEnd"/>
      <w:r w:rsidRPr="00776DCD">
        <w:rPr>
          <w:rFonts w:ascii="Times New Roman" w:hAnsi="Times New Roman"/>
          <w:lang w:val="uk-UA"/>
        </w:rPr>
        <w:t xml:space="preserve">. </w:t>
      </w:r>
      <w:proofErr w:type="spellStart"/>
      <w:r w:rsidRPr="00776DCD">
        <w:rPr>
          <w:rFonts w:ascii="Times New Roman" w:hAnsi="Times New Roman"/>
          <w:lang w:val="uk-UA"/>
        </w:rPr>
        <w:t>посіб</w:t>
      </w:r>
      <w:proofErr w:type="spellEnd"/>
      <w:r w:rsidRPr="00776DCD">
        <w:rPr>
          <w:rFonts w:ascii="Times New Roman" w:hAnsi="Times New Roman"/>
          <w:lang w:val="uk-UA"/>
        </w:rPr>
        <w:t xml:space="preserve">. / Т. С. </w:t>
      </w:r>
      <w:proofErr w:type="spellStart"/>
      <w:r w:rsidRPr="00776DCD">
        <w:rPr>
          <w:rFonts w:ascii="Times New Roman" w:hAnsi="Times New Roman"/>
          <w:lang w:val="uk-UA"/>
        </w:rPr>
        <w:t>Клебанова</w:t>
      </w:r>
      <w:proofErr w:type="spellEnd"/>
      <w:r w:rsidRPr="00776DCD">
        <w:rPr>
          <w:rFonts w:ascii="Times New Roman" w:hAnsi="Times New Roman"/>
          <w:lang w:val="uk-UA"/>
        </w:rPr>
        <w:t xml:space="preserve">, Л. С. Гур'янова, Л. О. </w:t>
      </w:r>
      <w:proofErr w:type="spellStart"/>
      <w:r w:rsidRPr="00776DCD">
        <w:rPr>
          <w:rFonts w:ascii="Times New Roman" w:hAnsi="Times New Roman"/>
          <w:lang w:val="uk-UA"/>
        </w:rPr>
        <w:t>Чаговець</w:t>
      </w:r>
      <w:proofErr w:type="spellEnd"/>
      <w:r w:rsidRPr="00776DCD">
        <w:rPr>
          <w:rFonts w:ascii="Times New Roman" w:hAnsi="Times New Roman"/>
          <w:lang w:val="uk-UA"/>
        </w:rPr>
        <w:t xml:space="preserve"> [та ін.] ; Харківський національний економічний університет ім. С. </w:t>
      </w:r>
      <w:proofErr w:type="spellStart"/>
      <w:r w:rsidRPr="00776DCD">
        <w:rPr>
          <w:rFonts w:ascii="Times New Roman" w:hAnsi="Times New Roman"/>
          <w:lang w:val="uk-UA"/>
        </w:rPr>
        <w:t>Кузнеця</w:t>
      </w:r>
      <w:proofErr w:type="spellEnd"/>
      <w:r w:rsidRPr="00776DCD">
        <w:rPr>
          <w:rFonts w:ascii="Times New Roman" w:hAnsi="Times New Roman"/>
          <w:lang w:val="uk-UA"/>
        </w:rPr>
        <w:t xml:space="preserve">. Харків : ХНЕУ ім. С. </w:t>
      </w:r>
      <w:proofErr w:type="spellStart"/>
      <w:r w:rsidRPr="00776DCD">
        <w:rPr>
          <w:rFonts w:ascii="Times New Roman" w:hAnsi="Times New Roman"/>
          <w:lang w:val="uk-UA"/>
        </w:rPr>
        <w:t>Кузнеця</w:t>
      </w:r>
      <w:proofErr w:type="spellEnd"/>
      <w:r w:rsidRPr="00776DCD">
        <w:rPr>
          <w:rFonts w:ascii="Times New Roman" w:hAnsi="Times New Roman"/>
          <w:lang w:val="uk-UA"/>
        </w:rPr>
        <w:t>, 2018. 271 с.</w:t>
      </w:r>
      <w:r w:rsidRPr="00A4481A">
        <w:rPr>
          <w:rFonts w:ascii="Times New Roman" w:hAnsi="Times New Roman"/>
          <w:lang w:val="uk-UA"/>
        </w:rPr>
        <w:t xml:space="preserve"> </w:t>
      </w:r>
      <w:r w:rsidRPr="00A4481A">
        <w:rPr>
          <w:rFonts w:ascii="Times New Roman" w:hAnsi="Times New Roman"/>
        </w:rPr>
        <w:t>URL</w:t>
      </w:r>
      <w:r w:rsidRPr="00A4481A">
        <w:rPr>
          <w:rFonts w:ascii="Times New Roman" w:hAnsi="Times New Roman"/>
          <w:lang w:val="uk-UA"/>
        </w:rPr>
        <w:t>: http://repository.hneu.edu.ua/handle/123456789/22020</w:t>
      </w:r>
    </w:p>
    <w:p w14:paraId="2433CD29" w14:textId="77777777" w:rsidR="00A4481A" w:rsidRPr="0076057D" w:rsidRDefault="00A4481A" w:rsidP="00A4481A">
      <w:pPr>
        <w:pStyle w:val="a6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bookmarkEnd w:id="4"/>
    <w:bookmarkEnd w:id="6"/>
    <w:p w14:paraId="1F1F058C" w14:textId="77777777" w:rsidR="00A4481A" w:rsidRPr="00776DCD" w:rsidRDefault="00A4481A" w:rsidP="00A4481A">
      <w:pPr>
        <w:pStyle w:val="a6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val="uk-UA" w:eastAsia="uk-UA"/>
        </w:rPr>
      </w:pPr>
    </w:p>
    <w:p w14:paraId="04249D89" w14:textId="77777777" w:rsidR="00A4481A" w:rsidRPr="00D81BA1" w:rsidRDefault="00A4481A" w:rsidP="00A4481A">
      <w:pPr>
        <w:pStyle w:val="a3"/>
        <w:tabs>
          <w:tab w:val="left" w:pos="187"/>
          <w:tab w:val="left" w:pos="851"/>
        </w:tabs>
        <w:spacing w:before="0" w:beforeAutospacing="0" w:after="0" w:afterAutospacing="0"/>
        <w:rPr>
          <w:b/>
          <w:bCs/>
        </w:rPr>
      </w:pPr>
      <w:r>
        <w:rPr>
          <w:b/>
          <w:bCs/>
          <w:color w:val="000000"/>
          <w:kern w:val="24"/>
        </w:rPr>
        <w:t>9</w:t>
      </w:r>
      <w:r w:rsidRPr="00D81BA1">
        <w:rPr>
          <w:b/>
          <w:bCs/>
          <w:color w:val="000000"/>
          <w:kern w:val="24"/>
        </w:rPr>
        <w:t>. Інформаційні ресурси</w:t>
      </w:r>
    </w:p>
    <w:p w14:paraId="3B642F89" w14:textId="77777777" w:rsidR="00A4481A" w:rsidRDefault="00A4481A" w:rsidP="00A4481A">
      <w:pPr>
        <w:shd w:val="clear" w:color="auto" w:fill="FFFFFF"/>
        <w:tabs>
          <w:tab w:val="left" w:pos="365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14054738"/>
    </w:p>
    <w:p w14:paraId="16CD646A" w14:textId="77777777" w:rsidR="00A4481A" w:rsidRPr="00A4481A" w:rsidRDefault="00A4481A" w:rsidP="00A4481A">
      <w:pPr>
        <w:pStyle w:val="a3"/>
        <w:tabs>
          <w:tab w:val="left" w:pos="187"/>
          <w:tab w:val="left" w:pos="851"/>
        </w:tabs>
        <w:spacing w:before="0" w:beforeAutospacing="0" w:after="0" w:afterAutospacing="0"/>
        <w:ind w:firstLine="426"/>
        <w:rPr>
          <w:b/>
          <w:bCs/>
          <w:color w:val="000000"/>
          <w:kern w:val="24"/>
        </w:rPr>
      </w:pPr>
      <w:r w:rsidRPr="00A4481A">
        <w:rPr>
          <w:b/>
          <w:bCs/>
          <w:color w:val="000000"/>
          <w:kern w:val="24"/>
        </w:rPr>
        <w:t>9. Інформаційні ресурси</w:t>
      </w:r>
    </w:p>
    <w:p w14:paraId="6091F213" w14:textId="77777777" w:rsidR="00A4481A" w:rsidRPr="00A4481A" w:rsidRDefault="00A4481A" w:rsidP="00A4481A">
      <w:pPr>
        <w:shd w:val="clear" w:color="auto" w:fill="FFFFFF"/>
        <w:tabs>
          <w:tab w:val="left" w:pos="365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1A">
        <w:rPr>
          <w:rFonts w:ascii="Times New Roman" w:hAnsi="Times New Roman" w:cs="Times New Roman"/>
          <w:sz w:val="24"/>
          <w:szCs w:val="24"/>
        </w:rPr>
        <w:t>9.1. Інтернет – джерела</w:t>
      </w:r>
    </w:p>
    <w:p w14:paraId="5A00AC40" w14:textId="77777777" w:rsidR="00A4481A" w:rsidRPr="00A4481A" w:rsidRDefault="00A4481A" w:rsidP="00A4481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1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Cleaning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Preprocessing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CFBEC" w14:textId="77777777" w:rsidR="00A4481A" w:rsidRPr="00A4481A" w:rsidRDefault="00776DCD" w:rsidP="00A4481A">
      <w:pPr>
        <w:pStyle w:val="a6"/>
        <w:tabs>
          <w:tab w:val="left" w:pos="851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hyperlink r:id="rId10" w:history="1">
        <w:r w:rsidR="00A4481A" w:rsidRPr="00A4481A">
          <w:rPr>
            <w:rStyle w:val="a4"/>
            <w:rFonts w:ascii="Times New Roman" w:hAnsi="Times New Roman"/>
            <w:sz w:val="24"/>
            <w:szCs w:val="24"/>
          </w:rPr>
          <w:t>https://medium.com/analytics-vidhya/data-cleaning-and-preprocessing-a4b751f4066f</w:t>
        </w:r>
      </w:hyperlink>
    </w:p>
    <w:p w14:paraId="46B9836C" w14:textId="77777777" w:rsidR="00A4481A" w:rsidRPr="00A4481A" w:rsidRDefault="00A4481A" w:rsidP="00A4481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1A">
        <w:rPr>
          <w:rFonts w:ascii="Times New Roman" w:hAnsi="Times New Roman" w:cs="Times New Roman"/>
          <w:sz w:val="24"/>
          <w:szCs w:val="24"/>
        </w:rPr>
        <w:t xml:space="preserve">– Аналіз даних </w:t>
      </w:r>
    </w:p>
    <w:p w14:paraId="55F39548" w14:textId="77777777" w:rsidR="00A4481A" w:rsidRPr="00776DCD" w:rsidRDefault="00776DCD" w:rsidP="00A4481A">
      <w:pPr>
        <w:pStyle w:val="a6"/>
        <w:tabs>
          <w:tab w:val="left" w:pos="851"/>
        </w:tabs>
        <w:spacing w:after="0" w:line="240" w:lineRule="auto"/>
        <w:ind w:left="426"/>
        <w:rPr>
          <w:rStyle w:val="a4"/>
          <w:rFonts w:ascii="Times New Roman" w:hAnsi="Times New Roman"/>
          <w:sz w:val="24"/>
          <w:szCs w:val="24"/>
          <w:lang w:val="ru-RU"/>
        </w:rPr>
      </w:pPr>
      <w:hyperlink r:id="rId11" w:history="1">
        <w:r w:rsidR="00A4481A" w:rsidRPr="00A4481A">
          <w:rPr>
            <w:rStyle w:val="a4"/>
            <w:rFonts w:ascii="Times New Roman" w:hAnsi="Times New Roman"/>
            <w:sz w:val="24"/>
            <w:szCs w:val="24"/>
          </w:rPr>
          <w:t>https</w:t>
        </w:r>
        <w:r w:rsidR="00A4481A" w:rsidRPr="00776DCD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="00A4481A" w:rsidRPr="00A4481A">
          <w:rPr>
            <w:rStyle w:val="a4"/>
            <w:rFonts w:ascii="Times New Roman" w:hAnsi="Times New Roman"/>
            <w:sz w:val="24"/>
            <w:szCs w:val="24"/>
          </w:rPr>
          <w:t>stud</w:t>
        </w:r>
        <w:r w:rsidR="00A4481A" w:rsidRPr="00776DCD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="00A4481A" w:rsidRPr="00A4481A">
          <w:rPr>
            <w:rStyle w:val="a4"/>
            <w:rFonts w:ascii="Times New Roman" w:hAnsi="Times New Roman"/>
            <w:sz w:val="24"/>
            <w:szCs w:val="24"/>
          </w:rPr>
          <w:t>com</w:t>
        </w:r>
        <w:r w:rsidR="00A4481A" w:rsidRPr="00776DCD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A4481A" w:rsidRPr="00A4481A">
          <w:rPr>
            <w:rStyle w:val="a4"/>
            <w:rFonts w:ascii="Times New Roman" w:hAnsi="Times New Roman"/>
            <w:sz w:val="24"/>
            <w:szCs w:val="24"/>
          </w:rPr>
          <w:t>ua</w:t>
        </w:r>
        <w:proofErr w:type="spellEnd"/>
        <w:r w:rsidR="00A4481A" w:rsidRPr="00776DCD">
          <w:rPr>
            <w:rStyle w:val="a4"/>
            <w:rFonts w:ascii="Times New Roman" w:hAnsi="Times New Roman"/>
            <w:sz w:val="24"/>
            <w:szCs w:val="24"/>
            <w:lang w:val="ru-RU"/>
          </w:rPr>
          <w:t>/93298/</w:t>
        </w:r>
        <w:proofErr w:type="spellStart"/>
        <w:r w:rsidR="00A4481A" w:rsidRPr="00A4481A">
          <w:rPr>
            <w:rStyle w:val="a4"/>
            <w:rFonts w:ascii="Times New Roman" w:hAnsi="Times New Roman"/>
            <w:sz w:val="24"/>
            <w:szCs w:val="24"/>
          </w:rPr>
          <w:t>statistika</w:t>
        </w:r>
        <w:proofErr w:type="spellEnd"/>
        <w:r w:rsidR="00A4481A" w:rsidRPr="00776DCD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="00A4481A" w:rsidRPr="00A4481A">
          <w:rPr>
            <w:rStyle w:val="a4"/>
            <w:rFonts w:ascii="Times New Roman" w:hAnsi="Times New Roman"/>
            <w:sz w:val="24"/>
            <w:szCs w:val="24"/>
          </w:rPr>
          <w:t>analiz</w:t>
        </w:r>
        <w:proofErr w:type="spellEnd"/>
        <w:r w:rsidR="00A4481A" w:rsidRPr="00776DCD">
          <w:rPr>
            <w:rStyle w:val="a4"/>
            <w:rFonts w:ascii="Times New Roman" w:hAnsi="Times New Roman"/>
            <w:sz w:val="24"/>
            <w:szCs w:val="24"/>
            <w:lang w:val="ru-RU"/>
          </w:rPr>
          <w:t>_</w:t>
        </w:r>
        <w:proofErr w:type="spellStart"/>
        <w:r w:rsidR="00A4481A" w:rsidRPr="00A4481A">
          <w:rPr>
            <w:rStyle w:val="a4"/>
            <w:rFonts w:ascii="Times New Roman" w:hAnsi="Times New Roman"/>
            <w:sz w:val="24"/>
            <w:szCs w:val="24"/>
          </w:rPr>
          <w:t>danih</w:t>
        </w:r>
        <w:proofErr w:type="spellEnd"/>
      </w:hyperlink>
    </w:p>
    <w:p w14:paraId="7CB2DD32" w14:textId="77777777" w:rsidR="00A4481A" w:rsidRPr="00A4481A" w:rsidRDefault="00A4481A" w:rsidP="00A4481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1A">
        <w:rPr>
          <w:rFonts w:ascii="Times New Roman" w:hAnsi="Times New Roman" w:cs="Times New Roman"/>
          <w:sz w:val="24"/>
          <w:szCs w:val="24"/>
        </w:rPr>
        <w:t>– Відкритий посібник з відкритих даних</w:t>
      </w:r>
    </w:p>
    <w:p w14:paraId="74DCB289" w14:textId="77777777" w:rsidR="00A4481A" w:rsidRPr="00776DCD" w:rsidRDefault="00776DCD" w:rsidP="00A4481A">
      <w:pPr>
        <w:pStyle w:val="a6"/>
        <w:tabs>
          <w:tab w:val="left" w:pos="851"/>
        </w:tabs>
        <w:spacing w:after="0" w:line="240" w:lineRule="auto"/>
        <w:ind w:left="426"/>
        <w:rPr>
          <w:rFonts w:ascii="Times New Roman" w:hAnsi="Times New Roman"/>
          <w:sz w:val="24"/>
          <w:szCs w:val="24"/>
          <w:lang w:val="ru-RU"/>
        </w:rPr>
      </w:pPr>
      <w:hyperlink r:id="rId12" w:history="1">
        <w:r w:rsidR="00A4481A" w:rsidRPr="00A4481A">
          <w:rPr>
            <w:rStyle w:val="a4"/>
            <w:rFonts w:ascii="Times New Roman" w:hAnsi="Times New Roman"/>
            <w:sz w:val="24"/>
            <w:szCs w:val="24"/>
          </w:rPr>
          <w:t>https</w:t>
        </w:r>
        <w:r w:rsidR="00A4481A" w:rsidRPr="00776DCD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A4481A" w:rsidRPr="00A4481A">
          <w:rPr>
            <w:rStyle w:val="a4"/>
            <w:rFonts w:ascii="Times New Roman" w:hAnsi="Times New Roman"/>
            <w:sz w:val="24"/>
            <w:szCs w:val="24"/>
          </w:rPr>
          <w:t>socialdata</w:t>
        </w:r>
        <w:proofErr w:type="spellEnd"/>
        <w:r w:rsidR="00A4481A" w:rsidRPr="00776DCD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="00A4481A" w:rsidRPr="00A4481A">
          <w:rPr>
            <w:rStyle w:val="a4"/>
            <w:rFonts w:ascii="Times New Roman" w:hAnsi="Times New Roman"/>
            <w:sz w:val="24"/>
            <w:szCs w:val="24"/>
          </w:rPr>
          <w:t>org</w:t>
        </w:r>
        <w:r w:rsidR="00A4481A" w:rsidRPr="00776DCD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A4481A" w:rsidRPr="00A4481A">
          <w:rPr>
            <w:rStyle w:val="a4"/>
            <w:rFonts w:ascii="Times New Roman" w:hAnsi="Times New Roman"/>
            <w:sz w:val="24"/>
            <w:szCs w:val="24"/>
          </w:rPr>
          <w:t>ua</w:t>
        </w:r>
        <w:proofErr w:type="spellEnd"/>
        <w:r w:rsidR="00A4481A" w:rsidRPr="00776DCD">
          <w:rPr>
            <w:rStyle w:val="a4"/>
            <w:rFonts w:ascii="Times New Roman" w:hAnsi="Times New Roman"/>
            <w:sz w:val="24"/>
            <w:szCs w:val="24"/>
            <w:lang w:val="ru-RU"/>
          </w:rPr>
          <w:t>/</w:t>
        </w:r>
        <w:r w:rsidR="00A4481A" w:rsidRPr="00A4481A">
          <w:rPr>
            <w:rStyle w:val="a4"/>
            <w:rFonts w:ascii="Times New Roman" w:hAnsi="Times New Roman"/>
            <w:sz w:val="24"/>
            <w:szCs w:val="24"/>
          </w:rPr>
          <w:t>manual</w:t>
        </w:r>
        <w:r w:rsidR="00A4481A" w:rsidRPr="00776DCD">
          <w:rPr>
            <w:rStyle w:val="a4"/>
            <w:rFonts w:ascii="Times New Roman" w:hAnsi="Times New Roman"/>
            <w:sz w:val="24"/>
            <w:szCs w:val="24"/>
            <w:lang w:val="ru-RU"/>
          </w:rPr>
          <w:t>4/</w:t>
        </w:r>
      </w:hyperlink>
    </w:p>
    <w:p w14:paraId="51BA16D9" w14:textId="77777777" w:rsidR="00A4481A" w:rsidRPr="00A4481A" w:rsidRDefault="00A4481A" w:rsidP="00A4481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1A">
        <w:rPr>
          <w:rFonts w:ascii="Times New Roman" w:hAnsi="Times New Roman" w:cs="Times New Roman"/>
          <w:sz w:val="24"/>
          <w:szCs w:val="24"/>
        </w:rPr>
        <w:t>9.2. Онлайн курси</w:t>
      </w:r>
    </w:p>
    <w:p w14:paraId="6B0B5E04" w14:textId="77777777" w:rsidR="00A4481A" w:rsidRPr="00A4481A" w:rsidRDefault="00A4481A" w:rsidP="00A4481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1A">
        <w:rPr>
          <w:rFonts w:ascii="Times New Roman" w:hAnsi="Times New Roman" w:cs="Times New Roman"/>
          <w:sz w:val="24"/>
          <w:szCs w:val="24"/>
        </w:rPr>
        <w:t>– Візуалізація даних</w:t>
      </w:r>
    </w:p>
    <w:p w14:paraId="2E22C1D4" w14:textId="77777777" w:rsidR="00A4481A" w:rsidRPr="00A4481A" w:rsidRDefault="00776DCD" w:rsidP="00A4481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4481A" w:rsidRPr="00A4481A">
          <w:rPr>
            <w:rStyle w:val="a4"/>
            <w:rFonts w:ascii="Times New Roman" w:hAnsi="Times New Roman" w:cs="Times New Roman"/>
            <w:sz w:val="24"/>
            <w:szCs w:val="24"/>
          </w:rPr>
          <w:t>https://courses.prometheus.org.ua/courses/IRF/DV101/2016_T3/course/</w:t>
        </w:r>
      </w:hyperlink>
    </w:p>
    <w:p w14:paraId="0672BDF5" w14:textId="77777777" w:rsidR="00A4481A" w:rsidRPr="00A4481A" w:rsidRDefault="00A4481A" w:rsidP="00A448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A4481A">
        <w:rPr>
          <w:rFonts w:ascii="Times New Roman" w:hAnsi="Times New Roman" w:cs="Times New Roman"/>
          <w:sz w:val="24"/>
          <w:szCs w:val="24"/>
          <w:lang w:val="en-GB" w:eastAsia="uk-UA"/>
        </w:rPr>
        <w:t xml:space="preserve">– </w:t>
      </w:r>
      <w:proofErr w:type="spellStart"/>
      <w:r w:rsidRPr="00A4481A">
        <w:rPr>
          <w:rFonts w:ascii="Times New Roman" w:hAnsi="Times New Roman" w:cs="Times New Roman"/>
          <w:sz w:val="24"/>
          <w:szCs w:val="24"/>
          <w:lang w:eastAsia="uk-UA"/>
        </w:rPr>
        <w:t>Statistics</w:t>
      </w:r>
      <w:proofErr w:type="spellEnd"/>
      <w:r w:rsidRPr="00A4481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A4481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  <w:lang w:eastAsia="uk-UA"/>
        </w:rPr>
        <w:t>Data</w:t>
      </w:r>
      <w:proofErr w:type="spellEnd"/>
      <w:r w:rsidRPr="00A4481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  <w:lang w:eastAsia="uk-UA"/>
        </w:rPr>
        <w:t>Science</w:t>
      </w:r>
      <w:proofErr w:type="spellEnd"/>
      <w:r w:rsidRPr="00A4481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4481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  <w:lang w:eastAsia="uk-UA"/>
        </w:rPr>
        <w:t>Business</w:t>
      </w:r>
      <w:proofErr w:type="spellEnd"/>
      <w:r w:rsidRPr="00A4481A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  <w:lang w:eastAsia="uk-UA"/>
        </w:rPr>
        <w:t>Analysis</w:t>
      </w:r>
      <w:proofErr w:type="spellEnd"/>
    </w:p>
    <w:p w14:paraId="7AEE0E9B" w14:textId="77777777" w:rsidR="00A4481A" w:rsidRPr="00A4481A" w:rsidRDefault="00776DCD" w:rsidP="00A448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hyperlink r:id="rId14" w:history="1">
        <w:r w:rsidR="00A4481A" w:rsidRPr="00A4481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https://ua.udemy.com/course/statistics-for-data-science-and-business-analysis/</w:t>
        </w:r>
      </w:hyperlink>
    </w:p>
    <w:p w14:paraId="19B34FC4" w14:textId="77777777" w:rsidR="00A4481A" w:rsidRPr="00A4481A" w:rsidRDefault="00A4481A" w:rsidP="00A448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A448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– Аналіз даних та статистичне виведення на мові R </w:t>
      </w:r>
    </w:p>
    <w:p w14:paraId="0F07C4A2" w14:textId="77777777" w:rsidR="00A4481A" w:rsidRPr="00A4481A" w:rsidRDefault="00776DCD" w:rsidP="00A4481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hyperlink r:id="rId15" w:history="1">
        <w:r w:rsidR="00A4481A" w:rsidRPr="00A4481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https://courses.prometheus.org.ua/courses/IRF/Stat101/2016_T3/about</w:t>
        </w:r>
      </w:hyperlink>
    </w:p>
    <w:p w14:paraId="380F37B2" w14:textId="77777777" w:rsidR="00A4481A" w:rsidRPr="00A4481A" w:rsidRDefault="00A4481A" w:rsidP="00A4481A">
      <w:p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1A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– </w:t>
      </w:r>
      <w:r w:rsidRPr="00A4481A">
        <w:rPr>
          <w:rFonts w:ascii="Times New Roman" w:hAnsi="Times New Roman" w:cs="Times New Roman"/>
          <w:sz w:val="24"/>
          <w:szCs w:val="24"/>
        </w:rPr>
        <w:t>Візуалізація даних</w:t>
      </w:r>
    </w:p>
    <w:p w14:paraId="3AD86E06" w14:textId="77777777" w:rsidR="00A4481A" w:rsidRPr="00A4481A" w:rsidRDefault="00776DCD" w:rsidP="00A4481A">
      <w:p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hyperlink r:id="rId16" w:history="1">
        <w:r w:rsidR="00A4481A" w:rsidRPr="00A4481A">
          <w:rPr>
            <w:rStyle w:val="a4"/>
            <w:rFonts w:ascii="Times New Roman" w:hAnsi="Times New Roman" w:cs="Times New Roman"/>
            <w:sz w:val="24"/>
            <w:szCs w:val="24"/>
          </w:rPr>
          <w:t>https://courses.prometheus.org.ua/courses/IRF/DV101/2016_T3/about</w:t>
        </w:r>
      </w:hyperlink>
    </w:p>
    <w:p w14:paraId="1C01A52A" w14:textId="77777777" w:rsidR="00A4481A" w:rsidRPr="00A4481A" w:rsidRDefault="00A4481A" w:rsidP="00A4481A">
      <w:pPr>
        <w:shd w:val="clear" w:color="auto" w:fill="FFFFFF" w:themeFill="background1"/>
        <w:tabs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A4481A">
        <w:rPr>
          <w:rFonts w:ascii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– </w:t>
      </w:r>
      <w:proofErr w:type="spellStart"/>
      <w:r w:rsidRPr="00A4481A">
        <w:rPr>
          <w:rFonts w:ascii="Times New Roman" w:hAnsi="Times New Roman" w:cs="Times New Roman"/>
          <w:kern w:val="36"/>
          <w:sz w:val="24"/>
          <w:szCs w:val="24"/>
          <w:lang w:eastAsia="uk-UA"/>
        </w:rPr>
        <w:t>Business</w:t>
      </w:r>
      <w:proofErr w:type="spellEnd"/>
      <w:r w:rsidRPr="00A4481A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A4481A">
        <w:rPr>
          <w:rFonts w:ascii="Times New Roman" w:hAnsi="Times New Roman" w:cs="Times New Roman"/>
          <w:kern w:val="36"/>
          <w:sz w:val="24"/>
          <w:szCs w:val="24"/>
          <w:lang w:eastAsia="uk-UA"/>
        </w:rPr>
        <w:t>Statistics</w:t>
      </w:r>
      <w:proofErr w:type="spellEnd"/>
      <w:r w:rsidRPr="00A4481A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A4481A">
        <w:rPr>
          <w:rFonts w:ascii="Times New Roman" w:hAnsi="Times New Roman" w:cs="Times New Roman"/>
          <w:kern w:val="36"/>
          <w:sz w:val="24"/>
          <w:szCs w:val="24"/>
          <w:lang w:eastAsia="uk-UA"/>
        </w:rPr>
        <w:t>and</w:t>
      </w:r>
      <w:proofErr w:type="spellEnd"/>
      <w:r w:rsidRPr="00A4481A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proofErr w:type="spellStart"/>
      <w:r w:rsidRPr="00A4481A">
        <w:rPr>
          <w:rFonts w:ascii="Times New Roman" w:hAnsi="Times New Roman" w:cs="Times New Roman"/>
          <w:kern w:val="36"/>
          <w:sz w:val="24"/>
          <w:szCs w:val="24"/>
          <w:lang w:eastAsia="uk-UA"/>
        </w:rPr>
        <w:t>Analysis</w:t>
      </w:r>
      <w:proofErr w:type="spellEnd"/>
    </w:p>
    <w:p w14:paraId="0629EC97" w14:textId="77777777" w:rsidR="00A4481A" w:rsidRPr="00A4481A" w:rsidRDefault="00A4481A" w:rsidP="00A4481A">
      <w:pPr>
        <w:shd w:val="clear" w:color="auto" w:fill="FFFFFF" w:themeFill="background1"/>
        <w:tabs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A4481A">
        <w:rPr>
          <w:rFonts w:ascii="Times New Roman" w:hAnsi="Times New Roman" w:cs="Times New Roman"/>
          <w:kern w:val="24"/>
          <w:sz w:val="24"/>
          <w:szCs w:val="24"/>
        </w:rPr>
        <w:t>https://www.coursera.org/specializations/business-statistics-analysis</w:t>
      </w:r>
    </w:p>
    <w:p w14:paraId="11661667" w14:textId="77777777" w:rsidR="00A4481A" w:rsidRPr="00A4481A" w:rsidRDefault="00A4481A" w:rsidP="00A4481A">
      <w:p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1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Basic-statistics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63414" w14:textId="77777777" w:rsidR="00A4481A" w:rsidRPr="00A4481A" w:rsidRDefault="00776DCD" w:rsidP="00A4481A">
      <w:p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A4481A" w:rsidRPr="00A4481A">
          <w:rPr>
            <w:rStyle w:val="a4"/>
            <w:rFonts w:ascii="Times New Roman" w:hAnsi="Times New Roman" w:cs="Times New Roman"/>
            <w:sz w:val="24"/>
            <w:szCs w:val="24"/>
          </w:rPr>
          <w:t>https://www.coursera.org/learn/basic-statistics</w:t>
        </w:r>
      </w:hyperlink>
    </w:p>
    <w:p w14:paraId="15B8A1C2" w14:textId="77777777" w:rsidR="00A4481A" w:rsidRPr="00A4481A" w:rsidRDefault="00A4481A" w:rsidP="00A4481A">
      <w:pPr>
        <w:shd w:val="clear" w:color="auto" w:fill="FFFFFF" w:themeFill="background1"/>
        <w:tabs>
          <w:tab w:val="left" w:pos="85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81A">
        <w:rPr>
          <w:rFonts w:ascii="Times New Roman" w:hAnsi="Times New Roman" w:cs="Times New Roman"/>
          <w:sz w:val="24"/>
          <w:szCs w:val="24"/>
          <w:lang w:val="en-GB"/>
        </w:rPr>
        <w:t xml:space="preserve">– </w:t>
      </w:r>
      <w:proofErr w:type="spellStart"/>
      <w:r w:rsidRPr="00A4481A">
        <w:rPr>
          <w:rFonts w:ascii="Times New Roman" w:hAnsi="Times New Roman" w:cs="Times New Roman"/>
          <w:color w:val="000000" w:themeColor="text1"/>
          <w:sz w:val="24"/>
          <w:szCs w:val="24"/>
        </w:rPr>
        <w:t>Econometrics</w:t>
      </w:r>
      <w:proofErr w:type="spellEnd"/>
      <w:r w:rsidRPr="00A44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A4481A">
        <w:rPr>
          <w:rFonts w:ascii="Times New Roman" w:hAnsi="Times New Roman" w:cs="Times New Roman"/>
          <w:color w:val="000000" w:themeColor="text1"/>
          <w:sz w:val="24"/>
          <w:szCs w:val="24"/>
        </w:rPr>
        <w:t>Methods</w:t>
      </w:r>
      <w:proofErr w:type="spellEnd"/>
      <w:r w:rsidRPr="00A44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A448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color w:val="000000" w:themeColor="text1"/>
          <w:sz w:val="24"/>
          <w:szCs w:val="24"/>
        </w:rPr>
        <w:t>Applications</w:t>
      </w:r>
      <w:proofErr w:type="spellEnd"/>
    </w:p>
    <w:p w14:paraId="672255AF" w14:textId="77777777" w:rsidR="00A4481A" w:rsidRPr="00A4481A" w:rsidRDefault="00776DCD" w:rsidP="00A4481A">
      <w:pPr>
        <w:shd w:val="clear" w:color="auto" w:fill="FFFFFF" w:themeFill="background1"/>
        <w:tabs>
          <w:tab w:val="left" w:pos="851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18" w:history="1">
        <w:r w:rsidR="00A4481A" w:rsidRPr="00A448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</w:t>
        </w:r>
        <w:r w:rsidR="00A4481A" w:rsidRPr="00A448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 w:rsidR="00A4481A" w:rsidRPr="00A448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="00A4481A" w:rsidRPr="00A448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A4481A" w:rsidRPr="00A448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coursera</w:t>
        </w:r>
        <w:proofErr w:type="spellEnd"/>
        <w:r w:rsidR="00A4481A" w:rsidRPr="00A448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A4481A" w:rsidRPr="00A448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org</w:t>
        </w:r>
        <w:r w:rsidR="00A4481A" w:rsidRPr="00A448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="00A4481A" w:rsidRPr="00A448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learn</w:t>
        </w:r>
        <w:r w:rsidR="00A4481A" w:rsidRPr="00A448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="00A4481A" w:rsidRPr="00A448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erasmus</w:t>
        </w:r>
        <w:proofErr w:type="spellEnd"/>
        <w:r w:rsidR="00A4481A" w:rsidRPr="00A448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r w:rsidR="00A4481A" w:rsidRPr="00A448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econometrics</w:t>
        </w:r>
      </w:hyperlink>
    </w:p>
    <w:p w14:paraId="2B3DFBFC" w14:textId="77777777" w:rsidR="00A4481A" w:rsidRPr="00A4481A" w:rsidRDefault="00A4481A" w:rsidP="00A4481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A4481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proofErr w:type="spellStart"/>
      <w:r w:rsidRPr="00A4481A">
        <w:rPr>
          <w:rFonts w:ascii="Times New Roman" w:hAnsi="Times New Roman" w:cs="Times New Roman"/>
          <w:color w:val="000000" w:themeColor="text1"/>
          <w:sz w:val="24"/>
          <w:szCs w:val="24"/>
        </w:rPr>
        <w:t>conometrics</w:t>
      </w:r>
      <w:proofErr w:type="spellEnd"/>
    </w:p>
    <w:p w14:paraId="03F8AB1F" w14:textId="77777777" w:rsidR="00A4481A" w:rsidRPr="00A4481A" w:rsidRDefault="00776DCD" w:rsidP="00A4481A">
      <w:pPr>
        <w:spacing w:after="0" w:line="240" w:lineRule="auto"/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history="1">
        <w:r w:rsidR="00A4481A" w:rsidRPr="00A4481A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https://www.coursera.org/learn/econometrics</w:t>
        </w:r>
      </w:hyperlink>
    </w:p>
    <w:p w14:paraId="75C97D0E" w14:textId="77777777" w:rsidR="00A4481A" w:rsidRPr="00A4481A" w:rsidRDefault="00A4481A" w:rsidP="00A4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1A">
        <w:rPr>
          <w:rFonts w:ascii="Times New Roman" w:hAnsi="Times New Roman" w:cs="Times New Roman"/>
          <w:sz w:val="24"/>
          <w:szCs w:val="24"/>
        </w:rPr>
        <w:t xml:space="preserve">9.3.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Dataset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F7626" w14:textId="77777777" w:rsidR="00A4481A" w:rsidRPr="00A4481A" w:rsidRDefault="00776DCD" w:rsidP="00A4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A4481A" w:rsidRPr="00A4481A">
          <w:rPr>
            <w:rStyle w:val="a4"/>
            <w:rFonts w:ascii="Times New Roman" w:hAnsi="Times New Roman" w:cs="Times New Roman"/>
            <w:sz w:val="24"/>
            <w:szCs w:val="24"/>
          </w:rPr>
          <w:t>https://www.kaggle.com/datasets</w:t>
        </w:r>
      </w:hyperlink>
    </w:p>
    <w:p w14:paraId="2AF47795" w14:textId="77777777" w:rsidR="00A4481A" w:rsidRPr="00A4481A" w:rsidRDefault="00776DCD" w:rsidP="00A4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A4481A" w:rsidRPr="00A4481A">
          <w:rPr>
            <w:rStyle w:val="a4"/>
            <w:rFonts w:ascii="Times New Roman" w:hAnsi="Times New Roman" w:cs="Times New Roman"/>
            <w:sz w:val="24"/>
            <w:szCs w:val="24"/>
          </w:rPr>
          <w:t>https://github.com/awesomedata/awesome-public-datasets</w:t>
        </w:r>
      </w:hyperlink>
    </w:p>
    <w:p w14:paraId="7F9C588E" w14:textId="77777777" w:rsidR="00A4481A" w:rsidRPr="00A4481A" w:rsidRDefault="00776DCD" w:rsidP="00A4481A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22" w:history="1">
        <w:r w:rsidR="00A4481A" w:rsidRPr="00A4481A">
          <w:rPr>
            <w:rStyle w:val="a4"/>
            <w:rFonts w:ascii="Times New Roman" w:hAnsi="Times New Roman" w:cs="Times New Roman"/>
            <w:sz w:val="24"/>
            <w:szCs w:val="24"/>
          </w:rPr>
          <w:t>https://www.data.gov/</w:t>
        </w:r>
      </w:hyperlink>
      <w:r w:rsidR="00A4481A" w:rsidRPr="00A4481A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14:paraId="2BFE4017" w14:textId="77777777" w:rsidR="00A4481A" w:rsidRPr="00A4481A" w:rsidRDefault="00776DCD" w:rsidP="00A4481A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23" w:history="1">
        <w:r w:rsidR="00A4481A" w:rsidRPr="00A4481A">
          <w:rPr>
            <w:rStyle w:val="a4"/>
            <w:rFonts w:ascii="Times New Roman" w:hAnsi="Times New Roman" w:cs="Times New Roman"/>
            <w:sz w:val="24"/>
            <w:szCs w:val="24"/>
          </w:rPr>
          <w:t>https://data.gov.uk/</w:t>
        </w:r>
      </w:hyperlink>
    </w:p>
    <w:p w14:paraId="53ED799D" w14:textId="77777777" w:rsidR="00A4481A" w:rsidRPr="00A4481A" w:rsidRDefault="00776DCD" w:rsidP="00A4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A4481A" w:rsidRPr="00A4481A">
          <w:rPr>
            <w:rStyle w:val="a4"/>
            <w:rFonts w:ascii="Times New Roman" w:hAnsi="Times New Roman" w:cs="Times New Roman"/>
            <w:sz w:val="24"/>
            <w:szCs w:val="24"/>
          </w:rPr>
          <w:t>http://data.worldbank.org/</w:t>
        </w:r>
      </w:hyperlink>
    </w:p>
    <w:p w14:paraId="585F4BE8" w14:textId="77777777" w:rsidR="00A4481A" w:rsidRPr="00776DCD" w:rsidRDefault="00A4481A" w:rsidP="00A4481A">
      <w:pPr>
        <w:shd w:val="clear" w:color="auto" w:fill="FFFFFF"/>
        <w:tabs>
          <w:tab w:val="left" w:pos="365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4481A">
        <w:rPr>
          <w:rFonts w:ascii="Times New Roman" w:hAnsi="Times New Roman" w:cs="Times New Roman"/>
          <w:sz w:val="24"/>
          <w:szCs w:val="24"/>
        </w:rPr>
        <w:t>9.4</w:t>
      </w:r>
      <w:r w:rsidRPr="00776DC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4481A">
        <w:rPr>
          <w:rFonts w:ascii="Times New Roman" w:hAnsi="Times New Roman" w:cs="Times New Roman"/>
          <w:sz w:val="24"/>
          <w:szCs w:val="24"/>
        </w:rPr>
        <w:t xml:space="preserve">Відео в </w:t>
      </w:r>
      <w:r w:rsidRPr="00A4481A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776D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AEFF53F" w14:textId="77777777" w:rsidR="00A4481A" w:rsidRPr="00A4481A" w:rsidRDefault="00A4481A" w:rsidP="00A4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1A">
        <w:rPr>
          <w:rFonts w:ascii="Times New Roman" w:hAnsi="Times New Roman" w:cs="Times New Roman"/>
          <w:sz w:val="24"/>
          <w:szCs w:val="24"/>
          <w:lang w:eastAsia="uk-UA"/>
        </w:rPr>
        <w:t xml:space="preserve">Розвідувальний аналіз даних </w:t>
      </w:r>
      <w:r w:rsidRPr="00A4481A">
        <w:rPr>
          <w:rFonts w:ascii="Times New Roman" w:hAnsi="Times New Roman" w:cs="Times New Roman"/>
          <w:sz w:val="24"/>
          <w:szCs w:val="24"/>
        </w:rPr>
        <w:t>https://www.youtube.com/watch?v=zBybmdPmFqs</w:t>
      </w:r>
    </w:p>
    <w:p w14:paraId="42A0564A" w14:textId="77777777" w:rsidR="00A4481A" w:rsidRPr="00A4481A" w:rsidRDefault="00A4481A" w:rsidP="00A4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481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econometrics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? </w:t>
      </w:r>
      <w:hyperlink r:id="rId25" w:history="1">
        <w:r w:rsidRPr="00A4481A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https://www.youtube.com/watch?v=RG7Wr2cCWj8</w:t>
        </w:r>
      </w:hyperlink>
    </w:p>
    <w:p w14:paraId="1C1B3E02" w14:textId="77777777" w:rsidR="00A4481A" w:rsidRPr="00A4481A" w:rsidRDefault="00A4481A" w:rsidP="00A44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481A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Econometrics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A4481A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https://www.youtube.com/watch?v=z09hret40eI</w:t>
        </w:r>
      </w:hyperlink>
    </w:p>
    <w:p w14:paraId="5C26A67F" w14:textId="77777777" w:rsidR="00A4481A" w:rsidRPr="00A4481A" w:rsidRDefault="00A4481A" w:rsidP="00A4481A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A4481A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Econometric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81A">
        <w:rPr>
          <w:rFonts w:ascii="Times New Roman" w:hAnsi="Times New Roman" w:cs="Times New Roman"/>
          <w:sz w:val="24"/>
          <w:szCs w:val="24"/>
        </w:rPr>
        <w:t>Econometrics</w:t>
      </w:r>
      <w:proofErr w:type="spellEnd"/>
      <w:r w:rsidRPr="00A4481A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A4481A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https://www.youtube.com/watch?v=bMgW1hFoq34</w:t>
        </w:r>
      </w:hyperlink>
    </w:p>
    <w:bookmarkEnd w:id="5"/>
    <w:bookmarkEnd w:id="7"/>
    <w:p w14:paraId="51CE32D2" w14:textId="77777777" w:rsidR="00A4481A" w:rsidRPr="00BF598D" w:rsidRDefault="00A4481A" w:rsidP="00A4481A">
      <w:pPr>
        <w:pStyle w:val="a3"/>
        <w:tabs>
          <w:tab w:val="left" w:pos="187"/>
          <w:tab w:val="left" w:pos="851"/>
        </w:tabs>
        <w:spacing w:before="0" w:beforeAutospacing="0" w:after="0" w:afterAutospacing="0"/>
        <w:ind w:firstLine="426"/>
        <w:rPr>
          <w:b/>
          <w:bCs/>
        </w:rPr>
      </w:pPr>
    </w:p>
    <w:sectPr w:rsidR="00A4481A" w:rsidRPr="00BF598D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293"/>
    <w:multiLevelType w:val="multilevel"/>
    <w:tmpl w:val="8178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D20AE"/>
    <w:multiLevelType w:val="hybridMultilevel"/>
    <w:tmpl w:val="6C8CB2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68D"/>
    <w:multiLevelType w:val="multilevel"/>
    <w:tmpl w:val="AD16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42023B"/>
    <w:multiLevelType w:val="multilevel"/>
    <w:tmpl w:val="7112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129D3"/>
    <w:multiLevelType w:val="hybridMultilevel"/>
    <w:tmpl w:val="6D782F50"/>
    <w:lvl w:ilvl="0" w:tplc="BA028F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332D"/>
    <w:multiLevelType w:val="hybridMultilevel"/>
    <w:tmpl w:val="23B63FB4"/>
    <w:lvl w:ilvl="0" w:tplc="3DC40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85C80"/>
    <w:multiLevelType w:val="multilevel"/>
    <w:tmpl w:val="E844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714409"/>
    <w:multiLevelType w:val="multilevel"/>
    <w:tmpl w:val="94DE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4710FA"/>
    <w:multiLevelType w:val="hybridMultilevel"/>
    <w:tmpl w:val="DA7C88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545"/>
    <w:multiLevelType w:val="multilevel"/>
    <w:tmpl w:val="DEF4D1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6177F4"/>
    <w:multiLevelType w:val="multilevel"/>
    <w:tmpl w:val="3E4E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8E3E23"/>
    <w:multiLevelType w:val="multilevel"/>
    <w:tmpl w:val="2B5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3008C8"/>
    <w:multiLevelType w:val="multilevel"/>
    <w:tmpl w:val="9162D3B4"/>
    <w:lvl w:ilvl="0">
      <w:start w:val="27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8139FA"/>
    <w:multiLevelType w:val="hybridMultilevel"/>
    <w:tmpl w:val="F00CB8DE"/>
    <w:lvl w:ilvl="0" w:tplc="EEB0863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B84D20"/>
    <w:multiLevelType w:val="multilevel"/>
    <w:tmpl w:val="F066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C74AFF"/>
    <w:multiLevelType w:val="multilevel"/>
    <w:tmpl w:val="D65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E26C49"/>
    <w:multiLevelType w:val="hybridMultilevel"/>
    <w:tmpl w:val="F5EC093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162552"/>
    <w:multiLevelType w:val="hybridMultilevel"/>
    <w:tmpl w:val="F52E87C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0794AAB"/>
    <w:multiLevelType w:val="hybridMultilevel"/>
    <w:tmpl w:val="30442AB2"/>
    <w:lvl w:ilvl="0" w:tplc="5EB481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20F02"/>
    <w:multiLevelType w:val="hybridMultilevel"/>
    <w:tmpl w:val="03E00B3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5E004BE"/>
    <w:multiLevelType w:val="multilevel"/>
    <w:tmpl w:val="420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CB5AD6"/>
    <w:multiLevelType w:val="hybridMultilevel"/>
    <w:tmpl w:val="238E4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41997"/>
    <w:multiLevelType w:val="multilevel"/>
    <w:tmpl w:val="B836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F50551"/>
    <w:multiLevelType w:val="hybridMultilevel"/>
    <w:tmpl w:val="6728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171DC"/>
    <w:multiLevelType w:val="hybridMultilevel"/>
    <w:tmpl w:val="07D6E7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94E0A"/>
    <w:multiLevelType w:val="multilevel"/>
    <w:tmpl w:val="4EB6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564494"/>
    <w:multiLevelType w:val="hybridMultilevel"/>
    <w:tmpl w:val="23B63FB4"/>
    <w:lvl w:ilvl="0" w:tplc="FFFFFFFF">
      <w:start w:val="1"/>
      <w:numFmt w:val="decimal"/>
      <w:lvlText w:val="%1."/>
      <w:lvlJc w:val="left"/>
      <w:pPr>
        <w:tabs>
          <w:tab w:val="num" w:pos="7023"/>
        </w:tabs>
        <w:ind w:left="7023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8103"/>
        </w:tabs>
        <w:ind w:left="810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823"/>
        </w:tabs>
        <w:ind w:left="882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543"/>
        </w:tabs>
        <w:ind w:left="954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0263"/>
        </w:tabs>
        <w:ind w:left="1026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0983"/>
        </w:tabs>
        <w:ind w:left="1098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1703"/>
        </w:tabs>
        <w:ind w:left="1170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2423"/>
        </w:tabs>
        <w:ind w:left="1242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3143"/>
        </w:tabs>
        <w:ind w:left="13143" w:hanging="180"/>
      </w:pPr>
    </w:lvl>
  </w:abstractNum>
  <w:abstractNum w:abstractNumId="27" w15:restartNumberingAfterBreak="0">
    <w:nsid w:val="3E4F149A"/>
    <w:multiLevelType w:val="multilevel"/>
    <w:tmpl w:val="123E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65A390F"/>
    <w:multiLevelType w:val="multilevel"/>
    <w:tmpl w:val="549C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6AB5592"/>
    <w:multiLevelType w:val="hybridMultilevel"/>
    <w:tmpl w:val="C6ECCD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61BE1"/>
    <w:multiLevelType w:val="hybridMultilevel"/>
    <w:tmpl w:val="EDC67D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D35AC"/>
    <w:multiLevelType w:val="multilevel"/>
    <w:tmpl w:val="A5A4E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C55471"/>
    <w:multiLevelType w:val="hybridMultilevel"/>
    <w:tmpl w:val="6728F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465C24"/>
    <w:multiLevelType w:val="multilevel"/>
    <w:tmpl w:val="4A38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891DB6"/>
    <w:multiLevelType w:val="hybridMultilevel"/>
    <w:tmpl w:val="6BB0C046"/>
    <w:lvl w:ilvl="0" w:tplc="D890A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66728"/>
    <w:multiLevelType w:val="multilevel"/>
    <w:tmpl w:val="A7AE2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976B3A"/>
    <w:multiLevelType w:val="multilevel"/>
    <w:tmpl w:val="DBB8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F6565F"/>
    <w:multiLevelType w:val="hybridMultilevel"/>
    <w:tmpl w:val="BA9452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8BD4EE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76792"/>
    <w:multiLevelType w:val="multilevel"/>
    <w:tmpl w:val="306A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896EDA"/>
    <w:multiLevelType w:val="hybridMultilevel"/>
    <w:tmpl w:val="824ABD84"/>
    <w:lvl w:ilvl="0" w:tplc="EBAEF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F2F9F"/>
    <w:multiLevelType w:val="multilevel"/>
    <w:tmpl w:val="53B6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A274DE"/>
    <w:multiLevelType w:val="hybridMultilevel"/>
    <w:tmpl w:val="7D28DA4A"/>
    <w:lvl w:ilvl="0" w:tplc="1DA0C8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E2395"/>
    <w:multiLevelType w:val="hybridMultilevel"/>
    <w:tmpl w:val="5B6A67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90293"/>
    <w:multiLevelType w:val="multilevel"/>
    <w:tmpl w:val="D35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8D1677"/>
    <w:multiLevelType w:val="hybridMultilevel"/>
    <w:tmpl w:val="6728F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D36B7"/>
    <w:multiLevelType w:val="multilevel"/>
    <w:tmpl w:val="6F1E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F23644"/>
    <w:multiLevelType w:val="multilevel"/>
    <w:tmpl w:val="7F764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9"/>
  </w:num>
  <w:num w:numId="2">
    <w:abstractNumId w:val="13"/>
  </w:num>
  <w:num w:numId="3">
    <w:abstractNumId w:val="19"/>
  </w:num>
  <w:num w:numId="4">
    <w:abstractNumId w:val="5"/>
  </w:num>
  <w:num w:numId="5">
    <w:abstractNumId w:val="41"/>
  </w:num>
  <w:num w:numId="6">
    <w:abstractNumId w:val="12"/>
  </w:num>
  <w:num w:numId="7">
    <w:abstractNumId w:val="32"/>
  </w:num>
  <w:num w:numId="8">
    <w:abstractNumId w:val="18"/>
  </w:num>
  <w:num w:numId="9">
    <w:abstractNumId w:val="17"/>
  </w:num>
  <w:num w:numId="10">
    <w:abstractNumId w:val="16"/>
  </w:num>
  <w:num w:numId="11">
    <w:abstractNumId w:val="44"/>
  </w:num>
  <w:num w:numId="12">
    <w:abstractNumId w:val="23"/>
  </w:num>
  <w:num w:numId="13">
    <w:abstractNumId w:val="34"/>
  </w:num>
  <w:num w:numId="14">
    <w:abstractNumId w:val="8"/>
  </w:num>
  <w:num w:numId="15">
    <w:abstractNumId w:val="31"/>
  </w:num>
  <w:num w:numId="16">
    <w:abstractNumId w:val="24"/>
  </w:num>
  <w:num w:numId="17">
    <w:abstractNumId w:val="28"/>
  </w:num>
  <w:num w:numId="18">
    <w:abstractNumId w:val="0"/>
  </w:num>
  <w:num w:numId="19">
    <w:abstractNumId w:val="2"/>
  </w:num>
  <w:num w:numId="20">
    <w:abstractNumId w:val="20"/>
  </w:num>
  <w:num w:numId="21">
    <w:abstractNumId w:val="6"/>
  </w:num>
  <w:num w:numId="22">
    <w:abstractNumId w:val="42"/>
  </w:num>
  <w:num w:numId="23">
    <w:abstractNumId w:val="4"/>
  </w:num>
  <w:num w:numId="24">
    <w:abstractNumId w:val="27"/>
  </w:num>
  <w:num w:numId="25">
    <w:abstractNumId w:val="45"/>
  </w:num>
  <w:num w:numId="26">
    <w:abstractNumId w:val="46"/>
  </w:num>
  <w:num w:numId="27">
    <w:abstractNumId w:val="29"/>
  </w:num>
  <w:num w:numId="28">
    <w:abstractNumId w:val="11"/>
  </w:num>
  <w:num w:numId="29">
    <w:abstractNumId w:val="22"/>
  </w:num>
  <w:num w:numId="30">
    <w:abstractNumId w:val="14"/>
  </w:num>
  <w:num w:numId="31">
    <w:abstractNumId w:val="33"/>
  </w:num>
  <w:num w:numId="32">
    <w:abstractNumId w:val="21"/>
  </w:num>
  <w:num w:numId="33">
    <w:abstractNumId w:val="10"/>
  </w:num>
  <w:num w:numId="34">
    <w:abstractNumId w:val="38"/>
  </w:num>
  <w:num w:numId="35">
    <w:abstractNumId w:val="15"/>
  </w:num>
  <w:num w:numId="36">
    <w:abstractNumId w:val="36"/>
  </w:num>
  <w:num w:numId="37">
    <w:abstractNumId w:val="25"/>
  </w:num>
  <w:num w:numId="38">
    <w:abstractNumId w:val="7"/>
  </w:num>
  <w:num w:numId="39">
    <w:abstractNumId w:val="40"/>
  </w:num>
  <w:num w:numId="40">
    <w:abstractNumId w:val="43"/>
  </w:num>
  <w:num w:numId="41">
    <w:abstractNumId w:val="3"/>
  </w:num>
  <w:num w:numId="42">
    <w:abstractNumId w:val="30"/>
  </w:num>
  <w:num w:numId="43">
    <w:abstractNumId w:val="37"/>
  </w:num>
  <w:num w:numId="44">
    <w:abstractNumId w:val="1"/>
  </w:num>
  <w:num w:numId="45">
    <w:abstractNumId w:val="9"/>
  </w:num>
  <w:num w:numId="46">
    <w:abstractNumId w:val="35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001E7"/>
    <w:rsid w:val="000315B5"/>
    <w:rsid w:val="00041CCE"/>
    <w:rsid w:val="00053AB4"/>
    <w:rsid w:val="000569BD"/>
    <w:rsid w:val="0006583C"/>
    <w:rsid w:val="00073911"/>
    <w:rsid w:val="000D0725"/>
    <w:rsid w:val="000D5440"/>
    <w:rsid w:val="000D55E4"/>
    <w:rsid w:val="00105634"/>
    <w:rsid w:val="00105FDE"/>
    <w:rsid w:val="00111114"/>
    <w:rsid w:val="001360E2"/>
    <w:rsid w:val="00164082"/>
    <w:rsid w:val="0016710E"/>
    <w:rsid w:val="00170726"/>
    <w:rsid w:val="001708B2"/>
    <w:rsid w:val="0017330F"/>
    <w:rsid w:val="0018534D"/>
    <w:rsid w:val="001B7B15"/>
    <w:rsid w:val="001D68D1"/>
    <w:rsid w:val="001E5F58"/>
    <w:rsid w:val="001F625F"/>
    <w:rsid w:val="0020228F"/>
    <w:rsid w:val="0021198C"/>
    <w:rsid w:val="00287EC9"/>
    <w:rsid w:val="002C6AB3"/>
    <w:rsid w:val="002F32BD"/>
    <w:rsid w:val="002F53B4"/>
    <w:rsid w:val="00351858"/>
    <w:rsid w:val="003519BC"/>
    <w:rsid w:val="003535B0"/>
    <w:rsid w:val="00357D08"/>
    <w:rsid w:val="00381D75"/>
    <w:rsid w:val="003859A4"/>
    <w:rsid w:val="00396CF8"/>
    <w:rsid w:val="003A1C64"/>
    <w:rsid w:val="00404BC1"/>
    <w:rsid w:val="00412D37"/>
    <w:rsid w:val="00422EF9"/>
    <w:rsid w:val="004258BE"/>
    <w:rsid w:val="00434D95"/>
    <w:rsid w:val="00450C47"/>
    <w:rsid w:val="004540F4"/>
    <w:rsid w:val="00497C9D"/>
    <w:rsid w:val="004A688E"/>
    <w:rsid w:val="004F37E0"/>
    <w:rsid w:val="004F7966"/>
    <w:rsid w:val="00524B98"/>
    <w:rsid w:val="0055634B"/>
    <w:rsid w:val="00562C57"/>
    <w:rsid w:val="00585951"/>
    <w:rsid w:val="00587CB2"/>
    <w:rsid w:val="00591E7A"/>
    <w:rsid w:val="005F0AAC"/>
    <w:rsid w:val="005F2F2D"/>
    <w:rsid w:val="005F3612"/>
    <w:rsid w:val="00601922"/>
    <w:rsid w:val="00611E9A"/>
    <w:rsid w:val="00626CB7"/>
    <w:rsid w:val="0066223C"/>
    <w:rsid w:val="006A393F"/>
    <w:rsid w:val="006B1FC9"/>
    <w:rsid w:val="006E4631"/>
    <w:rsid w:val="006E49A9"/>
    <w:rsid w:val="00743086"/>
    <w:rsid w:val="007533FF"/>
    <w:rsid w:val="00776DCD"/>
    <w:rsid w:val="007A7B9A"/>
    <w:rsid w:val="007B4ADF"/>
    <w:rsid w:val="007C115D"/>
    <w:rsid w:val="007D0D9D"/>
    <w:rsid w:val="007D449D"/>
    <w:rsid w:val="0081186F"/>
    <w:rsid w:val="008207F6"/>
    <w:rsid w:val="00820986"/>
    <w:rsid w:val="00823424"/>
    <w:rsid w:val="008324DE"/>
    <w:rsid w:val="008550DD"/>
    <w:rsid w:val="00865F76"/>
    <w:rsid w:val="00882DB2"/>
    <w:rsid w:val="00885036"/>
    <w:rsid w:val="0088793A"/>
    <w:rsid w:val="008B0242"/>
    <w:rsid w:val="008C0F2F"/>
    <w:rsid w:val="008D3F8D"/>
    <w:rsid w:val="008E1C03"/>
    <w:rsid w:val="008F5BB1"/>
    <w:rsid w:val="008F6F1B"/>
    <w:rsid w:val="00957221"/>
    <w:rsid w:val="00971FAA"/>
    <w:rsid w:val="009D3D7E"/>
    <w:rsid w:val="00A0470F"/>
    <w:rsid w:val="00A1227C"/>
    <w:rsid w:val="00A1798C"/>
    <w:rsid w:val="00A212E4"/>
    <w:rsid w:val="00A30F6F"/>
    <w:rsid w:val="00A32ED3"/>
    <w:rsid w:val="00A34565"/>
    <w:rsid w:val="00A4481A"/>
    <w:rsid w:val="00A450D7"/>
    <w:rsid w:val="00A531D7"/>
    <w:rsid w:val="00A53E44"/>
    <w:rsid w:val="00A611D1"/>
    <w:rsid w:val="00A61445"/>
    <w:rsid w:val="00A71CCA"/>
    <w:rsid w:val="00AA6115"/>
    <w:rsid w:val="00AB7685"/>
    <w:rsid w:val="00AC49D3"/>
    <w:rsid w:val="00AD6075"/>
    <w:rsid w:val="00B17451"/>
    <w:rsid w:val="00B27A31"/>
    <w:rsid w:val="00B45ED0"/>
    <w:rsid w:val="00B51762"/>
    <w:rsid w:val="00BB6F59"/>
    <w:rsid w:val="00BE3CFF"/>
    <w:rsid w:val="00BF48C5"/>
    <w:rsid w:val="00C241EE"/>
    <w:rsid w:val="00C45D11"/>
    <w:rsid w:val="00C64FC5"/>
    <w:rsid w:val="00C97B7E"/>
    <w:rsid w:val="00CA2FCE"/>
    <w:rsid w:val="00CE2C39"/>
    <w:rsid w:val="00CE4E24"/>
    <w:rsid w:val="00CF7F45"/>
    <w:rsid w:val="00D0122D"/>
    <w:rsid w:val="00D40206"/>
    <w:rsid w:val="00D54D05"/>
    <w:rsid w:val="00D563B4"/>
    <w:rsid w:val="00D658DD"/>
    <w:rsid w:val="00D8184F"/>
    <w:rsid w:val="00DB24EC"/>
    <w:rsid w:val="00DB2D49"/>
    <w:rsid w:val="00DC1137"/>
    <w:rsid w:val="00DD5C16"/>
    <w:rsid w:val="00E0518C"/>
    <w:rsid w:val="00E17335"/>
    <w:rsid w:val="00E30B4C"/>
    <w:rsid w:val="00E33275"/>
    <w:rsid w:val="00E46899"/>
    <w:rsid w:val="00E66367"/>
    <w:rsid w:val="00E75624"/>
    <w:rsid w:val="00E926AD"/>
    <w:rsid w:val="00EA1F9C"/>
    <w:rsid w:val="00EB4C51"/>
    <w:rsid w:val="00EF509B"/>
    <w:rsid w:val="00F5295D"/>
    <w:rsid w:val="00F555AA"/>
    <w:rsid w:val="00F55E5E"/>
    <w:rsid w:val="00F77798"/>
    <w:rsid w:val="00FA1745"/>
    <w:rsid w:val="00FB44B3"/>
    <w:rsid w:val="00FC41EE"/>
    <w:rsid w:val="00FF0451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D3FE"/>
  <w15:docId w15:val="{CAFCBC46-8932-4B40-B888-C5AA41AB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4D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D658DD"/>
    <w:rPr>
      <w:color w:val="0000FF"/>
      <w:u w:val="single"/>
    </w:rPr>
  </w:style>
  <w:style w:type="table" w:styleId="a5">
    <w:name w:val="Table Grid"/>
    <w:basedOn w:val="a1"/>
    <w:uiPriority w:val="59"/>
    <w:rsid w:val="004F796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7C1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7C115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6710E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1671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styleId="HTML">
    <w:name w:val="HTML Cite"/>
    <w:unhideWhenUsed/>
    <w:rsid w:val="0016710E"/>
    <w:rPr>
      <w:i/>
      <w:iCs/>
    </w:rPr>
  </w:style>
  <w:style w:type="character" w:customStyle="1" w:styleId="fontstyle01">
    <w:name w:val="fontstyle01"/>
    <w:basedOn w:val="a0"/>
    <w:rsid w:val="00DD5C16"/>
    <w:rPr>
      <w:rFonts w:ascii="Arial" w:hAnsi="Arial" w:cs="Arial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Title"/>
    <w:basedOn w:val="a"/>
    <w:link w:val="a8"/>
    <w:qFormat/>
    <w:rsid w:val="00287EC9"/>
    <w:pPr>
      <w:spacing w:after="0" w:line="360" w:lineRule="auto"/>
      <w:ind w:left="-540" w:firstLine="540"/>
      <w:jc w:val="center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character" w:customStyle="1" w:styleId="a8">
    <w:name w:val="Заголовок Знак"/>
    <w:basedOn w:val="a0"/>
    <w:link w:val="a7"/>
    <w:rsid w:val="00287EC9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9">
    <w:name w:val="Body Text Indent"/>
    <w:basedOn w:val="a"/>
    <w:link w:val="aa"/>
    <w:unhideWhenUsed/>
    <w:rsid w:val="0006583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6583C"/>
  </w:style>
  <w:style w:type="character" w:customStyle="1" w:styleId="10">
    <w:name w:val="Заголовок 1 Знак"/>
    <w:basedOn w:val="a0"/>
    <w:link w:val="1"/>
    <w:uiPriority w:val="9"/>
    <w:rsid w:val="00D54D0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Body Text 2"/>
    <w:basedOn w:val="a"/>
    <w:link w:val="20"/>
    <w:uiPriority w:val="99"/>
    <w:semiHidden/>
    <w:unhideWhenUsed/>
    <w:rsid w:val="00591E7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91E7A"/>
  </w:style>
  <w:style w:type="character" w:styleId="ab">
    <w:name w:val="Strong"/>
    <w:basedOn w:val="a0"/>
    <w:uiPriority w:val="22"/>
    <w:qFormat/>
    <w:rsid w:val="0088793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44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book/10.1007/978-0-387-77318-6" TargetMode="External"/><Relationship Id="rId13" Type="http://schemas.openxmlformats.org/officeDocument/2006/relationships/hyperlink" Target="https://courses.prometheus.org.ua/courses/IRF/DV101/2016_T3/course/" TargetMode="External"/><Relationship Id="rId18" Type="http://schemas.openxmlformats.org/officeDocument/2006/relationships/hyperlink" Target="https://www.coursera.org/learn/erasmus-econometrics" TargetMode="External"/><Relationship Id="rId26" Type="http://schemas.openxmlformats.org/officeDocument/2006/relationships/hyperlink" Target="https://www.youtube.com/watch?v=z09hret40e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thub.com/awesomedata/awesome-public-datasets" TargetMode="External"/><Relationship Id="rId7" Type="http://schemas.openxmlformats.org/officeDocument/2006/relationships/hyperlink" Target="Zeileis" TargetMode="External"/><Relationship Id="rId12" Type="http://schemas.openxmlformats.org/officeDocument/2006/relationships/hyperlink" Target="https://socialdata.org.ua/manual4/" TargetMode="External"/><Relationship Id="rId17" Type="http://schemas.openxmlformats.org/officeDocument/2006/relationships/hyperlink" Target="https://www.coursera.org/learn/basic-statistics" TargetMode="External"/><Relationship Id="rId25" Type="http://schemas.openxmlformats.org/officeDocument/2006/relationships/hyperlink" Target="https://www.youtube.com/watch?v=RG7Wr2cCWj8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urses.prometheus.org.ua/courses/IRF/DV101/2016_T3/about" TargetMode="External"/><Relationship Id="rId20" Type="http://schemas.openxmlformats.org/officeDocument/2006/relationships/hyperlink" Target="https://www.kaggle.com/dataset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odle.chnu.edu.ua/course/view.php?id=38https://moodle.chnu.edu.ua/course/view.php?id=5425" TargetMode="External"/><Relationship Id="rId11" Type="http://schemas.openxmlformats.org/officeDocument/2006/relationships/hyperlink" Target="https://stud.com.ua/93298/statistika/analiz_danih" TargetMode="External"/><Relationship Id="rId24" Type="http://schemas.openxmlformats.org/officeDocument/2006/relationships/hyperlink" Target="http://data.worldbank.org/" TargetMode="External"/><Relationship Id="rId5" Type="http://schemas.openxmlformats.org/officeDocument/2006/relationships/hyperlink" Target="https://emm.cv.ua/teachers/vinnychuk-olena-yuriyivna/" TargetMode="External"/><Relationship Id="rId15" Type="http://schemas.openxmlformats.org/officeDocument/2006/relationships/hyperlink" Target="https://courses.prometheus.org.ua/courses/IRF/Stat101/2016_T3/about" TargetMode="External"/><Relationship Id="rId23" Type="http://schemas.openxmlformats.org/officeDocument/2006/relationships/hyperlink" Target="https://data.gov.uk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edium.com/analytics-vidhya/data-cleaning-and-preprocessing-a4b751f4066f" TargetMode="External"/><Relationship Id="rId19" Type="http://schemas.openxmlformats.org/officeDocument/2006/relationships/hyperlink" Target="https://www.coursera.org/learn/econometr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69113492_APPLIED_ECONOMETRICS_With_Eviews_Applications?_tp=eyJjb250ZXh0Ijp7InBhZ2UiOiJwdWJsaWNhdGlvbiIsInByZXZpb3VzUGFnZSI6bnVsbH19" TargetMode="External"/><Relationship Id="rId14" Type="http://schemas.openxmlformats.org/officeDocument/2006/relationships/hyperlink" Target="https://ua.udemy.com/course/statistics-for-data-science-and-business-analysis/" TargetMode="External"/><Relationship Id="rId22" Type="http://schemas.openxmlformats.org/officeDocument/2006/relationships/hyperlink" Target="https://www.data.gov/" TargetMode="External"/><Relationship Id="rId27" Type="http://schemas.openxmlformats.org/officeDocument/2006/relationships/hyperlink" Target="https://www.youtube.com/watch?v=bMgW1hFoq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2257</Words>
  <Characters>12869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dcterms:created xsi:type="dcterms:W3CDTF">2023-11-21T20:28:00Z</dcterms:created>
  <dcterms:modified xsi:type="dcterms:W3CDTF">2023-12-06T13:06:00Z</dcterms:modified>
</cp:coreProperties>
</file>