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62" w:rsidRDefault="00E14D62" w:rsidP="00E14D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Чернівецький національний університет</w:t>
      </w:r>
      <w:r w:rsidRPr="002C1D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Юрія </w:t>
      </w:r>
      <w:proofErr w:type="spellStart"/>
      <w:r w:rsidRPr="002C1D38">
        <w:rPr>
          <w:rFonts w:ascii="Times New Roman" w:hAnsi="Times New Roman" w:cs="Times New Roman"/>
          <w:b/>
          <w:sz w:val="28"/>
          <w:szCs w:val="28"/>
          <w:lang w:val="uk-UA"/>
        </w:rPr>
        <w:t>Федьковича</w:t>
      </w:r>
      <w:proofErr w:type="spellEnd"/>
    </w:p>
    <w:p w:rsidR="00E14D62" w:rsidRDefault="00E14D62" w:rsidP="00E14D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фізичної реабілітації, ерготерапії та домедичної допомоги</w:t>
      </w:r>
    </w:p>
    <w:p w:rsidR="00E14D62" w:rsidRDefault="00E14D62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058F" w:rsidRPr="00E14D62" w:rsidRDefault="003B3A6F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B3A6F" w:rsidRDefault="003B3A6F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4B058F" w:rsidRPr="00E14D62">
        <w:rPr>
          <w:rFonts w:ascii="Times New Roman" w:hAnsi="Times New Roman" w:cs="Times New Roman"/>
          <w:b/>
          <w:sz w:val="28"/>
          <w:szCs w:val="28"/>
          <w:lang w:val="uk-UA"/>
        </w:rPr>
        <w:t>асі</w:t>
      </w:r>
      <w:r w:rsidRPr="00E14D62">
        <w:rPr>
          <w:rFonts w:ascii="Times New Roman" w:hAnsi="Times New Roman" w:cs="Times New Roman"/>
          <w:b/>
          <w:sz w:val="28"/>
          <w:szCs w:val="28"/>
          <w:lang w:val="uk-UA"/>
        </w:rPr>
        <w:t>дань наукового гуртка</w:t>
      </w:r>
    </w:p>
    <w:p w:rsidR="00E14D62" w:rsidRPr="00E14D62" w:rsidRDefault="00E14D62" w:rsidP="00E14D62">
      <w:pPr>
        <w:jc w:val="center"/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</w:pPr>
      <w:r w:rsidRPr="00E14D62">
        <w:rPr>
          <w:rStyle w:val="a4"/>
          <w:rFonts w:ascii="Times New Roman" w:hAnsi="Times New Roman" w:cs="Times New Roman"/>
          <w:i/>
          <w:sz w:val="40"/>
          <w:szCs w:val="40"/>
          <w:u w:val="single"/>
          <w:shd w:val="clear" w:color="auto" w:fill="FFFFFF"/>
          <w:lang w:val="uk-UA"/>
        </w:rPr>
        <w:t>«Актуальні питання фізичної терапії, ерготерапії»</w:t>
      </w:r>
    </w:p>
    <w:p w:rsidR="00E14D62" w:rsidRPr="00E14D62" w:rsidRDefault="00E14D62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D38">
        <w:rPr>
          <w:rFonts w:ascii="Times New Roman" w:hAnsi="Times New Roman" w:cs="Times New Roman"/>
          <w:b/>
          <w:sz w:val="28"/>
          <w:szCs w:val="28"/>
          <w:lang w:val="uk-UA"/>
        </w:rPr>
        <w:t>На кафедрі фізичної реабілітації, ер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готерапії та домедичної допомоги</w:t>
      </w:r>
    </w:p>
    <w:p w:rsidR="003B3A6F" w:rsidRPr="00E14D62" w:rsidRDefault="003B3A6F" w:rsidP="00E14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b/>
          <w:sz w:val="28"/>
          <w:szCs w:val="28"/>
          <w:lang w:val="uk-UA"/>
        </w:rPr>
        <w:t>на 2024-2025 навчальний рік</w:t>
      </w:r>
    </w:p>
    <w:p w:rsidR="00E14D62" w:rsidRPr="00E14D62" w:rsidRDefault="00E14D62" w:rsidP="00E1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456A" w:rsidRDefault="003B3A6F" w:rsidP="00E1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Місце проведення -  </w:t>
      </w:r>
      <w:proofErr w:type="spellStart"/>
      <w:r w:rsidR="00C44B95" w:rsidRPr="00E14D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14D62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20, актова зала.</w:t>
      </w:r>
    </w:p>
    <w:p w:rsidR="00E14D62" w:rsidRPr="00F30A57" w:rsidRDefault="00E14D62" w:rsidP="00E14D62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Керівник</w:t>
      </w:r>
      <w:r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студентського наукового гуртка </w:t>
      </w:r>
      <w:proofErr w:type="spellStart"/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к.мед.н</w:t>
      </w:r>
      <w:proofErr w:type="spellEnd"/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 </w:t>
      </w:r>
      <w:proofErr w:type="spellStart"/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Шупер</w:t>
      </w:r>
      <w:proofErr w:type="spellEnd"/>
      <w:r w:rsidRPr="00E14D62">
        <w:rPr>
          <w:rStyle w:val="a4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С.В.</w:t>
      </w:r>
    </w:p>
    <w:p w:rsidR="00E14D62" w:rsidRPr="00E14D62" w:rsidRDefault="00E14D62" w:rsidP="00E14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547" w:rsidRPr="00E14D62" w:rsidRDefault="004E1348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6EF0" w:rsidRPr="00E14D62">
        <w:rPr>
          <w:rFonts w:ascii="Times New Roman" w:hAnsi="Times New Roman" w:cs="Times New Roman"/>
          <w:sz w:val="28"/>
          <w:szCs w:val="28"/>
          <w:lang w:val="uk-UA"/>
        </w:rPr>
        <w:t>. 16</w:t>
      </w:r>
      <w:r w:rsidR="00E17A37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2024</w:t>
      </w:r>
      <w:r w:rsidR="00944547" w:rsidRPr="00E14D6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E14D62">
        <w:rPr>
          <w:rFonts w:ascii="Times New Roman" w:hAnsi="Times New Roman" w:cs="Times New Roman"/>
          <w:sz w:val="28"/>
          <w:szCs w:val="28"/>
          <w:lang w:val="uk-UA"/>
        </w:rPr>
        <w:t xml:space="preserve"> Тема</w:t>
      </w:r>
      <w:r w:rsidR="00AD707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«Доказова медицина</w:t>
      </w:r>
      <w:r w:rsidR="004861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к</w:t>
      </w:r>
      <w:r w:rsidR="009E28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лінічне мислення</w:t>
      </w:r>
      <w:r w:rsidR="00AD707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775A1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практиці фізичного терапевта</w:t>
      </w:r>
      <w:r w:rsidR="003B3A6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сучасний погляд.</w:t>
      </w:r>
    </w:p>
    <w:p w:rsidR="00575D18" w:rsidRPr="00E14D62" w:rsidRDefault="00751E28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75D18" w:rsidRPr="00E14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53934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21 жовтня</w:t>
      </w:r>
      <w:r w:rsidR="00575D18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3B3A6F" w:rsidRPr="00E14D62">
        <w:rPr>
          <w:rFonts w:ascii="Times New Roman" w:hAnsi="Times New Roman" w:cs="Times New Roman"/>
          <w:sz w:val="28"/>
          <w:szCs w:val="28"/>
          <w:lang w:val="uk-UA"/>
        </w:rPr>
        <w:t>р. Тема</w:t>
      </w:r>
      <w:r w:rsidR="00575D18" w:rsidRPr="00E14D6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9E28F0" w:rsidRPr="00E14D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9038B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="009E28F0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магістр</w:t>
      </w:r>
      <w:r w:rsidR="0039038B">
        <w:rPr>
          <w:rFonts w:ascii="Times New Roman" w:hAnsi="Times New Roman" w:cs="Times New Roman"/>
          <w:sz w:val="28"/>
          <w:szCs w:val="28"/>
          <w:lang w:val="uk-UA"/>
        </w:rPr>
        <w:t>антами гуртківцями своїх магістерських</w:t>
      </w:r>
      <w:r w:rsidR="009E28F0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робіт»</w:t>
      </w:r>
    </w:p>
    <w:p w:rsidR="00294DA1" w:rsidRPr="00E14D62" w:rsidRDefault="00751E28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D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44547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53934" w:rsidRPr="00E14D62">
        <w:rPr>
          <w:rFonts w:ascii="Times New Roman" w:hAnsi="Times New Roman" w:cs="Times New Roman"/>
          <w:sz w:val="28"/>
          <w:szCs w:val="28"/>
          <w:lang w:val="uk-UA"/>
        </w:rPr>
        <w:t>4 листопада  2024</w:t>
      </w:r>
      <w:r w:rsidR="00AF59DD" w:rsidRPr="00E14D6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E14D62">
        <w:rPr>
          <w:rFonts w:ascii="Times New Roman" w:hAnsi="Times New Roman" w:cs="Times New Roman"/>
          <w:sz w:val="28"/>
          <w:szCs w:val="28"/>
          <w:lang w:val="uk-UA"/>
        </w:rPr>
        <w:t xml:space="preserve"> Тема</w:t>
      </w:r>
      <w:r w:rsidR="009E2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8F0" w:rsidRPr="009E28F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r w:rsidR="009E28F0" w:rsidRPr="00E14D6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«</w:t>
      </w:r>
      <w:proofErr w:type="spellStart"/>
      <w:r w:rsidR="009E28F0" w:rsidRPr="00E14D6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Іноваційні</w:t>
      </w:r>
      <w:proofErr w:type="spellEnd"/>
      <w:r w:rsidR="009E28F0" w:rsidRPr="00E14D62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технології у фізичній терапії».</w:t>
      </w:r>
    </w:p>
    <w:p w:rsidR="00294DA1" w:rsidRPr="00E14D62" w:rsidRDefault="00751E28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14D6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9038B">
        <w:rPr>
          <w:rFonts w:ascii="Times New Roman" w:hAnsi="Times New Roman" w:cs="Times New Roman"/>
          <w:sz w:val="28"/>
          <w:szCs w:val="28"/>
          <w:lang w:val="uk-UA"/>
        </w:rPr>
        <w:t>. 10 грудня</w:t>
      </w:r>
      <w:r w:rsidR="00953934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AF59DD" w:rsidRPr="00E14D6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CC491F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Тема </w:t>
      </w:r>
      <w:r w:rsidR="003B3A6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310AC" w:rsidRPr="00E14D62">
        <w:rPr>
          <w:rFonts w:ascii="Times New Roman" w:hAnsi="Times New Roman" w:cs="Times New Roman"/>
          <w:sz w:val="28"/>
          <w:szCs w:val="28"/>
          <w:lang w:val="uk-UA"/>
        </w:rPr>
        <w:t>«Розбір</w:t>
      </w:r>
      <w:r w:rsidR="00157DA7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та обговорення</w:t>
      </w:r>
      <w:r w:rsidR="001E6504">
        <w:rPr>
          <w:rFonts w:ascii="Times New Roman" w:hAnsi="Times New Roman" w:cs="Times New Roman"/>
          <w:sz w:val="28"/>
          <w:szCs w:val="28"/>
          <w:lang w:val="uk-UA"/>
        </w:rPr>
        <w:t xml:space="preserve"> стану виконання </w:t>
      </w:r>
      <w:r w:rsidR="00157DA7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504">
        <w:rPr>
          <w:rFonts w:ascii="Times New Roman" w:hAnsi="Times New Roman" w:cs="Times New Roman"/>
          <w:sz w:val="28"/>
          <w:szCs w:val="28"/>
          <w:lang w:val="uk-UA"/>
        </w:rPr>
        <w:t xml:space="preserve"> магістерських робіт</w:t>
      </w:r>
      <w:r w:rsidR="00C310AC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гур</w:t>
      </w:r>
      <w:r w:rsidR="00E14D62">
        <w:rPr>
          <w:rFonts w:ascii="Times New Roman" w:hAnsi="Times New Roman" w:cs="Times New Roman"/>
          <w:sz w:val="28"/>
          <w:szCs w:val="28"/>
          <w:lang w:val="uk-UA"/>
        </w:rPr>
        <w:t>тківців з точки</w:t>
      </w:r>
      <w:r w:rsidR="005664E5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зору доказової медицини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». </w:t>
      </w:r>
    </w:p>
    <w:p w:rsidR="00C605B2" w:rsidRPr="00E14D62" w:rsidRDefault="00751E28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9A15D5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24 березня 2025</w:t>
      </w:r>
      <w:r w:rsidR="00C605B2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Тема «Сучасні принципи фізичної терапії та реабілітації хворих із хронічними </w:t>
      </w:r>
      <w:proofErr w:type="spellStart"/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бронхо</w:t>
      </w:r>
      <w:r w:rsid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легеневими</w:t>
      </w:r>
      <w:proofErr w:type="spellEnd"/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захворюваннями</w:t>
      </w:r>
      <w:r w:rsidR="00A906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захворюваннями ССС</w:t>
      </w:r>
      <w:r w:rsidR="005664E5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Представлення методичних рекомендацій </w:t>
      </w:r>
      <w:r w:rsidR="00BC2B8B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3B3A6F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57DA7" w:rsidRPr="00E14D62" w:rsidRDefault="00A90612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7. 7 квітня</w:t>
      </w:r>
      <w:r w:rsidR="009A15D5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</w:t>
      </w:r>
      <w:r w:rsidR="00157DA7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Тема </w:t>
      </w:r>
      <w:r w:rsidR="00157DA7" w:rsidRPr="00E14D62">
        <w:rPr>
          <w:rFonts w:ascii="Times New Roman" w:hAnsi="Times New Roman" w:cs="Times New Roman"/>
          <w:sz w:val="28"/>
          <w:szCs w:val="28"/>
          <w:lang w:val="uk-UA"/>
        </w:rPr>
        <w:t>«Сучасна реабілітація хворих з  В</w:t>
      </w:r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іковою  </w:t>
      </w:r>
      <w:proofErr w:type="spellStart"/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>макулярною</w:t>
      </w:r>
      <w:proofErr w:type="spellEnd"/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дегенерацією,</w:t>
      </w:r>
      <w:r w:rsidR="00157DA7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 комп’ютерним зоровим синдромом</w:t>
      </w:r>
      <w:r w:rsidR="009A15D5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хворобою сухого ока</w:t>
      </w:r>
      <w:r w:rsidR="00E14D62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03894" w:rsidRPr="00E14D62" w:rsidRDefault="00A90612" w:rsidP="00E1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bookmarkStart w:id="0" w:name="_GoBack"/>
      <w:bookmarkEnd w:id="0"/>
      <w:r w:rsidR="009A15D5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26 травня 2025</w:t>
      </w:r>
      <w:r w:rsidR="00157DA7" w:rsidRPr="00E14D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</w:t>
      </w:r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E03894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>Сучасні здобутки та шляхи розвитку фізичної</w:t>
      </w:r>
      <w:r w:rsidR="00E03894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терапі</w:t>
      </w:r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03894" w:rsidRPr="00E14D62">
        <w:rPr>
          <w:rFonts w:ascii="Times New Roman" w:hAnsi="Times New Roman" w:cs="Times New Roman"/>
          <w:sz w:val="28"/>
          <w:szCs w:val="28"/>
          <w:lang w:val="uk-UA"/>
        </w:rPr>
        <w:t xml:space="preserve"> при захворюваннях внутрішніх органів</w:t>
      </w:r>
      <w:r w:rsidR="00E14D62">
        <w:rPr>
          <w:rFonts w:ascii="Times New Roman" w:hAnsi="Times New Roman" w:cs="Times New Roman"/>
          <w:sz w:val="28"/>
          <w:szCs w:val="28"/>
          <w:lang w:val="uk-UA"/>
        </w:rPr>
        <w:t>. Підсумкове засідання</w:t>
      </w:r>
      <w:r w:rsidR="00E03894" w:rsidRPr="00E14D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14D62" w:rsidRPr="00E14D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0092" w:rsidRPr="007C247F" w:rsidRDefault="001B0092" w:rsidP="00E14D62">
      <w:pPr>
        <w:jc w:val="both"/>
        <w:rPr>
          <w:rFonts w:ascii="Times New Roman" w:hAnsi="Times New Roman" w:cs="Times New Roman"/>
          <w:lang w:val="uk-UA"/>
        </w:rPr>
      </w:pPr>
    </w:p>
    <w:p w:rsidR="001B0092" w:rsidRPr="007C247F" w:rsidRDefault="001B0092" w:rsidP="00E14D62">
      <w:pPr>
        <w:jc w:val="both"/>
        <w:rPr>
          <w:rFonts w:ascii="Times New Roman" w:hAnsi="Times New Roman" w:cs="Times New Roman"/>
          <w:lang w:val="uk-UA"/>
        </w:rPr>
      </w:pPr>
    </w:p>
    <w:p w:rsidR="004E1348" w:rsidRPr="007C247F" w:rsidRDefault="004E1348" w:rsidP="00E14D62">
      <w:pPr>
        <w:jc w:val="both"/>
        <w:rPr>
          <w:rFonts w:ascii="Times New Roman" w:hAnsi="Times New Roman" w:cs="Times New Roman"/>
          <w:lang w:val="uk-UA"/>
        </w:rPr>
      </w:pPr>
    </w:p>
    <w:p w:rsidR="004E1348" w:rsidRPr="007C247F" w:rsidRDefault="004E1348" w:rsidP="00E14D62">
      <w:pPr>
        <w:jc w:val="both"/>
        <w:rPr>
          <w:rFonts w:ascii="Times New Roman" w:hAnsi="Times New Roman" w:cs="Times New Roman"/>
          <w:lang w:val="uk-UA"/>
        </w:rPr>
      </w:pPr>
    </w:p>
    <w:p w:rsidR="00811EBA" w:rsidRPr="00811EBA" w:rsidRDefault="00811EBA" w:rsidP="00E14D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1EBA" w:rsidRPr="0081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CE"/>
    <w:rsid w:val="00005BAC"/>
    <w:rsid w:val="00072ED9"/>
    <w:rsid w:val="0013616E"/>
    <w:rsid w:val="001369CE"/>
    <w:rsid w:val="00157DA7"/>
    <w:rsid w:val="00163B07"/>
    <w:rsid w:val="0019015A"/>
    <w:rsid w:val="001A4C84"/>
    <w:rsid w:val="001B0092"/>
    <w:rsid w:val="001E6504"/>
    <w:rsid w:val="00225E2C"/>
    <w:rsid w:val="002775A1"/>
    <w:rsid w:val="00294DA1"/>
    <w:rsid w:val="002C0C79"/>
    <w:rsid w:val="00326FE3"/>
    <w:rsid w:val="00331393"/>
    <w:rsid w:val="00356EF0"/>
    <w:rsid w:val="0039038B"/>
    <w:rsid w:val="003B3A6F"/>
    <w:rsid w:val="004030B6"/>
    <w:rsid w:val="0043456A"/>
    <w:rsid w:val="00436581"/>
    <w:rsid w:val="00486130"/>
    <w:rsid w:val="004B058F"/>
    <w:rsid w:val="004E1348"/>
    <w:rsid w:val="004F014A"/>
    <w:rsid w:val="005664E5"/>
    <w:rsid w:val="00575D18"/>
    <w:rsid w:val="005B3096"/>
    <w:rsid w:val="006312EA"/>
    <w:rsid w:val="0063716D"/>
    <w:rsid w:val="00650052"/>
    <w:rsid w:val="006A6932"/>
    <w:rsid w:val="00751E28"/>
    <w:rsid w:val="007A02DD"/>
    <w:rsid w:val="007C247F"/>
    <w:rsid w:val="008041B2"/>
    <w:rsid w:val="00811EBA"/>
    <w:rsid w:val="008A02F9"/>
    <w:rsid w:val="00944547"/>
    <w:rsid w:val="00953934"/>
    <w:rsid w:val="009A15D5"/>
    <w:rsid w:val="009E28F0"/>
    <w:rsid w:val="00A90612"/>
    <w:rsid w:val="00AD707F"/>
    <w:rsid w:val="00AF59DD"/>
    <w:rsid w:val="00B6517B"/>
    <w:rsid w:val="00BC07D9"/>
    <w:rsid w:val="00BC2B8B"/>
    <w:rsid w:val="00BE333F"/>
    <w:rsid w:val="00C310AC"/>
    <w:rsid w:val="00C44B95"/>
    <w:rsid w:val="00C605B2"/>
    <w:rsid w:val="00CB6FEF"/>
    <w:rsid w:val="00CC491F"/>
    <w:rsid w:val="00D10EA3"/>
    <w:rsid w:val="00D4490A"/>
    <w:rsid w:val="00D47957"/>
    <w:rsid w:val="00D57DDE"/>
    <w:rsid w:val="00DE071D"/>
    <w:rsid w:val="00E03894"/>
    <w:rsid w:val="00E1287C"/>
    <w:rsid w:val="00E14D62"/>
    <w:rsid w:val="00E17A37"/>
    <w:rsid w:val="00EC727B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491F"/>
    <w:rPr>
      <w:i/>
      <w:iCs/>
    </w:rPr>
  </w:style>
  <w:style w:type="character" w:styleId="a4">
    <w:name w:val="Strong"/>
    <w:basedOn w:val="a0"/>
    <w:uiPriority w:val="22"/>
    <w:qFormat/>
    <w:rsid w:val="004B05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491F"/>
    <w:rPr>
      <w:i/>
      <w:iCs/>
    </w:rPr>
  </w:style>
  <w:style w:type="character" w:styleId="a4">
    <w:name w:val="Strong"/>
    <w:basedOn w:val="a0"/>
    <w:uiPriority w:val="22"/>
    <w:qFormat/>
    <w:rsid w:val="004B0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72</cp:revision>
  <dcterms:created xsi:type="dcterms:W3CDTF">2023-01-11T18:54:00Z</dcterms:created>
  <dcterms:modified xsi:type="dcterms:W3CDTF">2024-12-10T12:51:00Z</dcterms:modified>
</cp:coreProperties>
</file>