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3A" w:rsidRPr="00291B8F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Навчальна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практика з </w:t>
      </w:r>
      <w:r>
        <w:rPr>
          <w:rFonts w:ascii="Times New Roman" w:hAnsi="Times New Roman" w:cs="Times New Roman"/>
          <w:b/>
          <w:sz w:val="28"/>
          <w:szCs w:val="28"/>
        </w:rPr>
        <w:t>бухгалтерського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обліку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>
        <w:rPr>
          <w:rFonts w:ascii="Times New Roman" w:hAnsi="Times New Roman" w:cs="Times New Roman"/>
          <w:b/>
          <w:sz w:val="28"/>
          <w:szCs w:val="28"/>
        </w:rPr>
        <w:t xml:space="preserve"> (група 271)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C792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EC792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Бонарєв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2"/>
        <w:gridCol w:w="8753"/>
      </w:tblGrid>
      <w:tr w:rsidR="00E36D3A" w:rsidTr="00E36D3A">
        <w:tc>
          <w:tcPr>
            <w:tcW w:w="559" w:type="pct"/>
          </w:tcPr>
          <w:p w:rsidR="00E36D3A" w:rsidRDefault="00E36D3A" w:rsidP="00B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441" w:type="pct"/>
          </w:tcPr>
          <w:p w:rsidR="00E36D3A" w:rsidRDefault="00E36D3A" w:rsidP="00B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</w:tr>
      <w:tr w:rsidR="00E36D3A" w:rsidTr="00E36D3A">
        <w:tc>
          <w:tcPr>
            <w:tcW w:w="559" w:type="pct"/>
          </w:tcPr>
          <w:p w:rsidR="00E36D3A" w:rsidRPr="00E01115" w:rsidRDefault="00E36D3A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41" w:type="pct"/>
          </w:tcPr>
          <w:p w:rsidR="00E36D3A" w:rsidRPr="00E01115" w:rsidRDefault="00EC7923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Білик Ірина Іванівна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</w:tr>
      <w:tr w:rsidR="00E36D3A" w:rsidTr="00E36D3A">
        <w:tc>
          <w:tcPr>
            <w:tcW w:w="559" w:type="pct"/>
          </w:tcPr>
          <w:p w:rsidR="00E36D3A" w:rsidRPr="00E01115" w:rsidRDefault="00E36D3A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41" w:type="pct"/>
          </w:tcPr>
          <w:p w:rsidR="00E36D3A" w:rsidRPr="00E01115" w:rsidRDefault="00EC7923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>Грекул</w:t>
            </w:r>
            <w:proofErr w:type="spellEnd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 Анна-Марія Вадимівна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E01115" w:rsidTr="00E36D3A">
        <w:tc>
          <w:tcPr>
            <w:tcW w:w="559" w:type="pct"/>
          </w:tcPr>
          <w:p w:rsidR="00E01115" w:rsidRPr="00E01115" w:rsidRDefault="00E01115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41" w:type="pct"/>
          </w:tcPr>
          <w:p w:rsidR="00E01115" w:rsidRPr="00E01115" w:rsidRDefault="00EC7923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  <w:proofErr w:type="spellEnd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 Єлизавета Василівна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E01115" w:rsidTr="00E36D3A">
        <w:tc>
          <w:tcPr>
            <w:tcW w:w="559" w:type="pct"/>
          </w:tcPr>
          <w:p w:rsidR="00E01115" w:rsidRPr="00E01115" w:rsidRDefault="00E01115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41" w:type="pct"/>
          </w:tcPr>
          <w:p w:rsidR="00E01115" w:rsidRPr="00E01115" w:rsidRDefault="00EC7923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>Костенюк</w:t>
            </w:r>
            <w:proofErr w:type="spellEnd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 Іван Васильович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E01115" w:rsidTr="00E36D3A">
        <w:tc>
          <w:tcPr>
            <w:tcW w:w="559" w:type="pct"/>
          </w:tcPr>
          <w:p w:rsidR="00E01115" w:rsidRPr="00E01115" w:rsidRDefault="00E01115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41" w:type="pct"/>
          </w:tcPr>
          <w:p w:rsidR="00E01115" w:rsidRPr="00E01115" w:rsidRDefault="00EC7923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Костюк Костянтин Миколайович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7923" w:rsidTr="00E36D3A">
        <w:tc>
          <w:tcPr>
            <w:tcW w:w="559" w:type="pct"/>
          </w:tcPr>
          <w:p w:rsidR="00EC7923" w:rsidRPr="00E01115" w:rsidRDefault="00EC7923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41" w:type="pct"/>
          </w:tcPr>
          <w:p w:rsidR="00EC7923" w:rsidRPr="00E01115" w:rsidRDefault="00EC7923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Левина Олександра </w:t>
            </w:r>
            <w:proofErr w:type="spellStart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>Андреівна</w:t>
            </w:r>
            <w:proofErr w:type="spellEnd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EC7923" w:rsidTr="00E36D3A">
        <w:tc>
          <w:tcPr>
            <w:tcW w:w="559" w:type="pct"/>
          </w:tcPr>
          <w:p w:rsidR="00EC7923" w:rsidRPr="00E01115" w:rsidRDefault="00EC7923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441" w:type="pct"/>
          </w:tcPr>
          <w:p w:rsidR="00EC7923" w:rsidRPr="00E01115" w:rsidRDefault="00EC7923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>Маковійчук</w:t>
            </w:r>
            <w:proofErr w:type="spellEnd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>Макарій</w:t>
            </w:r>
            <w:proofErr w:type="spellEnd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 Васильович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C7923" w:rsidTr="00E36D3A">
        <w:tc>
          <w:tcPr>
            <w:tcW w:w="559" w:type="pct"/>
          </w:tcPr>
          <w:p w:rsidR="00EC7923" w:rsidRPr="00E01115" w:rsidRDefault="00EC7923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441" w:type="pct"/>
          </w:tcPr>
          <w:p w:rsidR="00EC7923" w:rsidRPr="00E01115" w:rsidRDefault="00EC7923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>Рігер</w:t>
            </w:r>
            <w:proofErr w:type="spellEnd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 Дмитро Павлович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EC7923" w:rsidTr="00E36D3A">
        <w:tc>
          <w:tcPr>
            <w:tcW w:w="559" w:type="pct"/>
          </w:tcPr>
          <w:p w:rsidR="00EC7923" w:rsidRPr="00E01115" w:rsidRDefault="00EC7923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441" w:type="pct"/>
          </w:tcPr>
          <w:p w:rsidR="00EC7923" w:rsidRPr="00E01115" w:rsidRDefault="00EC7923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>Чебан</w:t>
            </w:r>
            <w:proofErr w:type="spellEnd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 Станіслав Романович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  <w:tr w:rsidR="00EC7923" w:rsidTr="00E36D3A">
        <w:tc>
          <w:tcPr>
            <w:tcW w:w="559" w:type="pct"/>
          </w:tcPr>
          <w:p w:rsidR="00EC7923" w:rsidRPr="00E01115" w:rsidRDefault="00EC7923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441" w:type="pct"/>
          </w:tcPr>
          <w:p w:rsidR="00EC7923" w:rsidRPr="00E01115" w:rsidRDefault="00EC7923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>Штефюк</w:t>
            </w:r>
            <w:proofErr w:type="spellEnd"/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Іванівна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EC7923" w:rsidTr="00E36D3A">
        <w:tc>
          <w:tcPr>
            <w:tcW w:w="559" w:type="pct"/>
          </w:tcPr>
          <w:p w:rsidR="00EC7923" w:rsidRDefault="00EC7923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441" w:type="pct"/>
          </w:tcPr>
          <w:p w:rsidR="00EC7923" w:rsidRPr="00B233DA" w:rsidRDefault="00EC7923" w:rsidP="00E01115">
            <w:pPr>
              <w:shd w:val="clear" w:color="auto" w:fill="FFFFFF"/>
              <w:spacing w:after="240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3DA">
              <w:rPr>
                <w:rFonts w:ascii="Times New Roman" w:hAnsi="Times New Roman" w:cs="Times New Roman"/>
                <w:sz w:val="28"/>
                <w:szCs w:val="28"/>
              </w:rPr>
              <w:t xml:space="preserve">Юр`єва Анастасія Ігорівна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</w:tbl>
    <w:p w:rsidR="00093417" w:rsidRDefault="00093417">
      <w:bookmarkStart w:id="0" w:name="_GoBack"/>
      <w:bookmarkEnd w:id="0"/>
    </w:p>
    <w:sectPr w:rsidR="000934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3A"/>
    <w:rsid w:val="00093417"/>
    <w:rsid w:val="00A03A30"/>
    <w:rsid w:val="00B8469D"/>
    <w:rsid w:val="00E01115"/>
    <w:rsid w:val="00E36D3A"/>
    <w:rsid w:val="00EC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2</cp:revision>
  <dcterms:created xsi:type="dcterms:W3CDTF">2021-06-14T06:44:00Z</dcterms:created>
  <dcterms:modified xsi:type="dcterms:W3CDTF">2022-06-12T11:57:00Z</dcterms:modified>
</cp:coreProperties>
</file>