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ECBE" w14:textId="77777777" w:rsidR="00F466E8" w:rsidRDefault="00F466E8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1BA48A" w14:textId="215444E6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Чернівецький національний університет імені Юрія Федьковича</w:t>
      </w:r>
    </w:p>
    <w:p w14:paraId="09824200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ПРОТОКОЛ </w:t>
      </w:r>
    </w:p>
    <w:p w14:paraId="33B7F730" w14:textId="06555DE2" w:rsidR="00F646AD" w:rsidRPr="00456418" w:rsidRDefault="00F646AD" w:rsidP="00F646A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4564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C46E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4564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5815D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4564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Протокол  № </w:t>
      </w:r>
      <w:r w:rsidR="005815D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</w:p>
    <w:p w14:paraId="3392C228" w14:textId="77777777" w:rsidR="00F646AD" w:rsidRPr="00F646AD" w:rsidRDefault="00F646AD" w:rsidP="00F646A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02F4A94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ЗАСІДАННЯ ВИКЛАДАЧІВ КАФЕДРИ ІНОЗЕМНИХ МОВ</w:t>
      </w:r>
    </w:p>
    <w:p w14:paraId="514CE5A2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ДЛЯ ПРИРОДНИЧИХ ФАКУЛЬТЕТІВ</w:t>
      </w:r>
    </w:p>
    <w:p w14:paraId="0E1257D7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C07A5E" w14:textId="04A4C8B3" w:rsidR="00F646AD" w:rsidRPr="00F646AD" w:rsidRDefault="00F646AD" w:rsidP="00F646A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Голова</w:t>
      </w: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–зав. каф</w:t>
      </w:r>
      <w:r w:rsidRPr="00FE64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.,</w:t>
      </w:r>
      <w:r w:rsidR="009F64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доц. Мудра О.В.</w:t>
      </w:r>
    </w:p>
    <w:p w14:paraId="232348E2" w14:textId="77777777" w:rsidR="00F646AD" w:rsidRPr="00F646AD" w:rsidRDefault="00F646AD" w:rsidP="00F646A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</w:t>
      </w: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ас. </w:t>
      </w:r>
      <w:proofErr w:type="spellStart"/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Шенько</w:t>
      </w:r>
      <w:proofErr w:type="spellEnd"/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М.М.</w:t>
      </w:r>
    </w:p>
    <w:p w14:paraId="337039A6" w14:textId="51F8ED48" w:rsidR="00773DA5" w:rsidRPr="007F5E9A" w:rsidRDefault="00773DA5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lk178343586"/>
      <w:r w:rsidRPr="007F5E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Присутні:</w:t>
      </w:r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Доц. Мудра О.В.,</w:t>
      </w:r>
      <w:r w:rsidRPr="007F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Гіков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Л.В., доц.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Тоненчук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Т.В.,         доц.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Кшевецький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В.С., доц. Щербина С.М., ас. Бортник С.Б.,                          ас.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Боцвінок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Л. М., ас. Близнюк Г.В, ас.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Кричун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А.М.,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к.ф.н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.,                        ас.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Маковійчук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Л.В., доц. Мельничук Н.О.,  доц. Мельничук Р.І., </w:t>
      </w:r>
      <w:proofErr w:type="spellStart"/>
      <w:r w:rsidR="00A5515C"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к.ф.н</w:t>
      </w:r>
      <w:proofErr w:type="spellEnd"/>
      <w:r w:rsidR="00A5515C"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., </w:t>
      </w:r>
      <w:r w:rsidR="00A551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A5515C"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ас. </w:t>
      </w:r>
      <w:proofErr w:type="spellStart"/>
      <w:r w:rsidR="00A5515C"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Паров’як</w:t>
      </w:r>
      <w:proofErr w:type="spellEnd"/>
      <w:r w:rsidR="00A5515C"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І.І.</w:t>
      </w:r>
      <w:r w:rsidR="000068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5515C"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ас. Рубан Д.А.,</w:t>
      </w:r>
      <w:r w:rsidR="000068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Цинтар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Н.В., ас. </w:t>
      </w:r>
      <w:proofErr w:type="spellStart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Шенько</w:t>
      </w:r>
      <w:proofErr w:type="spellEnd"/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М.М.</w:t>
      </w:r>
    </w:p>
    <w:p w14:paraId="73606759" w14:textId="04CF0F0B" w:rsidR="00773DA5" w:rsidRDefault="00773DA5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F5E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Відсутні:</w:t>
      </w:r>
      <w:r w:rsidR="003F4504"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3B71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</w:p>
    <w:p w14:paraId="41998342" w14:textId="77777777" w:rsidR="004A0095" w:rsidRDefault="004A0095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680D192" w14:textId="21C94645" w:rsidR="00F12F99" w:rsidRPr="00AE482C" w:rsidRDefault="00F12F99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E48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ПОРЯДОК ДЕННИЙ</w:t>
      </w:r>
    </w:p>
    <w:p w14:paraId="5D789FAD" w14:textId="228092DB" w:rsidR="005815DF" w:rsidRPr="005815DF" w:rsidRDefault="005815DF" w:rsidP="005815D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bookmarkStart w:id="1" w:name="_Hlk196127241"/>
      <w:bookmarkEnd w:id="0"/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Ознайомлення з новими положеннями університету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(зав. каф., </w:t>
      </w:r>
      <w:r w:rsidR="006324FF" w:rsidRP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доц. Мудра О.В.</w:t>
      </w:r>
      <w:r w:rsid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01A9C430" w14:textId="6F4A1658" w:rsidR="005815DF" w:rsidRPr="005815DF" w:rsidRDefault="005815DF" w:rsidP="005815D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bookmarkStart w:id="2" w:name="_Hlk228882909"/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Стан підготовки студентів 4 курсу до вступу в магістратуру</w:t>
      </w:r>
      <w:bookmarkEnd w:id="2"/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Організація та проведення відкритих роз’яснювальних заходів.</w:t>
      </w:r>
      <w:r w:rsid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</w:t>
      </w:r>
      <w:r w:rsidR="006324FF" w:rsidRP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Викладачі кафедри</w:t>
      </w:r>
      <w:r w:rsid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68D8280C" w14:textId="76350937" w:rsidR="005815DF" w:rsidRPr="005815DF" w:rsidRDefault="005815DF" w:rsidP="005815D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>3.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Оновлення п. 38 щодо викладачів та перевірка відповідності п. 37 (для тих, хто подає документи на продовження контракту).</w:t>
      </w:r>
      <w:r w:rsid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(зав. каф., </w:t>
      </w:r>
      <w:r w:rsidR="006324FF" w:rsidRP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доц. Мудра О.В., викладачі кафедри</w:t>
      </w:r>
      <w:r w:rsidR="006324F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4785408F" w14:textId="7A833E49" w:rsidR="005815DF" w:rsidRPr="005815DF" w:rsidRDefault="005815DF" w:rsidP="005815D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4.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Підготовка документів на продовження контракту.</w:t>
      </w:r>
      <w:r w:rsid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</w:t>
      </w:r>
      <w:r w:rsidR="00CD05E7" w:rsidRP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доц. Мудра О.В., ас. </w:t>
      </w:r>
      <w:proofErr w:type="spellStart"/>
      <w:r w:rsidR="00CD05E7" w:rsidRP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Шенько</w:t>
      </w:r>
      <w:proofErr w:type="spellEnd"/>
      <w:r w:rsidR="00CD05E7" w:rsidRP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М.М.</w:t>
      </w:r>
      <w:r w:rsid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5E0A77FA" w14:textId="3D0AFEC0" w:rsidR="005815DF" w:rsidRPr="005815DF" w:rsidRDefault="005815DF" w:rsidP="005815D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5. Різне.</w:t>
      </w:r>
    </w:p>
    <w:p w14:paraId="52A99D57" w14:textId="6BCAB33B" w:rsidR="005815DF" w:rsidRPr="005815DF" w:rsidRDefault="005815DF" w:rsidP="005815D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5.1. Науковий семінар: «Можливості </w:t>
      </w:r>
      <w:proofErr w:type="spellStart"/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Erasmus</w:t>
      </w:r>
      <w:proofErr w:type="spellEnd"/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+ для викладачів ЧНУ».</w:t>
      </w:r>
      <w:r w:rsid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</w:t>
      </w:r>
      <w:r w:rsidR="00CD05E7" w:rsidRP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доц. </w:t>
      </w:r>
      <w:proofErr w:type="spellStart"/>
      <w:r w:rsidR="00CD05E7" w:rsidRP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Цинтар</w:t>
      </w:r>
      <w:proofErr w:type="spellEnd"/>
      <w:r w:rsidR="00CD05E7" w:rsidRP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Н.В.</w:t>
      </w:r>
      <w:r w:rsid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14:paraId="06A642CD" w14:textId="14A7CBFC" w:rsidR="0031037B" w:rsidRDefault="005815DF" w:rsidP="005815D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815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5.2. Цивільний захист: Основні способи захисту та загальні правила поведінки в умовах загрози або виникнення надзвичайних ситуацій.</w:t>
      </w:r>
      <w:r w:rsidR="00CD05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(зав. каф., доц. Мудра О.В.)</w:t>
      </w:r>
    </w:p>
    <w:p w14:paraId="32B352A9" w14:textId="77777777" w:rsidR="005815DF" w:rsidRDefault="005815DF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006B07D4" w14:textId="77777777" w:rsidR="005815DF" w:rsidRDefault="005815DF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4005F6DD" w14:textId="5300D038" w:rsidR="000568CB" w:rsidRDefault="000568CB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1.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="00E648AA" w:rsidRPr="00E648A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Ознайомлення з новими положеннями університету.</w:t>
      </w:r>
    </w:p>
    <w:p w14:paraId="6140E350" w14:textId="60DA757B" w:rsidR="00E648AA" w:rsidRPr="00E648AA" w:rsidRDefault="00E648AA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648AA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Зав. каф., доц. Олена Мудра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ознайомила викладачів кафедри з новими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положкннями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універвитету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3C5965B8" w14:textId="77777777" w:rsidR="00E648AA" w:rsidRDefault="00E648AA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596EF544" w14:textId="6D578A77" w:rsidR="000568CB" w:rsidRDefault="000568CB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2.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 с</w:t>
      </w:r>
      <w:r w:rsidR="004B7708" w:rsidRP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тан підготовки студентів 4 курсу до вступу в магістратуру</w:t>
      </w:r>
      <w:r w:rsid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 о</w:t>
      </w:r>
      <w:r w:rsidR="004B7708" w:rsidRP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рганізаці</w:t>
      </w:r>
      <w:r w:rsid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ю</w:t>
      </w:r>
      <w:r w:rsidR="004B7708" w:rsidRP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проведення відкритих роз’яснювальних заходів.</w:t>
      </w:r>
    </w:p>
    <w:p w14:paraId="5267E6A6" w14:textId="3FE8159E" w:rsidR="004B7708" w:rsidRDefault="004B7708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Науково-педагогічні працівники кафедри обговорили стан підготовки студентів 4 курсу до вступу в магістратуру на всіх напрямах, які обслуговує КІМПФ. Студенти повторюють необхідний для успішної здачі тесту матеріал, виконують тренувальні тести.</w:t>
      </w:r>
    </w:p>
    <w:p w14:paraId="45922265" w14:textId="3C27B7AC" w:rsidR="004B7708" w:rsidRPr="000568CB" w:rsidRDefault="004B7708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B770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Зав. каф., доц. Олена Мудра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додала, що інформаційні роз’яснювальні  заходи, які будуть проведені для студентів 4-х курсів, будуть зараховані як відкриті заняття. </w:t>
      </w:r>
    </w:p>
    <w:p w14:paraId="44BF62FB" w14:textId="41DDE7BD" w:rsidR="000568CB" w:rsidRDefault="008E03BF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УХВАЛИЛИ: </w:t>
      </w:r>
      <w:r w:rsid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Інформацію про с</w:t>
      </w:r>
      <w:r w:rsidR="004B7708" w:rsidRP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тан підготовки студентів 4 курсу до вступу в магістратуру</w:t>
      </w:r>
      <w:r w:rsidR="004B770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взяти до уваги. </w:t>
      </w:r>
    </w:p>
    <w:p w14:paraId="4CB5C3E9" w14:textId="77777777" w:rsidR="008E03BF" w:rsidRPr="000568CB" w:rsidRDefault="008E03BF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581FEC4C" w14:textId="77777777" w:rsidR="009B0FED" w:rsidRDefault="000568CB" w:rsidP="009B0FE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 xml:space="preserve">3. </w:t>
      </w:r>
      <w:r w:rsidR="006478C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="009B0FED" w:rsidRPr="009B0FE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Оновлення п. 38 щодо викладачів та перевірка відповідності п. 37 (для тих, хто подає документи на продовження контракту). </w:t>
      </w:r>
    </w:p>
    <w:p w14:paraId="3CEA7BA1" w14:textId="311EB5C0" w:rsidR="009B0FED" w:rsidRPr="009B0FED" w:rsidRDefault="009B0FED" w:rsidP="009B0FE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DF6EB9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З</w:t>
      </w:r>
      <w:r w:rsidRPr="00DF6EB9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ав. каф., доц. Мудра О.</w:t>
      </w:r>
      <w:r w:rsidR="00DF6EB9" w:rsidRPr="00DF6EB9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В.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поінформувала викладачів кафедри щодо змін в п. 38 та необхі</w:t>
      </w:r>
      <w:bookmarkStart w:id="3" w:name="_GoBack"/>
      <w:bookmarkEnd w:id="3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дність внесення нових даних.  Термін виконання до кінця березня.</w:t>
      </w:r>
    </w:p>
    <w:p w14:paraId="138FAC96" w14:textId="3680AAB3" w:rsidR="006478C8" w:rsidRDefault="006478C8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УХВАЛИЛИ: </w:t>
      </w:r>
      <w:r w:rsidR="009B0FE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Інформацію зав. каф., доц. Мудрої О.В. взяти до уваги, викладачам кафедри оновити свої дані в п.38 в зазначений термін. </w:t>
      </w:r>
    </w:p>
    <w:p w14:paraId="4DFD39C5" w14:textId="77777777" w:rsidR="006478C8" w:rsidRPr="000568CB" w:rsidRDefault="006478C8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53947D00" w14:textId="76851421" w:rsidR="00AE080D" w:rsidRDefault="000568CB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4. </w:t>
      </w:r>
      <w:r w:rsidR="00F6782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СЛУХАЛИ: Про п</w:t>
      </w:r>
      <w:r w:rsidR="00F6782F" w:rsidRPr="00F6782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ідготовк</w:t>
      </w:r>
      <w:r w:rsidR="00F6782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</w:t>
      </w:r>
      <w:r w:rsidR="00F6782F" w:rsidRPr="00F6782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документів на продовження контракту.</w:t>
      </w:r>
    </w:p>
    <w:p w14:paraId="6A622AB9" w14:textId="57F0BFD4" w:rsidR="00F6782F" w:rsidRDefault="002354F9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2743F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Зав. каф., доц. Мудра О.В.: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 цьому році звітують для продовження трудових відносин доц.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Кшевецький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В.С., ас. Бортник С.Б., ас.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Кричун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А.М.,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к.ф.н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.,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ас.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Паров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’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як І.І., ас.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Шенько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М.М. </w:t>
      </w:r>
      <w:r w:rsidR="00F6782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Всі викладачі кафедри у яких завершується термін дії трудового договору повідомлені.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Звіти необхідно підготувати і подати на кафедру до наступного засідання кафедри, яке відбудеться </w:t>
      </w:r>
      <w:r w:rsidR="0024327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21.04.26.</w:t>
      </w:r>
    </w:p>
    <w:p w14:paraId="49FC00A8" w14:textId="4EF4B1EA" w:rsidR="0022743F" w:rsidRDefault="0022743F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УХВАЛИЛИ: Інформацію про підготовку документів на продовження контракту взяти до уваги. Подати звіти на кафедру у зазначений термін.</w:t>
      </w:r>
    </w:p>
    <w:p w14:paraId="38A464DC" w14:textId="77777777" w:rsidR="002354F9" w:rsidRPr="000568CB" w:rsidRDefault="002354F9" w:rsidP="0045641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4DA5C420" w14:textId="77777777" w:rsidR="000568CB" w:rsidRPr="000568CB" w:rsidRDefault="000568CB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5. Різне:</w:t>
      </w:r>
    </w:p>
    <w:p w14:paraId="1B0C6194" w14:textId="4617A02D" w:rsidR="00E82B63" w:rsidRPr="00E82B63" w:rsidRDefault="000568CB" w:rsidP="000568C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5.1</w:t>
      </w:r>
      <w:r w:rsid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E82B63" w:rsidRP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Науковий семінар: «Можливості </w:t>
      </w:r>
      <w:proofErr w:type="spellStart"/>
      <w:r w:rsidR="00E82B63" w:rsidRP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Erasmus</w:t>
      </w:r>
      <w:proofErr w:type="spellEnd"/>
      <w:r w:rsidR="00E82B63" w:rsidRP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+ для викладачів ЧНУ». </w:t>
      </w:r>
      <w:r w:rsid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Доповідач </w:t>
      </w:r>
      <w:r w:rsidR="00E82B63" w:rsidRP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доц. </w:t>
      </w:r>
      <w:proofErr w:type="spellStart"/>
      <w:r w:rsidR="00E82B63" w:rsidRP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Цинтар</w:t>
      </w:r>
      <w:proofErr w:type="spellEnd"/>
      <w:r w:rsidR="00E82B63" w:rsidRP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Н.В.</w:t>
      </w:r>
      <w:r w:rsidR="00E82B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E82B63" w:rsidRPr="00E82B6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(Повний текст</w:t>
      </w:r>
      <w:r w:rsidR="00DF6EB9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-презентацію</w:t>
      </w:r>
      <w:r w:rsidR="00E82B63" w:rsidRPr="00E82B6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 наукового семінару див. додаток 8.5.1. до протоколу)</w:t>
      </w:r>
    </w:p>
    <w:p w14:paraId="144375D5" w14:textId="77777777" w:rsidR="00232E96" w:rsidRDefault="000568CB" w:rsidP="00232E9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568C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5.2  </w:t>
      </w:r>
      <w:r w:rsidR="00232E96" w:rsidRPr="00232E9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Цивільний захист: Основні способи захисту та загальні правила поведінки в умовах загрози або виникнення надзвичайних ситуацій. </w:t>
      </w:r>
    </w:p>
    <w:p w14:paraId="569161EE" w14:textId="046A4242" w:rsidR="00232E96" w:rsidRDefault="00232E96" w:rsidP="00232E9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DF6EB9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З</w:t>
      </w:r>
      <w:r w:rsidRPr="00DF6EB9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ав. каф., доц. Мудра О.В.</w:t>
      </w:r>
      <w:r w:rsidR="00DF6EB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провела навчання з працівниками кафедри, розповіла про основні способи захисту та </w:t>
      </w:r>
      <w:r w:rsidR="00DF6EB9" w:rsidRPr="00DF6EB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загальні правила поведінки в умовах загрози або виникнення надзвичайних ситуацій.</w:t>
      </w:r>
    </w:p>
    <w:p w14:paraId="262649CF" w14:textId="77777777" w:rsidR="00232E96" w:rsidRPr="00232E96" w:rsidRDefault="00232E96" w:rsidP="00232E9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31FCDABA" w14:textId="2FE9322F" w:rsidR="00373E57" w:rsidRPr="00364CB1" w:rsidRDefault="00373E57" w:rsidP="009C6E4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0BD4C7D8" w14:textId="4743FE17" w:rsidR="00F646AD" w:rsidRPr="00F646AD" w:rsidRDefault="00373E57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3E57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lastRenderedPageBreak/>
        <w:t xml:space="preserve"> </w:t>
      </w:r>
      <w:bookmarkEnd w:id="1"/>
      <w:r w:rsidR="00025D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F646AD"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авідувач</w:t>
      </w:r>
      <w:r w:rsidR="00025D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</w:t>
      </w:r>
      <w:r w:rsidR="00F646AD"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кафедри </w:t>
      </w:r>
    </w:p>
    <w:p w14:paraId="7D036FF9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іноземних мов</w:t>
      </w:r>
    </w:p>
    <w:p w14:paraId="07EBA0BE" w14:textId="79B7B56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природничих факультетів                                       </w:t>
      </w:r>
      <w:r w:rsidR="00025D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Олена МУДРА</w:t>
      </w:r>
    </w:p>
    <w:p w14:paraId="7582411B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08AFD5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кафедри                                                         Мирослава ШЕНЬКО</w:t>
      </w:r>
    </w:p>
    <w:p w14:paraId="654E3E24" w14:textId="77777777" w:rsidR="0018108D" w:rsidRDefault="0018108D"/>
    <w:sectPr w:rsidR="00181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964224"/>
    <w:multiLevelType w:val="singleLevel"/>
    <w:tmpl w:val="8096422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860956C7"/>
    <w:multiLevelType w:val="singleLevel"/>
    <w:tmpl w:val="860956C7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9C1CA37D"/>
    <w:multiLevelType w:val="singleLevel"/>
    <w:tmpl w:val="9C1CA37D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D566FA0D"/>
    <w:multiLevelType w:val="singleLevel"/>
    <w:tmpl w:val="D566FA0D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EE5555C7"/>
    <w:multiLevelType w:val="singleLevel"/>
    <w:tmpl w:val="EE5555C7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F1E8F43D"/>
    <w:multiLevelType w:val="singleLevel"/>
    <w:tmpl w:val="F1E8F43D"/>
    <w:lvl w:ilvl="0">
      <w:start w:val="1"/>
      <w:numFmt w:val="decimal"/>
      <w:suff w:val="space"/>
      <w:lvlText w:val="%1)"/>
      <w:lvlJc w:val="left"/>
    </w:lvl>
  </w:abstractNum>
  <w:abstractNum w:abstractNumId="6" w15:restartNumberingAfterBreak="0">
    <w:nsid w:val="FAAA5158"/>
    <w:multiLevelType w:val="multilevel"/>
    <w:tmpl w:val="FAAA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 w15:restartNumberingAfterBreak="0">
    <w:nsid w:val="008A6CF1"/>
    <w:multiLevelType w:val="hybridMultilevel"/>
    <w:tmpl w:val="15B2AC46"/>
    <w:lvl w:ilvl="0" w:tplc="7A3CD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00F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94FB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62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03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56C6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08D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4A8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27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336236"/>
    <w:multiLevelType w:val="multilevel"/>
    <w:tmpl w:val="EDB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B4A4D6E"/>
    <w:multiLevelType w:val="multilevel"/>
    <w:tmpl w:val="8D2EB5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0D2BCE9C"/>
    <w:multiLevelType w:val="hybridMultilevel"/>
    <w:tmpl w:val="D008541C"/>
    <w:lvl w:ilvl="0" w:tplc="416C5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0E4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663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0DE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88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CB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1899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E06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180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9B344"/>
    <w:multiLevelType w:val="singleLevel"/>
    <w:tmpl w:val="0DB9B344"/>
    <w:lvl w:ilvl="0">
      <w:start w:val="1"/>
      <w:numFmt w:val="decimal"/>
      <w:suff w:val="space"/>
      <w:lvlText w:val="%1)"/>
      <w:lvlJc w:val="left"/>
    </w:lvl>
  </w:abstractNum>
  <w:abstractNum w:abstractNumId="12" w15:restartNumberingAfterBreak="0">
    <w:nsid w:val="149D0F42"/>
    <w:multiLevelType w:val="hybridMultilevel"/>
    <w:tmpl w:val="AEA22256"/>
    <w:lvl w:ilvl="0" w:tplc="6DC6DE6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767907"/>
    <w:multiLevelType w:val="hybridMultilevel"/>
    <w:tmpl w:val="8E7A5966"/>
    <w:lvl w:ilvl="0" w:tplc="462ECED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171BF3"/>
    <w:multiLevelType w:val="hybridMultilevel"/>
    <w:tmpl w:val="CE842118"/>
    <w:lvl w:ilvl="0" w:tplc="B468718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FFFE9A8"/>
    <w:multiLevelType w:val="singleLevel"/>
    <w:tmpl w:val="1FFFE9A8"/>
    <w:lvl w:ilvl="0">
      <w:start w:val="3"/>
      <w:numFmt w:val="decimal"/>
      <w:suff w:val="space"/>
      <w:lvlText w:val="%1."/>
      <w:lvlJc w:val="left"/>
      <w:pPr>
        <w:ind w:left="0" w:firstLine="0"/>
      </w:pPr>
    </w:lvl>
  </w:abstractNum>
  <w:abstractNum w:abstractNumId="16" w15:restartNumberingAfterBreak="0">
    <w:nsid w:val="21305B8D"/>
    <w:multiLevelType w:val="hybridMultilevel"/>
    <w:tmpl w:val="F8B85808"/>
    <w:lvl w:ilvl="0" w:tplc="655ACD14">
      <w:start w:val="1"/>
      <w:numFmt w:val="decimal"/>
      <w:lvlText w:val="%1."/>
      <w:lvlJc w:val="left"/>
      <w:pPr>
        <w:ind w:left="1035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34F4F5D"/>
    <w:multiLevelType w:val="multilevel"/>
    <w:tmpl w:val="509A74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8BD67DA"/>
    <w:multiLevelType w:val="singleLevel"/>
    <w:tmpl w:val="28BD67DA"/>
    <w:lvl w:ilvl="0">
      <w:start w:val="1"/>
      <w:numFmt w:val="decimal"/>
      <w:suff w:val="space"/>
      <w:lvlText w:val="%1)"/>
      <w:lvlJc w:val="left"/>
    </w:lvl>
  </w:abstractNum>
  <w:abstractNum w:abstractNumId="19" w15:restartNumberingAfterBreak="0">
    <w:nsid w:val="2925430F"/>
    <w:multiLevelType w:val="singleLevel"/>
    <w:tmpl w:val="2925430F"/>
    <w:lvl w:ilvl="0">
      <w:start w:val="1"/>
      <w:numFmt w:val="decimal"/>
      <w:suff w:val="space"/>
      <w:lvlText w:val="%1)"/>
      <w:lvlJc w:val="left"/>
      <w:rPr>
        <w:rFonts w:hint="default"/>
        <w:i w:val="0"/>
        <w:iCs w:val="0"/>
      </w:rPr>
    </w:lvl>
  </w:abstractNum>
  <w:abstractNum w:abstractNumId="20" w15:restartNumberingAfterBreak="0">
    <w:nsid w:val="2BD02002"/>
    <w:multiLevelType w:val="singleLevel"/>
    <w:tmpl w:val="2BD02002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2C527D22"/>
    <w:multiLevelType w:val="hybridMultilevel"/>
    <w:tmpl w:val="95988DAE"/>
    <w:lvl w:ilvl="0" w:tplc="67C46330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2E6D46DF"/>
    <w:multiLevelType w:val="multilevel"/>
    <w:tmpl w:val="5C02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A12330"/>
    <w:multiLevelType w:val="hybridMultilevel"/>
    <w:tmpl w:val="FC76DE28"/>
    <w:lvl w:ilvl="0" w:tplc="840EADC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69D6E29"/>
    <w:multiLevelType w:val="multilevel"/>
    <w:tmpl w:val="B1B636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1133FF"/>
    <w:multiLevelType w:val="multilevel"/>
    <w:tmpl w:val="E26C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9746690"/>
    <w:multiLevelType w:val="multilevel"/>
    <w:tmpl w:val="C426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40369EE"/>
    <w:multiLevelType w:val="multilevel"/>
    <w:tmpl w:val="409E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344FF6"/>
    <w:multiLevelType w:val="multilevel"/>
    <w:tmpl w:val="9CE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713388"/>
    <w:multiLevelType w:val="multilevel"/>
    <w:tmpl w:val="3ED27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655221"/>
    <w:multiLevelType w:val="multilevel"/>
    <w:tmpl w:val="22DC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69F5136"/>
    <w:multiLevelType w:val="hybridMultilevel"/>
    <w:tmpl w:val="2BA01A00"/>
    <w:lvl w:ilvl="0" w:tplc="CA3AB6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6EE296D"/>
    <w:multiLevelType w:val="singleLevel"/>
    <w:tmpl w:val="28F23DAE"/>
    <w:lvl w:ilvl="0">
      <w:start w:val="1"/>
      <w:numFmt w:val="decimal"/>
      <w:suff w:val="space"/>
      <w:lvlText w:val="%1)"/>
      <w:lvlJc w:val="left"/>
      <w:rPr>
        <w:lang w:val="ru-RU"/>
      </w:rPr>
    </w:lvl>
  </w:abstractNum>
  <w:abstractNum w:abstractNumId="33" w15:restartNumberingAfterBreak="0">
    <w:nsid w:val="598914F9"/>
    <w:multiLevelType w:val="multilevel"/>
    <w:tmpl w:val="9E0CD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B079A"/>
    <w:multiLevelType w:val="hybridMultilevel"/>
    <w:tmpl w:val="2832935C"/>
    <w:lvl w:ilvl="0" w:tplc="F8883B6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2FA3718"/>
    <w:multiLevelType w:val="hybridMultilevel"/>
    <w:tmpl w:val="6290A9E8"/>
    <w:lvl w:ilvl="0" w:tplc="C38C4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1C1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82D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025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66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699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729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E99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66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83EF0"/>
    <w:multiLevelType w:val="multilevel"/>
    <w:tmpl w:val="598E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D2044D"/>
    <w:multiLevelType w:val="multilevel"/>
    <w:tmpl w:val="68F4F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4C3B99"/>
    <w:multiLevelType w:val="singleLevel"/>
    <w:tmpl w:val="694C3B99"/>
    <w:lvl w:ilvl="0">
      <w:start w:val="1"/>
      <w:numFmt w:val="decimal"/>
      <w:suff w:val="space"/>
      <w:lvlText w:val="%1)"/>
      <w:lvlJc w:val="left"/>
    </w:lvl>
  </w:abstractNum>
  <w:abstractNum w:abstractNumId="39" w15:restartNumberingAfterBreak="0">
    <w:nsid w:val="6977537E"/>
    <w:multiLevelType w:val="hybridMultilevel"/>
    <w:tmpl w:val="AF6C71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6B375866"/>
    <w:multiLevelType w:val="multilevel"/>
    <w:tmpl w:val="EE5E4C2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C885D90"/>
    <w:multiLevelType w:val="hybridMultilevel"/>
    <w:tmpl w:val="67C433C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6C8877C3"/>
    <w:multiLevelType w:val="multilevel"/>
    <w:tmpl w:val="938610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6EBE4582"/>
    <w:multiLevelType w:val="hybridMultilevel"/>
    <w:tmpl w:val="8D104490"/>
    <w:lvl w:ilvl="0" w:tplc="B8BA55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A356FB"/>
    <w:multiLevelType w:val="multilevel"/>
    <w:tmpl w:val="2DB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67312E"/>
    <w:multiLevelType w:val="hybridMultilevel"/>
    <w:tmpl w:val="B960352A"/>
    <w:lvl w:ilvl="0" w:tplc="67C46330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9E7BE5"/>
    <w:multiLevelType w:val="multilevel"/>
    <w:tmpl w:val="CC6E3F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0"/>
  </w:num>
  <w:num w:numId="3">
    <w:abstractNumId w:val="35"/>
  </w:num>
  <w:num w:numId="4">
    <w:abstractNumId w:val="7"/>
  </w:num>
  <w:num w:numId="5">
    <w:abstractNumId w:val="12"/>
  </w:num>
  <w:num w:numId="6">
    <w:abstractNumId w:val="41"/>
  </w:num>
  <w:num w:numId="7">
    <w:abstractNumId w:val="39"/>
  </w:num>
  <w:num w:numId="8">
    <w:abstractNumId w:val="31"/>
  </w:num>
  <w:num w:numId="9">
    <w:abstractNumId w:val="16"/>
  </w:num>
  <w:num w:numId="10">
    <w:abstractNumId w:val="3"/>
  </w:num>
  <w:num w:numId="11">
    <w:abstractNumId w:val="19"/>
  </w:num>
  <w:num w:numId="12">
    <w:abstractNumId w:val="20"/>
  </w:num>
  <w:num w:numId="13">
    <w:abstractNumId w:val="18"/>
  </w:num>
  <w:num w:numId="14">
    <w:abstractNumId w:val="2"/>
  </w:num>
  <w:num w:numId="15">
    <w:abstractNumId w:val="11"/>
  </w:num>
  <w:num w:numId="16">
    <w:abstractNumId w:val="5"/>
  </w:num>
  <w:num w:numId="17">
    <w:abstractNumId w:val="38"/>
  </w:num>
  <w:num w:numId="18">
    <w:abstractNumId w:val="42"/>
  </w:num>
  <w:num w:numId="19">
    <w:abstractNumId w:val="8"/>
  </w:num>
  <w:num w:numId="20">
    <w:abstractNumId w:val="9"/>
  </w:num>
  <w:num w:numId="21">
    <w:abstractNumId w:val="25"/>
  </w:num>
  <w:num w:numId="22">
    <w:abstractNumId w:val="46"/>
  </w:num>
  <w:num w:numId="23">
    <w:abstractNumId w:val="26"/>
  </w:num>
  <w:num w:numId="24">
    <w:abstractNumId w:val="30"/>
  </w:num>
  <w:num w:numId="25">
    <w:abstractNumId w:val="29"/>
  </w:num>
  <w:num w:numId="26">
    <w:abstractNumId w:val="24"/>
  </w:num>
  <w:num w:numId="27">
    <w:abstractNumId w:val="13"/>
  </w:num>
  <w:num w:numId="28">
    <w:abstractNumId w:val="34"/>
  </w:num>
  <w:num w:numId="29">
    <w:abstractNumId w:val="14"/>
  </w:num>
  <w:num w:numId="30">
    <w:abstractNumId w:val="15"/>
    <w:lvlOverride w:ilvl="0">
      <w:startOverride w:val="3"/>
    </w:lvlOverride>
  </w:num>
  <w:num w:numId="31">
    <w:abstractNumId w:val="32"/>
  </w:num>
  <w:num w:numId="32">
    <w:abstractNumId w:val="4"/>
  </w:num>
  <w:num w:numId="33">
    <w:abstractNumId w:val="6"/>
  </w:num>
  <w:num w:numId="34">
    <w:abstractNumId w:val="33"/>
  </w:num>
  <w:num w:numId="35">
    <w:abstractNumId w:val="37"/>
  </w:num>
  <w:num w:numId="36">
    <w:abstractNumId w:val="21"/>
  </w:num>
  <w:num w:numId="37">
    <w:abstractNumId w:val="45"/>
  </w:num>
  <w:num w:numId="38">
    <w:abstractNumId w:val="1"/>
  </w:num>
  <w:num w:numId="39">
    <w:abstractNumId w:val="36"/>
  </w:num>
  <w:num w:numId="40">
    <w:abstractNumId w:val="15"/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22"/>
  </w:num>
  <w:num w:numId="44">
    <w:abstractNumId w:val="44"/>
  </w:num>
  <w:num w:numId="45">
    <w:abstractNumId w:val="28"/>
  </w:num>
  <w:num w:numId="46">
    <w:abstractNumId w:val="27"/>
  </w:num>
  <w:num w:numId="47">
    <w:abstractNumId w:val="40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701"/>
    <w:rsid w:val="00000570"/>
    <w:rsid w:val="00004583"/>
    <w:rsid w:val="00006888"/>
    <w:rsid w:val="00011315"/>
    <w:rsid w:val="000205D1"/>
    <w:rsid w:val="00021AC9"/>
    <w:rsid w:val="000222F0"/>
    <w:rsid w:val="00025DB7"/>
    <w:rsid w:val="00025DC7"/>
    <w:rsid w:val="000442E3"/>
    <w:rsid w:val="00044869"/>
    <w:rsid w:val="0004502C"/>
    <w:rsid w:val="000568CB"/>
    <w:rsid w:val="00064E1E"/>
    <w:rsid w:val="00073D37"/>
    <w:rsid w:val="000833C6"/>
    <w:rsid w:val="000850CA"/>
    <w:rsid w:val="00090C4B"/>
    <w:rsid w:val="00094F85"/>
    <w:rsid w:val="000A6074"/>
    <w:rsid w:val="000A6C3D"/>
    <w:rsid w:val="000B6DEE"/>
    <w:rsid w:val="000C2360"/>
    <w:rsid w:val="000C603D"/>
    <w:rsid w:val="000C66F1"/>
    <w:rsid w:val="000D0794"/>
    <w:rsid w:val="000D1222"/>
    <w:rsid w:val="000D36DB"/>
    <w:rsid w:val="000E3467"/>
    <w:rsid w:val="000F0A33"/>
    <w:rsid w:val="000F5B5D"/>
    <w:rsid w:val="000F78D0"/>
    <w:rsid w:val="00106082"/>
    <w:rsid w:val="001105BB"/>
    <w:rsid w:val="0012243F"/>
    <w:rsid w:val="0012461B"/>
    <w:rsid w:val="00125D7D"/>
    <w:rsid w:val="00126DCE"/>
    <w:rsid w:val="00130A48"/>
    <w:rsid w:val="00134E74"/>
    <w:rsid w:val="001423CD"/>
    <w:rsid w:val="001433C2"/>
    <w:rsid w:val="00143662"/>
    <w:rsid w:val="00143735"/>
    <w:rsid w:val="00143E77"/>
    <w:rsid w:val="00156358"/>
    <w:rsid w:val="00160E1F"/>
    <w:rsid w:val="001672AF"/>
    <w:rsid w:val="00171627"/>
    <w:rsid w:val="00172104"/>
    <w:rsid w:val="00173693"/>
    <w:rsid w:val="0018108D"/>
    <w:rsid w:val="001820F6"/>
    <w:rsid w:val="00182404"/>
    <w:rsid w:val="00197438"/>
    <w:rsid w:val="001A4E57"/>
    <w:rsid w:val="001B54CE"/>
    <w:rsid w:val="001C33D0"/>
    <w:rsid w:val="001C462E"/>
    <w:rsid w:val="001C600B"/>
    <w:rsid w:val="001C6593"/>
    <w:rsid w:val="001D0DF5"/>
    <w:rsid w:val="001D6750"/>
    <w:rsid w:val="001D6F6C"/>
    <w:rsid w:val="001E3614"/>
    <w:rsid w:val="001E4A80"/>
    <w:rsid w:val="001E4CD4"/>
    <w:rsid w:val="002005A0"/>
    <w:rsid w:val="00205EFB"/>
    <w:rsid w:val="00207D98"/>
    <w:rsid w:val="00210F4B"/>
    <w:rsid w:val="002129AB"/>
    <w:rsid w:val="00220B44"/>
    <w:rsid w:val="00224499"/>
    <w:rsid w:val="0022743F"/>
    <w:rsid w:val="00227DB3"/>
    <w:rsid w:val="00232E96"/>
    <w:rsid w:val="002339DD"/>
    <w:rsid w:val="00233B2F"/>
    <w:rsid w:val="00233FBC"/>
    <w:rsid w:val="00234CA1"/>
    <w:rsid w:val="002354F9"/>
    <w:rsid w:val="0024327E"/>
    <w:rsid w:val="00270FD1"/>
    <w:rsid w:val="00277639"/>
    <w:rsid w:val="00291784"/>
    <w:rsid w:val="002A73AD"/>
    <w:rsid w:val="002B4C30"/>
    <w:rsid w:val="002B6A7F"/>
    <w:rsid w:val="002C6137"/>
    <w:rsid w:val="002C79F2"/>
    <w:rsid w:val="002D44E6"/>
    <w:rsid w:val="002E4102"/>
    <w:rsid w:val="002E6E6E"/>
    <w:rsid w:val="002E7678"/>
    <w:rsid w:val="002F0FFF"/>
    <w:rsid w:val="002F34F5"/>
    <w:rsid w:val="0030749A"/>
    <w:rsid w:val="0031037B"/>
    <w:rsid w:val="003115CD"/>
    <w:rsid w:val="00321CAF"/>
    <w:rsid w:val="00326B37"/>
    <w:rsid w:val="00332E9D"/>
    <w:rsid w:val="003337FD"/>
    <w:rsid w:val="00341201"/>
    <w:rsid w:val="00346996"/>
    <w:rsid w:val="00364CB1"/>
    <w:rsid w:val="0036609C"/>
    <w:rsid w:val="00373E57"/>
    <w:rsid w:val="00391433"/>
    <w:rsid w:val="00395815"/>
    <w:rsid w:val="003B4E5E"/>
    <w:rsid w:val="003B653A"/>
    <w:rsid w:val="003B7135"/>
    <w:rsid w:val="003D54AB"/>
    <w:rsid w:val="003F3355"/>
    <w:rsid w:val="003F4504"/>
    <w:rsid w:val="003F607C"/>
    <w:rsid w:val="00404DF8"/>
    <w:rsid w:val="00404E00"/>
    <w:rsid w:val="00410360"/>
    <w:rsid w:val="00412BCA"/>
    <w:rsid w:val="00432DAC"/>
    <w:rsid w:val="00437E95"/>
    <w:rsid w:val="00444ECD"/>
    <w:rsid w:val="00444F44"/>
    <w:rsid w:val="00445A86"/>
    <w:rsid w:val="0045296D"/>
    <w:rsid w:val="00456418"/>
    <w:rsid w:val="0046593F"/>
    <w:rsid w:val="004865F2"/>
    <w:rsid w:val="00495799"/>
    <w:rsid w:val="004A0095"/>
    <w:rsid w:val="004A44F1"/>
    <w:rsid w:val="004A7CE7"/>
    <w:rsid w:val="004B00C2"/>
    <w:rsid w:val="004B7708"/>
    <w:rsid w:val="004C0826"/>
    <w:rsid w:val="004C7206"/>
    <w:rsid w:val="004D0094"/>
    <w:rsid w:val="004E43FA"/>
    <w:rsid w:val="004E469C"/>
    <w:rsid w:val="004F2F8E"/>
    <w:rsid w:val="004F6854"/>
    <w:rsid w:val="005078B9"/>
    <w:rsid w:val="0051354B"/>
    <w:rsid w:val="005139BB"/>
    <w:rsid w:val="00521E68"/>
    <w:rsid w:val="00524868"/>
    <w:rsid w:val="00527B44"/>
    <w:rsid w:val="00531613"/>
    <w:rsid w:val="00550C12"/>
    <w:rsid w:val="00556E7E"/>
    <w:rsid w:val="005617D3"/>
    <w:rsid w:val="00565E4F"/>
    <w:rsid w:val="0057072E"/>
    <w:rsid w:val="0057273C"/>
    <w:rsid w:val="00577862"/>
    <w:rsid w:val="005815DF"/>
    <w:rsid w:val="00587897"/>
    <w:rsid w:val="00591A2E"/>
    <w:rsid w:val="00592ACB"/>
    <w:rsid w:val="005A4E49"/>
    <w:rsid w:val="005B68E7"/>
    <w:rsid w:val="005B6F2C"/>
    <w:rsid w:val="005C263F"/>
    <w:rsid w:val="005C3C64"/>
    <w:rsid w:val="005C458A"/>
    <w:rsid w:val="005C4B5F"/>
    <w:rsid w:val="005D06D1"/>
    <w:rsid w:val="005D689A"/>
    <w:rsid w:val="005F3891"/>
    <w:rsid w:val="00612329"/>
    <w:rsid w:val="006324FF"/>
    <w:rsid w:val="0063762D"/>
    <w:rsid w:val="00640C03"/>
    <w:rsid w:val="00642B30"/>
    <w:rsid w:val="006478C8"/>
    <w:rsid w:val="00650275"/>
    <w:rsid w:val="0065212A"/>
    <w:rsid w:val="006578B8"/>
    <w:rsid w:val="00657ED7"/>
    <w:rsid w:val="006602AB"/>
    <w:rsid w:val="00665B24"/>
    <w:rsid w:val="006669BC"/>
    <w:rsid w:val="006719F6"/>
    <w:rsid w:val="00673B69"/>
    <w:rsid w:val="00674618"/>
    <w:rsid w:val="00675CBB"/>
    <w:rsid w:val="00676ACC"/>
    <w:rsid w:val="006824E3"/>
    <w:rsid w:val="00684E4A"/>
    <w:rsid w:val="00692331"/>
    <w:rsid w:val="006979B6"/>
    <w:rsid w:val="006A27BF"/>
    <w:rsid w:val="006A4219"/>
    <w:rsid w:val="006A5A99"/>
    <w:rsid w:val="006B1EEF"/>
    <w:rsid w:val="006B4D24"/>
    <w:rsid w:val="006C0FEF"/>
    <w:rsid w:val="006D34E6"/>
    <w:rsid w:val="006D64E9"/>
    <w:rsid w:val="006D6EA6"/>
    <w:rsid w:val="006E3125"/>
    <w:rsid w:val="006E47FB"/>
    <w:rsid w:val="006F6547"/>
    <w:rsid w:val="00705747"/>
    <w:rsid w:val="0070639D"/>
    <w:rsid w:val="00714516"/>
    <w:rsid w:val="00716165"/>
    <w:rsid w:val="007202CD"/>
    <w:rsid w:val="0072105B"/>
    <w:rsid w:val="00725AFC"/>
    <w:rsid w:val="007272AC"/>
    <w:rsid w:val="00732931"/>
    <w:rsid w:val="0074117D"/>
    <w:rsid w:val="0074510A"/>
    <w:rsid w:val="00752D18"/>
    <w:rsid w:val="0075551C"/>
    <w:rsid w:val="0077051B"/>
    <w:rsid w:val="00773DA5"/>
    <w:rsid w:val="0077530C"/>
    <w:rsid w:val="00776C5D"/>
    <w:rsid w:val="0078054E"/>
    <w:rsid w:val="00781BA9"/>
    <w:rsid w:val="00785C74"/>
    <w:rsid w:val="00791063"/>
    <w:rsid w:val="007A2218"/>
    <w:rsid w:val="007B427E"/>
    <w:rsid w:val="007B5C15"/>
    <w:rsid w:val="007E19D8"/>
    <w:rsid w:val="007E3B34"/>
    <w:rsid w:val="007E4F27"/>
    <w:rsid w:val="007F368D"/>
    <w:rsid w:val="007F5E9A"/>
    <w:rsid w:val="00802EA6"/>
    <w:rsid w:val="00803C7F"/>
    <w:rsid w:val="00820925"/>
    <w:rsid w:val="0082340F"/>
    <w:rsid w:val="00825AD0"/>
    <w:rsid w:val="00827647"/>
    <w:rsid w:val="0083015B"/>
    <w:rsid w:val="00834B0C"/>
    <w:rsid w:val="0084385A"/>
    <w:rsid w:val="008466A1"/>
    <w:rsid w:val="00852A7C"/>
    <w:rsid w:val="00864B31"/>
    <w:rsid w:val="0086541C"/>
    <w:rsid w:val="008656E4"/>
    <w:rsid w:val="008719B7"/>
    <w:rsid w:val="008767CB"/>
    <w:rsid w:val="00877A3C"/>
    <w:rsid w:val="00882022"/>
    <w:rsid w:val="00891B01"/>
    <w:rsid w:val="0089220B"/>
    <w:rsid w:val="008930BA"/>
    <w:rsid w:val="00895F5F"/>
    <w:rsid w:val="008A3A57"/>
    <w:rsid w:val="008B0158"/>
    <w:rsid w:val="008B2420"/>
    <w:rsid w:val="008C42B7"/>
    <w:rsid w:val="008D21C9"/>
    <w:rsid w:val="008D31FF"/>
    <w:rsid w:val="008D37BC"/>
    <w:rsid w:val="008E03BF"/>
    <w:rsid w:val="008E1357"/>
    <w:rsid w:val="008E4E04"/>
    <w:rsid w:val="008F714D"/>
    <w:rsid w:val="00904FCD"/>
    <w:rsid w:val="009106DC"/>
    <w:rsid w:val="00910BA8"/>
    <w:rsid w:val="0092599C"/>
    <w:rsid w:val="0093158C"/>
    <w:rsid w:val="009354BB"/>
    <w:rsid w:val="009379FC"/>
    <w:rsid w:val="00937CE1"/>
    <w:rsid w:val="0095050D"/>
    <w:rsid w:val="00957C72"/>
    <w:rsid w:val="00960ADB"/>
    <w:rsid w:val="0096222D"/>
    <w:rsid w:val="00972E40"/>
    <w:rsid w:val="00984A75"/>
    <w:rsid w:val="00996ECB"/>
    <w:rsid w:val="00997A53"/>
    <w:rsid w:val="009A06FC"/>
    <w:rsid w:val="009A3C2C"/>
    <w:rsid w:val="009A475E"/>
    <w:rsid w:val="009A4A29"/>
    <w:rsid w:val="009A58C5"/>
    <w:rsid w:val="009A6670"/>
    <w:rsid w:val="009B0FED"/>
    <w:rsid w:val="009B20B7"/>
    <w:rsid w:val="009B32F4"/>
    <w:rsid w:val="009B40F7"/>
    <w:rsid w:val="009C3F60"/>
    <w:rsid w:val="009C6E4E"/>
    <w:rsid w:val="009D3B61"/>
    <w:rsid w:val="009F5D7C"/>
    <w:rsid w:val="009F6420"/>
    <w:rsid w:val="00A22D90"/>
    <w:rsid w:val="00A27B52"/>
    <w:rsid w:val="00A3270D"/>
    <w:rsid w:val="00A401B0"/>
    <w:rsid w:val="00A427B0"/>
    <w:rsid w:val="00A5515C"/>
    <w:rsid w:val="00A62156"/>
    <w:rsid w:val="00A634C8"/>
    <w:rsid w:val="00A669FA"/>
    <w:rsid w:val="00A777D9"/>
    <w:rsid w:val="00A82D17"/>
    <w:rsid w:val="00AA1701"/>
    <w:rsid w:val="00AA6B36"/>
    <w:rsid w:val="00AD7BD2"/>
    <w:rsid w:val="00AE080D"/>
    <w:rsid w:val="00AE0FBE"/>
    <w:rsid w:val="00AE32D7"/>
    <w:rsid w:val="00AE482C"/>
    <w:rsid w:val="00AE6805"/>
    <w:rsid w:val="00AE68E4"/>
    <w:rsid w:val="00B04E30"/>
    <w:rsid w:val="00B20E1D"/>
    <w:rsid w:val="00B30FE5"/>
    <w:rsid w:val="00B31D86"/>
    <w:rsid w:val="00B37AD8"/>
    <w:rsid w:val="00B5191F"/>
    <w:rsid w:val="00B72F60"/>
    <w:rsid w:val="00B76F56"/>
    <w:rsid w:val="00B81E58"/>
    <w:rsid w:val="00B953E6"/>
    <w:rsid w:val="00B966E5"/>
    <w:rsid w:val="00BB0A3B"/>
    <w:rsid w:val="00BD04D0"/>
    <w:rsid w:val="00BD32D4"/>
    <w:rsid w:val="00BD3C9B"/>
    <w:rsid w:val="00BD7D78"/>
    <w:rsid w:val="00BE197B"/>
    <w:rsid w:val="00BF017E"/>
    <w:rsid w:val="00BF123F"/>
    <w:rsid w:val="00BF194D"/>
    <w:rsid w:val="00BF68B9"/>
    <w:rsid w:val="00BF7D34"/>
    <w:rsid w:val="00C05D38"/>
    <w:rsid w:val="00C05D8D"/>
    <w:rsid w:val="00C17FB3"/>
    <w:rsid w:val="00C23529"/>
    <w:rsid w:val="00C260BB"/>
    <w:rsid w:val="00C34406"/>
    <w:rsid w:val="00C34FEF"/>
    <w:rsid w:val="00C36C1B"/>
    <w:rsid w:val="00C41950"/>
    <w:rsid w:val="00C43238"/>
    <w:rsid w:val="00C4481C"/>
    <w:rsid w:val="00C46E2C"/>
    <w:rsid w:val="00C5084B"/>
    <w:rsid w:val="00C54192"/>
    <w:rsid w:val="00C54D3D"/>
    <w:rsid w:val="00C618E0"/>
    <w:rsid w:val="00C61B15"/>
    <w:rsid w:val="00C61FA8"/>
    <w:rsid w:val="00C652F6"/>
    <w:rsid w:val="00C72DC2"/>
    <w:rsid w:val="00C72FEF"/>
    <w:rsid w:val="00C73C56"/>
    <w:rsid w:val="00C944E4"/>
    <w:rsid w:val="00CA10EA"/>
    <w:rsid w:val="00CA33F0"/>
    <w:rsid w:val="00CC0B21"/>
    <w:rsid w:val="00CC3CD1"/>
    <w:rsid w:val="00CC4AD3"/>
    <w:rsid w:val="00CD05E7"/>
    <w:rsid w:val="00CD7027"/>
    <w:rsid w:val="00CE2C83"/>
    <w:rsid w:val="00CE7929"/>
    <w:rsid w:val="00CF08A2"/>
    <w:rsid w:val="00CF32A4"/>
    <w:rsid w:val="00CF3E22"/>
    <w:rsid w:val="00CF4328"/>
    <w:rsid w:val="00D00300"/>
    <w:rsid w:val="00D0793F"/>
    <w:rsid w:val="00D11AAF"/>
    <w:rsid w:val="00D1349E"/>
    <w:rsid w:val="00D14041"/>
    <w:rsid w:val="00D14FBE"/>
    <w:rsid w:val="00D27E85"/>
    <w:rsid w:val="00D3597F"/>
    <w:rsid w:val="00D42D44"/>
    <w:rsid w:val="00D4351B"/>
    <w:rsid w:val="00D46730"/>
    <w:rsid w:val="00D470E2"/>
    <w:rsid w:val="00D5149C"/>
    <w:rsid w:val="00D56AAA"/>
    <w:rsid w:val="00D62B61"/>
    <w:rsid w:val="00D7355E"/>
    <w:rsid w:val="00D76C6D"/>
    <w:rsid w:val="00D80EAD"/>
    <w:rsid w:val="00D951B3"/>
    <w:rsid w:val="00DA303F"/>
    <w:rsid w:val="00DA4B0E"/>
    <w:rsid w:val="00DB36CE"/>
    <w:rsid w:val="00DC27B2"/>
    <w:rsid w:val="00DF6EB9"/>
    <w:rsid w:val="00DF78C5"/>
    <w:rsid w:val="00E130E3"/>
    <w:rsid w:val="00E15149"/>
    <w:rsid w:val="00E15395"/>
    <w:rsid w:val="00E21804"/>
    <w:rsid w:val="00E244E1"/>
    <w:rsid w:val="00E25861"/>
    <w:rsid w:val="00E25BA1"/>
    <w:rsid w:val="00E42C00"/>
    <w:rsid w:val="00E457F0"/>
    <w:rsid w:val="00E464B3"/>
    <w:rsid w:val="00E475C8"/>
    <w:rsid w:val="00E47735"/>
    <w:rsid w:val="00E52D31"/>
    <w:rsid w:val="00E56E45"/>
    <w:rsid w:val="00E6031A"/>
    <w:rsid w:val="00E648AA"/>
    <w:rsid w:val="00E64BAD"/>
    <w:rsid w:val="00E664B1"/>
    <w:rsid w:val="00E67C07"/>
    <w:rsid w:val="00E717A8"/>
    <w:rsid w:val="00E818EE"/>
    <w:rsid w:val="00E81E03"/>
    <w:rsid w:val="00E82B63"/>
    <w:rsid w:val="00E8512D"/>
    <w:rsid w:val="00E913B6"/>
    <w:rsid w:val="00EA77BE"/>
    <w:rsid w:val="00EB2F4D"/>
    <w:rsid w:val="00EB7718"/>
    <w:rsid w:val="00EC047D"/>
    <w:rsid w:val="00EC53FA"/>
    <w:rsid w:val="00EC6CA1"/>
    <w:rsid w:val="00ED02C2"/>
    <w:rsid w:val="00ED080C"/>
    <w:rsid w:val="00ED0BB0"/>
    <w:rsid w:val="00ED5720"/>
    <w:rsid w:val="00F0593F"/>
    <w:rsid w:val="00F10771"/>
    <w:rsid w:val="00F12F99"/>
    <w:rsid w:val="00F162A1"/>
    <w:rsid w:val="00F202FA"/>
    <w:rsid w:val="00F26540"/>
    <w:rsid w:val="00F267A9"/>
    <w:rsid w:val="00F3035B"/>
    <w:rsid w:val="00F330D5"/>
    <w:rsid w:val="00F33590"/>
    <w:rsid w:val="00F3363E"/>
    <w:rsid w:val="00F36A45"/>
    <w:rsid w:val="00F41BD5"/>
    <w:rsid w:val="00F41FA3"/>
    <w:rsid w:val="00F466E8"/>
    <w:rsid w:val="00F46EFC"/>
    <w:rsid w:val="00F5605D"/>
    <w:rsid w:val="00F646AD"/>
    <w:rsid w:val="00F65FFD"/>
    <w:rsid w:val="00F6782F"/>
    <w:rsid w:val="00F67EC7"/>
    <w:rsid w:val="00F70EE2"/>
    <w:rsid w:val="00F712B0"/>
    <w:rsid w:val="00F83E96"/>
    <w:rsid w:val="00F84314"/>
    <w:rsid w:val="00F956E1"/>
    <w:rsid w:val="00F9618D"/>
    <w:rsid w:val="00FA4167"/>
    <w:rsid w:val="00FA51C1"/>
    <w:rsid w:val="00FB1E39"/>
    <w:rsid w:val="00FC56A9"/>
    <w:rsid w:val="00FD11E3"/>
    <w:rsid w:val="00FE6435"/>
    <w:rsid w:val="00FF0B97"/>
    <w:rsid w:val="00FF0CFC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36E4"/>
  <w15:docId w15:val="{29296361-831E-46F6-BCD8-63EA7E2C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7C07"/>
  </w:style>
  <w:style w:type="paragraph" w:styleId="1">
    <w:name w:val="heading 1"/>
    <w:basedOn w:val="a"/>
    <w:next w:val="a"/>
    <w:link w:val="10"/>
    <w:uiPriority w:val="9"/>
    <w:qFormat/>
    <w:rsid w:val="002354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19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7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5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25D7D"/>
    <w:pPr>
      <w:ind w:left="720"/>
      <w:contextualSpacing/>
    </w:pPr>
  </w:style>
  <w:style w:type="paragraph" w:styleId="a7">
    <w:name w:val="No Spacing"/>
    <w:uiPriority w:val="1"/>
    <w:qFormat/>
    <w:rsid w:val="00673B69"/>
    <w:pPr>
      <w:spacing w:after="0" w:line="240" w:lineRule="auto"/>
    </w:pPr>
    <w:rPr>
      <w:rFonts w:eastAsiaTheme="minorEastAsia"/>
      <w:lang w:eastAsia="ru-RU"/>
    </w:rPr>
  </w:style>
  <w:style w:type="character" w:styleId="a8">
    <w:name w:val="Unresolved Mention"/>
    <w:basedOn w:val="a0"/>
    <w:uiPriority w:val="99"/>
    <w:semiHidden/>
    <w:unhideWhenUsed/>
    <w:rsid w:val="001C6593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rsid w:val="00F16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Body Text 2"/>
    <w:basedOn w:val="a"/>
    <w:link w:val="20"/>
    <w:uiPriority w:val="99"/>
    <w:semiHidden/>
    <w:unhideWhenUsed/>
    <w:rsid w:val="00BD7D7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D7D78"/>
  </w:style>
  <w:style w:type="table" w:styleId="aa">
    <w:name w:val="Table Grid"/>
    <w:basedOn w:val="a1"/>
    <w:rsid w:val="00BF7D34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2A73A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73AD"/>
  </w:style>
  <w:style w:type="character" w:customStyle="1" w:styleId="10">
    <w:name w:val="Заголовок 1 Знак"/>
    <w:basedOn w:val="a0"/>
    <w:link w:val="1"/>
    <w:uiPriority w:val="9"/>
    <w:rsid w:val="002354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C2020-E4C4-42F8-BF81-C44C6D628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2027</TotalTime>
  <Pages>4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</dc:creator>
  <cp:keywords/>
  <dc:description/>
  <cp:lastModifiedBy>Miroslava</cp:lastModifiedBy>
  <cp:revision>393</cp:revision>
  <dcterms:created xsi:type="dcterms:W3CDTF">2023-08-31T13:48:00Z</dcterms:created>
  <dcterms:modified xsi:type="dcterms:W3CDTF">2026-05-19T10:24:00Z</dcterms:modified>
</cp:coreProperties>
</file>