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C0" w:rsidRPr="00FB4D87" w:rsidRDefault="00E434C0" w:rsidP="004E6C7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4D87">
        <w:rPr>
          <w:rFonts w:ascii="Times New Roman" w:hAnsi="Times New Roman"/>
          <w:b/>
          <w:sz w:val="28"/>
          <w:szCs w:val="28"/>
          <w:lang w:val="uk-UA"/>
        </w:rPr>
        <w:t>ПРОТОКОЛ № 10</w:t>
      </w:r>
    </w:p>
    <w:p w:rsidR="00E434C0" w:rsidRPr="00FB4D87" w:rsidRDefault="00E434C0" w:rsidP="004E6C7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4D87">
        <w:rPr>
          <w:rFonts w:ascii="Times New Roman" w:hAnsi="Times New Roman"/>
          <w:b/>
          <w:sz w:val="28"/>
          <w:szCs w:val="28"/>
          <w:lang w:val="uk-UA"/>
        </w:rPr>
        <w:t xml:space="preserve">від 25 квітня 2023 р. </w:t>
      </w:r>
    </w:p>
    <w:p w:rsidR="00E434C0" w:rsidRPr="00FB4D87" w:rsidRDefault="00E434C0" w:rsidP="004E6C7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4D87">
        <w:rPr>
          <w:rFonts w:ascii="Times New Roman" w:hAnsi="Times New Roman"/>
          <w:b/>
          <w:sz w:val="28"/>
          <w:szCs w:val="28"/>
          <w:lang w:val="uk-UA"/>
        </w:rPr>
        <w:t>засідання кафедри обліку, аналізу і аудиту</w:t>
      </w:r>
    </w:p>
    <w:p w:rsidR="00E434C0" w:rsidRPr="00E90D82" w:rsidRDefault="00E434C0" w:rsidP="004E6C73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90D82">
        <w:rPr>
          <w:rFonts w:ascii="Times New Roman" w:hAnsi="Times New Roman"/>
          <w:sz w:val="28"/>
          <w:szCs w:val="28"/>
          <w:lang w:val="uk-UA"/>
        </w:rPr>
        <w:t>Порядок денний:</w:t>
      </w:r>
    </w:p>
    <w:p w:rsidR="00E434C0" w:rsidRPr="00E90D82" w:rsidRDefault="00E434C0" w:rsidP="00FB4D87">
      <w:pPr>
        <w:tabs>
          <w:tab w:val="left" w:pos="5310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Присутні – 10 членів кафедри</w:t>
      </w:r>
    </w:p>
    <w:p w:rsidR="00E434C0" w:rsidRPr="00E90D82" w:rsidRDefault="00E434C0" w:rsidP="004E6C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0D82">
        <w:rPr>
          <w:rFonts w:ascii="Times New Roman" w:hAnsi="Times New Roman"/>
          <w:sz w:val="28"/>
          <w:szCs w:val="28"/>
          <w:lang w:val="uk-UA"/>
        </w:rPr>
        <w:t>Затвердження програм фахового іспиту на перший та другий рівень вищої освіти для спеціальності 071 «Облік і оподаткування».</w:t>
      </w:r>
    </w:p>
    <w:p w:rsidR="00E434C0" w:rsidRPr="00E90D82" w:rsidRDefault="00E434C0" w:rsidP="004E6C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0D82">
        <w:rPr>
          <w:rFonts w:ascii="Times New Roman" w:hAnsi="Times New Roman"/>
          <w:sz w:val="28"/>
          <w:szCs w:val="28"/>
          <w:lang w:val="uk-UA"/>
        </w:rPr>
        <w:t>Результати вибору кафедральних вибіркових дисциплін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434C0" w:rsidRPr="00E90D82" w:rsidRDefault="00E434C0" w:rsidP="00FB4D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90D8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1. СЛУХАЛИ: </w:t>
      </w:r>
      <w:r w:rsidRPr="00E90D82">
        <w:rPr>
          <w:rFonts w:ascii="Times New Roman" w:hAnsi="Times New Roman"/>
          <w:sz w:val="28"/>
          <w:szCs w:val="28"/>
          <w:lang w:val="uk-UA"/>
        </w:rPr>
        <w:t>Затвердження програм фахового іспиту на перший та другий рівень вищої освіти для спеціальності 071 «Облік і оподаткування».</w:t>
      </w:r>
    </w:p>
    <w:p w:rsidR="00E434C0" w:rsidRPr="00FB4D87" w:rsidRDefault="00C94D21" w:rsidP="00FB4D87">
      <w:pPr>
        <w:ind w:firstLine="567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У</w:t>
      </w:r>
      <w:r w:rsidR="00E434C0" w:rsidRPr="00FB4D87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ХВАЛИЛИ:</w:t>
      </w:r>
      <w:r w:rsidR="00E434C0" w:rsidRPr="00FB4D87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E434C0" w:rsidRPr="00027F9B" w:rsidRDefault="00E434C0" w:rsidP="00027F9B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27F9B">
        <w:rPr>
          <w:rFonts w:ascii="Times New Roman" w:hAnsi="Times New Roman"/>
          <w:color w:val="000000"/>
          <w:sz w:val="28"/>
          <w:szCs w:val="28"/>
          <w:lang w:val="uk-UA" w:eastAsia="ru-RU"/>
        </w:rPr>
        <w:t>1. Програми фахового іспиту на перший та другий рівень вищої освіти для спеціальності 071 «Облік і оподаткування» за освітніми програмами першого (бакалаврського) та другого (магістерського) рівня вищої освіти «Облік і оподаткування» затвердити.</w:t>
      </w:r>
    </w:p>
    <w:p w:rsidR="004C3255" w:rsidRPr="00E90D82" w:rsidRDefault="004C3255" w:rsidP="004C3255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4C325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2</w:t>
      </w:r>
      <w:r w:rsidRPr="00E90D8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. СЛУХАЛИ: </w:t>
      </w:r>
      <w:r w:rsidRPr="00E90D82">
        <w:rPr>
          <w:rFonts w:ascii="Times New Roman" w:hAnsi="Times New Roman"/>
          <w:sz w:val="28"/>
          <w:szCs w:val="28"/>
          <w:lang w:val="uk-UA"/>
        </w:rPr>
        <w:t>Результати вибору кафедральних вибіркових дисциплін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C7574" w:rsidRPr="00E97C1A" w:rsidRDefault="002C7574" w:rsidP="002C7574">
      <w:pPr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</w:t>
      </w:r>
      <w:r w:rsidRPr="00E97C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УХВАЛИЛИ:</w:t>
      </w:r>
      <w:r w:rsidRPr="00E97C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2C7574" w:rsidRDefault="002C7574" w:rsidP="002C7574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Інформацію прийняти до відома.</w:t>
      </w:r>
    </w:p>
    <w:p w:rsidR="002C7574" w:rsidRPr="00E97C1A" w:rsidRDefault="002C7574" w:rsidP="002C7574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90D82">
        <w:rPr>
          <w:rFonts w:ascii="Times New Roman" w:hAnsi="Times New Roman"/>
          <w:sz w:val="28"/>
          <w:szCs w:val="28"/>
          <w:lang w:val="uk-UA"/>
        </w:rPr>
        <w:t>Результати вибору кафедральних вибіркових 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E90D82">
        <w:rPr>
          <w:rFonts w:ascii="Times New Roman" w:hAnsi="Times New Roman"/>
          <w:sz w:val="28"/>
          <w:szCs w:val="28"/>
          <w:lang w:val="uk-UA"/>
        </w:rPr>
        <w:t>сциплін</w:t>
      </w:r>
      <w:r w:rsidRPr="00E97C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оприлюднити на сайті кафедри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434C0" w:rsidRDefault="00E434C0" w:rsidP="00FB4D87">
      <w:pPr>
        <w:jc w:val="both"/>
        <w:rPr>
          <w:sz w:val="28"/>
          <w:szCs w:val="28"/>
        </w:rPr>
      </w:pPr>
      <w:r w:rsidRPr="00027F9B">
        <w:rPr>
          <w:rFonts w:ascii="Times New Roman" w:hAnsi="Times New Roman"/>
          <w:lang w:val="uk-UA" w:eastAsia="ru-RU"/>
        </w:rPr>
        <w:br/>
      </w:r>
    </w:p>
    <w:p w:rsidR="00E434C0" w:rsidRPr="00FB4D87" w:rsidRDefault="00E434C0" w:rsidP="00FB4D8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B4D87">
        <w:rPr>
          <w:rFonts w:ascii="Times New Roman" w:hAnsi="Times New Roman"/>
          <w:b/>
          <w:sz w:val="28"/>
          <w:szCs w:val="28"/>
        </w:rPr>
        <w:t>Завідувач</w:t>
      </w:r>
      <w:proofErr w:type="spellEnd"/>
      <w:r w:rsidRPr="00FB4D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4D87">
        <w:rPr>
          <w:rFonts w:ascii="Times New Roman" w:hAnsi="Times New Roman"/>
          <w:b/>
          <w:sz w:val="28"/>
          <w:szCs w:val="28"/>
        </w:rPr>
        <w:t>кафедри</w:t>
      </w:r>
      <w:proofErr w:type="spellEnd"/>
      <w:r w:rsidRPr="00FB4D87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bookmarkStart w:id="0" w:name="_GoBack"/>
      <w:bookmarkEnd w:id="0"/>
      <w:r w:rsidRPr="00FB4D87"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 w:rsidRPr="00FB4D87">
        <w:rPr>
          <w:rFonts w:ascii="Times New Roman" w:hAnsi="Times New Roman"/>
          <w:b/>
          <w:sz w:val="28"/>
          <w:szCs w:val="28"/>
        </w:rPr>
        <w:t>проф.Ковальчук</w:t>
      </w:r>
      <w:proofErr w:type="spellEnd"/>
      <w:r w:rsidRPr="00FB4D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4D87">
        <w:rPr>
          <w:rFonts w:ascii="Times New Roman" w:hAnsi="Times New Roman"/>
          <w:b/>
          <w:sz w:val="28"/>
          <w:szCs w:val="28"/>
        </w:rPr>
        <w:t>Т.М</w:t>
      </w:r>
      <w:proofErr w:type="spellEnd"/>
      <w:r w:rsidRPr="00FB4D87">
        <w:rPr>
          <w:rFonts w:ascii="Times New Roman" w:hAnsi="Times New Roman"/>
          <w:b/>
          <w:sz w:val="28"/>
          <w:szCs w:val="28"/>
        </w:rPr>
        <w:t>.</w:t>
      </w:r>
    </w:p>
    <w:p w:rsidR="00E434C0" w:rsidRPr="00FB4D87" w:rsidRDefault="00E434C0" w:rsidP="00FB4D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34C0" w:rsidRPr="00FB4D87" w:rsidRDefault="00E434C0" w:rsidP="00FB4D87">
      <w:pPr>
        <w:jc w:val="center"/>
        <w:rPr>
          <w:rFonts w:ascii="Times New Roman" w:hAnsi="Times New Roman"/>
          <w:b/>
        </w:rPr>
      </w:pPr>
      <w:proofErr w:type="spellStart"/>
      <w:r w:rsidRPr="00FB4D87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FB4D8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proofErr w:type="spellStart"/>
      <w:r w:rsidRPr="00FB4D87">
        <w:rPr>
          <w:rFonts w:ascii="Times New Roman" w:hAnsi="Times New Roman"/>
          <w:b/>
          <w:sz w:val="28"/>
          <w:szCs w:val="28"/>
        </w:rPr>
        <w:t>Рабіч</w:t>
      </w:r>
      <w:proofErr w:type="spellEnd"/>
      <w:r w:rsidRPr="00FB4D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4D87">
        <w:rPr>
          <w:rFonts w:ascii="Times New Roman" w:hAnsi="Times New Roman"/>
          <w:b/>
          <w:sz w:val="28"/>
          <w:szCs w:val="28"/>
        </w:rPr>
        <w:t>О.М</w:t>
      </w:r>
      <w:proofErr w:type="spellEnd"/>
      <w:r w:rsidRPr="00FB4D87">
        <w:rPr>
          <w:rFonts w:ascii="Times New Roman" w:hAnsi="Times New Roman"/>
          <w:b/>
          <w:sz w:val="28"/>
          <w:szCs w:val="28"/>
        </w:rPr>
        <w:t>.</w:t>
      </w:r>
    </w:p>
    <w:p w:rsidR="00E434C0" w:rsidRPr="00027F9B" w:rsidRDefault="00E434C0" w:rsidP="00FB4D87">
      <w:pPr>
        <w:spacing w:after="240"/>
        <w:rPr>
          <w:lang w:val="uk-UA"/>
        </w:rPr>
      </w:pPr>
    </w:p>
    <w:sectPr w:rsidR="00E434C0" w:rsidRPr="00027F9B" w:rsidSect="001F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2689"/>
    <w:multiLevelType w:val="hybridMultilevel"/>
    <w:tmpl w:val="F72A9A0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63140A"/>
    <w:multiLevelType w:val="hybridMultilevel"/>
    <w:tmpl w:val="584A8A44"/>
    <w:lvl w:ilvl="0" w:tplc="C4128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F9D"/>
    <w:rsid w:val="00027F9B"/>
    <w:rsid w:val="00031349"/>
    <w:rsid w:val="00131B6C"/>
    <w:rsid w:val="001F4B89"/>
    <w:rsid w:val="00285A5D"/>
    <w:rsid w:val="002C7574"/>
    <w:rsid w:val="003D17C2"/>
    <w:rsid w:val="00485B9F"/>
    <w:rsid w:val="004C3255"/>
    <w:rsid w:val="004E6C73"/>
    <w:rsid w:val="00574138"/>
    <w:rsid w:val="005F72F7"/>
    <w:rsid w:val="00694EF4"/>
    <w:rsid w:val="00783E86"/>
    <w:rsid w:val="00802CBE"/>
    <w:rsid w:val="009431F5"/>
    <w:rsid w:val="00944D5A"/>
    <w:rsid w:val="00B11544"/>
    <w:rsid w:val="00BC3F3C"/>
    <w:rsid w:val="00C36CB6"/>
    <w:rsid w:val="00C554C8"/>
    <w:rsid w:val="00C94D21"/>
    <w:rsid w:val="00D01991"/>
    <w:rsid w:val="00DE6F9D"/>
    <w:rsid w:val="00E03027"/>
    <w:rsid w:val="00E37A3C"/>
    <w:rsid w:val="00E434C0"/>
    <w:rsid w:val="00E90D82"/>
    <w:rsid w:val="00F12B86"/>
    <w:rsid w:val="00F25578"/>
    <w:rsid w:val="00F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7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690</Words>
  <Characters>394</Characters>
  <Application>Microsoft Office Word</Application>
  <DocSecurity>0</DocSecurity>
  <Lines>3</Lines>
  <Paragraphs>2</Paragraphs>
  <ScaleCrop>false</ScaleCrop>
  <Company>DG Win&amp;Soft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11</cp:revision>
  <dcterms:created xsi:type="dcterms:W3CDTF">2023-05-01T07:24:00Z</dcterms:created>
  <dcterms:modified xsi:type="dcterms:W3CDTF">2023-11-07T12:39:00Z</dcterms:modified>
</cp:coreProperties>
</file>