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FF" w:rsidRPr="00291B8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з </w:t>
      </w:r>
      <w:r>
        <w:rPr>
          <w:rFonts w:ascii="Times New Roman" w:hAnsi="Times New Roman" w:cs="Times New Roman"/>
          <w:b/>
          <w:sz w:val="28"/>
          <w:szCs w:val="28"/>
        </w:rPr>
        <w:t>аналізу господарської діяльності</w:t>
      </w: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471)</w:t>
      </w: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Вергун А.І.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1502FF" w:rsidTr="00312C81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919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Андріїв Христина</w:t>
            </w:r>
          </w:p>
        </w:tc>
        <w:tc>
          <w:tcPr>
            <w:tcW w:w="5919" w:type="dxa"/>
            <w:vMerge w:val="restart"/>
            <w:vAlign w:val="center"/>
          </w:tcPr>
          <w:p w:rsidR="009A1E3B" w:rsidRPr="003506E9" w:rsidRDefault="009A1E3B" w:rsidP="003A5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ТДВ «Чернівецький хімічний завод»</w:t>
            </w: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Булезюк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Віталіна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Смола Марина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Шородок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Анатолій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Мількус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Олег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Петеляк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Яна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Гушуватий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Іван</w:t>
            </w:r>
          </w:p>
        </w:tc>
        <w:tc>
          <w:tcPr>
            <w:tcW w:w="5919" w:type="dxa"/>
            <w:vMerge w:val="restart"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Будтранслогістик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Жижиян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Сергій</w:t>
            </w:r>
          </w:p>
        </w:tc>
        <w:tc>
          <w:tcPr>
            <w:tcW w:w="5919" w:type="dxa"/>
            <w:vMerge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Бабіна Анастасія</w:t>
            </w:r>
          </w:p>
        </w:tc>
        <w:tc>
          <w:tcPr>
            <w:tcW w:w="5919" w:type="dxa"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ФГ «Світоч» (с.</w:t>
            </w:r>
            <w:r w:rsidR="00687B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Селище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Сокирянський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район Чернівецька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обл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Гоян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Станіслав</w:t>
            </w:r>
          </w:p>
        </w:tc>
        <w:tc>
          <w:tcPr>
            <w:tcW w:w="5919" w:type="dxa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ВКФ «ВАРТО» м.</w:t>
            </w:r>
            <w:r w:rsidR="00687B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Снятин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Снятинський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район Івано-Франківська </w:t>
            </w:r>
            <w:r w:rsidR="003A5610">
              <w:rPr>
                <w:rFonts w:ascii="Times New Roman" w:hAnsi="Times New Roman" w:cs="Times New Roman"/>
                <w:sz w:val="28"/>
              </w:rPr>
              <w:t>обл.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Євчук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Віктор</w:t>
            </w:r>
          </w:p>
        </w:tc>
        <w:tc>
          <w:tcPr>
            <w:tcW w:w="5919" w:type="dxa"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КП МТК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Калинівський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ринок»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Василинчук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Марія</w:t>
            </w:r>
          </w:p>
        </w:tc>
        <w:tc>
          <w:tcPr>
            <w:tcW w:w="5919" w:type="dxa"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ДП «М’ясо Буковини» (м.</w:t>
            </w:r>
            <w:r w:rsidR="00687B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Новоселиця Чернівецька </w:t>
            </w:r>
            <w:r w:rsidR="00687B06">
              <w:rPr>
                <w:rFonts w:ascii="Times New Roman" w:hAnsi="Times New Roman" w:cs="Times New Roman"/>
                <w:sz w:val="28"/>
              </w:rPr>
              <w:t>обл.</w:t>
            </w:r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:rsidR="001502FF" w:rsidRDefault="001502FF" w:rsidP="00772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2FF" w:rsidRDefault="001502FF" w:rsidP="00772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Танасієва М.М.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919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Pr="003506E9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Безручко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5919" w:type="dxa"/>
            <w:vMerge w:val="restart"/>
            <w:vAlign w:val="center"/>
          </w:tcPr>
          <w:p w:rsidR="002A60AE" w:rsidRPr="002A60AE" w:rsidRDefault="002A60AE" w:rsidP="003A56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ДП «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Путильський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 xml:space="preserve"> лісгосп» (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Путила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 xml:space="preserve"> Чернівецька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обл.</w:t>
            </w:r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Чайковська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</w:p>
        </w:tc>
        <w:tc>
          <w:tcPr>
            <w:tcW w:w="5919" w:type="dxa"/>
            <w:vMerge/>
            <w:vAlign w:val="center"/>
          </w:tcPr>
          <w:p w:rsidR="002A60AE" w:rsidRPr="0003129A" w:rsidRDefault="002A60AE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Бродовінський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Михайло</w:t>
            </w:r>
          </w:p>
        </w:tc>
        <w:tc>
          <w:tcPr>
            <w:tcW w:w="5919" w:type="dxa"/>
            <w:vMerge/>
            <w:vAlign w:val="center"/>
          </w:tcPr>
          <w:p w:rsidR="002A60AE" w:rsidRPr="0003129A" w:rsidRDefault="002A60AE" w:rsidP="003A5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Вірста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Андрій</w:t>
            </w:r>
            <w:proofErr w:type="spellEnd"/>
          </w:p>
        </w:tc>
        <w:tc>
          <w:tcPr>
            <w:tcW w:w="5919" w:type="dxa"/>
            <w:vMerge w:val="restart"/>
            <w:vAlign w:val="center"/>
          </w:tcPr>
          <w:p w:rsidR="002A60AE" w:rsidRPr="002A60AE" w:rsidRDefault="002A60AE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Верест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 (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с.Гірчична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Дунаєвецький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р-н Хмельницька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2A60AE" w:rsidTr="002A60AE"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Лукашина</w:t>
            </w:r>
            <w:proofErr w:type="spellEnd"/>
            <w:proofErr w:type="gram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Д</w:t>
            </w:r>
            <w:proofErr w:type="gram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іана</w:t>
            </w:r>
            <w:proofErr w:type="spellEnd"/>
          </w:p>
        </w:tc>
        <w:tc>
          <w:tcPr>
            <w:tcW w:w="5919" w:type="dxa"/>
            <w:vMerge/>
            <w:vAlign w:val="bottom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A60AE" w:rsidTr="002A60AE"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Никула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Іван</w:t>
            </w:r>
            <w:proofErr w:type="spellEnd"/>
          </w:p>
        </w:tc>
        <w:tc>
          <w:tcPr>
            <w:tcW w:w="5919" w:type="dxa"/>
            <w:vMerge/>
            <w:vAlign w:val="bottom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Кириленко Анна</w:t>
            </w:r>
          </w:p>
        </w:tc>
        <w:tc>
          <w:tcPr>
            <w:tcW w:w="5919" w:type="dxa"/>
            <w:vAlign w:val="bottom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АТ «Чернівецький хлібокомбінат»</w:t>
            </w:r>
            <w:r w:rsidR="00772552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772552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="00772552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Ножка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Юлія</w:t>
            </w:r>
          </w:p>
        </w:tc>
        <w:tc>
          <w:tcPr>
            <w:tcW w:w="5919" w:type="dxa"/>
            <w:vAlign w:val="bottom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«Корпорація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Колос-ВС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»»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с.Більче-Золоте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Чортківський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район Тернопільська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обл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Покальська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Анастасія</w:t>
            </w:r>
          </w:p>
        </w:tc>
        <w:tc>
          <w:tcPr>
            <w:tcW w:w="5919" w:type="dxa"/>
            <w:vAlign w:val="bottom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«Фіорд»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м.Новоселиця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Чернівецька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обл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Чикановський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Дмитро  </w:t>
            </w:r>
          </w:p>
        </w:tc>
        <w:tc>
          <w:tcPr>
            <w:tcW w:w="5919" w:type="dxa"/>
            <w:vAlign w:val="bottom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Альфресурс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Буковини»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8" w:type="dxa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Малаховська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Леся</w:t>
            </w:r>
          </w:p>
        </w:tc>
        <w:tc>
          <w:tcPr>
            <w:tcW w:w="5919" w:type="dxa"/>
            <w:vAlign w:val="bottom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Гольскі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світ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компані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» (м.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Чортків Тернопільська </w:t>
            </w:r>
            <w:r>
              <w:rPr>
                <w:rFonts w:ascii="Times New Roman" w:hAnsi="Times New Roman" w:cs="Times New Roman"/>
                <w:sz w:val="28"/>
              </w:rPr>
              <w:t>обл.</w:t>
            </w:r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Петрунько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Олександр</w:t>
            </w:r>
          </w:p>
        </w:tc>
        <w:tc>
          <w:tcPr>
            <w:tcW w:w="5919" w:type="dxa"/>
            <w:vAlign w:val="bottom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СТзОВ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«Україна»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с.Репужинці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Заставнівський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р-н Чернівецька </w:t>
            </w:r>
            <w:r>
              <w:rPr>
                <w:rFonts w:ascii="Times New Roman" w:hAnsi="Times New Roman" w:cs="Times New Roman"/>
                <w:sz w:val="28"/>
              </w:rPr>
              <w:t>обл.</w:t>
            </w:r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  <w:bookmarkStart w:id="0" w:name="_GoBack"/>
            <w:bookmarkEnd w:id="0"/>
          </w:p>
        </w:tc>
      </w:tr>
      <w:tr w:rsidR="00537CE7" w:rsidTr="002A60AE">
        <w:tc>
          <w:tcPr>
            <w:tcW w:w="568" w:type="dxa"/>
          </w:tcPr>
          <w:p w:rsidR="00537CE7" w:rsidRDefault="00537CE7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368" w:type="dxa"/>
          </w:tcPr>
          <w:p w:rsidR="00537CE7" w:rsidRPr="00537CE7" w:rsidRDefault="00537CE7" w:rsidP="007725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D2D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Федчук</w:t>
            </w:r>
            <w:proofErr w:type="spellEnd"/>
            <w:r w:rsidRPr="00ED2D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Святослав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vAlign w:val="bottom"/>
          </w:tcPr>
          <w:p w:rsidR="00537CE7" w:rsidRPr="00666F59" w:rsidRDefault="00537CE7" w:rsidP="00772552">
            <w:pPr>
              <w:rPr>
                <w:rFonts w:ascii="Times New Roman" w:hAnsi="Times New Roman" w:cs="Times New Roman"/>
                <w:sz w:val="28"/>
              </w:rPr>
            </w:pPr>
            <w:r w:rsidRPr="00223858">
              <w:rPr>
                <w:rFonts w:ascii="Times New Roman" w:hAnsi="Times New Roman" w:cs="Times New Roman"/>
                <w:sz w:val="28"/>
              </w:rPr>
              <w:t>Кафедра</w:t>
            </w:r>
            <w:r w:rsidR="00223858" w:rsidRPr="00223858">
              <w:rPr>
                <w:rFonts w:ascii="Times New Roman" w:hAnsi="Times New Roman" w:cs="Times New Roman"/>
                <w:sz w:val="28"/>
              </w:rPr>
              <w:t xml:space="preserve"> обліку, аналізу і аудиту</w:t>
            </w:r>
          </w:p>
        </w:tc>
      </w:tr>
    </w:tbl>
    <w:p w:rsidR="00537CE7" w:rsidRPr="00ED2D5C" w:rsidRDefault="00537CE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37CE7" w:rsidRPr="00ED2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FF"/>
    <w:rsid w:val="00076786"/>
    <w:rsid w:val="001502FF"/>
    <w:rsid w:val="00223858"/>
    <w:rsid w:val="002A60AE"/>
    <w:rsid w:val="003A5610"/>
    <w:rsid w:val="00537CE7"/>
    <w:rsid w:val="00687B06"/>
    <w:rsid w:val="00747800"/>
    <w:rsid w:val="00772552"/>
    <w:rsid w:val="009A1E3B"/>
    <w:rsid w:val="009E3045"/>
    <w:rsid w:val="00A138B9"/>
    <w:rsid w:val="00C601FB"/>
    <w:rsid w:val="00ED2D5C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5</cp:revision>
  <dcterms:created xsi:type="dcterms:W3CDTF">2021-12-15T16:54:00Z</dcterms:created>
  <dcterms:modified xsi:type="dcterms:W3CDTF">2025-08-29T11:01:00Z</dcterms:modified>
</cp:coreProperties>
</file>