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E1" w:rsidRPr="00E31BE1" w:rsidRDefault="00E31BE1" w:rsidP="00E31BE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36"/>
          <w:szCs w:val="28"/>
        </w:rPr>
      </w:pPr>
      <w:r w:rsidRPr="00E31BE1">
        <w:rPr>
          <w:rFonts w:ascii="Times New Roman" w:eastAsia="Calibri" w:hAnsi="Times New Roman" w:cs="Times New Roman"/>
          <w:b/>
          <w:bCs/>
          <w:color w:val="000000"/>
          <w:sz w:val="36"/>
          <w:szCs w:val="28"/>
        </w:rPr>
        <w:t>ПАСПОРТ БАЗИ ПРАКТИКИ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студентів освітнього ступеня: </w:t>
      </w: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Бакалавр / Магістр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спеціальності: </w:t>
      </w: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071 «Облік і оподаткування»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проходження: </w:t>
      </w: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виробничої  та виробничої (переддипломної) практики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Повна назва підприємства (організації, установи): 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ТОВ «Євро </w:t>
      </w:r>
      <w:proofErr w:type="spellStart"/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>Віндоус</w:t>
      </w:r>
      <w:proofErr w:type="spellEnd"/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E31BE1" w:rsidRDefault="00E31BE1" w:rsidP="00E31BE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36"/>
          <w:szCs w:val="28"/>
        </w:rPr>
        <w:t>ТОВАРИСТВО З ОБМЕЖЕНОЮ ВІДПОВІДАЛЬНІСТЮ "ЄВРО ВІНДОУС" (ТОВ "ЄВРО ВІНДОУС")</w:t>
      </w:r>
    </w:p>
    <w:p w:rsid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Код за ЄДРПОУ:</w:t>
      </w:r>
      <w:r w:rsidRPr="00E31BE1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3E7587" w:rsidRPr="003E75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39093726</w:t>
      </w:r>
    </w:p>
    <w:p w:rsidR="006149CC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Юридична адреса підприємства: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580</w:t>
      </w:r>
      <w:r w:rsidR="006149C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00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, м. Чернівці, </w:t>
      </w:r>
      <w:r w:rsidR="006149C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вулиця Небесної сотні, 20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Телефон: </w:t>
      </w:r>
      <w:r w:rsidR="001718B7" w:rsidRPr="008942A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+80502831420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Факс:</w:t>
      </w:r>
      <w:r w:rsidRPr="00E31B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0643A4" w:rsidRPr="008942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+</w:t>
      </w:r>
      <w:r w:rsidR="001718B7" w:rsidRPr="008942A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0372831831</w:t>
      </w:r>
      <w:bookmarkStart w:id="0" w:name="_GoBack"/>
      <w:bookmarkEnd w:id="0"/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Електронна пошта: </w:t>
      </w:r>
      <w:hyperlink r:id="rId5" w:history="1">
        <w:r w:rsidR="000643A4" w:rsidRPr="000643A4">
          <w:rPr>
            <w:rStyle w:val="a3"/>
            <w:rFonts w:ascii="Times New Roman" w:eastAsia="Calibri" w:hAnsi="Times New Roman" w:cs="Times New Roman"/>
            <w:sz w:val="28"/>
            <w:szCs w:val="28"/>
          </w:rPr>
          <w:t>mailto:info@viknastyle.com.ua</w:t>
        </w:r>
      </w:hyperlink>
      <w:r w:rsidR="000643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Адреса в мережі Інтернет (сайт): </w:t>
      </w:r>
      <w:hyperlink r:id="rId6" w:history="1">
        <w:r w:rsidR="000643A4" w:rsidRPr="000643A4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https://viknastyle.com.ua/</w:t>
        </w:r>
      </w:hyperlink>
      <w:r w:rsidR="000643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Фактична адреса бази практики: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1718B7" w:rsidRPr="001718B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59052, Україна, Чернівецька обл., </w:t>
      </w:r>
      <w:proofErr w:type="spellStart"/>
      <w:r w:rsidR="001718B7" w:rsidRPr="001718B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Сторожинецький</w:t>
      </w:r>
      <w:proofErr w:type="spellEnd"/>
      <w:r w:rsidR="001718B7" w:rsidRPr="001718B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р-н., село Великій Кучерів, вул. Головна, будинок 24, корпус Л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7587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 підприємства (організації, установи):</w:t>
      </w:r>
      <w:r w:rsidRPr="00E31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718B7" w:rsidRPr="001718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Паращук Галина Володимирівна 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E31B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 (и) практики:</w:t>
      </w:r>
      <w:r w:rsidRPr="00E31BE1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1718B7" w:rsidRPr="001718B7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Паращук Галина Володимирівна </w:t>
      </w:r>
    </w:p>
    <w:p w:rsidR="00E31BE1" w:rsidRPr="00E31BE1" w:rsidRDefault="00E31BE1" w:rsidP="00E31BE1">
      <w:pPr>
        <w:autoSpaceDE w:val="0"/>
        <w:autoSpaceDN w:val="0"/>
        <w:adjustRightInd w:val="0"/>
        <w:spacing w:after="0"/>
        <w:rPr>
          <w:rFonts w:ascii="Courier New" w:eastAsia="Calibri" w:hAnsi="Courier New" w:cs="Courier New"/>
          <w:color w:val="000000"/>
          <w:szCs w:val="28"/>
        </w:rPr>
      </w:pPr>
    </w:p>
    <w:p w:rsidR="00A771D0" w:rsidRDefault="00A771D0"/>
    <w:sectPr w:rsidR="00A771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C9"/>
    <w:rsid w:val="000643A4"/>
    <w:rsid w:val="001718B7"/>
    <w:rsid w:val="003E7587"/>
    <w:rsid w:val="006149CC"/>
    <w:rsid w:val="008942A4"/>
    <w:rsid w:val="00A771D0"/>
    <w:rsid w:val="00E31BE1"/>
    <w:rsid w:val="00F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knastyle.com.ua/" TargetMode="External"/><Relationship Id="rId5" Type="http://schemas.openxmlformats.org/officeDocument/2006/relationships/hyperlink" Target="mailto:info@viknastyl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4</cp:revision>
  <dcterms:created xsi:type="dcterms:W3CDTF">2025-11-07T18:03:00Z</dcterms:created>
  <dcterms:modified xsi:type="dcterms:W3CDTF">2025-11-07T18:16:00Z</dcterms:modified>
</cp:coreProperties>
</file>