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DA" w:rsidRPr="00EC1039" w:rsidRDefault="00A85FDF">
      <w:pPr>
        <w:rPr>
          <w:rFonts w:ascii="Times New Roman" w:hAnsi="Times New Roman" w:cs="Times New Roman"/>
          <w:b/>
          <w:sz w:val="28"/>
          <w:szCs w:val="28"/>
        </w:rPr>
      </w:pPr>
      <w:r w:rsidRPr="00EC1039">
        <w:rPr>
          <w:rFonts w:ascii="Times New Roman" w:hAnsi="Times New Roman" w:cs="Times New Roman"/>
          <w:b/>
          <w:sz w:val="28"/>
          <w:szCs w:val="28"/>
        </w:rPr>
        <w:t>Опитування випускників.</w:t>
      </w:r>
    </w:p>
    <w:p w:rsidR="00A85FDF" w:rsidRPr="00EC1039" w:rsidRDefault="00A85FDF">
      <w:pPr>
        <w:rPr>
          <w:rFonts w:ascii="Times New Roman" w:hAnsi="Times New Roman" w:cs="Times New Roman"/>
          <w:b/>
          <w:i/>
          <w:iCs/>
          <w:color w:val="202124"/>
          <w:sz w:val="28"/>
          <w:szCs w:val="28"/>
          <w:shd w:val="clear" w:color="auto" w:fill="FFFFFF"/>
        </w:rPr>
      </w:pPr>
      <w:r w:rsidRPr="00EC1039">
        <w:rPr>
          <w:rFonts w:ascii="Times New Roman" w:hAnsi="Times New Roman" w:cs="Times New Roman"/>
          <w:b/>
          <w:i/>
          <w:iCs/>
          <w:color w:val="202124"/>
          <w:sz w:val="28"/>
          <w:szCs w:val="28"/>
          <w:shd w:val="clear" w:color="auto" w:fill="FFFFFF"/>
        </w:rPr>
        <w:t>З метою покращення якості підготовки фахівців у ЧН</w:t>
      </w:r>
      <w:r w:rsidR="00D13E59" w:rsidRPr="00EC1039">
        <w:rPr>
          <w:rFonts w:ascii="Times New Roman" w:hAnsi="Times New Roman" w:cs="Times New Roman"/>
          <w:b/>
          <w:i/>
          <w:iCs/>
          <w:color w:val="202124"/>
          <w:sz w:val="28"/>
          <w:szCs w:val="28"/>
          <w:shd w:val="clear" w:color="auto" w:fill="FFFFFF"/>
        </w:rPr>
        <w:t>У імені Юрія Федьковича, кафедра терапії, реабілітації та здоров’язбережувальних технологій провела опитування випускників.</w:t>
      </w:r>
      <w:r w:rsidRPr="00EC1039">
        <w:rPr>
          <w:rFonts w:ascii="Times New Roman" w:hAnsi="Times New Roman" w:cs="Times New Roman"/>
          <w:b/>
          <w:i/>
          <w:iCs/>
          <w:color w:val="202124"/>
          <w:sz w:val="28"/>
          <w:szCs w:val="28"/>
          <w:shd w:val="clear" w:color="auto" w:fill="FFFFFF"/>
        </w:rPr>
        <w:t> Отримані дані будуть враховуватись виключно в узагальненому вигляді з аналітичною метою</w:t>
      </w:r>
      <w:r w:rsidR="00D13E59" w:rsidRPr="00EC1039">
        <w:rPr>
          <w:rFonts w:ascii="Times New Roman" w:hAnsi="Times New Roman" w:cs="Times New Roman"/>
          <w:b/>
          <w:i/>
          <w:iCs/>
          <w:color w:val="202124"/>
          <w:sz w:val="28"/>
          <w:szCs w:val="28"/>
          <w:shd w:val="clear" w:color="auto" w:fill="FFFFFF"/>
        </w:rPr>
        <w:t xml:space="preserve"> для  удосконалення освітнього процесу.</w:t>
      </w:r>
    </w:p>
    <w:p w:rsidR="00A342F5" w:rsidRPr="006F27A6" w:rsidRDefault="00A85FDF" w:rsidP="00A342F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 достатньо отримав (ла) теоретичних знань у процесі навчання на ОР Магістр для майбутньої професійної діяльності.</w:t>
      </w:r>
    </w:p>
    <w:p w:rsidR="00E06BD5" w:rsidRPr="006F27A6" w:rsidRDefault="001737F2" w:rsidP="00A342F5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914525" cy="15621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06BD5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57,1%-повністю погоджуються</w:t>
      </w:r>
    </w:p>
    <w:p w:rsidR="00E06BD5" w:rsidRPr="006F27A6" w:rsidRDefault="00E06BD5" w:rsidP="00A342F5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38,1%-радше погоджуються</w:t>
      </w:r>
    </w:p>
    <w:p w:rsidR="00A342F5" w:rsidRPr="006F27A6" w:rsidRDefault="00E06BD5" w:rsidP="00A342F5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4,8%- радше не погоджуються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br w:type="textWrapping" w:clear="all"/>
      </w:r>
    </w:p>
    <w:p w:rsidR="00A85FDF" w:rsidRPr="006F27A6" w:rsidRDefault="00A85FDF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Навчання було сучасне та практико-орієнтоване.</w:t>
      </w:r>
    </w:p>
    <w:p w:rsidR="00E06BD5" w:rsidRPr="006F27A6" w:rsidRDefault="001737F2" w:rsidP="00E06BD5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1352550" y="4524375"/>
            <wp:positionH relativeFrom="column">
              <wp:align>left</wp:align>
            </wp:positionH>
            <wp:positionV relativeFrom="paragraph">
              <wp:align>top</wp:align>
            </wp:positionV>
            <wp:extent cx="1684800" cy="133159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BD5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47,8%- повністю погоджуються</w:t>
      </w:r>
    </w:p>
    <w:p w:rsidR="001737F2" w:rsidRPr="006F27A6" w:rsidRDefault="00E06BD5" w:rsidP="001737F2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42,9%- радше погоджуються</w:t>
      </w:r>
    </w:p>
    <w:p w:rsidR="00E06BD5" w:rsidRPr="006F27A6" w:rsidRDefault="00E06BD5" w:rsidP="001737F2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9,5%- радше не погоджуються </w:t>
      </w:r>
    </w:p>
    <w:p w:rsidR="00E06BD5" w:rsidRPr="006F27A6" w:rsidRDefault="00E06BD5" w:rsidP="001737F2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E06BD5" w:rsidRPr="006F27A6" w:rsidRDefault="00E06BD5" w:rsidP="001737F2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E06BD5" w:rsidRPr="006F27A6" w:rsidRDefault="00E06BD5" w:rsidP="001737F2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E06BD5" w:rsidRPr="006F27A6" w:rsidRDefault="00E06BD5" w:rsidP="001737F2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E06BD5" w:rsidRPr="006F27A6" w:rsidRDefault="00E06BD5" w:rsidP="001737F2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E06BD5" w:rsidRPr="006F27A6" w:rsidRDefault="00E06BD5" w:rsidP="001737F2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A85FDF" w:rsidRPr="006F27A6" w:rsidRDefault="00A85FDF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Викладачі використовували сучасні методи навчання (майстер-клас, навчальні </w:t>
      </w:r>
      <w:r w:rsidR="001737F2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дискусії, мозковий штурм, тренінги, ділові ігри).</w:t>
      </w:r>
    </w:p>
    <w:p w:rsidR="00E06BD5" w:rsidRPr="006F27A6" w:rsidRDefault="00E06BD5" w:rsidP="00E06BD5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E06BD5" w:rsidRPr="006F27A6" w:rsidRDefault="001737F2" w:rsidP="00E06BD5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1352550" y="6810375"/>
            <wp:positionH relativeFrom="column">
              <wp:align>left</wp:align>
            </wp:positionH>
            <wp:positionV relativeFrom="paragraph">
              <wp:align>top</wp:align>
            </wp:positionV>
            <wp:extent cx="3067050" cy="181673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BD5" w:rsidRPr="006F27A6">
        <w:rPr>
          <w:rFonts w:ascii="Times New Roman" w:hAnsi="Times New Roman" w:cs="Times New Roman"/>
          <w:sz w:val="28"/>
          <w:szCs w:val="28"/>
        </w:rPr>
        <w:t>57,1%-пов</w:t>
      </w:r>
      <w:r w:rsidR="00E06BD5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ністю погоджуються</w:t>
      </w:r>
    </w:p>
    <w:p w:rsidR="00E06BD5" w:rsidRPr="006F27A6" w:rsidRDefault="00E06BD5" w:rsidP="00E06B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27A6">
        <w:rPr>
          <w:rFonts w:ascii="Times New Roman" w:hAnsi="Times New Roman" w:cs="Times New Roman"/>
          <w:sz w:val="28"/>
          <w:szCs w:val="28"/>
        </w:rPr>
        <w:t>33,3%- радше погоджуються</w:t>
      </w:r>
    </w:p>
    <w:p w:rsidR="001737F2" w:rsidRPr="006F27A6" w:rsidRDefault="00E06BD5" w:rsidP="00E06B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27A6">
        <w:rPr>
          <w:rFonts w:ascii="Times New Roman" w:hAnsi="Times New Roman" w:cs="Times New Roman"/>
          <w:sz w:val="28"/>
          <w:szCs w:val="28"/>
        </w:rPr>
        <w:t>9,5%- радше не погоджуються</w:t>
      </w:r>
      <w:r w:rsidRPr="006F27A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85FDF" w:rsidRPr="006F27A6" w:rsidRDefault="00A85FDF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Я добре оволодів (ла) соціальними (м’якими) навичками (комунікабельність, вміння працювати в команді, креативно мислити, проявляти ініціативу та ін.), які є актуальними для моєї професії.</w:t>
      </w:r>
    </w:p>
    <w:p w:rsidR="00E06BD5" w:rsidRPr="006F27A6" w:rsidRDefault="001737F2" w:rsidP="00E06BD5">
      <w:pPr>
        <w:pStyle w:val="a3"/>
        <w:tabs>
          <w:tab w:val="left" w:pos="2145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461645</wp:posOffset>
            </wp:positionH>
            <wp:positionV relativeFrom="paragraph">
              <wp:posOffset>-1270</wp:posOffset>
            </wp:positionV>
            <wp:extent cx="2257425" cy="17145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D5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ab/>
      </w:r>
      <w:r w:rsid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</w:t>
      </w:r>
      <w:r w:rsidR="00E06BD5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71,4%-повністю погоджуються</w:t>
      </w:r>
    </w:p>
    <w:p w:rsidR="00E06BD5" w:rsidRPr="006F27A6" w:rsidRDefault="00E06BD5" w:rsidP="00E06BD5">
      <w:pPr>
        <w:pStyle w:val="a3"/>
        <w:tabs>
          <w:tab w:val="left" w:pos="2145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23,8%- радше погоджуються</w:t>
      </w:r>
    </w:p>
    <w:p w:rsidR="001737F2" w:rsidRPr="006F27A6" w:rsidRDefault="00E06BD5" w:rsidP="00E06BD5">
      <w:pPr>
        <w:pStyle w:val="a3"/>
        <w:tabs>
          <w:tab w:val="left" w:pos="2145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</w:t>
      </w:r>
      <w:r w:rsidR="00EC1039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4,8%-  радше</w:t>
      </w:r>
      <w:r w:rsidR="00351391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не погоджуються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br w:type="textWrapping" w:clear="all"/>
      </w:r>
    </w:p>
    <w:p w:rsidR="00A85FDF" w:rsidRPr="006F27A6" w:rsidRDefault="00A85FDF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 задоволений (на) вільним вибором дисциплін, які сприяли формуванню моєї індивідуальної освітньої траєкторії.</w:t>
      </w:r>
    </w:p>
    <w:p w:rsidR="00351391" w:rsidRPr="006F27A6" w:rsidRDefault="00695799" w:rsidP="00351391">
      <w:pPr>
        <w:pStyle w:val="a3"/>
        <w:tabs>
          <w:tab w:val="left" w:pos="1530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anchor distT="0" distB="0" distL="114300" distR="114300" simplePos="0" relativeHeight="251662336" behindDoc="0" locked="0" layoutInCell="1" allowOverlap="1" wp14:anchorId="7087CFEE" wp14:editId="2540DCFE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2581275" cy="257175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391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</w:t>
      </w:r>
      <w:r w:rsidR="00351391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71,4% - повністю погоджуються</w:t>
      </w:r>
    </w:p>
    <w:p w:rsidR="001737F2" w:rsidRPr="006F27A6" w:rsidRDefault="00351391" w:rsidP="00351391">
      <w:pPr>
        <w:pStyle w:val="a3"/>
        <w:tabs>
          <w:tab w:val="left" w:pos="1530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 28,6   - радше погоджуються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br w:type="textWrapping" w:clear="all"/>
      </w:r>
    </w:p>
    <w:p w:rsidR="00A85FDF" w:rsidRPr="006F27A6" w:rsidRDefault="00A85FDF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Проходження різних видів практик  сприяло підвищенню моїх знань і практичних навичок.</w:t>
      </w:r>
    </w:p>
    <w:p w:rsidR="00351391" w:rsidRPr="006F27A6" w:rsidRDefault="001737F2" w:rsidP="001737F2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38425" cy="2195195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391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81%- повністю погоджуються</w:t>
      </w:r>
    </w:p>
    <w:p w:rsidR="00351391" w:rsidRPr="006F27A6" w:rsidRDefault="00351391" w:rsidP="001737F2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14,3- радше погоджуються</w:t>
      </w:r>
    </w:p>
    <w:p w:rsidR="00A85FDF" w:rsidRPr="006F27A6" w:rsidRDefault="00351391" w:rsidP="00351391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4,7%- радше не погоджуються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br w:type="textWrapping" w:clear="all"/>
        <w:t xml:space="preserve">6. </w:t>
      </w:r>
      <w:r w:rsidR="00A85FDF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Упродовж навчання я мав (ла) вільний доступ до електронних інформаційних ресурсів університету.</w:t>
      </w:r>
    </w:p>
    <w:p w:rsidR="00351391" w:rsidRPr="006F27A6" w:rsidRDefault="006F27A6" w:rsidP="00351391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uk-UA"/>
        </w:rPr>
        <w:lastRenderedPageBreak/>
        <w:drawing>
          <wp:anchor distT="0" distB="0" distL="114300" distR="114300" simplePos="0" relativeHeight="251664384" behindDoc="0" locked="0" layoutInCell="1" allowOverlap="1" wp14:anchorId="17C3A879" wp14:editId="4822F3CC">
            <wp:simplePos x="0" y="0"/>
            <wp:positionH relativeFrom="column">
              <wp:posOffset>314325</wp:posOffset>
            </wp:positionH>
            <wp:positionV relativeFrom="paragraph">
              <wp:posOffset>10795</wp:posOffset>
            </wp:positionV>
            <wp:extent cx="2600325" cy="1657350"/>
            <wp:effectExtent l="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351391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71,4%- скоріше погоджуються</w:t>
      </w:r>
    </w:p>
    <w:p w:rsidR="00351391" w:rsidRPr="006F27A6" w:rsidRDefault="006F27A6" w:rsidP="00351391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351391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19%- радше погоджуються</w:t>
      </w:r>
    </w:p>
    <w:p w:rsidR="00351391" w:rsidRPr="006F27A6" w:rsidRDefault="006F27A6" w:rsidP="00351391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EC1039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9,6%- радше не погод</w:t>
      </w:r>
      <w:r w:rsidR="00351391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жуються</w:t>
      </w:r>
    </w:p>
    <w:p w:rsidR="00AD39A6" w:rsidRPr="006F27A6" w:rsidRDefault="00351391" w:rsidP="00AD39A6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br w:type="textWrapping" w:clear="all"/>
      </w:r>
    </w:p>
    <w:p w:rsidR="00A85FDF" w:rsidRPr="006F27A6" w:rsidRDefault="00A85FDF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Оцінювання знань відбувалось прозоро та об’єктивно.</w:t>
      </w:r>
    </w:p>
    <w:p w:rsidR="00351391" w:rsidRPr="006F27A6" w:rsidRDefault="00351391" w:rsidP="0035139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                                                                  66,7%- скоріше погоджуються</w:t>
      </w:r>
    </w:p>
    <w:p w:rsidR="00351391" w:rsidRPr="006F27A6" w:rsidRDefault="00351391" w:rsidP="00351391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                                  </w:t>
      </w:r>
      <w:r w:rsidR="009162F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                    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33,3- радше погоджуються</w:t>
      </w:r>
    </w:p>
    <w:p w:rsidR="00AD39A6" w:rsidRPr="006F27A6" w:rsidRDefault="00AD39A6" w:rsidP="00AD39A6">
      <w:pPr>
        <w:ind w:left="36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uk-UA"/>
        </w:rPr>
        <w:drawing>
          <wp:inline distT="0" distB="0" distL="0" distR="0" wp14:anchorId="62579567" wp14:editId="32F52C45">
            <wp:extent cx="2274570" cy="2228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6004" cy="228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DF" w:rsidRPr="006F27A6" w:rsidRDefault="00A85FDF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Викладачі ОП, за якою я навчався (лася) пропагують та дотримуються принципів доброчесності .</w:t>
      </w:r>
    </w:p>
    <w:p w:rsidR="00236C5C" w:rsidRPr="006F27A6" w:rsidRDefault="00AD39A6" w:rsidP="00351391">
      <w:pPr>
        <w:pStyle w:val="a3"/>
        <w:tabs>
          <w:tab w:val="left" w:pos="1935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anchor distT="0" distB="0" distL="114300" distR="114300" simplePos="0" relativeHeight="251665408" behindDoc="0" locked="0" layoutInCell="1" allowOverlap="1">
            <wp:simplePos x="1352550" y="4486275"/>
            <wp:positionH relativeFrom="column">
              <wp:align>left</wp:align>
            </wp:positionH>
            <wp:positionV relativeFrom="paragraph">
              <wp:align>top</wp:align>
            </wp:positionV>
            <wp:extent cx="2095500" cy="199072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391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ab/>
        <w:t>81%- скоріше погоджуються</w:t>
      </w:r>
    </w:p>
    <w:p w:rsidR="00AD39A6" w:rsidRPr="006F27A6" w:rsidRDefault="009162F6" w:rsidP="00351391">
      <w:pPr>
        <w:pStyle w:val="a3"/>
        <w:tabs>
          <w:tab w:val="left" w:pos="1935"/>
        </w:tabs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="00236C5C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19%-  радше погоджуються</w:t>
      </w:r>
      <w:r w:rsidR="00351391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br w:type="textWrapping" w:clear="all"/>
      </w:r>
    </w:p>
    <w:p w:rsidR="00A85FDF" w:rsidRPr="006F27A6" w:rsidRDefault="00A85FDF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Допоміжний персонал деканату / дирекції, кафедр та бібліотеки кваліфіковано і доброзичливо сприяли моєму навчанню.</w:t>
      </w:r>
    </w:p>
    <w:p w:rsidR="00236C5C" w:rsidRPr="006F27A6" w:rsidRDefault="00AD39A6" w:rsidP="00AD39A6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2314575" cy="2237740"/>
            <wp:effectExtent l="0" t="0" r="952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36C5C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90,5%- скоріше погоджуються</w:t>
      </w:r>
    </w:p>
    <w:p w:rsidR="00236C5C" w:rsidRPr="006F27A6" w:rsidRDefault="00236C5C" w:rsidP="00AD39A6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4,7%-  радше погоджуються</w:t>
      </w:r>
    </w:p>
    <w:p w:rsidR="00AD39A6" w:rsidRPr="006F27A6" w:rsidRDefault="00236C5C" w:rsidP="00AD39A6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4,7%-  радше не погоджуються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br w:type="textWrapping" w:clear="all"/>
      </w:r>
    </w:p>
    <w:p w:rsidR="00A85FDF" w:rsidRPr="006F27A6" w:rsidRDefault="00A85FDF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Організація освітнього процесу на факультеті/ інституті сприяла якісній професійній підготовці за обраною ОП</w:t>
      </w:r>
      <w:r w:rsidR="00D13E59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</w:t>
      </w:r>
    </w:p>
    <w:p w:rsidR="00236C5C" w:rsidRPr="006F27A6" w:rsidRDefault="00AD39A6" w:rsidP="00AD39A6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uk-UA"/>
        </w:rPr>
        <w:drawing>
          <wp:anchor distT="0" distB="0" distL="114300" distR="114300" simplePos="0" relativeHeight="251667456" behindDoc="0" locked="0" layoutInCell="1" allowOverlap="1">
            <wp:simplePos x="1352550" y="542925"/>
            <wp:positionH relativeFrom="column">
              <wp:align>left</wp:align>
            </wp:positionH>
            <wp:positionV relativeFrom="paragraph">
              <wp:align>top</wp:align>
            </wp:positionV>
            <wp:extent cx="2555240" cy="2038359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2038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C5C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71,4%- повністю погоджуються</w:t>
      </w:r>
    </w:p>
    <w:p w:rsidR="00236C5C" w:rsidRPr="006F27A6" w:rsidRDefault="00236C5C" w:rsidP="00AD39A6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19% -  радше  погоджуються</w:t>
      </w:r>
    </w:p>
    <w:p w:rsidR="00AD39A6" w:rsidRPr="006F27A6" w:rsidRDefault="00236C5C" w:rsidP="00AD39A6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9,5%- радше не погоджуються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br w:type="textWrapping" w:clear="all"/>
      </w:r>
    </w:p>
    <w:p w:rsidR="00D13E59" w:rsidRPr="006F27A6" w:rsidRDefault="00D13E59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 наполегливо рекомендуватиму абітурієнтам навчатись у ЧНУ імені        Юрія Федьковича за спеціальністю та ОП, за якою я навчався (лася).</w:t>
      </w:r>
    </w:p>
    <w:p w:rsidR="00236C5C" w:rsidRPr="006F27A6" w:rsidRDefault="00236C5C" w:rsidP="00AD39A6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236C5C" w:rsidRPr="006F27A6" w:rsidRDefault="00236C5C" w:rsidP="00AD39A6">
      <w:pPr>
        <w:pStyle w:val="a3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     </w:t>
      </w:r>
      <w:r w:rsidR="009162F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                 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85,7%- скоріше погоджуються</w:t>
      </w:r>
    </w:p>
    <w:p w:rsidR="00236C5C" w:rsidRPr="006F27A6" w:rsidRDefault="00AD39A6" w:rsidP="00236C5C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uk-UA"/>
        </w:rPr>
        <w:drawing>
          <wp:anchor distT="0" distB="0" distL="114300" distR="114300" simplePos="0" relativeHeight="251668480" behindDoc="0" locked="0" layoutInCell="1" allowOverlap="1" wp14:anchorId="548DEB6A" wp14:editId="638D283C">
            <wp:simplePos x="1352550" y="3095625"/>
            <wp:positionH relativeFrom="column">
              <wp:align>left</wp:align>
            </wp:positionH>
            <wp:positionV relativeFrom="paragraph">
              <wp:align>top</wp:align>
            </wp:positionV>
            <wp:extent cx="2428875" cy="2200275"/>
            <wp:effectExtent l="0" t="0" r="9525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C5C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9,5%- радше погоджуються</w:t>
      </w:r>
    </w:p>
    <w:p w:rsidR="00AD39A6" w:rsidRPr="006F27A6" w:rsidRDefault="00236C5C" w:rsidP="00236C5C">
      <w:p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4,8%- радше не погоджуються         </w:t>
      </w:r>
      <w:bookmarkStart w:id="0" w:name="_GoBack"/>
      <w:bookmarkEnd w:id="0"/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        </w:t>
      </w: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br w:type="textWrapping" w:clear="all"/>
      </w:r>
    </w:p>
    <w:p w:rsidR="00D13E59" w:rsidRPr="006F27A6" w:rsidRDefault="00D13E59" w:rsidP="006F27A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Зазначте, за можливості, чи Ви працевлаштовані за фахом</w:t>
      </w:r>
      <w:r w:rsidR="00EC1039" w:rsidRPr="006F27A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?</w:t>
      </w:r>
    </w:p>
    <w:p w:rsidR="00AD39A6" w:rsidRDefault="00AD39A6" w:rsidP="00AD39A6">
      <w:pPr>
        <w:pStyle w:val="a3"/>
      </w:pPr>
      <w:r w:rsidRPr="00AD39A6">
        <w:rPr>
          <w:noProof/>
          <w:lang w:eastAsia="uk-UA"/>
        </w:rPr>
        <w:lastRenderedPageBreak/>
        <w:drawing>
          <wp:inline distT="0" distB="0" distL="0" distR="0" wp14:anchorId="74AAFAE7" wp14:editId="147EC9C7">
            <wp:extent cx="4572000" cy="2073275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41524" cy="210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9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B4" w:rsidRDefault="00E134B4" w:rsidP="00E06BD5">
      <w:pPr>
        <w:spacing w:after="0" w:line="240" w:lineRule="auto"/>
      </w:pPr>
      <w:r>
        <w:separator/>
      </w:r>
    </w:p>
  </w:endnote>
  <w:endnote w:type="continuationSeparator" w:id="0">
    <w:p w:rsidR="00E134B4" w:rsidRDefault="00E134B4" w:rsidP="00E0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B4" w:rsidRDefault="00E134B4" w:rsidP="00E06BD5">
      <w:pPr>
        <w:spacing w:after="0" w:line="240" w:lineRule="auto"/>
      </w:pPr>
      <w:r>
        <w:separator/>
      </w:r>
    </w:p>
  </w:footnote>
  <w:footnote w:type="continuationSeparator" w:id="0">
    <w:p w:rsidR="00E134B4" w:rsidRDefault="00E134B4" w:rsidP="00E06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FE8"/>
    <w:multiLevelType w:val="hybridMultilevel"/>
    <w:tmpl w:val="94949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E4D68"/>
    <w:multiLevelType w:val="hybridMultilevel"/>
    <w:tmpl w:val="D2000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DF"/>
    <w:rsid w:val="000E7430"/>
    <w:rsid w:val="001737F2"/>
    <w:rsid w:val="00236C5C"/>
    <w:rsid w:val="00351391"/>
    <w:rsid w:val="00422FDA"/>
    <w:rsid w:val="00455E03"/>
    <w:rsid w:val="006814E1"/>
    <w:rsid w:val="00695799"/>
    <w:rsid w:val="006F27A6"/>
    <w:rsid w:val="009162F6"/>
    <w:rsid w:val="00A342F5"/>
    <w:rsid w:val="00A85FDF"/>
    <w:rsid w:val="00AD39A6"/>
    <w:rsid w:val="00D13E59"/>
    <w:rsid w:val="00D34AF0"/>
    <w:rsid w:val="00E06BD5"/>
    <w:rsid w:val="00E134B4"/>
    <w:rsid w:val="00E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0DAB"/>
  <w15:chartTrackingRefBased/>
  <w15:docId w15:val="{E0988943-784E-4CDE-B090-9E82ED76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F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6B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BD5"/>
  </w:style>
  <w:style w:type="paragraph" w:styleId="a6">
    <w:name w:val="footer"/>
    <w:basedOn w:val="a"/>
    <w:link w:val="a7"/>
    <w:uiPriority w:val="99"/>
    <w:unhideWhenUsed/>
    <w:rsid w:val="00E06B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PAROVOZ</dc:creator>
  <cp:keywords/>
  <dc:description/>
  <cp:lastModifiedBy>PAROVOZ</cp:lastModifiedBy>
  <cp:revision>7</cp:revision>
  <dcterms:created xsi:type="dcterms:W3CDTF">2025-01-01T17:29:00Z</dcterms:created>
  <dcterms:modified xsi:type="dcterms:W3CDTF">2025-01-13T18:54:00Z</dcterms:modified>
</cp:coreProperties>
</file>