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Міністерство освіти і науки України</w:t>
      </w:r>
    </w:p>
    <w:p w:rsidR="00EF49CC" w:rsidRPr="00EF49CC" w:rsidRDefault="00EF49CC" w:rsidP="00EF49C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EF49CC">
        <w:rPr>
          <w:rFonts w:ascii="Times New Roman" w:eastAsia="Times New Roman" w:hAnsi="Times New Roman" w:cs="Times New Roman"/>
          <w:b/>
          <w:sz w:val="30"/>
          <w:szCs w:val="28"/>
        </w:rPr>
        <w:t xml:space="preserve">Чернівецький національний університет імені Юрія </w:t>
      </w:r>
      <w:proofErr w:type="spellStart"/>
      <w:r w:rsidRPr="00EF49CC">
        <w:rPr>
          <w:rFonts w:ascii="Times New Roman" w:eastAsia="Times New Roman" w:hAnsi="Times New Roman" w:cs="Times New Roman"/>
          <w:b/>
          <w:sz w:val="30"/>
          <w:szCs w:val="28"/>
        </w:rPr>
        <w:t>Федьковича</w:t>
      </w:r>
      <w:proofErr w:type="spellEnd"/>
    </w:p>
    <w:p w:rsidR="00820896" w:rsidRDefault="00820896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Hlk148438909"/>
    </w:p>
    <w:p w:rsid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Звіт керівника практики</w:t>
      </w:r>
    </w:p>
    <w:p w:rsidR="00820896" w:rsidRPr="00EF49CC" w:rsidRDefault="00820896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B40061" w:rsidRDefault="00B40061" w:rsidP="00EF49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10585B" w:rsidP="002F5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</w:t>
      </w:r>
      <w:r w:rsidR="00EF49CC"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назва практики</w:t>
      </w:r>
      <w:r w:rsidR="00EF49CC"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4040AF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>Виробнича практика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 </w:t>
      </w:r>
      <w:r w:rsidR="00DA191B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415421">
        <w:rPr>
          <w:rFonts w:ascii="Times New Roman" w:eastAsia="Calibri" w:hAnsi="Times New Roman" w:cs="Times New Roman"/>
          <w:sz w:val="24"/>
          <w:szCs w:val="24"/>
          <w:u w:val="single"/>
        </w:rPr>
        <w:t>Фінансового обліку</w:t>
      </w:r>
      <w:r w:rsidR="00DA191B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  <w:r w:rsidR="00F82DD0">
        <w:rPr>
          <w:rFonts w:ascii="Times New Roman" w:eastAsia="Calibri" w:hAnsi="Times New Roman" w:cs="Times New Roman"/>
          <w:sz w:val="24"/>
          <w:szCs w:val="24"/>
          <w:u w:val="single"/>
        </w:rPr>
        <w:t>денна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форма навчання, </w:t>
      </w:r>
      <w:r w:rsidR="00415421">
        <w:rPr>
          <w:rFonts w:ascii="Times New Roman" w:eastAsia="Calibri" w:hAnsi="Times New Roman" w:cs="Times New Roman"/>
          <w:sz w:val="24"/>
          <w:szCs w:val="24"/>
          <w:u w:val="single"/>
        </w:rPr>
        <w:t>3</w:t>
      </w:r>
      <w:r w:rsidR="00200E68" w:rsidRPr="00200E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курс ОР </w:t>
      </w:r>
      <w:r w:rsidR="004040AF">
        <w:rPr>
          <w:rFonts w:ascii="Times New Roman" w:eastAsia="Calibri" w:hAnsi="Times New Roman" w:cs="Times New Roman"/>
          <w:sz w:val="24"/>
          <w:szCs w:val="24"/>
          <w:u w:val="single"/>
        </w:rPr>
        <w:t>«</w:t>
      </w:r>
      <w:r w:rsidR="002F542B">
        <w:rPr>
          <w:rFonts w:ascii="Times New Roman" w:eastAsia="Calibri" w:hAnsi="Times New Roman" w:cs="Times New Roman"/>
          <w:sz w:val="24"/>
          <w:szCs w:val="24"/>
          <w:u w:val="single"/>
        </w:rPr>
        <w:t>Бакалавр</w:t>
      </w:r>
      <w:r w:rsidR="004040AF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</w:p>
    <w:p w:rsidR="00B40061" w:rsidRDefault="00B40061" w:rsidP="00EF49C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  контролю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A25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A25EE7" w:rsidRPr="00A25EE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захист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A25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B40061" w:rsidRDefault="00B40061" w:rsidP="00B2056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20569" w:rsidRPr="00B20569" w:rsidRDefault="00EF49CC" w:rsidP="00B205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0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Терміни проведення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  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 «</w:t>
      </w:r>
      <w:r w:rsidR="007F5B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25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7F5B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червня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«</w:t>
      </w:r>
      <w:r w:rsidR="00D30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7F5B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</w:t>
      </w:r>
      <w:r w:rsidR="007F5B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ипня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7F5B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року </w:t>
      </w:r>
    </w:p>
    <w:p w:rsidR="008730CC" w:rsidRPr="00EF49CC" w:rsidRDefault="008730CC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923A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1D7001" w:rsidRPr="00B20569">
        <w:rPr>
          <w:u w:val="single"/>
        </w:rPr>
        <w:t xml:space="preserve"> 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Економічний факультет, спеціальність 071 – “Облік і оподаткування” (ОПП “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Облік і оподаткування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”), </w:t>
      </w:r>
      <w:r w:rsidR="004154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1D7001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семестр</w:t>
      </w:r>
      <w:r w:rsid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</w:t>
      </w:r>
      <w:r w:rsidR="00923A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1D7001" w:rsidRPr="001D7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49CC" w:rsidRPr="004040AF" w:rsidRDefault="008730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49CC" w:rsidRPr="004040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(факультет / Н/</w:t>
      </w:r>
      <w:proofErr w:type="spellStart"/>
      <w:r w:rsidR="00EF49CC" w:rsidRPr="004040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="00EF49CC" w:rsidRPr="004040A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інститут, спеціальність, освітня програма, семестр)</w:t>
      </w:r>
    </w:p>
    <w:p w:rsidR="008730CC" w:rsidRPr="00EF49CC" w:rsidRDefault="008730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</w:t>
      </w:r>
      <w:r w:rsidR="007F5B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 / ___202</w:t>
      </w:r>
      <w:r w:rsidR="007F5B4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навчальний рік</w:t>
      </w:r>
    </w:p>
    <w:p w:rsidR="008730CC" w:rsidRPr="008730CC" w:rsidRDefault="00EF49CC" w:rsidP="008730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відповідно до </w:t>
      </w:r>
      <w:r w:rsidR="008730CC" w:rsidRPr="00873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наказу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№ </w:t>
      </w:r>
      <w:r w:rsidR="00C67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696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-ст</w:t>
      </w:r>
      <w:r w:rsidR="00B20569" w:rsidRP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від</w:t>
      </w:r>
      <w:r w:rsidR="00A40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C67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D303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09734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0D760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.202</w:t>
      </w:r>
      <w:r w:rsidR="00C67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="00B20569" w:rsidRPr="00B205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року</w:t>
      </w:r>
    </w:p>
    <w:p w:rsidR="008730CC" w:rsidRDefault="008730CC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1C2E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Керівники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:__</w:t>
      </w:r>
      <w:r w:rsidR="00FC4D79" w:rsidRPr="00FC4D79">
        <w:rPr>
          <w:u w:val="single"/>
        </w:rPr>
        <w:t xml:space="preserve"> </w:t>
      </w:r>
      <w:proofErr w:type="spellStart"/>
      <w:r w:rsidR="00016BCD" w:rsidRPr="00C67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к.е.н</w:t>
      </w:r>
      <w:proofErr w:type="spellEnd"/>
      <w:r w:rsidR="00016BCD" w:rsidRPr="00C67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016B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016BCD" w:rsidRPr="00C67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доц</w:t>
      </w:r>
      <w:r w:rsidR="00016B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ент</w:t>
      </w:r>
      <w:r w:rsidR="00016BCD" w:rsidRPr="00C67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016BCD" w:rsidRPr="00C67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Никифорак</w:t>
      </w:r>
      <w:proofErr w:type="spellEnd"/>
      <w:r w:rsidR="00016BCD" w:rsidRPr="00C67C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І.І.</w:t>
      </w:r>
      <w:r w:rsidR="00016B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</w:t>
      </w:r>
      <w:proofErr w:type="spellStart"/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к.е.н</w:t>
      </w:r>
      <w:proofErr w:type="spellEnd"/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40C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доц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ент </w:t>
      </w:r>
      <w:r w:rsidR="00C92578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4154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Косташ</w:t>
      </w:r>
      <w:proofErr w:type="spellEnd"/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4154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154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</w:t>
      </w:r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., </w:t>
      </w:r>
      <w:proofErr w:type="spellStart"/>
      <w:r w:rsidR="00440C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к.е.н</w:t>
      </w:r>
      <w:proofErr w:type="spellEnd"/>
      <w:r w:rsidR="00440C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,, доцент </w:t>
      </w:r>
      <w:proofErr w:type="spellStart"/>
      <w:r w:rsidR="00440C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Кудлаєва</w:t>
      </w:r>
      <w:proofErr w:type="spellEnd"/>
      <w:r w:rsidR="00440C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Н.В., </w:t>
      </w:r>
      <w:proofErr w:type="spellStart"/>
      <w:r w:rsidR="00FC4D79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к.е.н</w:t>
      </w:r>
      <w:proofErr w:type="spellEnd"/>
      <w:r w:rsidR="00FC4D79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  <w:r w:rsidR="00440C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proofErr w:type="spellStart"/>
      <w:r w:rsidR="00C9257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FC4D79" w:rsidRP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доц</w:t>
      </w:r>
      <w:r w:rsid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</w:t>
      </w:r>
      <w:proofErr w:type="spellEnd"/>
      <w:r w:rsidR="00FC4D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нт </w:t>
      </w:r>
      <w:r w:rsidR="002373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Михалків А.А.</w:t>
      </w:r>
      <w:r w:rsidR="0041542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205208" w:rsidRDefault="00205208" w:rsidP="0020520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820896" w:rsidRDefault="00EF49CC" w:rsidP="002052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 практики: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C2E4A" w:rsidRPr="001C2E4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систематизація, закріплення та поглиблення теоретичних та практичних знань з фінансового та податкового обліку, звітності,  застосовування їх для вирішення конкретних облікових задач; придбання професійних умінь та практичних навичок організації й техніки ведення бухгалтерського обліку, складання звітності; накопичення досвіду практичної роботи зі спеціальності та вміння використовувати знання в реальних бізнес-умовах, що постійно змінюються; розвиток професійних якостей особистості майбутнього фахівця, його пізнавальної активності, оволодіння методикою узагальнення та </w:t>
      </w:r>
      <w:r w:rsidR="001C2E4A"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логічного викладення результатів дослідження.</w:t>
      </w:r>
    </w:p>
    <w:p w:rsidR="00205208" w:rsidRPr="00820896" w:rsidRDefault="00205208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7AC1" w:rsidRDefault="00EF49CC" w:rsidP="00257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Бази практики</w:t>
      </w:r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208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(підприємства, організації, установи, структурні підрозділи)</w:t>
      </w:r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016BCD" w:rsidRDefault="00016BCD" w:rsidP="00016B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ТзОВ</w:t>
      </w:r>
      <w:proofErr w:type="spellEnd"/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БФ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Чернівціжитлобуд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» </w:t>
      </w:r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м. Чернівці,</w:t>
      </w:r>
    </w:p>
    <w:p w:rsidR="00257AC1" w:rsidRDefault="005C56CF" w:rsidP="00257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ТДВ «Чернівецький хімічний завод»</w:t>
      </w:r>
      <w:r w:rsidR="00257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м. Чернівці</w:t>
      </w:r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</w:p>
    <w:p w:rsidR="00016BCD" w:rsidRDefault="00016BCD" w:rsidP="00257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16B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ТОВ «Чернівецький хлібокомбінат», м. Чернівці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</w:p>
    <w:p w:rsidR="00016BCD" w:rsidRDefault="00016BCD" w:rsidP="00257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16B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ТДВ «ЧРТП «НАДІЯ», м. Чернівці</w:t>
      </w:r>
      <w:r w:rsidR="001C43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</w:p>
    <w:p w:rsidR="00016BCD" w:rsidRDefault="00016BCD" w:rsidP="00257A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016BC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ТДВ «Трембіта», м. Чернівці</w:t>
      </w:r>
      <w:r w:rsidR="001C43D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bookmarkStart w:id="1" w:name="_GoBack"/>
      <w:bookmarkEnd w:id="1"/>
    </w:p>
    <w:p w:rsidR="00AF31DA" w:rsidRPr="001C43D0" w:rsidRDefault="00AF31DA" w:rsidP="00AF31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43D0">
        <w:rPr>
          <w:rFonts w:ascii="Times New Roman" w:hAnsi="Times New Roman" w:cs="Times New Roman"/>
          <w:sz w:val="24"/>
          <w:szCs w:val="24"/>
          <w:u w:val="single"/>
        </w:rPr>
        <w:t>ТОВ «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Укртоптрейд</w:t>
      </w:r>
      <w:proofErr w:type="spellEnd"/>
      <w:r w:rsidRPr="001C43D0">
        <w:rPr>
          <w:rFonts w:ascii="Times New Roman" w:hAnsi="Times New Roman" w:cs="Times New Roman"/>
          <w:sz w:val="24"/>
          <w:szCs w:val="24"/>
          <w:u w:val="single"/>
        </w:rPr>
        <w:t>», м. Чернівці</w:t>
      </w:r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257AC1" w:rsidRDefault="001C2E4A" w:rsidP="00257AC1">
      <w:pPr>
        <w:spacing w:after="0" w:line="240" w:lineRule="auto"/>
        <w:jc w:val="both"/>
      </w:pPr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Філія «</w:t>
      </w:r>
      <w:r w:rsidR="002373E8" w:rsidRPr="002373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Подільський лісовий офіс</w:t>
      </w:r>
      <w:r w:rsidR="00257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 ДП «Ліси України»</w:t>
      </w:r>
      <w:r w:rsidRPr="0082089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м. Чернівці</w:t>
      </w:r>
      <w:r w:rsidR="00257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</w:t>
      </w:r>
      <w:r w:rsidR="00257AC1" w:rsidRPr="00257AC1">
        <w:t xml:space="preserve"> </w:t>
      </w:r>
    </w:p>
    <w:p w:rsidR="001C43D0" w:rsidRDefault="001C43D0" w:rsidP="00257A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43D0">
        <w:rPr>
          <w:rFonts w:ascii="Times New Roman" w:hAnsi="Times New Roman" w:cs="Times New Roman"/>
          <w:sz w:val="24"/>
          <w:szCs w:val="24"/>
          <w:u w:val="single"/>
        </w:rPr>
        <w:t>ТОВ «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Красилівський</w:t>
      </w:r>
      <w:proofErr w:type="spellEnd"/>
      <w:r w:rsidRPr="001C43D0">
        <w:rPr>
          <w:rFonts w:ascii="Times New Roman" w:hAnsi="Times New Roman" w:cs="Times New Roman"/>
          <w:sz w:val="24"/>
          <w:szCs w:val="24"/>
          <w:u w:val="single"/>
        </w:rPr>
        <w:t xml:space="preserve"> агрегатний завод», Хмельницька обл., Хмельницький р-н, м. 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Красилів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1C43D0" w:rsidRPr="001C43D0" w:rsidRDefault="001C43D0" w:rsidP="001C4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43D0">
        <w:rPr>
          <w:rFonts w:ascii="Times New Roman" w:hAnsi="Times New Roman" w:cs="Times New Roman"/>
          <w:sz w:val="24"/>
          <w:szCs w:val="24"/>
          <w:u w:val="single"/>
        </w:rPr>
        <w:t>ТОВ «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Терра-Потічок</w:t>
      </w:r>
      <w:proofErr w:type="spellEnd"/>
      <w:r w:rsidRPr="001C43D0">
        <w:rPr>
          <w:rFonts w:ascii="Times New Roman" w:hAnsi="Times New Roman" w:cs="Times New Roman"/>
          <w:sz w:val="24"/>
          <w:szCs w:val="24"/>
          <w:u w:val="single"/>
        </w:rPr>
        <w:t xml:space="preserve">», Івано-Франківська обл., Коломийський р-н., с. 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Джурів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1C43D0" w:rsidRPr="001C43D0" w:rsidRDefault="001C43D0" w:rsidP="001C4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43D0">
        <w:rPr>
          <w:rFonts w:ascii="Times New Roman" w:hAnsi="Times New Roman" w:cs="Times New Roman"/>
          <w:sz w:val="24"/>
          <w:szCs w:val="24"/>
          <w:u w:val="single"/>
        </w:rPr>
        <w:t>ТОВ «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Агротех-Стор</w:t>
      </w:r>
      <w:proofErr w:type="spellEnd"/>
      <w:r w:rsidRPr="001C43D0">
        <w:rPr>
          <w:rFonts w:ascii="Times New Roman" w:hAnsi="Times New Roman" w:cs="Times New Roman"/>
          <w:sz w:val="24"/>
          <w:szCs w:val="24"/>
          <w:u w:val="single"/>
        </w:rPr>
        <w:t xml:space="preserve">», Чернівецька обл., 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Сторожинецький</w:t>
      </w:r>
      <w:proofErr w:type="spellEnd"/>
      <w:r w:rsidRPr="001C43D0">
        <w:rPr>
          <w:rFonts w:ascii="Times New Roman" w:hAnsi="Times New Roman" w:cs="Times New Roman"/>
          <w:sz w:val="24"/>
          <w:szCs w:val="24"/>
          <w:u w:val="single"/>
        </w:rPr>
        <w:t xml:space="preserve"> р-н, 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с.Банилів-Підгірний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1C43D0" w:rsidRPr="001C43D0" w:rsidRDefault="001C43D0" w:rsidP="001C4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43D0">
        <w:rPr>
          <w:rFonts w:ascii="Times New Roman" w:hAnsi="Times New Roman" w:cs="Times New Roman"/>
          <w:sz w:val="24"/>
          <w:szCs w:val="24"/>
          <w:u w:val="single"/>
        </w:rPr>
        <w:t>ПП «УКРАЇ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НА-АГРО-2С», Хмельницька обл., 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Камʼянець-Подільський</w:t>
      </w:r>
      <w:proofErr w:type="spellEnd"/>
      <w:r w:rsidRPr="001C43D0">
        <w:rPr>
          <w:rFonts w:ascii="Times New Roman" w:hAnsi="Times New Roman" w:cs="Times New Roman"/>
          <w:sz w:val="24"/>
          <w:szCs w:val="24"/>
          <w:u w:val="single"/>
        </w:rPr>
        <w:t xml:space="preserve"> р-н, с. </w:t>
      </w:r>
      <w:proofErr w:type="spellStart"/>
      <w:r w:rsidRPr="001C43D0">
        <w:rPr>
          <w:rFonts w:ascii="Times New Roman" w:hAnsi="Times New Roman" w:cs="Times New Roman"/>
          <w:sz w:val="24"/>
          <w:szCs w:val="24"/>
          <w:u w:val="single"/>
        </w:rPr>
        <w:t>Юрківці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257AC1" w:rsidRDefault="00257AC1" w:rsidP="00EF49C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Default="00EF49CC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Роз</w:t>
      </w:r>
      <w:r w:rsidR="008601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поділ  здобувачів вищої освіти </w:t>
      </w: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базами практики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8"/>
        <w:gridCol w:w="3651"/>
        <w:gridCol w:w="5636"/>
      </w:tblGrid>
      <w:tr w:rsidR="009B5638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1F4113" w:rsidRDefault="009B5638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1F4113" w:rsidRDefault="009B5638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638" w:rsidRPr="001F4113" w:rsidRDefault="009B5638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Підприємство</w:t>
            </w:r>
          </w:p>
        </w:tc>
      </w:tr>
      <w:tr w:rsidR="00165FBF" w:rsidRPr="001852F3" w:rsidTr="00767331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FBF" w:rsidRPr="001F4113" w:rsidRDefault="00165FBF" w:rsidP="003078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FBF">
              <w:rPr>
                <w:rFonts w:ascii="Times New Roman" w:hAnsi="Times New Roman" w:cs="Times New Roman"/>
                <w:i/>
                <w:sz w:val="24"/>
                <w:szCs w:val="24"/>
              </w:rPr>
              <w:t>Керівник:</w:t>
            </w:r>
            <w:r w:rsidRPr="00165F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65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к.е.н</w:t>
            </w:r>
            <w:proofErr w:type="spellEnd"/>
            <w:r w:rsidRPr="00165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доц. </w:t>
            </w:r>
            <w:proofErr w:type="spellStart"/>
            <w:r w:rsidRPr="00165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Никифорак</w:t>
            </w:r>
            <w:proofErr w:type="spellEnd"/>
            <w:r w:rsidRPr="00165F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І.І.</w:t>
            </w:r>
          </w:p>
        </w:tc>
      </w:tr>
      <w:tr w:rsidR="00F90711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1F4113" w:rsidRDefault="00F90711" w:rsidP="002F7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A52654" w:rsidRDefault="00F90711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2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Винятинська</w:t>
            </w:r>
            <w:proofErr w:type="spellEnd"/>
            <w:r w:rsidRPr="00A526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Вікторія Віталіївна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1F4113" w:rsidRDefault="00A52654" w:rsidP="00A526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 xml:space="preserve"> БФ «</w:t>
            </w:r>
            <w:proofErr w:type="spellStart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Чернівціжитлобуд</w:t>
            </w:r>
            <w:proofErr w:type="spellEnd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», м. Чернівці</w:t>
            </w:r>
          </w:p>
        </w:tc>
      </w:tr>
      <w:tr w:rsidR="00F90711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1F4113" w:rsidRDefault="00F90711" w:rsidP="002F7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A52654" w:rsidRDefault="00F90711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2654">
              <w:rPr>
                <w:rFonts w:ascii="Times New Roman" w:eastAsia="Calibri" w:hAnsi="Times New Roman" w:cs="Times New Roman"/>
                <w:sz w:val="24"/>
                <w:szCs w:val="24"/>
              </w:rPr>
              <w:t>Ковальов Андрій Максимович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1F4113" w:rsidRDefault="00A52654" w:rsidP="00A526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 xml:space="preserve"> БФ «</w:t>
            </w:r>
            <w:proofErr w:type="spellStart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Чернівціжитлобуд</w:t>
            </w:r>
            <w:proofErr w:type="spellEnd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», м. Чернівці</w:t>
            </w:r>
          </w:p>
        </w:tc>
      </w:tr>
      <w:tr w:rsidR="00F90711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1F4113" w:rsidRDefault="00F90711" w:rsidP="002F73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A52654" w:rsidRDefault="00F90711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52654">
              <w:rPr>
                <w:rFonts w:ascii="Times New Roman" w:eastAsia="Calibri" w:hAnsi="Times New Roman" w:cs="Times New Roman"/>
                <w:sz w:val="24"/>
                <w:szCs w:val="24"/>
              </w:rPr>
              <w:t>Краснійчук</w:t>
            </w:r>
            <w:proofErr w:type="spellEnd"/>
            <w:r w:rsidRPr="00A526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Едуард Павлович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1F4113" w:rsidRDefault="00A52654" w:rsidP="00A526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 xml:space="preserve"> БФ «</w:t>
            </w:r>
            <w:proofErr w:type="spellStart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Чернівціжитлобуд</w:t>
            </w:r>
            <w:proofErr w:type="spellEnd"/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», м. Чернівці</w:t>
            </w:r>
          </w:p>
        </w:tc>
      </w:tr>
      <w:tr w:rsidR="00F90711" w:rsidRPr="001852F3" w:rsidTr="00621A87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11" w:rsidRPr="001F4113" w:rsidRDefault="00F90711" w:rsidP="001C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Керівник: </w:t>
            </w:r>
            <w:proofErr w:type="spellStart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к.е.н</w:t>
            </w:r>
            <w:proofErr w:type="spellEnd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доцент </w:t>
            </w:r>
            <w:proofErr w:type="spellStart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Косташ</w:t>
            </w:r>
            <w:proofErr w:type="spellEnd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Т.В .</w:t>
            </w:r>
          </w:p>
        </w:tc>
      </w:tr>
      <w:tr w:rsidR="00863061" w:rsidRPr="001852F3" w:rsidTr="00F907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04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Вертебнюк</w:t>
            </w:r>
            <w:proofErr w:type="spellEnd"/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Ілона Іванівна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EA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ТДВ «ЧРТП «НАДІЯ», м. Чернівці</w:t>
            </w:r>
          </w:p>
        </w:tc>
      </w:tr>
      <w:tr w:rsidR="00863061" w:rsidRPr="001852F3" w:rsidTr="00F907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04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Сньозик</w:t>
            </w:r>
            <w:proofErr w:type="spellEnd"/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Маргарита Іванівна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6D7728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ТДВ «ЧРТП «НАДІЯ», м. Чернівці</w:t>
            </w:r>
          </w:p>
        </w:tc>
      </w:tr>
      <w:tr w:rsidR="00863061" w:rsidRPr="001852F3" w:rsidTr="00F9071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04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Кушнір Наталя Віталіївна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6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ТОВ «Чернівецький хлібокомбінат», м. Чернівці</w:t>
            </w:r>
          </w:p>
        </w:tc>
      </w:tr>
      <w:tr w:rsidR="00863061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04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3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Урсул</w:t>
            </w:r>
            <w:proofErr w:type="spellEnd"/>
            <w:r w:rsidRPr="00863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Олександра Сергіївна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6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ТОВ «Чернівецький хлібокомбінат», м. Чернівці</w:t>
            </w:r>
          </w:p>
        </w:tc>
      </w:tr>
      <w:tr w:rsidR="00863061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0473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3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Харабара</w:t>
            </w:r>
            <w:proofErr w:type="spellEnd"/>
            <w:r w:rsidRPr="00863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Іванна Анатоліївна 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6D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ТОВ «Чернівецький хлібокомбінат», м. Чернівці</w:t>
            </w:r>
          </w:p>
        </w:tc>
      </w:tr>
      <w:tr w:rsidR="00863061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C84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Малованюк</w:t>
            </w:r>
            <w:proofErr w:type="spellEnd"/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Катерина Дмитрівна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06593C">
            <w:pP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4580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ТДВ «Чернівецький хімічний завод», м. Чернівці</w:t>
            </w:r>
          </w:p>
        </w:tc>
      </w:tr>
      <w:tr w:rsidR="00863061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C84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3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Недорубан</w:t>
            </w:r>
            <w:proofErr w:type="spellEnd"/>
            <w:r w:rsidRPr="00863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Віталіна Іванівна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06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804">
              <w:rPr>
                <w:rFonts w:ascii="Times New Roman" w:hAnsi="Times New Roman" w:cs="Times New Roman"/>
                <w:sz w:val="24"/>
                <w:szCs w:val="24"/>
              </w:rPr>
              <w:t>ТДВ «Чернівецький хімічний завод», м. Чернівці</w:t>
            </w:r>
          </w:p>
        </w:tc>
      </w:tr>
      <w:tr w:rsidR="00863061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C84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63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Обшанська</w:t>
            </w:r>
            <w:proofErr w:type="spellEnd"/>
            <w:r w:rsidRPr="008630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Євгенія В’ячеславівна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06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sz w:val="24"/>
                <w:szCs w:val="24"/>
              </w:rPr>
              <w:t>ТДВ «Чернівецький хімічний завод», м. Чернівці</w:t>
            </w:r>
          </w:p>
        </w:tc>
      </w:tr>
      <w:tr w:rsidR="00863061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Default="00863061" w:rsidP="00C840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863061" w:rsidRDefault="00863061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>Чорней</w:t>
            </w:r>
            <w:proofErr w:type="spellEnd"/>
            <w:r w:rsidRPr="008630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Юріївна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0659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804">
              <w:rPr>
                <w:rFonts w:ascii="Times New Roman" w:hAnsi="Times New Roman" w:cs="Times New Roman"/>
                <w:sz w:val="24"/>
                <w:szCs w:val="24"/>
              </w:rPr>
              <w:t>ТДВ «Чернівецький хімічний завод», м. Чернівці</w:t>
            </w:r>
          </w:p>
        </w:tc>
      </w:tr>
      <w:tr w:rsidR="00863061" w:rsidRPr="001852F3" w:rsidTr="004A53F9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061" w:rsidRPr="001F4113" w:rsidRDefault="00863061" w:rsidP="001C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Керівник: </w:t>
            </w:r>
            <w:proofErr w:type="spellStart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к.е.н</w:t>
            </w:r>
            <w:proofErr w:type="spellEnd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доцент </w:t>
            </w:r>
            <w:proofErr w:type="spellStart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Кудлаєва</w:t>
            </w:r>
            <w:proofErr w:type="spellEnd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Н.В .</w:t>
            </w:r>
          </w:p>
        </w:tc>
      </w:tr>
      <w:tr w:rsidR="0017334F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F4113" w:rsidRDefault="0017334F" w:rsidP="002C15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Іфтімічук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Христина Іванівна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1F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ТДВ «Трембіта», м. Чернівці</w:t>
            </w:r>
          </w:p>
        </w:tc>
      </w:tr>
      <w:tr w:rsidR="0017334F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F4113" w:rsidRDefault="0017334F" w:rsidP="005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Лупу Анастасія Георгіївна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1F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ТДВ «Трембіта», м. Чернівці</w:t>
            </w:r>
          </w:p>
        </w:tc>
      </w:tr>
      <w:tr w:rsidR="0017334F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F4113" w:rsidRDefault="0017334F" w:rsidP="005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Матей</w:t>
            </w:r>
            <w:proofErr w:type="spellEnd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Віталій Михайлович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1F41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ТДВ «Трембіта», м. Чернівці</w:t>
            </w:r>
          </w:p>
        </w:tc>
      </w:tr>
      <w:tr w:rsidR="0017334F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F4113" w:rsidRDefault="0017334F" w:rsidP="005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Міхалчан</w:t>
            </w:r>
            <w:proofErr w:type="spellEnd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Серафим </w:t>
            </w:r>
            <w:proofErr w:type="spellStart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Дорінович</w:t>
            </w:r>
            <w:proofErr w:type="spellEnd"/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B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 xml:space="preserve"> БФ «</w:t>
            </w:r>
            <w:proofErr w:type="spellStart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Чернівціжитлобуд</w:t>
            </w:r>
            <w:proofErr w:type="spellEnd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», м. Чернівці</w:t>
            </w:r>
          </w:p>
        </w:tc>
      </w:tr>
      <w:tr w:rsidR="0017334F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F4113" w:rsidRDefault="0017334F" w:rsidP="00551B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Томенко Софія Романівна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B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 xml:space="preserve"> БФ «</w:t>
            </w:r>
            <w:proofErr w:type="spellStart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Чернівціжитлобуд</w:t>
            </w:r>
            <w:proofErr w:type="spellEnd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», м. Чернівці</w:t>
            </w:r>
          </w:p>
        </w:tc>
      </w:tr>
      <w:tr w:rsidR="0017334F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F4113" w:rsidRDefault="0017334F" w:rsidP="00733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Томенко Ігор Павлович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B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ТзОВ</w:t>
            </w:r>
            <w:proofErr w:type="spellEnd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 xml:space="preserve"> БФ «</w:t>
            </w:r>
            <w:proofErr w:type="spellStart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Чернівціжитлобуд</w:t>
            </w:r>
            <w:proofErr w:type="spellEnd"/>
            <w:r w:rsidRPr="0017334F">
              <w:rPr>
                <w:rFonts w:ascii="Times New Roman" w:hAnsi="Times New Roman" w:cs="Times New Roman"/>
                <w:sz w:val="24"/>
                <w:szCs w:val="24"/>
              </w:rPr>
              <w:t>», м. Чернівці</w:t>
            </w:r>
          </w:p>
        </w:tc>
      </w:tr>
      <w:tr w:rsidR="0017334F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F4113" w:rsidRDefault="0017334F" w:rsidP="00733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Копичинська</w:t>
            </w:r>
            <w:proofErr w:type="spellEnd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Анастасія Сергіївна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ТОВ «</w:t>
            </w:r>
            <w:proofErr w:type="spellStart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Красилівський</w:t>
            </w:r>
            <w:proofErr w:type="spellEnd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агрегатний завод», Хмельницька обл., Хмельницький р-н, м. </w:t>
            </w:r>
            <w:proofErr w:type="spellStart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Красилів</w:t>
            </w:r>
            <w:proofErr w:type="spellEnd"/>
          </w:p>
        </w:tc>
      </w:tr>
      <w:tr w:rsidR="0017334F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F4113" w:rsidRDefault="0017334F" w:rsidP="00733B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>Лучик</w:t>
            </w:r>
            <w:proofErr w:type="spellEnd"/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Євгеній Романович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7334F" w:rsidRDefault="0017334F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3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Філія «Подільський лісовий офіс» ДСГП «ЛІСИ УКРАЇНИ», м. Чернівці </w:t>
            </w:r>
          </w:p>
        </w:tc>
      </w:tr>
      <w:tr w:rsidR="0017334F" w:rsidRPr="001852F3" w:rsidTr="009465A2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34F" w:rsidRPr="001F4113" w:rsidRDefault="0017334F" w:rsidP="00653C2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41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Керівник: </w:t>
            </w:r>
            <w:proofErr w:type="spellStart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к.е.н</w:t>
            </w:r>
            <w:proofErr w:type="spellEnd"/>
            <w:r w:rsidRPr="001F41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доц. Михалків А.А.</w:t>
            </w:r>
          </w:p>
        </w:tc>
      </w:tr>
      <w:tr w:rsidR="0028228B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1F4113" w:rsidRDefault="0028228B" w:rsidP="00F73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28228B" w:rsidRDefault="0028228B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Лазаренко Марія Василівна 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28228B" w:rsidRDefault="0028228B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«</w:t>
            </w:r>
            <w:proofErr w:type="spellStart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Терра-Потічок</w:t>
            </w:r>
            <w:proofErr w:type="spellEnd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Івано-Франківська обл., Коломийський р-н., с. </w:t>
            </w:r>
            <w:proofErr w:type="spellStart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Джурів</w:t>
            </w:r>
            <w:proofErr w:type="spellEnd"/>
          </w:p>
        </w:tc>
      </w:tr>
      <w:tr w:rsidR="0028228B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1F4113" w:rsidRDefault="0028228B" w:rsidP="00F738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28228B" w:rsidRDefault="0028228B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Лащак</w:t>
            </w:r>
            <w:proofErr w:type="spellEnd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Марко Ігорович 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28228B" w:rsidRDefault="0028228B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«</w:t>
            </w:r>
            <w:proofErr w:type="spellStart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Агротех-Стор</w:t>
            </w:r>
            <w:proofErr w:type="spellEnd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Чернівецька обл., </w:t>
            </w:r>
            <w:proofErr w:type="spellStart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Сторожинецький</w:t>
            </w:r>
            <w:proofErr w:type="spellEnd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с.Банилів-Підгірний</w:t>
            </w:r>
            <w:proofErr w:type="spellEnd"/>
          </w:p>
        </w:tc>
      </w:tr>
      <w:tr w:rsidR="0028228B" w:rsidRPr="001852F3" w:rsidTr="005975B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1F4113" w:rsidRDefault="0028228B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28228B" w:rsidRDefault="0028228B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8228B">
              <w:rPr>
                <w:rFonts w:ascii="Times New Roman" w:eastAsia="Calibri" w:hAnsi="Times New Roman" w:cs="Times New Roman"/>
                <w:sz w:val="24"/>
                <w:szCs w:val="24"/>
              </w:rPr>
              <w:t>Петращук</w:t>
            </w:r>
            <w:proofErr w:type="spellEnd"/>
            <w:r w:rsidRPr="002822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Андрій Павлович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28228B" w:rsidRDefault="0028228B" w:rsidP="008733E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228B">
              <w:rPr>
                <w:rFonts w:ascii="Times New Roman" w:eastAsia="Calibri" w:hAnsi="Times New Roman" w:cs="Times New Roman"/>
                <w:sz w:val="24"/>
                <w:szCs w:val="24"/>
              </w:rPr>
              <w:t>ТОВ «</w:t>
            </w:r>
            <w:proofErr w:type="spellStart"/>
            <w:r w:rsidRPr="0028228B">
              <w:rPr>
                <w:rFonts w:ascii="Times New Roman" w:eastAsia="Calibri" w:hAnsi="Times New Roman" w:cs="Times New Roman"/>
                <w:sz w:val="24"/>
                <w:szCs w:val="24"/>
              </w:rPr>
              <w:t>Укртоптрейд</w:t>
            </w:r>
            <w:proofErr w:type="spellEnd"/>
            <w:r w:rsidRPr="0028228B">
              <w:rPr>
                <w:rFonts w:ascii="Times New Roman" w:eastAsia="Calibri" w:hAnsi="Times New Roman" w:cs="Times New Roman"/>
                <w:sz w:val="24"/>
                <w:szCs w:val="24"/>
              </w:rPr>
              <w:t>», м. Чернівці</w:t>
            </w:r>
          </w:p>
        </w:tc>
      </w:tr>
      <w:tr w:rsidR="0028228B" w:rsidRPr="001852F3" w:rsidTr="001F411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1F4113" w:rsidRDefault="0028228B" w:rsidP="00DF6B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28228B" w:rsidRDefault="0028228B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Присяжнюк</w:t>
            </w:r>
            <w:proofErr w:type="spellEnd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Юлія Анатоліївна 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28B" w:rsidRPr="0028228B" w:rsidRDefault="0028228B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ПП «УКРАЇНА-АГРО-2С», Хмельницька обл., </w:t>
            </w:r>
          </w:p>
          <w:p w:rsidR="0028228B" w:rsidRPr="0028228B" w:rsidRDefault="0028228B" w:rsidP="008733E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Камʼянець-Подільський</w:t>
            </w:r>
            <w:proofErr w:type="spellEnd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р-н, с. </w:t>
            </w:r>
            <w:proofErr w:type="spellStart"/>
            <w:r w:rsidRPr="002822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Юрківці</w:t>
            </w:r>
            <w:proofErr w:type="spellEnd"/>
          </w:p>
        </w:tc>
      </w:tr>
    </w:tbl>
    <w:p w:rsidR="001852F3" w:rsidRPr="00EF49CC" w:rsidRDefault="001852F3" w:rsidP="00EF49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Організаційна робота щодо проведення практики:</w:t>
      </w:r>
    </w:p>
    <w:p w:rsidR="00EA72B2" w:rsidRPr="00EA72B2" w:rsidRDefault="00EA72B2" w:rsidP="00EA72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Виробнича практика була проведена з урахуванням вимог робочої програми практики та Положення про проведення практики здобувачів вищої освіти Чернівецького національного університету імені Юрія </w:t>
      </w:r>
      <w:proofErr w:type="spellStart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Федьковича</w:t>
      </w:r>
      <w:proofErr w:type="spellEnd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(затвердженого Вченою радою Чернівецького національного університету імені Юрія </w:t>
      </w:r>
      <w:proofErr w:type="spellStart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Федьковича</w:t>
      </w:r>
      <w:proofErr w:type="spellEnd"/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(протокол № </w:t>
      </w:r>
      <w:r w:rsidR="00377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від </w:t>
      </w:r>
      <w:r w:rsidR="00377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27.01.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202</w:t>
      </w:r>
      <w:r w:rsidR="00377CD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р.)).  Був проведений розподіл студентів на бази практики. Студентам було проведено інструктаж про порядок проходження практики та з техніки безпеки, надано необхідні документи (наказ, програма, щоденник, договір, методичні рекомендації та інші за потребою). Студентам повідомлено про систему звітності з практики, а саме: подання письмового звіту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підготовка виступу.</w:t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 w:rsidRPr="00EA72B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__________________________________________________</w:t>
      </w:r>
    </w:p>
    <w:p w:rsidR="00EF49CC" w:rsidRPr="00EF49CC" w:rsidRDefault="00EF49CC" w:rsidP="00EF49CC">
      <w:pPr>
        <w:spacing w:before="120"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Виконання програми  практики</w:t>
      </w:r>
    </w:p>
    <w:p w:rsidR="00EF49CC" w:rsidRPr="00EF49CC" w:rsidRDefault="00EF49CC" w:rsidP="00EF49CC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Сформовані компетентності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736E" w:rsidRPr="004C23DA" w:rsidRDefault="00D0736E" w:rsidP="00D0736E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C23D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Загальні компетентності: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</w:t>
      </w:r>
      <w:r w:rsidR="004A4F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Здатність вчитися і оволодівати сучасними знаннями.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</w:t>
      </w:r>
      <w:r w:rsidR="004A4F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 Здатність працювати в команді.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ЗК</w:t>
      </w:r>
      <w:r w:rsidR="004A4F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8. Знання та розуміння предметної області та розуміння професійної діяльності.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ЗК11. Навички використання сучасних інформаційних систем та комунікаційних технологій. </w:t>
      </w:r>
    </w:p>
    <w:p w:rsidR="005E688A" w:rsidRP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5E688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Фахові компетенції:</w:t>
      </w:r>
    </w:p>
    <w:p w:rsidR="005E688A" w:rsidRPr="005E688A" w:rsidRDefault="004A4FEF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С</w:t>
      </w:r>
      <w:r w:rsidR="005E688A"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  <w:r w:rsidR="005E688A"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6. Здійснювати облікові процедури із застосуванням спеціалізованих інформаційних систем і комп’ютерних технологій. </w:t>
      </w:r>
    </w:p>
    <w:p w:rsidR="005E688A" w:rsidRPr="005E688A" w:rsidRDefault="004A4FEF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="005E688A"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К10. Здатність застосовувати етичні принципи під час виконання професійних обов’язків. </w:t>
      </w:r>
    </w:p>
    <w:p w:rsidR="005E688A" w:rsidRDefault="004A4FEF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</w:t>
      </w:r>
      <w:r w:rsidR="005E688A" w:rsidRPr="005E688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К11. Демонструвати розуміння вимог щодо професійної діяльності, зумовлених необхідністю забезпечення сталого розвитку України, її зміцнення як демократичної, соціальної, правової держави.</w:t>
      </w:r>
    </w:p>
    <w:p w:rsidR="005E688A" w:rsidRDefault="005E688A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CD6BA1" w:rsidRDefault="00EF49CC" w:rsidP="005E688A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Трудова дисципліна,  дотримання правил із охорони праці та безпеки життєдіяльності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EF4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BA1" w:rsidRPr="00CD6B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Протягом проходження практики студенти чітко дотримувалися правил техніки безпеки, охорони праці, виробничої санітарії, внутрішнього розпорядку бази практики. Побутові умови місць практичного навчання повністю відповідають санітарно-гігієнічним вимогам і охорони праці.</w:t>
      </w:r>
    </w:p>
    <w:p w:rsidR="00CD6BA1" w:rsidRDefault="00CD6BA1" w:rsidP="00EF49CC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0B05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Зауваження:</w:t>
      </w:r>
      <w:r w:rsidR="0077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919" w:rsidRP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деякі доповіді не є чітко структурованими.</w:t>
      </w:r>
      <w:r w:rsid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0B05EE" w:rsidRPr="000B05EE">
        <w:rPr>
          <w:u w:val="single"/>
        </w:rPr>
        <w:t xml:space="preserve"> </w:t>
      </w:r>
      <w:r w:rsid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Через те</w:t>
      </w:r>
      <w:r w:rsidR="000B05EE" w:rsidRP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, що підприємства не дають усього необхідного переліку інформації, у звітах не можуть бути повністю вирішені завдання практики</w:t>
      </w:r>
      <w:r w:rsid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</w:t>
      </w:r>
      <w:r w:rsid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0B05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</w:t>
      </w:r>
      <w:r w:rsid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771919" w:rsidRPr="0077191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:rsidR="00ED72DD" w:rsidRDefault="00ED72DD" w:rsidP="00ED72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49CC" w:rsidRPr="00EF49CC" w:rsidRDefault="00EF49CC" w:rsidP="00ED72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Пропозиції: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8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Програмне забезпечення</w:t>
      </w:r>
      <w:r w:rsidR="00ED72DD" w:rsidRP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B568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для ведення бухгалтерського обліку на </w:t>
      </w:r>
      <w:r w:rsidR="00ED72DD" w:rsidRP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</w:t>
      </w:r>
      <w:r w:rsidR="00B568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ах</w:t>
      </w:r>
      <w:r w:rsidR="00ED72DD" w:rsidRPr="00ED72D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практики </w:t>
      </w:r>
      <w:r w:rsid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повинно відповідати</w:t>
      </w:r>
      <w:r w:rsidR="00B37BC6" w:rsidRPr="00B37B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37BC6" w:rsidRP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потреб</w:t>
      </w:r>
      <w:r w:rsid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ам</w:t>
      </w:r>
      <w:r w:rsidR="00B37BC6" w:rsidRP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вітчизняного</w:t>
      </w:r>
      <w:r w:rsidR="00B37BC6" w:rsidRP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бізнесу й законодавч</w:t>
      </w:r>
      <w:r w:rsid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им</w:t>
      </w:r>
      <w:r w:rsidR="00B37BC6" w:rsidRP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вимог</w:t>
      </w:r>
      <w:r w:rsidR="00B37BC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ам України. </w:t>
      </w:r>
    </w:p>
    <w:p w:rsidR="00ED72DD" w:rsidRDefault="00ED72DD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Результати практики:</w:t>
      </w: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3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134"/>
        <w:gridCol w:w="1417"/>
        <w:gridCol w:w="709"/>
        <w:gridCol w:w="709"/>
        <w:gridCol w:w="709"/>
        <w:gridCol w:w="850"/>
        <w:gridCol w:w="918"/>
        <w:gridCol w:w="783"/>
        <w:gridCol w:w="925"/>
        <w:gridCol w:w="825"/>
      </w:tblGrid>
      <w:tr w:rsidR="00EF49CC" w:rsidRPr="00EF49CC" w:rsidTr="00DF6B26"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Кількість студентів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 за шкалою ЕС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TS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/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Оцінка за національною шкалою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Успіш</w:t>
            </w:r>
            <w:proofErr w:type="spellEnd"/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ність</w:t>
            </w:r>
            <w:proofErr w:type="spellEnd"/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Якість</w:t>
            </w:r>
          </w:p>
        </w:tc>
      </w:tr>
      <w:tr w:rsidR="00EF49CC" w:rsidRPr="00EF49CC" w:rsidTr="00DF6B26"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80-89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«D»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«E»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50-59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«FX»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F</w:t>
            </w: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</w:t>
            </w:r>
          </w:p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EF49CC" w:rsidRPr="00EF49CC" w:rsidTr="00DF6B26">
        <w:trPr>
          <w:trHeight w:val="278"/>
        </w:trPr>
        <w:tc>
          <w:tcPr>
            <w:tcW w:w="95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«відмінно»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«добре»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lang w:eastAsia="ru-RU"/>
              </w:rPr>
              <w:t>«задовільно»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задовільно»</w:t>
            </w:r>
          </w:p>
        </w:tc>
        <w:tc>
          <w:tcPr>
            <w:tcW w:w="9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контролю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«екзамен»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rPr>
          <w:trHeight w:val="277"/>
        </w:trPr>
        <w:tc>
          <w:tcPr>
            <w:tcW w:w="9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«зараховано»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 зараховано»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9CC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49CC" w:rsidRPr="00EF49CC" w:rsidRDefault="00EF49C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EF49CC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50A93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Default="0080560C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50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950A93" w:rsidRPr="00950A9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ахист</w:t>
            </w:r>
          </w:p>
          <w:p w:rsidR="0080560C" w:rsidRPr="00950A93" w:rsidRDefault="00820896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8056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3E1024" w:rsidP="00FC0C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FC0C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2B632A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FB0905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FB0905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FB0905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FB0905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950A9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0A93" w:rsidRPr="00950A93" w:rsidRDefault="00950A93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CE35D7" w:rsidP="003E10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0A93" w:rsidRPr="00950A93" w:rsidRDefault="00CE35D7" w:rsidP="00EF4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54,2</w:t>
            </w:r>
          </w:p>
        </w:tc>
      </w:tr>
      <w:tr w:rsidR="00EF49CC" w:rsidRPr="00EF49CC" w:rsidTr="00DF6B2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49CC" w:rsidRPr="00EF49CC" w:rsidRDefault="00EF49CC" w:rsidP="00EF4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49CC" w:rsidRPr="00EF49CC" w:rsidRDefault="00EF49CC" w:rsidP="006143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Висновки:</w:t>
      </w:r>
      <w:r w:rsidR="006143FE" w:rsidRPr="006143FE">
        <w:t xml:space="preserve"> 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У результаті </w:t>
      </w:r>
      <w:r w:rsidR="00995A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проходження «В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иробничої практики </w:t>
      </w:r>
      <w:r w:rsidR="00995AD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з «Фінансового обліку» </w:t>
      </w:r>
      <w:r w:rsidR="002C53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24</w:t>
      </w:r>
      <w:r w:rsidR="00CD2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студент</w:t>
      </w:r>
      <w:r w:rsidR="002C53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оволоділи необхідними </w:t>
      </w:r>
      <w:proofErr w:type="spellStart"/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компетентностями</w:t>
      </w:r>
      <w:proofErr w:type="spellEnd"/>
      <w:r w:rsidR="006143FE" w:rsidRPr="006143F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та успішно захистили практику. </w:t>
      </w:r>
      <w:r w:rsidR="00CD219C" w:rsidRPr="00CD2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</w:t>
      </w:r>
      <w:r w:rsidR="00CD2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</w:t>
      </w:r>
      <w:r w:rsidR="00CD219C" w:rsidRPr="00CD2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</w:t>
      </w:r>
      <w:r w:rsidR="00A3295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</w:t>
      </w:r>
      <w:r w:rsidR="00CD219C" w:rsidRPr="00CD2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</w:t>
      </w:r>
      <w:r w:rsidR="00CD2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___ </w:t>
      </w:r>
      <w:r w:rsidR="00CD219C" w:rsidRPr="00CD2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</w:t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143FE" w:rsidRPr="00614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143FE" w:rsidRDefault="006143FE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219C" w:rsidRDefault="00CD219C" w:rsidP="00EF49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49CC" w:rsidRPr="00EF49CC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</w:t>
      </w:r>
      <w:r w:rsidR="008208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C0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_» </w:t>
      </w:r>
      <w:r w:rsidR="00FC0C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серпня</w:t>
      </w:r>
      <w:r w:rsidR="001058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6143FE"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FC0C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143FE"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F40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C7C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5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F4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 w:rsidR="006055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18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Тетяна КО</w:t>
      </w:r>
      <w:r w:rsidR="001058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СТАШ</w:t>
      </w:r>
    </w:p>
    <w:p w:rsidR="00EF49CC" w:rsidRPr="000C7CF4" w:rsidRDefault="00EF49CC" w:rsidP="00EF49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</w:t>
      </w:r>
      <w:r w:rsid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(дата)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 xml:space="preserve">                                                   </w:t>
      </w:r>
      <w:r w:rsidR="00605527"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</w:t>
      </w:r>
      <w:r w:rsid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</w:t>
      </w:r>
      <w:r w:rsidR="00605527"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</w:t>
      </w:r>
      <w:r w:rsidRPr="000C7CF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(підпис)</w:t>
      </w:r>
    </w:p>
    <w:p w:rsidR="00452CDF" w:rsidRDefault="00452CDF"/>
    <w:sectPr w:rsidR="00452C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CC"/>
    <w:rsid w:val="00016BCD"/>
    <w:rsid w:val="00097342"/>
    <w:rsid w:val="000B05EE"/>
    <w:rsid w:val="000C7CF4"/>
    <w:rsid w:val="000D3B3E"/>
    <w:rsid w:val="000D7604"/>
    <w:rsid w:val="0010585B"/>
    <w:rsid w:val="00121564"/>
    <w:rsid w:val="00121883"/>
    <w:rsid w:val="00165FBF"/>
    <w:rsid w:val="00170244"/>
    <w:rsid w:val="0017334F"/>
    <w:rsid w:val="001852F3"/>
    <w:rsid w:val="00192445"/>
    <w:rsid w:val="001C2E4A"/>
    <w:rsid w:val="001C43D0"/>
    <w:rsid w:val="001D7001"/>
    <w:rsid w:val="001F4113"/>
    <w:rsid w:val="001F4DD9"/>
    <w:rsid w:val="00200E68"/>
    <w:rsid w:val="00205208"/>
    <w:rsid w:val="00216D7F"/>
    <w:rsid w:val="0022337F"/>
    <w:rsid w:val="002373E8"/>
    <w:rsid w:val="00253DCB"/>
    <w:rsid w:val="00257AC1"/>
    <w:rsid w:val="0028228B"/>
    <w:rsid w:val="002B632A"/>
    <w:rsid w:val="002C537B"/>
    <w:rsid w:val="002F542B"/>
    <w:rsid w:val="00321D29"/>
    <w:rsid w:val="00340D86"/>
    <w:rsid w:val="00370968"/>
    <w:rsid w:val="00377CD1"/>
    <w:rsid w:val="003C67F7"/>
    <w:rsid w:val="003D0477"/>
    <w:rsid w:val="003E1024"/>
    <w:rsid w:val="003E64A0"/>
    <w:rsid w:val="003F4079"/>
    <w:rsid w:val="004040AF"/>
    <w:rsid w:val="00415421"/>
    <w:rsid w:val="00440C1B"/>
    <w:rsid w:val="00445804"/>
    <w:rsid w:val="00452CDF"/>
    <w:rsid w:val="004966F9"/>
    <w:rsid w:val="004A4FEF"/>
    <w:rsid w:val="004B682E"/>
    <w:rsid w:val="004C23DA"/>
    <w:rsid w:val="0055362D"/>
    <w:rsid w:val="005568D0"/>
    <w:rsid w:val="005C56CF"/>
    <w:rsid w:val="005E688A"/>
    <w:rsid w:val="00605527"/>
    <w:rsid w:val="006143FE"/>
    <w:rsid w:val="00653C2F"/>
    <w:rsid w:val="0068025D"/>
    <w:rsid w:val="006B6590"/>
    <w:rsid w:val="006C026F"/>
    <w:rsid w:val="00771919"/>
    <w:rsid w:val="007A358E"/>
    <w:rsid w:val="007C5D7B"/>
    <w:rsid w:val="007F5B40"/>
    <w:rsid w:val="0080560C"/>
    <w:rsid w:val="00820896"/>
    <w:rsid w:val="008601F8"/>
    <w:rsid w:val="008626D8"/>
    <w:rsid w:val="00863061"/>
    <w:rsid w:val="008730CC"/>
    <w:rsid w:val="00910CC1"/>
    <w:rsid w:val="00921070"/>
    <w:rsid w:val="00923AD3"/>
    <w:rsid w:val="00950A93"/>
    <w:rsid w:val="00995AD8"/>
    <w:rsid w:val="009B43EB"/>
    <w:rsid w:val="009B5638"/>
    <w:rsid w:val="009B795F"/>
    <w:rsid w:val="009F0DC3"/>
    <w:rsid w:val="00A11C19"/>
    <w:rsid w:val="00A22DCB"/>
    <w:rsid w:val="00A25EE7"/>
    <w:rsid w:val="00A32952"/>
    <w:rsid w:val="00A40422"/>
    <w:rsid w:val="00A4734C"/>
    <w:rsid w:val="00A52654"/>
    <w:rsid w:val="00AA0219"/>
    <w:rsid w:val="00AF31DA"/>
    <w:rsid w:val="00B013CA"/>
    <w:rsid w:val="00B20569"/>
    <w:rsid w:val="00B37BC6"/>
    <w:rsid w:val="00B40061"/>
    <w:rsid w:val="00B56862"/>
    <w:rsid w:val="00B57FD1"/>
    <w:rsid w:val="00C67285"/>
    <w:rsid w:val="00C67CE0"/>
    <w:rsid w:val="00C92578"/>
    <w:rsid w:val="00CA705E"/>
    <w:rsid w:val="00CC579B"/>
    <w:rsid w:val="00CD219C"/>
    <w:rsid w:val="00CD6BA1"/>
    <w:rsid w:val="00CE35D7"/>
    <w:rsid w:val="00CF6927"/>
    <w:rsid w:val="00D01FBD"/>
    <w:rsid w:val="00D0736E"/>
    <w:rsid w:val="00D30367"/>
    <w:rsid w:val="00DA191B"/>
    <w:rsid w:val="00DD33A4"/>
    <w:rsid w:val="00DD5836"/>
    <w:rsid w:val="00E50210"/>
    <w:rsid w:val="00E527CF"/>
    <w:rsid w:val="00E9406B"/>
    <w:rsid w:val="00EA4E2E"/>
    <w:rsid w:val="00EA72B2"/>
    <w:rsid w:val="00ED72DD"/>
    <w:rsid w:val="00EF49CC"/>
    <w:rsid w:val="00F82DD0"/>
    <w:rsid w:val="00F90711"/>
    <w:rsid w:val="00FB0905"/>
    <w:rsid w:val="00FC0C7D"/>
    <w:rsid w:val="00FC4D79"/>
    <w:rsid w:val="00FD0685"/>
    <w:rsid w:val="00FD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2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4752</Words>
  <Characters>2709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WRC</dc:creator>
  <cp:lastModifiedBy>WRC</cp:lastModifiedBy>
  <cp:revision>30</cp:revision>
  <cp:lastPrinted>2026-09-05T14:14:00Z</cp:lastPrinted>
  <dcterms:created xsi:type="dcterms:W3CDTF">2023-12-11T16:02:00Z</dcterms:created>
  <dcterms:modified xsi:type="dcterms:W3CDTF">2026-09-05T14:16:00Z</dcterms:modified>
</cp:coreProperties>
</file>